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A8C50" w14:textId="77777777" w:rsidR="00306E82" w:rsidRDefault="00306E82">
      <w:pPr>
        <w:spacing w:after="1200"/>
      </w:pPr>
    </w:p>
    <w:p w14:paraId="6B45A6E9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b/>
          <w:bCs/>
          <w:color w:val="C97B2E"/>
          <w:sz w:val="22"/>
          <w:szCs w:val="22"/>
          <w:lang w:val="es-CO"/>
        </w:rPr>
        <w:t>DIESEL INGENIERÍA S.A.S.</w:t>
      </w:r>
    </w:p>
    <w:p w14:paraId="6A212E48" w14:textId="77777777" w:rsidR="00306E82" w:rsidRPr="00F73C2B" w:rsidRDefault="00306E82">
      <w:pPr>
        <w:spacing w:after="200"/>
        <w:rPr>
          <w:lang w:val="es-CO"/>
        </w:rPr>
      </w:pPr>
    </w:p>
    <w:p w14:paraId="15F960E4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b/>
          <w:bCs/>
          <w:color w:val="1F3B57"/>
          <w:sz w:val="44"/>
          <w:szCs w:val="44"/>
          <w:lang w:val="es-CO"/>
        </w:rPr>
        <w:t>Propuesta de Contenido y Distribución</w:t>
      </w:r>
    </w:p>
    <w:p w14:paraId="1B06D16A" w14:textId="77777777" w:rsidR="00306E82" w:rsidRPr="00F73C2B" w:rsidRDefault="00000000">
      <w:pPr>
        <w:spacing w:before="150"/>
        <w:jc w:val="center"/>
        <w:rPr>
          <w:lang w:val="es-CO"/>
        </w:rPr>
      </w:pPr>
      <w:r w:rsidRPr="00F73C2B">
        <w:rPr>
          <w:b/>
          <w:bCs/>
          <w:color w:val="1F3B57"/>
          <w:sz w:val="44"/>
          <w:szCs w:val="44"/>
          <w:lang w:val="es-CO"/>
        </w:rPr>
        <w:t>del Sitio Web</w:t>
      </w:r>
    </w:p>
    <w:p w14:paraId="6F9C8707" w14:textId="77777777" w:rsidR="00306E82" w:rsidRPr="00F73C2B" w:rsidRDefault="00306E82">
      <w:pPr>
        <w:spacing w:after="300"/>
        <w:rPr>
          <w:lang w:val="es-CO"/>
        </w:rPr>
      </w:pPr>
    </w:p>
    <w:p w14:paraId="62F5083C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i/>
          <w:iCs/>
          <w:color w:val="5B6570"/>
          <w:sz w:val="22"/>
          <w:szCs w:val="22"/>
          <w:lang w:val="es-CO"/>
        </w:rPr>
        <w:t xml:space="preserve">Punto de partida para la construcción del sitio, con base en los </w:t>
      </w:r>
      <w:proofErr w:type="spellStart"/>
      <w:r w:rsidRPr="00F73C2B">
        <w:rPr>
          <w:i/>
          <w:iCs/>
          <w:color w:val="5B6570"/>
          <w:sz w:val="22"/>
          <w:szCs w:val="22"/>
          <w:lang w:val="es-CO"/>
        </w:rPr>
        <w:t>PDFs</w:t>
      </w:r>
      <w:proofErr w:type="spellEnd"/>
      <w:r w:rsidRPr="00F73C2B">
        <w:rPr>
          <w:i/>
          <w:iCs/>
          <w:color w:val="5B6570"/>
          <w:sz w:val="22"/>
          <w:szCs w:val="22"/>
          <w:lang w:val="es-CO"/>
        </w:rPr>
        <w:t xml:space="preserve"> de referencia entregados por Diesel Ingeniería</w:t>
      </w:r>
    </w:p>
    <w:p w14:paraId="6D49C6D4" w14:textId="77777777" w:rsidR="00306E82" w:rsidRPr="00F73C2B" w:rsidRDefault="00306E82">
      <w:pPr>
        <w:spacing w:after="1000"/>
        <w:rPr>
          <w:lang w:val="es-CO"/>
        </w:rPr>
      </w:pPr>
    </w:p>
    <w:p w14:paraId="425D9579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color w:val="333333"/>
          <w:lang w:val="es-CO"/>
        </w:rPr>
        <w:t>Preparado por Frank Alessandro Roldán Belalcázar</w:t>
      </w:r>
    </w:p>
    <w:p w14:paraId="1B3C1083" w14:textId="77777777" w:rsidR="00306E82" w:rsidRPr="00F73C2B" w:rsidRDefault="00000000">
      <w:pPr>
        <w:spacing w:before="80"/>
        <w:jc w:val="center"/>
        <w:rPr>
          <w:lang w:val="es-CO"/>
        </w:rPr>
      </w:pPr>
      <w:r w:rsidRPr="00F73C2B">
        <w:rPr>
          <w:color w:val="5B6570"/>
          <w:sz w:val="18"/>
          <w:szCs w:val="18"/>
          <w:lang w:val="es-CO"/>
        </w:rPr>
        <w:t>Desarrollador de Software · Ingeniero de Sistemas</w:t>
      </w:r>
    </w:p>
    <w:p w14:paraId="6A5224FD" w14:textId="77777777" w:rsidR="00306E82" w:rsidRPr="00F73C2B" w:rsidRDefault="00000000">
      <w:pPr>
        <w:spacing w:before="400"/>
        <w:jc w:val="center"/>
        <w:rPr>
          <w:lang w:val="es-CO"/>
        </w:rPr>
      </w:pPr>
      <w:r w:rsidRPr="00F73C2B">
        <w:rPr>
          <w:color w:val="5B6570"/>
          <w:sz w:val="18"/>
          <w:szCs w:val="18"/>
          <w:lang w:val="es-CO"/>
        </w:rPr>
        <w:t>Julio de 2026</w:t>
      </w:r>
    </w:p>
    <w:p w14:paraId="6C61EEF9" w14:textId="77777777" w:rsidR="00306E82" w:rsidRPr="00F73C2B" w:rsidRDefault="00000000">
      <w:pPr>
        <w:rPr>
          <w:lang w:val="es-CO"/>
        </w:rPr>
      </w:pPr>
      <w:r w:rsidRPr="00F73C2B">
        <w:rPr>
          <w:lang w:val="es-CO"/>
        </w:rPr>
        <w:br w:type="page"/>
      </w:r>
    </w:p>
    <w:p w14:paraId="0419CA56" w14:textId="77777777" w:rsidR="00306E82" w:rsidRPr="00F73C2B" w:rsidRDefault="00306E82">
      <w:pPr>
        <w:rPr>
          <w:lang w:val="es-CO"/>
        </w:rPr>
        <w:sectPr w:rsidR="00306E82" w:rsidRPr="00F73C2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73ECBA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lastRenderedPageBreak/>
        <w:t>Introducción</w:t>
      </w:r>
    </w:p>
    <w:p w14:paraId="364D9135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Este documento presenta la propuesta de contenido y distribución de páginas para el sitio web de Diesel Ingeniería S.A.S. Es el punto de partida para iniciar la construcción: organiza la información técnica y comercial de la compañía (según los </w:t>
      </w:r>
      <w:proofErr w:type="spellStart"/>
      <w:r w:rsidRPr="00F73C2B">
        <w:rPr>
          <w:color w:val="333333"/>
          <w:sz w:val="21"/>
          <w:szCs w:val="21"/>
          <w:lang w:val="es-CO"/>
        </w:rPr>
        <w:t>PDFs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de referencia entregados) en una estructura de navegación clara, con el contenido definido para cada sección.</w:t>
      </w:r>
    </w:p>
    <w:p w14:paraId="58C87EFC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La idea es validar con el cliente esta distribución — el mapa del sitio, las páginas, y el contenido de cada una — antes de avanzar con el diseño visual y el desarrollo. Los textos aquí presentados son la base de partida y pueden ajustarse en conjunto con el cliente durante el proceso.</w:t>
      </w:r>
    </w:p>
    <w:p w14:paraId="1EBC767F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Mapa del Sitio</w:t>
      </w:r>
    </w:p>
    <w:p w14:paraId="3F1A9DA9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El sitio se organiza en 7 páginas principales, accesibles desde un menú de navegación simple (sin submenús desplegables), más un pie de página con la información de contacto y el mapa de enlaces.</w:t>
      </w:r>
    </w:p>
    <w:p w14:paraId="7B1F26B8" w14:textId="3BA9B65C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Menú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navegación</w:t>
      </w:r>
      <w:r w:rsidR="00B26D4F">
        <w:rPr>
          <w:b/>
          <w:bCs/>
          <w:color w:val="1F3B57"/>
          <w:sz w:val="21"/>
          <w:szCs w:val="21"/>
        </w:rPr>
        <w:t>g</w:t>
      </w:r>
      <w:proofErr w:type="spellEnd"/>
    </w:p>
    <w:p w14:paraId="751D683C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Logo — </w:t>
      </w:r>
      <w:r w:rsidRPr="00F73C2B">
        <w:rPr>
          <w:color w:val="333333"/>
          <w:lang w:val="es-CO"/>
        </w:rPr>
        <w:t>DIESEL INGENIERÍA · Sistemas óleo-hidráulicos (logo — funciona como enlace a Inicio)</w:t>
      </w:r>
    </w:p>
    <w:p w14:paraId="0434CEB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Menú — </w:t>
      </w:r>
      <w:r w:rsidRPr="00F73C2B">
        <w:rPr>
          <w:color w:val="333333"/>
          <w:lang w:val="es-CO"/>
        </w:rPr>
        <w:t>Servicios · Especialidades · Sectores · Empresa (submenú: Nosotros · Proyectos · Contacto)</w:t>
      </w:r>
    </w:p>
    <w:p w14:paraId="78EA30B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Acciones — </w:t>
      </w:r>
      <w:r w:rsidRPr="00F73C2B">
        <w:rPr>
          <w:color w:val="333333"/>
          <w:lang w:val="es-CO"/>
        </w:rPr>
        <w:t>Botón principal "Solicitar diagnóstico" + botón "WhatsApp" en la versión móvil</w:t>
      </w:r>
    </w:p>
    <w:p w14:paraId="4B5CDE10" w14:textId="77777777" w:rsidR="00306E82" w:rsidRPr="00F73C2B" w:rsidRDefault="00000000">
      <w:pPr>
        <w:pBdr>
          <w:left w:val="single" w:sz="12" w:space="8" w:color="C97B2E"/>
        </w:pBdr>
        <w:shd w:val="clear" w:color="auto" w:fill="EEF2F5"/>
        <w:spacing w:before="100" w:after="200"/>
        <w:ind w:left="100"/>
        <w:rPr>
          <w:lang w:val="es-CO"/>
        </w:rPr>
      </w:pPr>
      <w:r w:rsidRPr="00F73C2B">
        <w:rPr>
          <w:i/>
          <w:iCs/>
          <w:color w:val="5B6570"/>
          <w:sz w:val="19"/>
          <w:szCs w:val="19"/>
          <w:lang w:val="es-CO"/>
        </w:rPr>
        <w:t>Nota: No hay ítem "Inicio" en el menú (el logo cumple esa función) ni submenús desplegables bajo Servicios, Especialidades o Sectores.</w:t>
      </w:r>
    </w:p>
    <w:p w14:paraId="44BFDB29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Páginas</w:t>
      </w:r>
      <w:proofErr w:type="spellEnd"/>
      <w:r>
        <w:rPr>
          <w:b/>
          <w:bCs/>
          <w:color w:val="1F3B57"/>
          <w:sz w:val="21"/>
          <w:szCs w:val="21"/>
        </w:rPr>
        <w:t xml:space="preserve"> del sitio</w:t>
      </w:r>
    </w:p>
    <w:p w14:paraId="0F479B73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1. Inicio — </w:t>
      </w:r>
      <w:r w:rsidRPr="00F73C2B">
        <w:rPr>
          <w:color w:val="333333"/>
          <w:lang w:val="es-CO"/>
        </w:rPr>
        <w:t>Presentación general de la empresa, resumen de las 3 gamas de mantenimiento, servicios, especialidades, sectores y proyectos destacados</w:t>
      </w:r>
    </w:p>
    <w:p w14:paraId="49233F4D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2. Nosotros — </w:t>
      </w:r>
      <w:r w:rsidRPr="00F73C2B">
        <w:rPr>
          <w:color w:val="333333"/>
          <w:lang w:val="es-CO"/>
        </w:rPr>
        <w:t>Quiénes somos, misión, visión y filosofía de trabajo</w:t>
      </w:r>
    </w:p>
    <w:p w14:paraId="68405379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3. Servicios — </w:t>
      </w:r>
      <w:r w:rsidRPr="00F73C2B">
        <w:rPr>
          <w:color w:val="333333"/>
          <w:lang w:val="es-CO"/>
        </w:rPr>
        <w:t>Las 5 líneas de trabajo detalladas: predictivo, preventivo, correctivo, fabricación y filtración</w:t>
      </w:r>
    </w:p>
    <w:p w14:paraId="06CF356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4. Especialidades — </w:t>
      </w:r>
      <w:r w:rsidRPr="00F73C2B">
        <w:rPr>
          <w:color w:val="333333"/>
          <w:lang w:val="es-CO"/>
        </w:rPr>
        <w:t>Catálogo técnico de los 11 grupos de componentes que la empresa repara, mecaniza y consigue</w:t>
      </w:r>
    </w:p>
    <w:p w14:paraId="563F9DB5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5. Sectores — </w:t>
      </w:r>
      <w:r w:rsidRPr="00F73C2B">
        <w:rPr>
          <w:color w:val="333333"/>
          <w:lang w:val="es-CO"/>
        </w:rPr>
        <w:t>Los 6 sectores industriales atendidos, con selector interactivo</w:t>
      </w:r>
    </w:p>
    <w:p w14:paraId="61920FE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6. Proyectos — </w:t>
      </w:r>
      <w:r w:rsidRPr="00F73C2B">
        <w:rPr>
          <w:color w:val="333333"/>
          <w:lang w:val="es-CO"/>
        </w:rPr>
        <w:t>Casos de fabricación e ingeniería aplicada</w:t>
      </w:r>
    </w:p>
    <w:p w14:paraId="3B79FBDF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7. Contacto — </w:t>
      </w:r>
      <w:r w:rsidRPr="00F73C2B">
        <w:rPr>
          <w:color w:val="333333"/>
          <w:lang w:val="es-CO"/>
        </w:rPr>
        <w:t>Formulario de solicitud (integrado con WhatsApp), datos de contacto y cobertura</w:t>
      </w:r>
    </w:p>
    <w:p w14:paraId="51C06EC1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Inicio</w:t>
      </w:r>
    </w:p>
    <w:p w14:paraId="5E65CCA9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Presenta la propuesta de valor de la empresa y da acceso rápido a cada sección del sitio.</w:t>
      </w:r>
    </w:p>
    <w:p w14:paraId="0269547A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Sección principal (Hero)</w:t>
      </w:r>
    </w:p>
    <w:p w14:paraId="1DDA8112" w14:textId="3EB9E2DA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Antetítulo: </w:t>
      </w:r>
      <w:r w:rsidR="002B2E17" w:rsidRPr="002B2E17">
        <w:rPr>
          <w:color w:val="FF0000"/>
          <w:sz w:val="21"/>
          <w:szCs w:val="21"/>
          <w:lang w:val="es-CO"/>
        </w:rPr>
        <w:t>H</w:t>
      </w:r>
      <w:r w:rsidRPr="002B2E17">
        <w:rPr>
          <w:color w:val="FF0000"/>
          <w:sz w:val="21"/>
          <w:szCs w:val="21"/>
          <w:lang w:val="es-CO"/>
        </w:rPr>
        <w:t>idráulicos</w:t>
      </w:r>
      <w:r w:rsidRPr="00F73C2B">
        <w:rPr>
          <w:color w:val="333333"/>
          <w:sz w:val="21"/>
          <w:szCs w:val="21"/>
          <w:lang w:val="es-CO"/>
        </w:rPr>
        <w:t xml:space="preserve"> · Neumáticos </w:t>
      </w:r>
    </w:p>
    <w:p w14:paraId="62966495" w14:textId="0B4EAF60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 xml:space="preserve">Especialistas en sistemas </w:t>
      </w:r>
      <w:r w:rsidR="002B2E17" w:rsidRPr="002B2E17">
        <w:rPr>
          <w:color w:val="FF0000"/>
          <w:sz w:val="21"/>
          <w:szCs w:val="21"/>
          <w:lang w:val="es-CO"/>
        </w:rPr>
        <w:t>H</w:t>
      </w:r>
      <w:r w:rsidRPr="002B2E17">
        <w:rPr>
          <w:color w:val="FF0000"/>
          <w:sz w:val="21"/>
          <w:szCs w:val="21"/>
          <w:lang w:val="es-CO"/>
        </w:rPr>
        <w:t>idráulicos</w:t>
      </w:r>
    </w:p>
    <w:p w14:paraId="3E9D9F31" w14:textId="3E91659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Texto: </w:t>
      </w:r>
      <w:r w:rsidRPr="00F73C2B">
        <w:rPr>
          <w:color w:val="333333"/>
          <w:sz w:val="21"/>
          <w:szCs w:val="21"/>
          <w:lang w:val="es-CO"/>
        </w:rPr>
        <w:t xml:space="preserve">Diagnosticamos, reparamos y fabricamos los sistemas </w:t>
      </w:r>
      <w:r w:rsidRPr="002B2E17">
        <w:rPr>
          <w:color w:val="FF0000"/>
          <w:sz w:val="21"/>
          <w:szCs w:val="21"/>
          <w:lang w:val="es-CO"/>
        </w:rPr>
        <w:t>hidráulicos</w:t>
      </w:r>
      <w:r w:rsidRPr="00F73C2B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movidos con aceite sintético o mineral</w:t>
      </w:r>
      <w:r w:rsidR="002B2E17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utilizados</w:t>
      </w:r>
      <w:r w:rsidRPr="00F73C2B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en</w:t>
      </w:r>
      <w:r w:rsidR="002B2E17">
        <w:rPr>
          <w:color w:val="333333"/>
          <w:sz w:val="21"/>
          <w:szCs w:val="21"/>
          <w:lang w:val="es-CO"/>
        </w:rPr>
        <w:t xml:space="preserve"> </w:t>
      </w:r>
      <w:r w:rsidRPr="00F73C2B">
        <w:rPr>
          <w:color w:val="333333"/>
          <w:sz w:val="21"/>
          <w:szCs w:val="21"/>
          <w:lang w:val="es-CO"/>
        </w:rPr>
        <w:t>su maquinaria pesada e industrial.</w:t>
      </w:r>
      <w:r w:rsidR="002B2E17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Con</w:t>
      </w:r>
      <w:r w:rsidRPr="00F73C2B">
        <w:rPr>
          <w:color w:val="333333"/>
          <w:sz w:val="21"/>
          <w:szCs w:val="21"/>
          <w:lang w:val="es-CO"/>
        </w:rPr>
        <w:t xml:space="preserve"> </w:t>
      </w:r>
      <w:r w:rsidRPr="002B2E17">
        <w:rPr>
          <w:color w:val="FF0000"/>
          <w:sz w:val="21"/>
          <w:szCs w:val="21"/>
          <w:lang w:val="es-CO"/>
        </w:rPr>
        <w:t>25 años de experiencia en</w:t>
      </w:r>
      <w:r w:rsidR="002B2E17" w:rsidRPr="002B2E17">
        <w:rPr>
          <w:color w:val="FF0000"/>
          <w:sz w:val="21"/>
          <w:szCs w:val="21"/>
          <w:lang w:val="es-CO"/>
        </w:rPr>
        <w:t xml:space="preserve"> reparación de los accesorios que componen el Equipo Hidráulico de</w:t>
      </w:r>
      <w:r w:rsidRPr="002B2E17">
        <w:rPr>
          <w:color w:val="FF0000"/>
          <w:sz w:val="21"/>
          <w:szCs w:val="21"/>
          <w:lang w:val="es-CO"/>
        </w:rPr>
        <w:t xml:space="preserve"> bombas, motores, cilindros y válvulas</w:t>
      </w:r>
      <w:r w:rsidR="002B2E17">
        <w:rPr>
          <w:color w:val="FF0000"/>
          <w:sz w:val="21"/>
          <w:szCs w:val="21"/>
          <w:lang w:val="es-CO"/>
        </w:rPr>
        <w:t>.</w:t>
      </w:r>
    </w:p>
    <w:p w14:paraId="3FF0E654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Botones: </w:t>
      </w:r>
      <w:r w:rsidRPr="00F73C2B">
        <w:rPr>
          <w:color w:val="333333"/>
          <w:sz w:val="21"/>
          <w:szCs w:val="21"/>
          <w:lang w:val="es-CO"/>
        </w:rPr>
        <w:t>Solicitar diagnóstico · Escribir por WhatsApp</w:t>
      </w:r>
    </w:p>
    <w:p w14:paraId="17C101F4" w14:textId="34D4368D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lastRenderedPageBreak/>
        <w:t xml:space="preserve">Ficha técnica lateral: 25 años de experiencia · Especialidad: </w:t>
      </w:r>
      <w:r w:rsidRPr="002B2E17">
        <w:rPr>
          <w:color w:val="FF0000"/>
          <w:sz w:val="21"/>
          <w:szCs w:val="21"/>
          <w:lang w:val="es-CO"/>
        </w:rPr>
        <w:t>hidráulica</w:t>
      </w:r>
      <w:r w:rsidRPr="00F73C2B">
        <w:rPr>
          <w:color w:val="333333"/>
          <w:sz w:val="21"/>
          <w:szCs w:val="21"/>
          <w:lang w:val="es-CO"/>
        </w:rPr>
        <w:t xml:space="preserve"> · Cobertura: </w:t>
      </w:r>
      <w:r w:rsidR="002B2E17" w:rsidRPr="002B2E17">
        <w:rPr>
          <w:color w:val="FF0000"/>
          <w:sz w:val="21"/>
          <w:szCs w:val="21"/>
          <w:lang w:val="es-CO"/>
        </w:rPr>
        <w:t xml:space="preserve">Suroccidente Colombiano </w:t>
      </w:r>
      <w:r w:rsidR="002B2E17">
        <w:rPr>
          <w:color w:val="333333"/>
          <w:sz w:val="21"/>
          <w:szCs w:val="21"/>
          <w:lang w:val="es-CO"/>
        </w:rPr>
        <w:t>y Eje Cafetero</w:t>
      </w:r>
      <w:r w:rsidRPr="00F73C2B">
        <w:rPr>
          <w:color w:val="333333"/>
          <w:sz w:val="21"/>
          <w:szCs w:val="21"/>
          <w:lang w:val="es-CO"/>
        </w:rPr>
        <w:t xml:space="preserve"> · Fabricación: cilindros y unidades de potencia · Servicio: en sitio · Mantenimiento: predictivo, preventivo y correctivo.</w:t>
      </w:r>
    </w:p>
    <w:p w14:paraId="6274B485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Cifras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destacadas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6E82" w14:paraId="38E4AF75" w14:textId="77777777"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3E4C13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25</w:t>
            </w:r>
          </w:p>
          <w:p w14:paraId="1AF9551D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Años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experiencia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42F5B3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3</w:t>
            </w:r>
          </w:p>
          <w:p w14:paraId="25D8CEC3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Gamas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mantenimiento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80D68D" w14:textId="463F8424" w:rsidR="00306E82" w:rsidRPr="004A7E23" w:rsidRDefault="00000000">
            <w:pPr>
              <w:jc w:val="center"/>
              <w:rPr>
                <w:color w:val="FF0000"/>
                <w:lang w:val="es-CO"/>
              </w:rPr>
            </w:pPr>
            <w:r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>1.</w:t>
            </w:r>
            <w:r w:rsidR="004A7E23"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>0</w:t>
            </w:r>
            <w:r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 xml:space="preserve">00 </w:t>
            </w:r>
            <w:r w:rsidR="004A7E23"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>Gal</w:t>
            </w:r>
          </w:p>
          <w:p w14:paraId="2EB38C2E" w14:textId="313711F0" w:rsidR="00306E82" w:rsidRPr="00F73C2B" w:rsidRDefault="004A7E23">
            <w:pPr>
              <w:jc w:val="center"/>
              <w:rPr>
                <w:lang w:val="es-CO"/>
              </w:rPr>
            </w:pPr>
            <w:r w:rsidRPr="004A7E23">
              <w:rPr>
                <w:color w:val="FF0000"/>
                <w:sz w:val="16"/>
                <w:szCs w:val="16"/>
                <w:lang w:val="es-CO"/>
              </w:rPr>
              <w:t>Rediseño y Reparación de Prensas Hidráulicas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1599F4" w14:textId="62FF8968" w:rsidR="00306E82" w:rsidRDefault="004A7E23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10.000 psi</w:t>
            </w:r>
          </w:p>
          <w:p w14:paraId="0CBFE5EF" w14:textId="301D4C07" w:rsidR="00306E82" w:rsidRDefault="004A7E23">
            <w:pPr>
              <w:jc w:val="center"/>
            </w:pPr>
            <w:proofErr w:type="spellStart"/>
            <w:r w:rsidRPr="004A7E23">
              <w:rPr>
                <w:color w:val="FF0000"/>
                <w:sz w:val="16"/>
                <w:szCs w:val="16"/>
              </w:rPr>
              <w:t>Niveles</w:t>
            </w:r>
            <w:proofErr w:type="spellEnd"/>
            <w:r w:rsidRPr="004A7E23">
              <w:rPr>
                <w:color w:val="FF0000"/>
                <w:sz w:val="16"/>
                <w:szCs w:val="16"/>
              </w:rPr>
              <w:t xml:space="preserve"> de </w:t>
            </w:r>
            <w:proofErr w:type="spellStart"/>
            <w:r w:rsidRPr="004A7E23">
              <w:rPr>
                <w:color w:val="FF0000"/>
                <w:sz w:val="16"/>
                <w:szCs w:val="16"/>
              </w:rPr>
              <w:t>presión</w:t>
            </w:r>
            <w:proofErr w:type="spellEnd"/>
          </w:p>
        </w:tc>
      </w:tr>
    </w:tbl>
    <w:p w14:paraId="382BE6BC" w14:textId="77777777" w:rsidR="00306E82" w:rsidRDefault="00306E82">
      <w:pPr>
        <w:spacing w:after="200"/>
      </w:pPr>
    </w:p>
    <w:p w14:paraId="073F7BDD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01 · </w:t>
      </w:r>
      <w:proofErr w:type="spellStart"/>
      <w:r>
        <w:rPr>
          <w:b/>
          <w:bCs/>
          <w:color w:val="1F3B57"/>
          <w:sz w:val="21"/>
          <w:szCs w:val="21"/>
        </w:rPr>
        <w:t>Qué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hacemos</w:t>
      </w:r>
      <w:proofErr w:type="spellEnd"/>
    </w:p>
    <w:p w14:paraId="297F7E4A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Todo el ciclo del sistema óleo-hidráulico — las tres gamas de mantenimiento más la capacidad de fabricación.</w:t>
      </w:r>
    </w:p>
    <w:p w14:paraId="1B1CAEC8" w14:textId="19E4ACBC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Mantenimiento </w:t>
      </w:r>
      <w:r w:rsidR="004A7E23" w:rsidRPr="004A7E23">
        <w:rPr>
          <w:b/>
          <w:bCs/>
          <w:color w:val="FF0000"/>
          <w:lang w:val="es-CO"/>
        </w:rPr>
        <w:t>P</w:t>
      </w:r>
      <w:r w:rsidRPr="004A7E23">
        <w:rPr>
          <w:b/>
          <w:bCs/>
          <w:color w:val="FF0000"/>
          <w:lang w:val="es-CO"/>
        </w:rPr>
        <w:t>redictivo</w:t>
      </w:r>
      <w:r w:rsidRPr="00F73C2B">
        <w:rPr>
          <w:b/>
          <w:bCs/>
          <w:color w:val="1F3B57"/>
          <w:lang w:val="es-CO"/>
        </w:rPr>
        <w:t xml:space="preserve"> (el diferenciador) — </w:t>
      </w:r>
      <w:r w:rsidRPr="00F73C2B">
        <w:rPr>
          <w:color w:val="333333"/>
          <w:lang w:val="es-CO"/>
        </w:rPr>
        <w:t>Medimos la eficiencia de bombas y motores con la máquina operando, sin desmontarla, para proyectar el desgaste antes de la falla.</w:t>
      </w:r>
    </w:p>
    <w:p w14:paraId="3669F697" w14:textId="0878EC04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Mantenimiento </w:t>
      </w:r>
      <w:r w:rsidR="004A7E23" w:rsidRPr="004A7E23">
        <w:rPr>
          <w:b/>
          <w:bCs/>
          <w:color w:val="FF0000"/>
          <w:lang w:val="es-CO"/>
        </w:rPr>
        <w:t>P</w:t>
      </w:r>
      <w:r w:rsidRPr="004A7E23">
        <w:rPr>
          <w:b/>
          <w:bCs/>
          <w:color w:val="FF0000"/>
          <w:lang w:val="es-CO"/>
        </w:rPr>
        <w:t>reventivo</w:t>
      </w:r>
      <w:r w:rsidRPr="00F73C2B">
        <w:rPr>
          <w:b/>
          <w:bCs/>
          <w:color w:val="1F3B57"/>
          <w:lang w:val="es-CO"/>
        </w:rPr>
        <w:t xml:space="preserve"> — </w:t>
      </w:r>
      <w:proofErr w:type="spellStart"/>
      <w:r w:rsidRPr="00F73C2B">
        <w:rPr>
          <w:color w:val="333333"/>
          <w:lang w:val="es-CO"/>
        </w:rPr>
        <w:t>Check-lists</w:t>
      </w:r>
      <w:proofErr w:type="spellEnd"/>
      <w:r w:rsidRPr="00F73C2B">
        <w:rPr>
          <w:color w:val="333333"/>
          <w:lang w:val="es-CO"/>
        </w:rPr>
        <w:t xml:space="preserve"> en sitio, </w:t>
      </w:r>
      <w:proofErr w:type="spellStart"/>
      <w:r w:rsidRPr="00F73C2B">
        <w:rPr>
          <w:color w:val="333333"/>
          <w:lang w:val="es-CO"/>
        </w:rPr>
        <w:t>microfiltrado</w:t>
      </w:r>
      <w:proofErr w:type="spellEnd"/>
      <w:r w:rsidRPr="00F73C2B">
        <w:rPr>
          <w:color w:val="333333"/>
          <w:lang w:val="es-CO"/>
        </w:rPr>
        <w:t xml:space="preserve"> de aceite y calibración de válvulas para mantener la disponibilidad del equipo.</w:t>
      </w:r>
    </w:p>
    <w:p w14:paraId="1A25C0B8" w14:textId="0DEA84D2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Mantenimiento </w:t>
      </w:r>
      <w:r w:rsidR="004A7E23" w:rsidRPr="004A7E23">
        <w:rPr>
          <w:b/>
          <w:bCs/>
          <w:color w:val="FF0000"/>
          <w:lang w:val="es-CO"/>
        </w:rPr>
        <w:t>Correctivo</w:t>
      </w:r>
      <w:r w:rsidRPr="00F73C2B">
        <w:rPr>
          <w:b/>
          <w:bCs/>
          <w:color w:val="1F3B57"/>
          <w:lang w:val="es-CO"/>
        </w:rPr>
        <w:t xml:space="preserve"> — </w:t>
      </w:r>
      <w:r w:rsidRPr="00F73C2B">
        <w:rPr>
          <w:color w:val="333333"/>
          <w:lang w:val="es-CO"/>
        </w:rPr>
        <w:t>Reparación de bombas, motores, cilindros, válvulas, tarjetas electrónicas y tableros de control.</w:t>
      </w:r>
    </w:p>
    <w:p w14:paraId="355F1FB9" w14:textId="516E2833" w:rsidR="00306E82" w:rsidRPr="004A7E23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F73C2B">
        <w:rPr>
          <w:b/>
          <w:bCs/>
          <w:color w:val="1F3B57"/>
          <w:lang w:val="es-CO"/>
        </w:rPr>
        <w:t xml:space="preserve">Fabricación a medida — </w:t>
      </w:r>
      <w:r w:rsidRPr="00F73C2B">
        <w:rPr>
          <w:color w:val="333333"/>
          <w:lang w:val="es-CO"/>
        </w:rPr>
        <w:t>Cilindros hidráulicos, unidades de potencia con tablero eléctrico</w:t>
      </w:r>
      <w:r w:rsidR="004A7E23">
        <w:rPr>
          <w:color w:val="333333"/>
          <w:lang w:val="es-CO"/>
        </w:rPr>
        <w:t xml:space="preserve">, </w:t>
      </w:r>
      <w:r w:rsidR="004A7E23" w:rsidRPr="004A7E23">
        <w:rPr>
          <w:color w:val="FF0000"/>
          <w:lang w:val="es-CO"/>
        </w:rPr>
        <w:t>de acuerdo a la necesidad del Cliente.</w:t>
      </w:r>
      <w:r w:rsidRPr="004A7E23">
        <w:rPr>
          <w:color w:val="FF0000"/>
          <w:lang w:val="es-CO"/>
        </w:rPr>
        <w:t>.</w:t>
      </w:r>
    </w:p>
    <w:p w14:paraId="1D50BD9F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El diferenciador — Diagnóstico sin desmontar</w:t>
      </w:r>
    </w:p>
    <w:p w14:paraId="3D874631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Predecimos el desgaste sin desmontar la máquina. Equipos de medición para calcular la eficiencia de bombas y motores hidráulicos sin necesidad de desmontarlos, entregando al departamento de mantenimiento una herramienta para proyectar el desgaste del equipo.</w:t>
      </w:r>
    </w:p>
    <w:p w14:paraId="099C9FF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Diagnóstico con la máquina en marcha</w:t>
      </w:r>
    </w:p>
    <w:p w14:paraId="58B0A7BB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Estanqueidad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cilindros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campo</w:t>
      </w:r>
    </w:p>
    <w:p w14:paraId="0C1FA035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Proyección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desgaste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equipo</w:t>
      </w:r>
      <w:proofErr w:type="spellEnd"/>
    </w:p>
    <w:p w14:paraId="3451BA9E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paradas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planificadas</w:t>
      </w:r>
      <w:proofErr w:type="spellEnd"/>
    </w:p>
    <w:p w14:paraId="3E70FD11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02 · Servicios (vista resumida, </w:t>
      </w:r>
      <w:proofErr w:type="spellStart"/>
      <w:r w:rsidRPr="00F73C2B">
        <w:rPr>
          <w:b/>
          <w:bCs/>
          <w:color w:val="1F3B57"/>
          <w:sz w:val="21"/>
          <w:szCs w:val="21"/>
          <w:lang w:val="es-CO"/>
        </w:rPr>
        <w:t>scroll</w:t>
      </w:r>
      <w:proofErr w:type="spellEnd"/>
      <w:r w:rsidRPr="00F73C2B">
        <w:rPr>
          <w:b/>
          <w:bCs/>
          <w:color w:val="1F3B57"/>
          <w:sz w:val="21"/>
          <w:szCs w:val="21"/>
          <w:lang w:val="es-CO"/>
        </w:rPr>
        <w:t xml:space="preserve"> horizontal)</w:t>
      </w:r>
    </w:p>
    <w:p w14:paraId="0FA93B76" w14:textId="5C9D83D3" w:rsidR="00306E82" w:rsidRDefault="004A7E23">
      <w:pPr>
        <w:spacing w:after="120"/>
      </w:pPr>
      <w:r>
        <w:rPr>
          <w:color w:val="333333"/>
          <w:sz w:val="21"/>
          <w:szCs w:val="21"/>
          <w:lang w:val="es-CO"/>
        </w:rPr>
        <w:t>Seis</w:t>
      </w:r>
      <w:r w:rsidRPr="00F73C2B">
        <w:rPr>
          <w:color w:val="333333"/>
          <w:sz w:val="21"/>
          <w:szCs w:val="21"/>
          <w:lang w:val="es-CO"/>
        </w:rPr>
        <w:t xml:space="preserve"> frentes de trabajo, desde anticipar una falla hasta </w:t>
      </w:r>
      <w:r w:rsidRPr="004A7E23">
        <w:rPr>
          <w:color w:val="FF0000"/>
          <w:sz w:val="21"/>
          <w:szCs w:val="21"/>
          <w:lang w:val="es-CO"/>
        </w:rPr>
        <w:t>suministrar</w:t>
      </w:r>
      <w:r w:rsidRPr="00F73C2B">
        <w:rPr>
          <w:color w:val="333333"/>
          <w:sz w:val="21"/>
          <w:szCs w:val="21"/>
          <w:lang w:val="es-CO"/>
        </w:rPr>
        <w:t xml:space="preserve"> el componente que la máquina necesita. </w:t>
      </w:r>
      <w:r>
        <w:rPr>
          <w:color w:val="333333"/>
          <w:sz w:val="21"/>
          <w:szCs w:val="21"/>
        </w:rPr>
        <w:t xml:space="preserve">Se </w:t>
      </w:r>
      <w:proofErr w:type="spellStart"/>
      <w:r>
        <w:rPr>
          <w:color w:val="333333"/>
          <w:sz w:val="21"/>
          <w:szCs w:val="21"/>
        </w:rPr>
        <w:t>detallan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en</w:t>
      </w:r>
      <w:proofErr w:type="spellEnd"/>
      <w:r>
        <w:rPr>
          <w:color w:val="333333"/>
          <w:sz w:val="21"/>
          <w:szCs w:val="21"/>
        </w:rPr>
        <w:t xml:space="preserve"> la </w:t>
      </w:r>
      <w:proofErr w:type="spellStart"/>
      <w:r>
        <w:rPr>
          <w:color w:val="333333"/>
          <w:sz w:val="21"/>
          <w:szCs w:val="21"/>
        </w:rPr>
        <w:t>página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Servicios</w:t>
      </w:r>
      <w:proofErr w:type="spellEnd"/>
      <w:r>
        <w:rPr>
          <w:color w:val="333333"/>
          <w:sz w:val="21"/>
          <w:szCs w:val="21"/>
        </w:rPr>
        <w:t>.</w:t>
      </w:r>
    </w:p>
    <w:p w14:paraId="6A5ADFE0" w14:textId="723AEDDD" w:rsidR="00306E8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33333"/>
        </w:rPr>
        <w:t xml:space="preserve">01 </w:t>
      </w:r>
      <w:proofErr w:type="spellStart"/>
      <w:r>
        <w:rPr>
          <w:color w:val="333333"/>
        </w:rPr>
        <w:t>Predictivo</w:t>
      </w:r>
      <w:proofErr w:type="spellEnd"/>
      <w:r>
        <w:rPr>
          <w:color w:val="333333"/>
        </w:rPr>
        <w:t xml:space="preserve"> · 02 </w:t>
      </w:r>
      <w:proofErr w:type="spellStart"/>
      <w:r>
        <w:rPr>
          <w:color w:val="333333"/>
        </w:rPr>
        <w:t>Preventivo</w:t>
      </w:r>
      <w:proofErr w:type="spellEnd"/>
      <w:r>
        <w:rPr>
          <w:color w:val="333333"/>
        </w:rPr>
        <w:t xml:space="preserve"> · 03 </w:t>
      </w:r>
      <w:proofErr w:type="spellStart"/>
      <w:r>
        <w:rPr>
          <w:color w:val="333333"/>
        </w:rPr>
        <w:t>Correctivo</w:t>
      </w:r>
      <w:proofErr w:type="spellEnd"/>
      <w:r>
        <w:rPr>
          <w:color w:val="333333"/>
        </w:rPr>
        <w:t xml:space="preserve"> · 04 </w:t>
      </w:r>
      <w:proofErr w:type="spellStart"/>
      <w:r>
        <w:rPr>
          <w:color w:val="333333"/>
        </w:rPr>
        <w:t>Fabricación</w:t>
      </w:r>
      <w:proofErr w:type="spellEnd"/>
      <w:r>
        <w:rPr>
          <w:color w:val="333333"/>
        </w:rPr>
        <w:t xml:space="preserve"> · 05 </w:t>
      </w:r>
      <w:proofErr w:type="spellStart"/>
      <w:r>
        <w:rPr>
          <w:color w:val="333333"/>
        </w:rPr>
        <w:t>Filtración</w:t>
      </w:r>
      <w:proofErr w:type="spellEnd"/>
      <w:r w:rsidR="004A7E23">
        <w:rPr>
          <w:color w:val="333333"/>
        </w:rPr>
        <w:t xml:space="preserve">· </w:t>
      </w:r>
      <w:r w:rsidR="004A7E23" w:rsidRPr="004A7E23">
        <w:rPr>
          <w:color w:val="FF0000"/>
        </w:rPr>
        <w:t xml:space="preserve">06 </w:t>
      </w:r>
      <w:proofErr w:type="spellStart"/>
      <w:r w:rsidR="004A7E23" w:rsidRPr="004A7E23">
        <w:rPr>
          <w:color w:val="FF0000"/>
        </w:rPr>
        <w:t>Suministro</w:t>
      </w:r>
      <w:proofErr w:type="spellEnd"/>
      <w:r w:rsidR="004A7E23" w:rsidRPr="004A7E23">
        <w:rPr>
          <w:color w:val="FF0000"/>
        </w:rPr>
        <w:t xml:space="preserve"> de </w:t>
      </w:r>
      <w:proofErr w:type="spellStart"/>
      <w:r w:rsidR="004A7E23" w:rsidRPr="004A7E23">
        <w:rPr>
          <w:color w:val="FF0000"/>
        </w:rPr>
        <w:t>Componentes</w:t>
      </w:r>
      <w:proofErr w:type="spellEnd"/>
    </w:p>
    <w:p w14:paraId="3B4B958D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03 · </w:t>
      </w:r>
      <w:proofErr w:type="spellStart"/>
      <w:r>
        <w:rPr>
          <w:b/>
          <w:bCs/>
          <w:color w:val="1F3B57"/>
          <w:sz w:val="21"/>
          <w:szCs w:val="21"/>
        </w:rPr>
        <w:t>Especialidades</w:t>
      </w:r>
      <w:proofErr w:type="spellEnd"/>
      <w:r>
        <w:rPr>
          <w:b/>
          <w:bCs/>
          <w:color w:val="1F3B57"/>
          <w:sz w:val="21"/>
          <w:szCs w:val="21"/>
        </w:rPr>
        <w:t xml:space="preserve"> (vista </w:t>
      </w:r>
      <w:proofErr w:type="spellStart"/>
      <w:r>
        <w:rPr>
          <w:b/>
          <w:bCs/>
          <w:color w:val="1F3B57"/>
          <w:sz w:val="21"/>
          <w:szCs w:val="21"/>
        </w:rPr>
        <w:t>resumida</w:t>
      </w:r>
      <w:proofErr w:type="spellEnd"/>
      <w:r>
        <w:rPr>
          <w:b/>
          <w:bCs/>
          <w:color w:val="1F3B57"/>
          <w:sz w:val="21"/>
          <w:szCs w:val="21"/>
        </w:rPr>
        <w:t>)</w:t>
      </w:r>
    </w:p>
    <w:p w14:paraId="5DB521C1" w14:textId="62689FC7" w:rsidR="00306E82" w:rsidRPr="00F73C2B" w:rsidRDefault="0064558B">
      <w:pPr>
        <w:spacing w:after="1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6756D" wp14:editId="7E5F2E84">
                <wp:simplePos x="0" y="0"/>
                <wp:positionH relativeFrom="column">
                  <wp:posOffset>6400800</wp:posOffset>
                </wp:positionH>
                <wp:positionV relativeFrom="paragraph">
                  <wp:posOffset>650875</wp:posOffset>
                </wp:positionV>
                <wp:extent cx="295275" cy="114300"/>
                <wp:effectExtent l="38100" t="38100" r="28575" b="190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50F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7in;margin-top:51.25pt;width:23.25pt;height:9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XIL4QEAABcEAAAOAAAAZHJzL2Uyb0RvYy54bWysU02P0zAQvSPxHyzfadLCAls13UOXwgHB&#10;amG5u844seTY1njox79n7LRZvgQSIoeRHc97M+95vLo5Dk7sAZMNvpHzWS0FeB1a67tGPnzePnst&#10;RSLlW+WCh0aeIMmb9dMnq0NcwiL0wbWAgkl8Wh5iI3uiuKyqpHsYVJqFCJ4PTcBBEW+xq1pUB2Yf&#10;XLWo65fVIWAbMWhIif/ejodyXfiNAU0fjUlAwjWSe6MSscRdjtV6pZYdqthbfW5D/UMXg7Kei05U&#10;t4qU+Ir2F6rBagwpGJrpMFTBGKuhaGA18/onNZ96FaFoYXNSnGxK/49Wf9hv/B2yDYeYlineYVZx&#10;NDgI42x8x3cqy+pLXuUz7lkci4GnyUA4ktD8c3F9tXh1JYXmo/n8xfO6GFyNhBkcMdFbCIPIi0Ym&#10;QmW7njbBe76qgGMJtX+fiFti4AWQwc7nmIKz7dY6VzbY7TYOxV7x/W63NX/5Shn4Qxop6974VtAp&#10;8gwSWuU7B+fMTFs9qi8rOjkYS96DEbbN2or6MpgwlVRag6f5xMTZGWa4vQlY/x14zs9QKEM7gUdD&#10;/lh1QpTKwdMEHqwP+LvqdLy0bMb8iwOj7mzBLrSnMhfFGp6+4ur5peTx/n5f4I/vef0NAAD//wMA&#10;UEsDBBQABgAIAAAAIQA43EHy3wAAAA0BAAAPAAAAZHJzL2Rvd25yZXYueG1sTI/BTsMwEETvSPyD&#10;tUjcqN3Q0CrEqVCkwgUqERBnN1mSCHsdxW6b/j2bE9zeaEezM/l2claccAy9Jw3LhQKBVPump1bD&#10;58fubgMiREONsZ5QwwUDbIvrq9xkjT/TO56q2AoOoZAZDV2MQyZlqDt0Jiz8gMS3bz86E1mOrWxG&#10;c+ZwZ2Wi1IN0pif+0JkByw7rn+roNKx39PrcXqayWr28lct0fW/3X6T17c309Agi4hT/zDDX5+pQ&#10;cKeDP1IThGWt1IbHxJmSFMRsUemK6cCUqBRkkcv/K4pfAAAA//8DAFBLAQItABQABgAIAAAAIQC2&#10;gziS/gAAAOEBAAATAAAAAAAAAAAAAAAAAAAAAABbQ29udGVudF9UeXBlc10ueG1sUEsBAi0AFAAG&#10;AAgAAAAhADj9If/WAAAAlAEAAAsAAAAAAAAAAAAAAAAALwEAAF9yZWxzLy5yZWxzUEsBAi0AFAAG&#10;AAgAAAAhAH2lcgvhAQAAFwQAAA4AAAAAAAAAAAAAAAAALgIAAGRycy9lMm9Eb2MueG1sUEsBAi0A&#10;FAAGAAgAAAAhADjcQfLfAAAADQEAAA8AAAAAAAAAAAAAAAAAOwQAAGRycy9kb3ducmV2LnhtbFBL&#10;BQYAAAAABAAEAPMAAABH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B8C145" wp14:editId="55698822">
                <wp:simplePos x="0" y="0"/>
                <wp:positionH relativeFrom="column">
                  <wp:posOffset>6067425</wp:posOffset>
                </wp:positionH>
                <wp:positionV relativeFrom="paragraph">
                  <wp:posOffset>784225</wp:posOffset>
                </wp:positionV>
                <wp:extent cx="733425" cy="104775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C9AC54C" w14:textId="48340BF6" w:rsidR="0064558B" w:rsidRPr="0064558B" w:rsidRDefault="0064558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Tiende a confundirse con la sección de cifras destacadas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8C1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77.75pt;margin-top:61.75pt;width:57.75pt;height: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u41OAIAAH4EAAAOAAAAZHJzL2Uyb0RvYy54bWysVN1v2jAQf5+0/8Hy+0igMFpEqBgV0yTU&#10;VqJTn43jkEiOzzsbEvbX72zCR9s9TePB3PnO9/H73WV639aa7RW6CkzG+72UM2Uk5JXZZvzny/LL&#10;LWfOC5MLDUZl/KAcv599/jRt7EQNoASdK2QUxLhJYzNeem8nSeJkqWrhemCVIWMBWAtPKm6THEVD&#10;0WudDNL0a9IA5hZBKufo9uFo5LMYvyiU9E9F4ZRnOuNUm48nxnMTzmQ2FZMtCltWsitD/EMVtagM&#10;JT2HehBesB1WH0LVlURwUPiehDqBoqikij1QN/30XTfrUlgVeyFwnD3D5P5fWPm4X9tnZL79Bi0R&#10;GABprJs4ugz9tAXW4Z8qZWQnCA9n2FTrmaTL8c3NcDDiTJKpnw7H41HENbm8tuj8dwU1C0LGkWiJ&#10;aIn9ynnKSK4nl5DMga7yZaV1VMIoqIVGthdEovaxRnrxxksb1lD2u5RyfwyB2805wHKZ0i/0+TYG&#10;adrQ5aX7IPl203aQbCA/EFIIxyFyVi4ramclnH8WSFND4NAm+Cc6Cg1UDnQSZyXg77/dB38ik6yc&#10;NTSFGXe/dgIVZ/qHIZrv+sNhGNuoDEfjASl4bdlcW8yuXgBh1KedszKKwd/rk1gg1K+0MPOQlUzC&#10;SMqdcX8SF/64G7RwUs3n0YkG1Qq/MmsrQ+iAbiDrpX0VaDtGPc3CI5zmVUzeEXv0DS8NzHceiiqy&#10;HgA+otrhTkMeaekWMmzRtR69Lp+N2R8AAAD//wMAUEsDBBQABgAIAAAAIQAL3V7q4AAAAAwBAAAP&#10;AAAAZHJzL2Rvd25yZXYueG1sTI/BTsMwEETvSPyDtUjcqNNASghxKorggsSBgsTVtbdJVHsdxW6b&#10;8vVsT3Db0TzNztTLyTtxwDH2gRTMZxkIJBNsT62Cr8/XmxJETJqsdoFQwQkjLJvLi1pXNhzpAw/r&#10;1AoOoVhpBV1KQyVlNB16HWdhQGJvG0avE8uxlXbURw73TuZZtpBe98QfOj3gc4dmt957Ba1fvZze&#10;V9ve3H1nZHY/C+/sm1LXV9PTI4iEU/qD4Vyfq0PDnTZhTzYKp+ChKApG2chv+TgT2f2c520U5GVZ&#10;gGxq+X9E8wsAAP//AwBQSwECLQAUAAYACAAAACEAtoM4kv4AAADhAQAAEwAAAAAAAAAAAAAAAAAA&#10;AAAAW0NvbnRlbnRfVHlwZXNdLnhtbFBLAQItABQABgAIAAAAIQA4/SH/1gAAAJQBAAALAAAAAAAA&#10;AAAAAAAAAC8BAABfcmVscy8ucmVsc1BLAQItABQABgAIAAAAIQB7tu41OAIAAH4EAAAOAAAAAAAA&#10;AAAAAAAAAC4CAABkcnMvZTJvRG9jLnhtbFBLAQItABQABgAIAAAAIQAL3V7q4AAAAAwBAAAPAAAA&#10;AAAAAAAAAAAAAJIEAABkcnMvZG93bnJldi54bWxQSwUGAAAAAAQABADzAAAAnwUAAAAA&#10;" fillcolor="white [3201]" strokecolor="red" strokeweight="1.5pt">
                <v:textbox>
                  <w:txbxContent>
                    <w:p w14:paraId="6C9AC54C" w14:textId="48340BF6" w:rsidR="0064558B" w:rsidRPr="0064558B" w:rsidRDefault="0064558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Tiende a confundirse con la sección de cifras destacadas</w:t>
                      </w:r>
                    </w:p>
                  </w:txbxContent>
                </v:textbox>
              </v:shape>
            </w:pict>
          </mc:Fallback>
        </mc:AlternateContent>
      </w:r>
      <w:r w:rsidR="004A7E23">
        <w:rPr>
          <w:noProof/>
          <w:color w:val="333333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BA1D03" wp14:editId="088FE0A9">
                <wp:simplePos x="0" y="0"/>
                <wp:positionH relativeFrom="column">
                  <wp:posOffset>-266700</wp:posOffset>
                </wp:positionH>
                <wp:positionV relativeFrom="paragraph">
                  <wp:posOffset>336550</wp:posOffset>
                </wp:positionV>
                <wp:extent cx="6657975" cy="628650"/>
                <wp:effectExtent l="0" t="0" r="28575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628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4C3FFB" id="Elipse 1" o:spid="_x0000_s1026" style="position:absolute;margin-left:-21pt;margin-top:26.5pt;width:524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mExggIAAGIFAAAOAAAAZHJzL2Uyb0RvYy54bWysVEtv2zAMvg/YfxB0Xx0HTdIGdYqgRYYB&#10;QVssHXpWZCkWIIuapMTJfv0o+ZFgLXYY5oNMiuTHh0je3R9rTQ7CeQWmoPnViBJhOJTK7Ar643X1&#10;5YYSH5gpmQYjCnoSnt4vPn+6a+xcjKECXQpHEMT4eWMLWoVg51nmeSVq5q/ACoNCCa5mAVm3y0rH&#10;GkSvdTYejaZZA660DrjwHm8fWyFdJHwpBQ/PUnoRiC4oxhbS6dK5jWe2uGPznWO2UrwLg/1DFDVT&#10;Bp0OUI8sMLJ36h1UrbgDDzJccagzkFJxkXLAbPLRH9lsKmZFygWL4+1QJv//YPnTYWNfHJahsX7u&#10;kYxZHKWr4x/jI8dUrNNQLHEMhOPldDqZ3c4mlHCUTcc300mqZna2ts6HrwJqEomCCq2V9TEfNmeH&#10;tQ/oFLV7rXhtYKW0Tm+iTbzwoFUZ7xLjdtsH7ciB4WOuViP84vshxoUactE0O6eTqHDSImJo811I&#10;okpMYJwiSZ0mBljGuTAhb0UVK0XrLZ9cOIu9GS2S6wQYkSVGOWB3AL1mC9JjtzF3+tFUpEYdjEd/&#10;C6w1HiySZzBhMK6VAfcRgMasOs+tfl+ktjSxSlsoTy+OOGjHxFu+Uvh0a+bDC3M4FzhBOOvhGQ+p&#10;oSkodBQlFbhfH91HfWxXlFLS4JwV1P/cMyco0d8MNvJtfn0dBzMx15PZGBl3KdleSsy+fgB8/Ry3&#10;iuWJjPpB96R0UL/hSlhGryhihqPvgvLgeuYhtPOPS4WL5TKp4TBaFtZmY3kEj1WNffl6fGPOdv0b&#10;sPOfoJ/Jdz3c6kZLA8t9AKlSg5/r2tUbBzk1Trd04qa45JPWeTUufgMAAP//AwBQSwMEFAAGAAgA&#10;AAAhADoafRHbAAAACwEAAA8AAABkcnMvZG93bnJldi54bWxMT01Pg0AQvZv4HzZj4q1drGANsjTG&#10;xIPebNXzlB2BlJ2l7ELx3zs92dO8yXt5H8Vmdp2aaAitZwN3ywQUceVty7WBz93r4hFUiMgWO89k&#10;4JcCbMrrqwJz60/8QdM21kpMOORooImxz7UOVUMOw9L3xML9+MFhlHeotR3wJOau06skedAOW5aE&#10;Bnt6aag6bEdnYP32/vVN4xSOU7ZOj2NMD7zzxtzezM9PoCLN8V8M5/pSHUrptPcj26A6A4t0JVui&#10;gexe7lkgcRmovaBMKF0W+nJD+QcAAP//AwBQSwECLQAUAAYACAAAACEAtoM4kv4AAADhAQAAEwAA&#10;AAAAAAAAAAAAAAAAAAAAW0NvbnRlbnRfVHlwZXNdLnhtbFBLAQItABQABgAIAAAAIQA4/SH/1gAA&#10;AJQBAAALAAAAAAAAAAAAAAAAAC8BAABfcmVscy8ucmVsc1BLAQItABQABgAIAAAAIQBsOmExggIA&#10;AGIFAAAOAAAAAAAAAAAAAAAAAC4CAABkcnMvZTJvRG9jLnhtbFBLAQItABQABgAIAAAAIQA6Gn0R&#10;2wAAAAsBAAAPAAAAAAAAAAAAAAAAANw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 w:rsidRPr="00F73C2B">
        <w:rPr>
          <w:color w:val="333333"/>
          <w:sz w:val="21"/>
          <w:szCs w:val="21"/>
          <w:lang w:val="es-CO"/>
        </w:rPr>
        <w:t>No es una vitrina de venta: es lo que dominamos. Reparamos, mecanizamos y conseguimos a nivel nacional los componentes que el proyecto necesita.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6E82" w:rsidRPr="00F73C2B" w14:paraId="563C85E4" w14:textId="77777777"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DCD9A9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 xml:space="preserve">16.000 </w:t>
            </w:r>
            <w:proofErr w:type="spellStart"/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cc</w:t>
            </w:r>
            <w:proofErr w:type="spellEnd"/>
          </w:p>
          <w:p w14:paraId="1B96D521" w14:textId="77777777" w:rsidR="00306E82" w:rsidRPr="00F73C2B" w:rsidRDefault="00000000">
            <w:pPr>
              <w:jc w:val="center"/>
              <w:rPr>
                <w:lang w:val="es-CO"/>
              </w:rPr>
            </w:pPr>
            <w:proofErr w:type="spellStart"/>
            <w:r w:rsidRPr="00F73C2B">
              <w:rPr>
                <w:color w:val="5B6570"/>
                <w:sz w:val="16"/>
                <w:szCs w:val="16"/>
                <w:lang w:val="es-CO"/>
              </w:rPr>
              <w:t>Desplaz</w:t>
            </w:r>
            <w:proofErr w:type="spellEnd"/>
            <w:r w:rsidRPr="00F73C2B">
              <w:rPr>
                <w:color w:val="5B6570"/>
                <w:sz w:val="16"/>
                <w:szCs w:val="16"/>
                <w:lang w:val="es-CO"/>
              </w:rPr>
              <w:t>. máx. motores radiales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7B1754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700 bar</w:t>
            </w:r>
          </w:p>
          <w:p w14:paraId="013A97CF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color w:val="5B6570"/>
                <w:sz w:val="16"/>
                <w:szCs w:val="16"/>
                <w:lang w:val="es-CO"/>
              </w:rPr>
              <w:t>Bombas radiales y acoples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DE8CB5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1.600 l/min</w:t>
            </w:r>
          </w:p>
          <w:p w14:paraId="57C8D18C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Cartuchos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manifold Sun Hyd.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1BCC56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1.500 L</w:t>
            </w:r>
          </w:p>
          <w:p w14:paraId="1B7AEF56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color w:val="5B6570"/>
                <w:sz w:val="16"/>
                <w:szCs w:val="16"/>
                <w:lang w:val="es-CO"/>
              </w:rPr>
              <w:t>Centrales y tanques a medida</w:t>
            </w:r>
          </w:p>
        </w:tc>
      </w:tr>
    </w:tbl>
    <w:p w14:paraId="6AE958E3" w14:textId="2CB19C96" w:rsidR="00306E82" w:rsidRPr="00F73C2B" w:rsidRDefault="00306E82">
      <w:pPr>
        <w:spacing w:after="150"/>
        <w:rPr>
          <w:lang w:val="es-CO"/>
        </w:rPr>
      </w:pPr>
    </w:p>
    <w:p w14:paraId="1503ED3C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Chips de categorías: Bombas hidráulicas · Motores hidráulicos · Válvulas y controles · Direcciones hidráulicas · Cilindros · Acumuladores · Filtración · Neumática · Lubricación · Instrumentación · Accesorios.</w:t>
      </w:r>
    </w:p>
    <w:p w14:paraId="52B0D882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04 · </w:t>
      </w:r>
      <w:proofErr w:type="spellStart"/>
      <w:r>
        <w:rPr>
          <w:b/>
          <w:bCs/>
          <w:color w:val="1F3B57"/>
          <w:sz w:val="21"/>
          <w:szCs w:val="21"/>
        </w:rPr>
        <w:t>Sectores</w:t>
      </w:r>
      <w:proofErr w:type="spellEnd"/>
      <w:r>
        <w:rPr>
          <w:b/>
          <w:bCs/>
          <w:color w:val="1F3B57"/>
          <w:sz w:val="21"/>
          <w:szCs w:val="21"/>
        </w:rPr>
        <w:t xml:space="preserve"> (vista </w:t>
      </w:r>
      <w:proofErr w:type="spellStart"/>
      <w:r>
        <w:rPr>
          <w:b/>
          <w:bCs/>
          <w:color w:val="1F3B57"/>
          <w:sz w:val="21"/>
          <w:szCs w:val="21"/>
        </w:rPr>
        <w:t>resumida</w:t>
      </w:r>
      <w:proofErr w:type="spellEnd"/>
      <w:r>
        <w:rPr>
          <w:b/>
          <w:bCs/>
          <w:color w:val="1F3B57"/>
          <w:sz w:val="21"/>
          <w:szCs w:val="21"/>
        </w:rPr>
        <w:t>)</w:t>
      </w:r>
    </w:p>
    <w:p w14:paraId="656ED887" w14:textId="05E25C13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796CFF">
        <w:rPr>
          <w:b/>
          <w:bCs/>
          <w:color w:val="FF0000"/>
          <w:lang w:val="es-CO"/>
        </w:rPr>
        <w:t xml:space="preserve">Industrial — </w:t>
      </w:r>
      <w:r w:rsidRPr="00796CFF">
        <w:rPr>
          <w:color w:val="FF0000"/>
          <w:lang w:val="es-CO"/>
        </w:rPr>
        <w:t>Plásticos · siderúrgica · papel · química · alimentos</w:t>
      </w:r>
      <w:r w:rsidR="00796CFF" w:rsidRPr="00796CFF">
        <w:rPr>
          <w:color w:val="FF0000"/>
          <w:lang w:val="es-CO"/>
        </w:rPr>
        <w:t>· Reciclaje</w:t>
      </w:r>
    </w:p>
    <w:p w14:paraId="6875A30F" w14:textId="20BB2561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Agrícola</w:t>
      </w:r>
      <w:proofErr w:type="spellEnd"/>
      <w:r>
        <w:rPr>
          <w:b/>
          <w:bCs/>
          <w:color w:val="1F3B57"/>
        </w:rPr>
        <w:t xml:space="preserve"> — </w:t>
      </w:r>
      <w:proofErr w:type="spellStart"/>
      <w:r>
        <w:rPr>
          <w:color w:val="333333"/>
        </w:rPr>
        <w:t>Tractores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cosechadoras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pulverizadoras</w:t>
      </w:r>
      <w:proofErr w:type="spellEnd"/>
      <w:r w:rsidR="0064558B">
        <w:rPr>
          <w:color w:val="333333"/>
        </w:rPr>
        <w:t xml:space="preserve">· </w:t>
      </w:r>
      <w:proofErr w:type="spellStart"/>
      <w:r w:rsidR="0064558B" w:rsidRPr="0064558B">
        <w:rPr>
          <w:color w:val="FF0000"/>
        </w:rPr>
        <w:t>Alzadoras</w:t>
      </w:r>
      <w:proofErr w:type="spellEnd"/>
      <w:r w:rsidR="0064558B" w:rsidRPr="0064558B">
        <w:rPr>
          <w:color w:val="FF0000"/>
        </w:rPr>
        <w:t xml:space="preserve"> · Bulldozer ·</w:t>
      </w:r>
      <w:proofErr w:type="spellStart"/>
      <w:r w:rsidR="0064558B" w:rsidRPr="0064558B">
        <w:rPr>
          <w:color w:val="FF0000"/>
        </w:rPr>
        <w:t>Excavadoras</w:t>
      </w:r>
      <w:proofErr w:type="spellEnd"/>
    </w:p>
    <w:p w14:paraId="03FD657F" w14:textId="44BA0DB4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lastRenderedPageBreak/>
        <w:t xml:space="preserve">Construcción y minería — </w:t>
      </w:r>
      <w:r w:rsidR="003C378F" w:rsidRPr="00F73C2B">
        <w:rPr>
          <w:color w:val="333333"/>
          <w:lang w:val="es-CO"/>
        </w:rPr>
        <w:t xml:space="preserve"> Manipulación de carga · Máquinas viales · Equipos mineros</w:t>
      </w:r>
      <w:r w:rsidR="003C378F">
        <w:rPr>
          <w:color w:val="333333"/>
          <w:lang w:val="es-CO"/>
        </w:rPr>
        <w:t xml:space="preserve"> </w:t>
      </w:r>
    </w:p>
    <w:p w14:paraId="2B2B73F5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Forestal</w:t>
      </w:r>
      <w:proofErr w:type="spellEnd"/>
      <w:r>
        <w:rPr>
          <w:b/>
          <w:bCs/>
          <w:color w:val="1F3B57"/>
        </w:rPr>
        <w:t xml:space="preserve"> — </w:t>
      </w:r>
      <w:r>
        <w:rPr>
          <w:color w:val="333333"/>
        </w:rPr>
        <w:t xml:space="preserve">Cargadores · forwarders · </w:t>
      </w:r>
      <w:proofErr w:type="spellStart"/>
      <w:r>
        <w:rPr>
          <w:color w:val="333333"/>
        </w:rPr>
        <w:t>rotadores</w:t>
      </w:r>
      <w:proofErr w:type="spellEnd"/>
    </w:p>
    <w:p w14:paraId="3D0C4809" w14:textId="62D3D6B2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Portuaria</w:t>
      </w:r>
      <w:proofErr w:type="spellEnd"/>
      <w:r>
        <w:rPr>
          <w:b/>
          <w:bCs/>
          <w:color w:val="1F3B57"/>
        </w:rPr>
        <w:t xml:space="preserve"> / Offshore — </w:t>
      </w:r>
      <w:proofErr w:type="spellStart"/>
      <w:r>
        <w:rPr>
          <w:color w:val="333333"/>
        </w:rPr>
        <w:t>Plataformas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grúas</w:t>
      </w:r>
      <w:proofErr w:type="spellEnd"/>
    </w:p>
    <w:p w14:paraId="52170230" w14:textId="77777777" w:rsidR="002E754D" w:rsidRPr="004F7EA9" w:rsidRDefault="00000000" w:rsidP="002E754D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Manipulación de cargas — </w:t>
      </w:r>
      <w:r w:rsidR="002E754D" w:rsidRPr="00F73C2B">
        <w:rPr>
          <w:color w:val="333333"/>
          <w:lang w:val="es-CO"/>
        </w:rPr>
        <w:t xml:space="preserve">Gatos hidráulicos · Mesas </w:t>
      </w:r>
      <w:proofErr w:type="spellStart"/>
      <w:r w:rsidR="002E754D" w:rsidRPr="00F73C2B">
        <w:rPr>
          <w:color w:val="333333"/>
          <w:lang w:val="es-CO"/>
        </w:rPr>
        <w:t>pantográficas</w:t>
      </w:r>
      <w:proofErr w:type="spellEnd"/>
      <w:r w:rsidR="002E754D" w:rsidRPr="00F73C2B">
        <w:rPr>
          <w:color w:val="333333"/>
          <w:lang w:val="es-CO"/>
        </w:rPr>
        <w:t xml:space="preserve"> · Elevadores · Apiladores · Canastas aéreas</w:t>
      </w:r>
    </w:p>
    <w:p w14:paraId="0031DDB3" w14:textId="51B39C75" w:rsidR="0064558B" w:rsidRDefault="0064558B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0172BD">
        <w:rPr>
          <w:b/>
          <w:bCs/>
          <w:color w:val="FF0000"/>
          <w:lang w:val="es-CO"/>
        </w:rPr>
        <w:t xml:space="preserve">Equipos de Elevación y Acceso en Alturas — </w:t>
      </w:r>
      <w:r w:rsidRPr="000172BD">
        <w:rPr>
          <w:color w:val="FF0000"/>
          <w:lang w:val="es-CO"/>
        </w:rPr>
        <w:t>Grúas Canasta · Plataformas Elevadoras</w:t>
      </w:r>
      <w:r w:rsidR="000172BD" w:rsidRPr="000172BD">
        <w:rPr>
          <w:color w:val="FF0000"/>
          <w:lang w:val="es-CO"/>
        </w:rPr>
        <w:t xml:space="preserve"> (Man </w:t>
      </w:r>
      <w:proofErr w:type="spellStart"/>
      <w:r w:rsidR="000172BD" w:rsidRPr="000172BD">
        <w:rPr>
          <w:color w:val="FF0000"/>
          <w:lang w:val="es-CO"/>
        </w:rPr>
        <w:t>Lift</w:t>
      </w:r>
      <w:proofErr w:type="spellEnd"/>
      <w:r w:rsidR="000172BD" w:rsidRPr="000172BD">
        <w:rPr>
          <w:color w:val="FF0000"/>
          <w:lang w:val="es-CO"/>
        </w:rPr>
        <w:t>)</w:t>
      </w:r>
    </w:p>
    <w:p w14:paraId="1F566FD0" w14:textId="61190328" w:rsidR="000172BD" w:rsidRPr="000172BD" w:rsidRDefault="000172BD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>
        <w:rPr>
          <w:b/>
          <w:bCs/>
          <w:color w:val="FF0000"/>
          <w:lang w:val="es-CO"/>
        </w:rPr>
        <w:t xml:space="preserve">Infraestructura </w:t>
      </w:r>
      <w:r w:rsidRPr="000172BD">
        <w:rPr>
          <w:b/>
          <w:bCs/>
          <w:color w:val="FF0000"/>
          <w:lang w:val="es-CO"/>
        </w:rPr>
        <w:t xml:space="preserve">— </w:t>
      </w:r>
      <w:r w:rsidRPr="000172BD">
        <w:rPr>
          <w:color w:val="FF0000"/>
          <w:lang w:val="es-CO"/>
        </w:rPr>
        <w:t xml:space="preserve">Grúas </w:t>
      </w:r>
      <w:r>
        <w:rPr>
          <w:color w:val="FF0000"/>
          <w:lang w:val="es-CO"/>
        </w:rPr>
        <w:t>de Brazo</w:t>
      </w:r>
    </w:p>
    <w:p w14:paraId="3F7EB68A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05 · </w:t>
      </w:r>
      <w:proofErr w:type="spellStart"/>
      <w:r>
        <w:rPr>
          <w:b/>
          <w:bCs/>
          <w:color w:val="1F3B57"/>
          <w:sz w:val="21"/>
          <w:szCs w:val="21"/>
        </w:rPr>
        <w:t>Proyectos</w:t>
      </w:r>
      <w:proofErr w:type="spellEnd"/>
      <w:r>
        <w:rPr>
          <w:b/>
          <w:bCs/>
          <w:color w:val="1F3B57"/>
          <w:sz w:val="21"/>
          <w:szCs w:val="21"/>
        </w:rPr>
        <w:t xml:space="preserve"> (vista </w:t>
      </w:r>
      <w:proofErr w:type="spellStart"/>
      <w:r>
        <w:rPr>
          <w:b/>
          <w:bCs/>
          <w:color w:val="1F3B57"/>
          <w:sz w:val="21"/>
          <w:szCs w:val="21"/>
        </w:rPr>
        <w:t>resumida</w:t>
      </w:r>
      <w:proofErr w:type="spellEnd"/>
      <w:r>
        <w:rPr>
          <w:b/>
          <w:bCs/>
          <w:color w:val="1F3B57"/>
          <w:sz w:val="21"/>
          <w:szCs w:val="21"/>
        </w:rPr>
        <w:t>)</w:t>
      </w:r>
    </w:p>
    <w:p w14:paraId="7B2D980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Mini centrales hidráulicas — </w:t>
      </w:r>
      <w:r w:rsidRPr="00F73C2B">
        <w:rPr>
          <w:color w:val="333333"/>
          <w:lang w:val="es-CO"/>
        </w:rPr>
        <w:t>Tanques de 1 a 20 litros, bomba de engranaje, motor eléctrico en varios voltajes, hasta 180 bar.</w:t>
      </w:r>
    </w:p>
    <w:p w14:paraId="1F2E6B30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Compactadoras de residuos — </w:t>
      </w:r>
      <w:r w:rsidRPr="00F73C2B">
        <w:rPr>
          <w:color w:val="333333"/>
          <w:lang w:val="es-CO"/>
        </w:rPr>
        <w:t>Fabricación de sistemas hidráulicos para equipos compactadores.</w:t>
      </w:r>
    </w:p>
    <w:p w14:paraId="52D2C2B7" w14:textId="24A6CA5C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Elevadores hidráulicos — </w:t>
      </w:r>
      <w:r w:rsidRPr="000172BD">
        <w:rPr>
          <w:color w:val="FF0000"/>
          <w:lang w:val="es-CO"/>
        </w:rPr>
        <w:t>De carga</w:t>
      </w:r>
      <w:r w:rsidRPr="00F73C2B">
        <w:rPr>
          <w:color w:val="333333"/>
          <w:lang w:val="es-CO"/>
        </w:rPr>
        <w:t>, más modernización de equipos existentes.</w:t>
      </w:r>
    </w:p>
    <w:p w14:paraId="7A84BBBF" w14:textId="4A57C83D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Repotenciación de sistemas y equipos — </w:t>
      </w:r>
      <w:r w:rsidRPr="00F73C2B">
        <w:rPr>
          <w:color w:val="333333"/>
          <w:lang w:val="es-CO"/>
        </w:rPr>
        <w:t>Actualización de tableros eléctricos y recuperación del desempeño de sistemas</w:t>
      </w:r>
      <w:r w:rsidR="000172BD">
        <w:rPr>
          <w:color w:val="333333"/>
          <w:lang w:val="es-CO"/>
        </w:rPr>
        <w:t xml:space="preserve"> </w:t>
      </w:r>
      <w:r w:rsidR="000172BD" w:rsidRPr="000172BD">
        <w:rPr>
          <w:color w:val="FF0000"/>
          <w:lang w:val="es-CO"/>
        </w:rPr>
        <w:t>hidráulicos</w:t>
      </w:r>
      <w:r w:rsidRPr="000172BD">
        <w:rPr>
          <w:color w:val="FF0000"/>
          <w:lang w:val="es-CO"/>
        </w:rPr>
        <w:t xml:space="preserve"> </w:t>
      </w:r>
      <w:r w:rsidRPr="00F73C2B">
        <w:rPr>
          <w:color w:val="333333"/>
          <w:lang w:val="es-CO"/>
        </w:rPr>
        <w:t>en operación.</w:t>
      </w:r>
    </w:p>
    <w:p w14:paraId="51238359" w14:textId="469B453C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Marcas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 w:rsidR="000172BD">
        <w:rPr>
          <w:b/>
          <w:bCs/>
          <w:color w:val="1F3B57"/>
          <w:sz w:val="21"/>
          <w:szCs w:val="21"/>
        </w:rPr>
        <w:t>Utilizadas</w:t>
      </w:r>
      <w:proofErr w:type="spellEnd"/>
      <w:r w:rsidR="000172BD">
        <w:rPr>
          <w:b/>
          <w:bCs/>
          <w:color w:val="1F3B57"/>
          <w:sz w:val="21"/>
          <w:szCs w:val="21"/>
        </w:rPr>
        <w:t xml:space="preserve"> para partes </w:t>
      </w:r>
      <w:proofErr w:type="spellStart"/>
      <w:r w:rsidR="000172BD">
        <w:rPr>
          <w:b/>
          <w:bCs/>
          <w:color w:val="1F3B57"/>
          <w:sz w:val="21"/>
          <w:szCs w:val="21"/>
        </w:rPr>
        <w:t>Hidralicas</w:t>
      </w:r>
      <w:proofErr w:type="spellEnd"/>
      <w:r>
        <w:rPr>
          <w:b/>
          <w:bCs/>
          <w:color w:val="1F3B57"/>
          <w:sz w:val="21"/>
          <w:szCs w:val="21"/>
        </w:rPr>
        <w:t xml:space="preserve"> (marquee)</w:t>
      </w:r>
    </w:p>
    <w:p w14:paraId="5A72DC00" w14:textId="77777777" w:rsidR="00306E82" w:rsidRDefault="00000000">
      <w:pPr>
        <w:spacing w:after="1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Eaton · Vickers · Parker · Rexroth · Sauer Danfoss · Denison · Nachi · Sun Hydraulics · </w:t>
      </w:r>
      <w:proofErr w:type="spellStart"/>
      <w:r>
        <w:rPr>
          <w:color w:val="333333"/>
          <w:sz w:val="21"/>
          <w:szCs w:val="21"/>
        </w:rPr>
        <w:t>Stauff</w:t>
      </w:r>
      <w:proofErr w:type="spellEnd"/>
      <w:r>
        <w:rPr>
          <w:color w:val="333333"/>
          <w:sz w:val="21"/>
          <w:szCs w:val="21"/>
        </w:rPr>
        <w:t xml:space="preserve"> · Swagelok · MP </w:t>
      </w:r>
      <w:proofErr w:type="spellStart"/>
      <w:r>
        <w:rPr>
          <w:color w:val="333333"/>
          <w:sz w:val="21"/>
          <w:szCs w:val="21"/>
        </w:rPr>
        <w:t>Filtri</w:t>
      </w:r>
      <w:proofErr w:type="spellEnd"/>
      <w:r>
        <w:rPr>
          <w:color w:val="333333"/>
          <w:sz w:val="21"/>
          <w:szCs w:val="21"/>
        </w:rPr>
        <w:t xml:space="preserve"> · Faster · Stucchi · </w:t>
      </w:r>
      <w:proofErr w:type="spellStart"/>
      <w:r>
        <w:rPr>
          <w:color w:val="333333"/>
          <w:sz w:val="21"/>
          <w:szCs w:val="21"/>
        </w:rPr>
        <w:t>Baltrotors</w:t>
      </w:r>
      <w:proofErr w:type="spellEnd"/>
      <w:r>
        <w:rPr>
          <w:color w:val="333333"/>
          <w:sz w:val="21"/>
          <w:szCs w:val="21"/>
        </w:rPr>
        <w:t xml:space="preserve"> · Black Bruin · SAI · WEG · CARDEV</w:t>
      </w:r>
    </w:p>
    <w:p w14:paraId="3FB2A60A" w14:textId="4FC70D2F" w:rsidR="000172BD" w:rsidRPr="000172BD" w:rsidRDefault="000172BD">
      <w:pPr>
        <w:spacing w:after="120"/>
        <w:rPr>
          <w:b/>
          <w:bCs/>
          <w:color w:val="FF0000"/>
          <w:sz w:val="21"/>
          <w:szCs w:val="21"/>
        </w:rPr>
      </w:pPr>
      <w:proofErr w:type="spellStart"/>
      <w:r w:rsidRPr="000172BD">
        <w:rPr>
          <w:b/>
          <w:bCs/>
          <w:color w:val="FF0000"/>
          <w:sz w:val="21"/>
          <w:szCs w:val="21"/>
        </w:rPr>
        <w:t>Marcas</w:t>
      </w:r>
      <w:proofErr w:type="spellEnd"/>
      <w:r w:rsidRPr="000172BD">
        <w:rPr>
          <w:b/>
          <w:bCs/>
          <w:color w:val="FF0000"/>
          <w:sz w:val="21"/>
          <w:szCs w:val="21"/>
        </w:rPr>
        <w:t xml:space="preserve"> de </w:t>
      </w:r>
      <w:proofErr w:type="spellStart"/>
      <w:r w:rsidRPr="000172BD">
        <w:rPr>
          <w:b/>
          <w:bCs/>
          <w:color w:val="FF0000"/>
          <w:sz w:val="21"/>
          <w:szCs w:val="21"/>
        </w:rPr>
        <w:t>Equipos</w:t>
      </w:r>
      <w:proofErr w:type="spellEnd"/>
    </w:p>
    <w:p w14:paraId="47A06F56" w14:textId="5E53AF12" w:rsidR="000172BD" w:rsidRPr="000172BD" w:rsidRDefault="000172BD">
      <w:pPr>
        <w:spacing w:after="120"/>
        <w:rPr>
          <w:b/>
          <w:bCs/>
          <w:color w:val="FF0000"/>
          <w:sz w:val="21"/>
          <w:szCs w:val="21"/>
        </w:rPr>
      </w:pPr>
      <w:r w:rsidRPr="000172BD">
        <w:rPr>
          <w:color w:val="FF0000"/>
          <w:sz w:val="21"/>
          <w:szCs w:val="21"/>
        </w:rPr>
        <w:t>John Deere · Volvo · CAT · Komatsu · Hitachi · Case · Doosan· Zoom Lion · Terex · Ford</w:t>
      </w:r>
    </w:p>
    <w:p w14:paraId="317CDC29" w14:textId="20962DA5" w:rsidR="000172BD" w:rsidRDefault="000172BD">
      <w:pPr>
        <w:spacing w:after="120"/>
      </w:pPr>
    </w:p>
    <w:p w14:paraId="036ED0B5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06 · Por qué Diesel</w:t>
      </w:r>
    </w:p>
    <w:p w14:paraId="4D496806" w14:textId="07DA11E4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Reparación real, no solo cambio de repuestos: desarme, rectificado, mecanizado de piezas, suministro de</w:t>
      </w:r>
      <w:r w:rsidR="000172BD">
        <w:rPr>
          <w:color w:val="333333"/>
          <w:sz w:val="21"/>
          <w:szCs w:val="21"/>
          <w:lang w:val="es-CO"/>
        </w:rPr>
        <w:t xml:space="preserve"> </w:t>
      </w:r>
      <w:r w:rsidRPr="00F73C2B">
        <w:rPr>
          <w:color w:val="333333"/>
          <w:sz w:val="21"/>
          <w:szCs w:val="21"/>
          <w:lang w:val="es-CO"/>
        </w:rPr>
        <w:t>kit</w:t>
      </w:r>
      <w:r w:rsidR="000172BD">
        <w:rPr>
          <w:color w:val="333333"/>
          <w:sz w:val="21"/>
          <w:szCs w:val="21"/>
          <w:lang w:val="es-CO"/>
        </w:rPr>
        <w:t xml:space="preserve"> de Empaquetadura</w:t>
      </w:r>
      <w:r w:rsidRPr="00F73C2B">
        <w:rPr>
          <w:color w:val="333333"/>
          <w:sz w:val="21"/>
          <w:szCs w:val="21"/>
          <w:lang w:val="es-CO"/>
        </w:rPr>
        <w:t>, prueba en banco hidráulico y soldadura, respaldado por 25 años de experiencia.</w:t>
      </w:r>
    </w:p>
    <w:p w14:paraId="142897D5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Calidad — </w:t>
      </w:r>
      <w:r w:rsidRPr="00F73C2B">
        <w:rPr>
          <w:color w:val="333333"/>
          <w:lang w:val="es-CO"/>
        </w:rPr>
        <w:t>Control en cada reparación, mecanizado y prueba en banco.</w:t>
      </w:r>
    </w:p>
    <w:p w14:paraId="74557E33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Seguridad — </w:t>
      </w:r>
      <w:r w:rsidRPr="00F73C2B">
        <w:rPr>
          <w:color w:val="333333"/>
          <w:lang w:val="es-CO"/>
        </w:rPr>
        <w:t>Trabajo seguro en taller y en intervenciones de campo.</w:t>
      </w:r>
    </w:p>
    <w:p w14:paraId="0ED750BC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Medio ambiente — </w:t>
      </w:r>
      <w:r w:rsidRPr="00F73C2B">
        <w:rPr>
          <w:color w:val="333333"/>
          <w:lang w:val="es-CO"/>
        </w:rPr>
        <w:t>Manejo responsable de aceites, filtros y residuos del mantenimiento.</w:t>
      </w:r>
    </w:p>
    <w:p w14:paraId="7540E67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Mejora continua — </w:t>
      </w:r>
      <w:r w:rsidRPr="00F73C2B">
        <w:rPr>
          <w:color w:val="333333"/>
          <w:lang w:val="es-CO"/>
        </w:rPr>
        <w:t>Actualización en técnicas de diagnóstico y tecnología del sector.</w:t>
      </w:r>
    </w:p>
    <w:p w14:paraId="55D6E0A3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Llamado a la acción final</w:t>
      </w:r>
    </w:p>
    <w:p w14:paraId="2F74B30B" w14:textId="4F933950" w:rsidR="00306E82" w:rsidRPr="00F73C2B" w:rsidRDefault="00000000">
      <w:pPr>
        <w:spacing w:after="120"/>
        <w:rPr>
          <w:lang w:val="es-CO"/>
        </w:rPr>
      </w:pPr>
      <w:r w:rsidRPr="003E160B">
        <w:rPr>
          <w:color w:val="FF0000"/>
          <w:sz w:val="21"/>
          <w:szCs w:val="21"/>
          <w:lang w:val="es-CO"/>
        </w:rPr>
        <w:t xml:space="preserve">"¿Qué </w:t>
      </w:r>
      <w:r w:rsidR="003E160B" w:rsidRPr="003E160B">
        <w:rPr>
          <w:color w:val="FF0000"/>
          <w:sz w:val="21"/>
          <w:szCs w:val="21"/>
          <w:lang w:val="es-CO"/>
        </w:rPr>
        <w:t>Equipo</w:t>
      </w:r>
      <w:r w:rsidRPr="003E160B">
        <w:rPr>
          <w:color w:val="FF0000"/>
          <w:sz w:val="21"/>
          <w:szCs w:val="21"/>
          <w:lang w:val="es-CO"/>
        </w:rPr>
        <w:t xml:space="preserve"> necesita que </w:t>
      </w:r>
      <w:r w:rsidR="003E160B" w:rsidRPr="003E160B">
        <w:rPr>
          <w:color w:val="FF0000"/>
          <w:sz w:val="21"/>
          <w:szCs w:val="21"/>
          <w:lang w:val="es-CO"/>
        </w:rPr>
        <w:t xml:space="preserve">le </w:t>
      </w:r>
      <w:r w:rsidRPr="003E160B">
        <w:rPr>
          <w:color w:val="FF0000"/>
          <w:sz w:val="21"/>
          <w:szCs w:val="21"/>
          <w:lang w:val="es-CO"/>
        </w:rPr>
        <w:t xml:space="preserve">revisemos?" </w:t>
      </w:r>
      <w:r w:rsidRPr="00F73C2B">
        <w:rPr>
          <w:color w:val="333333"/>
          <w:sz w:val="21"/>
          <w:szCs w:val="21"/>
          <w:lang w:val="es-CO"/>
        </w:rPr>
        <w:t xml:space="preserve">— Cuéntenos marca, modelo y falla. Respondemos por WhatsApp, teléfono o correo, con servicio en </w:t>
      </w:r>
      <w:r w:rsidR="003E160B" w:rsidRPr="003E160B">
        <w:rPr>
          <w:color w:val="FF0000"/>
          <w:sz w:val="21"/>
          <w:szCs w:val="21"/>
          <w:lang w:val="es-CO"/>
        </w:rPr>
        <w:t>Suroccidente Colombiano y Eje Cafetero</w:t>
      </w:r>
      <w:r w:rsidRPr="00F73C2B">
        <w:rPr>
          <w:color w:val="333333"/>
          <w:sz w:val="21"/>
          <w:szCs w:val="21"/>
          <w:lang w:val="es-CO"/>
        </w:rPr>
        <w:t>. Botón: Solicitar diagnóstico · 316 742 7795 · Cali · Valle del Cauca · Servicio en sitio.</w:t>
      </w:r>
    </w:p>
    <w:p w14:paraId="2B058111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Nosotros</w:t>
      </w:r>
    </w:p>
    <w:p w14:paraId="0D353B60" w14:textId="05994725" w:rsidR="00306E82" w:rsidRPr="00B20EE0" w:rsidRDefault="00000000">
      <w:pPr>
        <w:spacing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 xml:space="preserve">25 años dedicados a la </w:t>
      </w:r>
      <w:r w:rsidR="00B20EE0" w:rsidRPr="00B20EE0">
        <w:rPr>
          <w:color w:val="FF0000"/>
          <w:sz w:val="21"/>
          <w:szCs w:val="21"/>
          <w:lang w:val="es-CO"/>
        </w:rPr>
        <w:t>H</w:t>
      </w:r>
      <w:r w:rsidRPr="00B20EE0">
        <w:rPr>
          <w:color w:val="FF0000"/>
          <w:sz w:val="21"/>
          <w:szCs w:val="21"/>
          <w:lang w:val="es-CO"/>
        </w:rPr>
        <w:t>idráulica</w:t>
      </w:r>
    </w:p>
    <w:p w14:paraId="4E338F51" w14:textId="17CBE999" w:rsidR="00306E82" w:rsidRPr="00B20EE0" w:rsidRDefault="00000000">
      <w:pPr>
        <w:spacing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B20EE0">
        <w:rPr>
          <w:color w:val="FF0000"/>
          <w:sz w:val="21"/>
          <w:szCs w:val="21"/>
          <w:lang w:val="es-CO"/>
        </w:rPr>
        <w:t xml:space="preserve">Somos especialistas en </w:t>
      </w:r>
      <w:r w:rsidR="00B20EE0" w:rsidRPr="00B20EE0">
        <w:rPr>
          <w:color w:val="FF0000"/>
          <w:sz w:val="21"/>
          <w:szCs w:val="21"/>
          <w:lang w:val="es-CO"/>
        </w:rPr>
        <w:t>S</w:t>
      </w:r>
      <w:r w:rsidRPr="00B20EE0">
        <w:rPr>
          <w:color w:val="FF0000"/>
          <w:sz w:val="21"/>
          <w:szCs w:val="21"/>
          <w:lang w:val="es-CO"/>
        </w:rPr>
        <w:t xml:space="preserve">istemas </w:t>
      </w:r>
      <w:r w:rsidR="00B20EE0" w:rsidRPr="00B20EE0">
        <w:rPr>
          <w:color w:val="FF0000"/>
          <w:sz w:val="21"/>
          <w:szCs w:val="21"/>
          <w:lang w:val="es-CO"/>
        </w:rPr>
        <w:t>H</w:t>
      </w:r>
      <w:r w:rsidRPr="00B20EE0">
        <w:rPr>
          <w:color w:val="FF0000"/>
          <w:sz w:val="21"/>
          <w:szCs w:val="21"/>
          <w:lang w:val="es-CO"/>
        </w:rPr>
        <w:t>idráulicos</w:t>
      </w:r>
      <w:r w:rsidR="00B20EE0" w:rsidRPr="00B20EE0">
        <w:rPr>
          <w:color w:val="FF0000"/>
          <w:sz w:val="21"/>
          <w:szCs w:val="21"/>
          <w:lang w:val="es-CO"/>
        </w:rPr>
        <w:t xml:space="preserve"> y N</w:t>
      </w:r>
      <w:r w:rsidRPr="00B20EE0">
        <w:rPr>
          <w:color w:val="FF0000"/>
          <w:sz w:val="21"/>
          <w:szCs w:val="21"/>
          <w:lang w:val="es-CO"/>
        </w:rPr>
        <w:t xml:space="preserve">eumáticos, con </w:t>
      </w:r>
      <w:r w:rsidR="00B20EE0" w:rsidRPr="00B20EE0">
        <w:rPr>
          <w:color w:val="FF0000"/>
          <w:sz w:val="21"/>
          <w:szCs w:val="21"/>
          <w:lang w:val="es-CO"/>
        </w:rPr>
        <w:t>Mantenimiento P</w:t>
      </w:r>
      <w:r w:rsidRPr="00B20EE0">
        <w:rPr>
          <w:color w:val="FF0000"/>
          <w:sz w:val="21"/>
          <w:szCs w:val="21"/>
          <w:lang w:val="es-CO"/>
        </w:rPr>
        <w:t xml:space="preserve">redictivo, </w:t>
      </w:r>
      <w:r w:rsidR="00B20EE0" w:rsidRPr="00B20EE0">
        <w:rPr>
          <w:color w:val="FF0000"/>
          <w:sz w:val="21"/>
          <w:szCs w:val="21"/>
          <w:lang w:val="es-CO"/>
        </w:rPr>
        <w:t>P</w:t>
      </w:r>
      <w:r w:rsidRPr="00B20EE0">
        <w:rPr>
          <w:color w:val="FF0000"/>
          <w:sz w:val="21"/>
          <w:szCs w:val="21"/>
          <w:lang w:val="es-CO"/>
        </w:rPr>
        <w:t xml:space="preserve">reventivo y </w:t>
      </w:r>
      <w:r w:rsidR="00B20EE0" w:rsidRPr="00B20EE0">
        <w:rPr>
          <w:color w:val="FF0000"/>
          <w:sz w:val="21"/>
          <w:szCs w:val="21"/>
          <w:lang w:val="es-CO"/>
        </w:rPr>
        <w:t>C</w:t>
      </w:r>
      <w:r w:rsidRPr="00B20EE0">
        <w:rPr>
          <w:color w:val="FF0000"/>
          <w:sz w:val="21"/>
          <w:szCs w:val="21"/>
          <w:lang w:val="es-CO"/>
        </w:rPr>
        <w:t xml:space="preserve">orrectivo, además de reparación </w:t>
      </w:r>
      <w:r w:rsidR="00B20EE0" w:rsidRPr="00B20EE0">
        <w:rPr>
          <w:color w:val="FF0000"/>
          <w:sz w:val="21"/>
          <w:szCs w:val="21"/>
          <w:lang w:val="es-CO"/>
        </w:rPr>
        <w:t xml:space="preserve">y suministro </w:t>
      </w:r>
      <w:r w:rsidRPr="00B20EE0">
        <w:rPr>
          <w:color w:val="FF0000"/>
          <w:sz w:val="21"/>
          <w:szCs w:val="21"/>
          <w:lang w:val="es-CO"/>
        </w:rPr>
        <w:t>de componentes.</w:t>
      </w:r>
    </w:p>
    <w:p w14:paraId="2B0DEE2B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Quiénes somos</w:t>
      </w:r>
    </w:p>
    <w:p w14:paraId="5076B5FF" w14:textId="7847345F" w:rsidR="00306E82" w:rsidRPr="00B20EE0" w:rsidRDefault="00000000">
      <w:pPr>
        <w:spacing w:after="120"/>
        <w:rPr>
          <w:color w:val="FF0000"/>
          <w:lang w:val="es-CO"/>
        </w:rPr>
      </w:pPr>
      <w:r w:rsidRPr="00B20EE0">
        <w:rPr>
          <w:color w:val="FF0000"/>
          <w:sz w:val="21"/>
          <w:szCs w:val="21"/>
          <w:lang w:val="es-CO"/>
        </w:rPr>
        <w:t xml:space="preserve">Diesel Ingeniería S.A.S. es una empresa colombiana especializada en el mantenimiento de </w:t>
      </w:r>
      <w:r w:rsidR="00B20EE0" w:rsidRPr="00B20EE0">
        <w:rPr>
          <w:color w:val="FF0000"/>
          <w:sz w:val="21"/>
          <w:szCs w:val="21"/>
          <w:lang w:val="es-CO"/>
        </w:rPr>
        <w:t>S</w:t>
      </w:r>
      <w:r w:rsidRPr="00B20EE0">
        <w:rPr>
          <w:color w:val="FF0000"/>
          <w:sz w:val="21"/>
          <w:szCs w:val="21"/>
          <w:lang w:val="es-CO"/>
        </w:rPr>
        <w:t xml:space="preserve">istemas </w:t>
      </w:r>
      <w:r w:rsidR="00B20EE0" w:rsidRPr="00B20EE0">
        <w:rPr>
          <w:color w:val="FF0000"/>
          <w:sz w:val="21"/>
          <w:szCs w:val="21"/>
          <w:lang w:val="es-CO"/>
        </w:rPr>
        <w:t>H</w:t>
      </w:r>
      <w:r w:rsidRPr="00B20EE0">
        <w:rPr>
          <w:color w:val="FF0000"/>
          <w:sz w:val="21"/>
          <w:szCs w:val="21"/>
          <w:lang w:val="es-CO"/>
        </w:rPr>
        <w:t>idráulicos en sus tres gamas —</w:t>
      </w:r>
      <w:r w:rsidR="00B20EE0" w:rsidRPr="00B20EE0">
        <w:rPr>
          <w:color w:val="FF0000"/>
          <w:sz w:val="21"/>
          <w:szCs w:val="21"/>
          <w:lang w:val="es-CO"/>
        </w:rPr>
        <w:t>P</w:t>
      </w:r>
      <w:r w:rsidRPr="00B20EE0">
        <w:rPr>
          <w:color w:val="FF0000"/>
          <w:sz w:val="21"/>
          <w:szCs w:val="21"/>
          <w:lang w:val="es-CO"/>
        </w:rPr>
        <w:t xml:space="preserve">redictivo, </w:t>
      </w:r>
      <w:r w:rsidR="00B20EE0" w:rsidRPr="00B20EE0">
        <w:rPr>
          <w:color w:val="FF0000"/>
          <w:sz w:val="21"/>
          <w:szCs w:val="21"/>
          <w:lang w:val="es-CO"/>
        </w:rPr>
        <w:t>P</w:t>
      </w:r>
      <w:r w:rsidRPr="00B20EE0">
        <w:rPr>
          <w:color w:val="FF0000"/>
          <w:sz w:val="21"/>
          <w:szCs w:val="21"/>
          <w:lang w:val="es-CO"/>
        </w:rPr>
        <w:t xml:space="preserve">reventivo y </w:t>
      </w:r>
      <w:r w:rsidR="00B20EE0" w:rsidRPr="00B20EE0">
        <w:rPr>
          <w:color w:val="FF0000"/>
          <w:sz w:val="21"/>
          <w:szCs w:val="21"/>
          <w:lang w:val="es-CO"/>
        </w:rPr>
        <w:t>C</w:t>
      </w:r>
      <w:r w:rsidRPr="00B20EE0">
        <w:rPr>
          <w:color w:val="FF0000"/>
          <w:sz w:val="21"/>
          <w:szCs w:val="21"/>
          <w:lang w:val="es-CO"/>
        </w:rPr>
        <w:t>orrectivo— tanto en equipos móviles como en la industria (</w:t>
      </w:r>
      <w:r w:rsidR="00B20EE0" w:rsidRPr="00B20EE0">
        <w:rPr>
          <w:color w:val="FF0000"/>
          <w:sz w:val="21"/>
          <w:szCs w:val="21"/>
          <w:lang w:val="es-CO"/>
        </w:rPr>
        <w:t>S</w:t>
      </w:r>
      <w:r w:rsidRPr="00B20EE0">
        <w:rPr>
          <w:color w:val="FF0000"/>
          <w:sz w:val="21"/>
          <w:szCs w:val="21"/>
          <w:lang w:val="es-CO"/>
        </w:rPr>
        <w:t xml:space="preserve">iderúrgica, </w:t>
      </w:r>
      <w:r w:rsidR="00B20EE0" w:rsidRPr="00B20EE0">
        <w:rPr>
          <w:color w:val="FF0000"/>
          <w:sz w:val="21"/>
          <w:szCs w:val="21"/>
          <w:lang w:val="es-CO"/>
        </w:rPr>
        <w:t>Infraestructura, C</w:t>
      </w:r>
      <w:r w:rsidRPr="00B20EE0">
        <w:rPr>
          <w:color w:val="FF0000"/>
          <w:sz w:val="21"/>
          <w:szCs w:val="21"/>
          <w:lang w:val="es-CO"/>
        </w:rPr>
        <w:t xml:space="preserve">onstrucción, </w:t>
      </w:r>
      <w:r w:rsidR="00B20EE0" w:rsidRPr="00B20EE0">
        <w:rPr>
          <w:color w:val="FF0000"/>
          <w:sz w:val="21"/>
          <w:szCs w:val="21"/>
          <w:lang w:val="es-CO"/>
        </w:rPr>
        <w:t>A</w:t>
      </w:r>
      <w:r w:rsidRPr="00B20EE0">
        <w:rPr>
          <w:color w:val="FF0000"/>
          <w:sz w:val="21"/>
          <w:szCs w:val="21"/>
          <w:lang w:val="es-CO"/>
        </w:rPr>
        <w:t>grícola</w:t>
      </w:r>
      <w:r w:rsidR="00B20EE0" w:rsidRPr="00B20EE0">
        <w:rPr>
          <w:color w:val="FF0000"/>
          <w:sz w:val="21"/>
          <w:szCs w:val="21"/>
          <w:lang w:val="es-CO"/>
        </w:rPr>
        <w:t>,</w:t>
      </w:r>
      <w:r w:rsidRPr="00B20EE0">
        <w:rPr>
          <w:color w:val="FF0000"/>
          <w:sz w:val="21"/>
          <w:szCs w:val="21"/>
          <w:lang w:val="es-CO"/>
        </w:rPr>
        <w:t xml:space="preserve"> </w:t>
      </w:r>
      <w:r w:rsidR="00B20EE0" w:rsidRPr="00B20EE0">
        <w:rPr>
          <w:color w:val="FF0000"/>
          <w:sz w:val="21"/>
          <w:szCs w:val="21"/>
          <w:lang w:val="es-CO"/>
        </w:rPr>
        <w:t>Alimenticia, Forestal, Portuaria)</w:t>
      </w:r>
      <w:r w:rsidRPr="00B20EE0">
        <w:rPr>
          <w:color w:val="FF0000"/>
          <w:sz w:val="21"/>
          <w:szCs w:val="21"/>
          <w:lang w:val="es-CO"/>
        </w:rPr>
        <w:t>.</w:t>
      </w:r>
    </w:p>
    <w:p w14:paraId="7530D153" w14:textId="1EE98424" w:rsidR="00306E82" w:rsidRPr="003218D8" w:rsidRDefault="00000000">
      <w:pPr>
        <w:spacing w:after="120"/>
        <w:rPr>
          <w:color w:val="FF0000"/>
          <w:lang w:val="es-CO"/>
        </w:rPr>
      </w:pPr>
      <w:r w:rsidRPr="003218D8">
        <w:rPr>
          <w:color w:val="FF0000"/>
          <w:sz w:val="21"/>
          <w:szCs w:val="21"/>
          <w:lang w:val="es-CO"/>
        </w:rPr>
        <w:lastRenderedPageBreak/>
        <w:t xml:space="preserve">Su disciplina núcleo es la </w:t>
      </w:r>
      <w:r w:rsidR="00B20EE0" w:rsidRPr="003218D8">
        <w:rPr>
          <w:color w:val="FF0000"/>
          <w:sz w:val="21"/>
          <w:szCs w:val="21"/>
          <w:lang w:val="es-CO"/>
        </w:rPr>
        <w:t>H</w:t>
      </w:r>
      <w:r w:rsidRPr="003218D8">
        <w:rPr>
          <w:color w:val="FF0000"/>
          <w:sz w:val="21"/>
          <w:szCs w:val="21"/>
          <w:lang w:val="es-CO"/>
        </w:rPr>
        <w:t xml:space="preserve">idráulica: </w:t>
      </w:r>
      <w:r w:rsidR="00B20EE0" w:rsidRPr="003218D8">
        <w:rPr>
          <w:color w:val="FF0000"/>
          <w:sz w:val="21"/>
          <w:szCs w:val="21"/>
          <w:lang w:val="es-CO"/>
        </w:rPr>
        <w:t>P</w:t>
      </w:r>
      <w:r w:rsidRPr="003218D8">
        <w:rPr>
          <w:color w:val="FF0000"/>
          <w:sz w:val="21"/>
          <w:szCs w:val="21"/>
          <w:lang w:val="es-CO"/>
        </w:rPr>
        <w:t>otencia transmitida por aceite a presión que mueve la maquinaria pesada e industrial, complementada con neumática, capacidad de reparación</w:t>
      </w:r>
      <w:r w:rsidR="003218D8" w:rsidRPr="003218D8">
        <w:rPr>
          <w:color w:val="FF0000"/>
          <w:sz w:val="21"/>
          <w:szCs w:val="21"/>
          <w:lang w:val="es-CO"/>
        </w:rPr>
        <w:t xml:space="preserve"> y suministro</w:t>
      </w:r>
      <w:r w:rsidRPr="003218D8">
        <w:rPr>
          <w:color w:val="FF0000"/>
          <w:sz w:val="21"/>
          <w:szCs w:val="21"/>
          <w:lang w:val="es-CO"/>
        </w:rPr>
        <w:t xml:space="preserve"> de bombas, motores, cilindros y válvulas.</w:t>
      </w:r>
    </w:p>
    <w:p w14:paraId="6CDB4740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Misión</w:t>
      </w:r>
    </w:p>
    <w:p w14:paraId="334943E2" w14:textId="3DA822CA" w:rsidR="00306E82" w:rsidRPr="00F73C2B" w:rsidRDefault="00000000">
      <w:pPr>
        <w:spacing w:after="120"/>
        <w:rPr>
          <w:lang w:val="es-CO"/>
        </w:rPr>
      </w:pPr>
      <w:r w:rsidRPr="003218D8">
        <w:rPr>
          <w:color w:val="FF0000"/>
          <w:sz w:val="21"/>
          <w:szCs w:val="21"/>
          <w:lang w:val="es-CO"/>
        </w:rPr>
        <w:t xml:space="preserve">Contribuir al mejoramiento de la productividad de los procesos de los clientes, brindando soluciones integrales en </w:t>
      </w:r>
      <w:r w:rsidR="003218D8" w:rsidRPr="003218D8">
        <w:rPr>
          <w:color w:val="FF0000"/>
          <w:sz w:val="21"/>
          <w:szCs w:val="21"/>
          <w:lang w:val="es-CO"/>
        </w:rPr>
        <w:t>S</w:t>
      </w:r>
      <w:r w:rsidRPr="003218D8">
        <w:rPr>
          <w:color w:val="FF0000"/>
          <w:sz w:val="21"/>
          <w:szCs w:val="21"/>
          <w:lang w:val="es-CO"/>
        </w:rPr>
        <w:t xml:space="preserve">istemas </w:t>
      </w:r>
      <w:r w:rsidR="003218D8" w:rsidRPr="003218D8">
        <w:rPr>
          <w:color w:val="FF0000"/>
          <w:sz w:val="21"/>
          <w:szCs w:val="21"/>
          <w:lang w:val="es-CO"/>
        </w:rPr>
        <w:t>H</w:t>
      </w:r>
      <w:r w:rsidRPr="003218D8">
        <w:rPr>
          <w:color w:val="FF0000"/>
          <w:sz w:val="21"/>
          <w:szCs w:val="21"/>
          <w:lang w:val="es-CO"/>
        </w:rPr>
        <w:t xml:space="preserve">idráulicos que permitan mantener y aumentar la disponibilidad de sus equipos, bajo una filosofía de </w:t>
      </w:r>
      <w:r w:rsidR="003218D8" w:rsidRPr="003218D8">
        <w:rPr>
          <w:color w:val="FF0000"/>
          <w:sz w:val="21"/>
          <w:szCs w:val="21"/>
          <w:lang w:val="es-CO"/>
        </w:rPr>
        <w:t>C</w:t>
      </w:r>
      <w:r w:rsidRPr="003218D8">
        <w:rPr>
          <w:color w:val="FF0000"/>
          <w:sz w:val="21"/>
          <w:szCs w:val="21"/>
          <w:lang w:val="es-CO"/>
        </w:rPr>
        <w:t xml:space="preserve">alidad, </w:t>
      </w:r>
      <w:r w:rsidR="003218D8" w:rsidRPr="003218D8">
        <w:rPr>
          <w:color w:val="FF0000"/>
          <w:sz w:val="21"/>
          <w:szCs w:val="21"/>
          <w:lang w:val="es-CO"/>
        </w:rPr>
        <w:t>S</w:t>
      </w:r>
      <w:r w:rsidRPr="003218D8">
        <w:rPr>
          <w:color w:val="FF0000"/>
          <w:sz w:val="21"/>
          <w:szCs w:val="21"/>
          <w:lang w:val="es-CO"/>
        </w:rPr>
        <w:t xml:space="preserve">eguridad, </w:t>
      </w:r>
      <w:r w:rsidR="003218D8" w:rsidRPr="003218D8">
        <w:rPr>
          <w:color w:val="FF0000"/>
          <w:sz w:val="21"/>
          <w:szCs w:val="21"/>
          <w:lang w:val="es-CO"/>
        </w:rPr>
        <w:t>P</w:t>
      </w:r>
      <w:r w:rsidRPr="003218D8">
        <w:rPr>
          <w:color w:val="FF0000"/>
          <w:sz w:val="21"/>
          <w:szCs w:val="21"/>
          <w:lang w:val="es-CO"/>
        </w:rPr>
        <w:t xml:space="preserve">rotección del </w:t>
      </w:r>
      <w:r w:rsidR="003218D8" w:rsidRPr="003218D8">
        <w:rPr>
          <w:color w:val="FF0000"/>
          <w:sz w:val="21"/>
          <w:szCs w:val="21"/>
          <w:lang w:val="es-CO"/>
        </w:rPr>
        <w:t>M</w:t>
      </w:r>
      <w:r w:rsidRPr="003218D8">
        <w:rPr>
          <w:color w:val="FF0000"/>
          <w:sz w:val="21"/>
          <w:szCs w:val="21"/>
          <w:lang w:val="es-CO"/>
        </w:rPr>
        <w:t xml:space="preserve">edio </w:t>
      </w:r>
      <w:r w:rsidR="003218D8" w:rsidRPr="003218D8">
        <w:rPr>
          <w:color w:val="FF0000"/>
          <w:sz w:val="21"/>
          <w:szCs w:val="21"/>
          <w:lang w:val="es-CO"/>
        </w:rPr>
        <w:t>A</w:t>
      </w:r>
      <w:r w:rsidRPr="003218D8">
        <w:rPr>
          <w:color w:val="FF0000"/>
          <w:sz w:val="21"/>
          <w:szCs w:val="21"/>
          <w:lang w:val="es-CO"/>
        </w:rPr>
        <w:t xml:space="preserve">mbiente y </w:t>
      </w:r>
      <w:r w:rsidR="003218D8" w:rsidRPr="003218D8">
        <w:rPr>
          <w:color w:val="FF0000"/>
          <w:sz w:val="21"/>
          <w:szCs w:val="21"/>
          <w:lang w:val="es-CO"/>
        </w:rPr>
        <w:t>Mejoramiento C</w:t>
      </w:r>
      <w:r w:rsidRPr="003218D8">
        <w:rPr>
          <w:color w:val="FF0000"/>
          <w:sz w:val="21"/>
          <w:szCs w:val="21"/>
          <w:lang w:val="es-CO"/>
        </w:rPr>
        <w:t>ontinuo</w:t>
      </w:r>
      <w:r w:rsidRPr="00F73C2B">
        <w:rPr>
          <w:color w:val="333333"/>
          <w:sz w:val="21"/>
          <w:szCs w:val="21"/>
          <w:lang w:val="es-CO"/>
        </w:rPr>
        <w:t>.</w:t>
      </w:r>
    </w:p>
    <w:p w14:paraId="1CBE02A8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Visión</w:t>
      </w:r>
    </w:p>
    <w:p w14:paraId="40789A6F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Ser una empresa competitiva y sostenible en el mercado, generando valor a sus clientes, colaboradores, accionistas y la sociedad.</w:t>
      </w:r>
    </w:p>
    <w:p w14:paraId="6DC95F06" w14:textId="08E4976E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Filosofía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trabajo</w:t>
      </w:r>
      <w:proofErr w:type="spellEnd"/>
      <w:r>
        <w:rPr>
          <w:b/>
          <w:bCs/>
          <w:color w:val="1F3B57"/>
          <w:sz w:val="21"/>
          <w:szCs w:val="21"/>
        </w:rPr>
        <w:t xml:space="preserve"> — </w:t>
      </w:r>
      <w:r w:rsidR="003218D8">
        <w:rPr>
          <w:b/>
          <w:bCs/>
          <w:color w:val="1F3B57"/>
          <w:sz w:val="21"/>
          <w:szCs w:val="21"/>
        </w:rPr>
        <w:t>C</w:t>
      </w:r>
      <w:r>
        <w:rPr>
          <w:b/>
          <w:bCs/>
          <w:color w:val="1F3B57"/>
          <w:sz w:val="21"/>
          <w:szCs w:val="21"/>
        </w:rPr>
        <w:t xml:space="preserve">uatro </w:t>
      </w:r>
      <w:proofErr w:type="spellStart"/>
      <w:r w:rsidR="003218D8">
        <w:rPr>
          <w:b/>
          <w:bCs/>
          <w:color w:val="1F3B57"/>
          <w:sz w:val="21"/>
          <w:szCs w:val="21"/>
        </w:rPr>
        <w:t>P</w:t>
      </w:r>
      <w:r>
        <w:rPr>
          <w:b/>
          <w:bCs/>
          <w:color w:val="1F3B57"/>
          <w:sz w:val="21"/>
          <w:szCs w:val="21"/>
        </w:rPr>
        <w:t>rincipios</w:t>
      </w:r>
      <w:proofErr w:type="spellEnd"/>
    </w:p>
    <w:p w14:paraId="614F6D0D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Calidad — </w:t>
      </w:r>
      <w:r w:rsidRPr="00F73C2B">
        <w:rPr>
          <w:color w:val="333333"/>
          <w:lang w:val="es-CO"/>
        </w:rPr>
        <w:t>Control en cada reparación, mecanizado y prueba en banco.</w:t>
      </w:r>
    </w:p>
    <w:p w14:paraId="3F177FF0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Seguridad — </w:t>
      </w:r>
      <w:r w:rsidRPr="00F73C2B">
        <w:rPr>
          <w:color w:val="333333"/>
          <w:lang w:val="es-CO"/>
        </w:rPr>
        <w:t>Trabajo seguro tanto en taller como en intervenciones de campo.</w:t>
      </w:r>
    </w:p>
    <w:p w14:paraId="0393E977" w14:textId="33C3A40C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Protección </w:t>
      </w:r>
      <w:r w:rsidR="003218D8">
        <w:rPr>
          <w:b/>
          <w:bCs/>
          <w:color w:val="1F3B57"/>
          <w:lang w:val="es-CO"/>
        </w:rPr>
        <w:t>A</w:t>
      </w:r>
      <w:r w:rsidRPr="00F73C2B">
        <w:rPr>
          <w:b/>
          <w:bCs/>
          <w:color w:val="1F3B57"/>
          <w:lang w:val="es-CO"/>
        </w:rPr>
        <w:t xml:space="preserve">mbiental — </w:t>
      </w:r>
      <w:r w:rsidRPr="00F73C2B">
        <w:rPr>
          <w:color w:val="333333"/>
          <w:lang w:val="es-CO"/>
        </w:rPr>
        <w:t>Manejo responsable de aceites, filtros y residuos derivados del mantenimiento hidráulico.</w:t>
      </w:r>
    </w:p>
    <w:p w14:paraId="1C4DBAC7" w14:textId="5653438D" w:rsidR="00116B06" w:rsidRPr="00116B06" w:rsidRDefault="00000000" w:rsidP="00116B06">
      <w:pPr>
        <w:pStyle w:val="Prrafodelista"/>
        <w:numPr>
          <w:ilvl w:val="0"/>
          <w:numId w:val="2"/>
        </w:numPr>
        <w:spacing w:before="200" w:after="60"/>
        <w:rPr>
          <w:lang w:val="es-CO"/>
        </w:rPr>
      </w:pPr>
      <w:r w:rsidRPr="00116B06">
        <w:rPr>
          <w:b/>
          <w:bCs/>
          <w:color w:val="1F3B57"/>
          <w:lang w:val="es-CO"/>
        </w:rPr>
        <w:t xml:space="preserve">Mejoramiento </w:t>
      </w:r>
      <w:r w:rsidR="003218D8" w:rsidRPr="00116B06">
        <w:rPr>
          <w:b/>
          <w:bCs/>
          <w:color w:val="1F3B57"/>
          <w:lang w:val="es-CO"/>
        </w:rPr>
        <w:t>C</w:t>
      </w:r>
      <w:r w:rsidRPr="00116B06">
        <w:rPr>
          <w:b/>
          <w:bCs/>
          <w:color w:val="1F3B57"/>
          <w:lang w:val="es-CO"/>
        </w:rPr>
        <w:t xml:space="preserve">ontinuo — </w:t>
      </w:r>
      <w:r w:rsidRPr="00116B06">
        <w:rPr>
          <w:color w:val="333333"/>
          <w:lang w:val="es-CO"/>
        </w:rPr>
        <w:t>Actualización constante en técnicas de diagnóstico y nuevas tecnologías del sector.</w:t>
      </w:r>
    </w:p>
    <w:p w14:paraId="621FEA23" w14:textId="0002DBCD" w:rsidR="00116B06" w:rsidRPr="00116B06" w:rsidRDefault="00116B06" w:rsidP="00116B06">
      <w:pPr>
        <w:spacing w:before="200" w:after="80"/>
        <w:rPr>
          <w:color w:val="FF0000"/>
          <w:lang w:val="es-CO"/>
        </w:rPr>
      </w:pPr>
      <w:r w:rsidRPr="00116B06">
        <w:rPr>
          <w:b/>
          <w:bCs/>
          <w:color w:val="FF0000"/>
          <w:sz w:val="21"/>
          <w:szCs w:val="21"/>
          <w:lang w:val="es-CO"/>
        </w:rPr>
        <w:t>Marcas de Equipos con las que se trabaja</w:t>
      </w:r>
    </w:p>
    <w:p w14:paraId="58B2E59F" w14:textId="37764568" w:rsidR="00116B06" w:rsidRPr="00116B06" w:rsidRDefault="00116B06">
      <w:pPr>
        <w:spacing w:before="200" w:after="80"/>
        <w:rPr>
          <w:b/>
          <w:bCs/>
          <w:color w:val="FF0000"/>
          <w:sz w:val="21"/>
          <w:szCs w:val="21"/>
          <w:lang w:val="es-CO"/>
        </w:rPr>
      </w:pPr>
      <w:r w:rsidRPr="00116B06">
        <w:rPr>
          <w:color w:val="FF0000"/>
          <w:sz w:val="21"/>
          <w:szCs w:val="21"/>
          <w:lang w:val="es-CO"/>
        </w:rPr>
        <w:t xml:space="preserve">John Deere · Volvo · CAT · Komatsu · Hitachi · Case · </w:t>
      </w:r>
      <w:proofErr w:type="spellStart"/>
      <w:r w:rsidRPr="00116B06">
        <w:rPr>
          <w:color w:val="FF0000"/>
          <w:sz w:val="21"/>
          <w:szCs w:val="21"/>
          <w:lang w:val="es-CO"/>
        </w:rPr>
        <w:t>Doosan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Zoom Lion · </w:t>
      </w:r>
      <w:proofErr w:type="spellStart"/>
      <w:r w:rsidRPr="00116B06">
        <w:rPr>
          <w:color w:val="FF0000"/>
          <w:sz w:val="21"/>
          <w:szCs w:val="21"/>
          <w:lang w:val="es-CO"/>
        </w:rPr>
        <w:t>Terex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· Ford · </w:t>
      </w:r>
      <w:proofErr w:type="spellStart"/>
      <w:r w:rsidRPr="00116B06">
        <w:rPr>
          <w:color w:val="FF0000"/>
          <w:sz w:val="21"/>
          <w:szCs w:val="21"/>
          <w:lang w:val="es-CO"/>
        </w:rPr>
        <w:t>Kobelco</w:t>
      </w:r>
      <w:proofErr w:type="spellEnd"/>
    </w:p>
    <w:p w14:paraId="5798FEC9" w14:textId="2AF373EC" w:rsidR="00306E82" w:rsidRPr="00116B06" w:rsidRDefault="00000000">
      <w:pPr>
        <w:spacing w:before="200" w:after="80"/>
        <w:rPr>
          <w:color w:val="FF0000"/>
          <w:lang w:val="es-CO"/>
        </w:rPr>
      </w:pPr>
      <w:r w:rsidRPr="00116B06">
        <w:rPr>
          <w:b/>
          <w:bCs/>
          <w:color w:val="FF0000"/>
          <w:sz w:val="21"/>
          <w:szCs w:val="21"/>
          <w:lang w:val="es-CO"/>
        </w:rPr>
        <w:t xml:space="preserve">Marcas </w:t>
      </w:r>
      <w:r w:rsidR="00116B06" w:rsidRPr="00116B06">
        <w:rPr>
          <w:b/>
          <w:bCs/>
          <w:color w:val="FF0000"/>
          <w:sz w:val="21"/>
          <w:szCs w:val="21"/>
          <w:lang w:val="es-CO"/>
        </w:rPr>
        <w:t xml:space="preserve">de Partes </w:t>
      </w:r>
      <w:r w:rsidRPr="00116B06">
        <w:rPr>
          <w:b/>
          <w:bCs/>
          <w:color w:val="FF0000"/>
          <w:sz w:val="21"/>
          <w:szCs w:val="21"/>
          <w:lang w:val="es-CO"/>
        </w:rPr>
        <w:t>con las que se trabaja</w:t>
      </w:r>
    </w:p>
    <w:p w14:paraId="23734B26" w14:textId="77777777" w:rsidR="00306E82" w:rsidRPr="00116B06" w:rsidRDefault="00000000">
      <w:pPr>
        <w:spacing w:after="120"/>
        <w:rPr>
          <w:color w:val="FF0000"/>
          <w:lang w:val="es-CO"/>
        </w:rPr>
      </w:pPr>
      <w:r w:rsidRPr="00116B06">
        <w:rPr>
          <w:color w:val="FF0000"/>
          <w:sz w:val="21"/>
          <w:szCs w:val="21"/>
          <w:lang w:val="es-CO"/>
        </w:rPr>
        <w:t xml:space="preserve">Eaton · Vickers · Parker · </w:t>
      </w:r>
      <w:proofErr w:type="spellStart"/>
      <w:r w:rsidRPr="00116B06">
        <w:rPr>
          <w:color w:val="FF0000"/>
          <w:sz w:val="21"/>
          <w:szCs w:val="21"/>
          <w:lang w:val="es-CO"/>
        </w:rPr>
        <w:t>Rexroth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Sauer Danfoss · Denison · </w:t>
      </w:r>
      <w:proofErr w:type="spellStart"/>
      <w:r w:rsidRPr="00116B06">
        <w:rPr>
          <w:color w:val="FF0000"/>
          <w:sz w:val="21"/>
          <w:szCs w:val="21"/>
          <w:lang w:val="es-CO"/>
        </w:rPr>
        <w:t>Nachi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Commercial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Hydraulics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Hercules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Sealing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Products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Stauff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Swagelok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Faster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Stucchi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MP </w:t>
      </w:r>
      <w:proofErr w:type="spellStart"/>
      <w:r w:rsidRPr="00116B06">
        <w:rPr>
          <w:color w:val="FF0000"/>
          <w:sz w:val="21"/>
          <w:szCs w:val="21"/>
          <w:lang w:val="es-CO"/>
        </w:rPr>
        <w:t>Filtri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Hydroline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Vivolo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Roquet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Turolla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Hydro-Gear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WEG · </w:t>
      </w:r>
      <w:proofErr w:type="spellStart"/>
      <w:r w:rsidRPr="00116B06">
        <w:rPr>
          <w:color w:val="FF0000"/>
          <w:sz w:val="21"/>
          <w:szCs w:val="21"/>
          <w:lang w:val="es-CO"/>
        </w:rPr>
        <w:t>Sun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Hydraulics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Badestnost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CBF </w:t>
      </w:r>
      <w:proofErr w:type="spellStart"/>
      <w:r w:rsidRPr="00116B06">
        <w:rPr>
          <w:color w:val="FF0000"/>
          <w:sz w:val="21"/>
          <w:szCs w:val="21"/>
          <w:lang w:val="es-CO"/>
        </w:rPr>
        <w:t>Hydraulic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Baltrotors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Sampo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Hydraulics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Black </w:t>
      </w:r>
      <w:proofErr w:type="spellStart"/>
      <w:r w:rsidRPr="00116B06">
        <w:rPr>
          <w:color w:val="FF0000"/>
          <w:sz w:val="21"/>
          <w:szCs w:val="21"/>
          <w:lang w:val="es-CO"/>
        </w:rPr>
        <w:t>Bruin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SAI · ASA </w:t>
      </w:r>
      <w:proofErr w:type="spellStart"/>
      <w:r w:rsidRPr="00116B06">
        <w:rPr>
          <w:color w:val="FF0000"/>
          <w:sz w:val="21"/>
          <w:szCs w:val="21"/>
          <w:lang w:val="es-CO"/>
        </w:rPr>
        <w:t>Hydraulik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Thermal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Transfer </w:t>
      </w:r>
      <w:proofErr w:type="spellStart"/>
      <w:r w:rsidRPr="00116B06">
        <w:rPr>
          <w:color w:val="FF0000"/>
          <w:sz w:val="21"/>
          <w:szCs w:val="21"/>
          <w:lang w:val="es-CO"/>
        </w:rPr>
        <w:t>Products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CARDEV</w:t>
      </w:r>
    </w:p>
    <w:p w14:paraId="1916BA63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Llamado a la acción: "Hablemos de su equipo" — Cuéntenos qué máquina tiene y qué necesita. Botón: Contáctenos.</w:t>
      </w:r>
    </w:p>
    <w:p w14:paraId="17F929AE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Servicios</w:t>
      </w:r>
    </w:p>
    <w:p w14:paraId="4CC0B726" w14:textId="43E19ECD" w:rsidR="00306E82" w:rsidRPr="00116B06" w:rsidRDefault="00000000">
      <w:pPr>
        <w:spacing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="00116B06" w:rsidRPr="00116B06">
        <w:rPr>
          <w:color w:val="FF0000"/>
          <w:sz w:val="21"/>
          <w:szCs w:val="21"/>
          <w:lang w:val="es-CO"/>
        </w:rPr>
        <w:t>Seis</w:t>
      </w:r>
      <w:r w:rsidRPr="00116B06">
        <w:rPr>
          <w:color w:val="FF0000"/>
          <w:sz w:val="21"/>
          <w:szCs w:val="21"/>
          <w:lang w:val="es-CO"/>
        </w:rPr>
        <w:t xml:space="preserve"> frentes de trabajo, un solo taller</w:t>
      </w:r>
    </w:p>
    <w:p w14:paraId="183F1CD3" w14:textId="6ABDB47C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116B06">
        <w:rPr>
          <w:color w:val="FF0000"/>
          <w:sz w:val="21"/>
          <w:szCs w:val="21"/>
          <w:lang w:val="es-CO"/>
        </w:rPr>
        <w:t xml:space="preserve">Cubrimos el ciclo del </w:t>
      </w:r>
      <w:r w:rsidR="00116B06" w:rsidRPr="00116B06">
        <w:rPr>
          <w:color w:val="FF0000"/>
          <w:sz w:val="21"/>
          <w:szCs w:val="21"/>
          <w:lang w:val="es-CO"/>
        </w:rPr>
        <w:t>S</w:t>
      </w:r>
      <w:r w:rsidRPr="00116B06">
        <w:rPr>
          <w:color w:val="FF0000"/>
          <w:sz w:val="21"/>
          <w:szCs w:val="21"/>
          <w:lang w:val="es-CO"/>
        </w:rPr>
        <w:t xml:space="preserve">istema </w:t>
      </w:r>
      <w:r w:rsidR="00116B06" w:rsidRPr="00116B06">
        <w:rPr>
          <w:color w:val="FF0000"/>
          <w:sz w:val="21"/>
          <w:szCs w:val="21"/>
          <w:lang w:val="es-CO"/>
        </w:rPr>
        <w:t>H</w:t>
      </w:r>
      <w:r w:rsidRPr="00116B06">
        <w:rPr>
          <w:color w:val="FF0000"/>
          <w:sz w:val="21"/>
          <w:szCs w:val="21"/>
          <w:lang w:val="es-CO"/>
        </w:rPr>
        <w:t xml:space="preserve">idráulico: desde predecir una falla antes de que ocurra, hasta </w:t>
      </w:r>
      <w:r w:rsidR="00116B06" w:rsidRPr="00116B06">
        <w:rPr>
          <w:color w:val="FF0000"/>
          <w:sz w:val="21"/>
          <w:szCs w:val="21"/>
          <w:lang w:val="es-CO"/>
        </w:rPr>
        <w:t>repar</w:t>
      </w:r>
      <w:r w:rsidRPr="00116B06">
        <w:rPr>
          <w:color w:val="FF0000"/>
          <w:sz w:val="21"/>
          <w:szCs w:val="21"/>
          <w:lang w:val="es-CO"/>
        </w:rPr>
        <w:t>ar</w:t>
      </w:r>
      <w:r w:rsidR="00116B06" w:rsidRPr="00116B06">
        <w:rPr>
          <w:color w:val="FF0000"/>
          <w:sz w:val="21"/>
          <w:szCs w:val="21"/>
          <w:lang w:val="es-CO"/>
        </w:rPr>
        <w:t xml:space="preserve"> o suministrar</w:t>
      </w:r>
      <w:r w:rsidRPr="00116B06">
        <w:rPr>
          <w:color w:val="FF0000"/>
          <w:sz w:val="21"/>
          <w:szCs w:val="21"/>
          <w:lang w:val="es-CO"/>
        </w:rPr>
        <w:t xml:space="preserve"> el componente que la máquina necesita</w:t>
      </w:r>
      <w:r w:rsidRPr="00F73C2B">
        <w:rPr>
          <w:color w:val="333333"/>
          <w:sz w:val="21"/>
          <w:szCs w:val="21"/>
          <w:lang w:val="es-CO"/>
        </w:rPr>
        <w:t>.</w:t>
      </w:r>
    </w:p>
    <w:p w14:paraId="48419355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01 · Mantenimiento predictivo — Diagnóstico sin desmontar la máquina</w:t>
      </w:r>
    </w:p>
    <w:p w14:paraId="16BE0510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Equipos de medición para calcular la eficiencia de bombas y motores hidráulicos sin desmontarlos de la máquina.</w:t>
      </w:r>
    </w:p>
    <w:p w14:paraId="12D500D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Medición de la eficiencia de bombas y motores hidráulicos con el equipo operando.</w:t>
      </w:r>
    </w:p>
    <w:p w14:paraId="108E23A1" w14:textId="2E2CDF6D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116B06">
        <w:rPr>
          <w:color w:val="FF0000"/>
          <w:lang w:val="es-CO"/>
        </w:rPr>
        <w:t>Entrega al departamento de mantenimiento una herramienta para proyectar el desgaste de la parte hidráulica</w:t>
      </w:r>
      <w:r w:rsidRPr="00F73C2B">
        <w:rPr>
          <w:color w:val="333333"/>
          <w:lang w:val="es-CO"/>
        </w:rPr>
        <w:t>.</w:t>
      </w:r>
    </w:p>
    <w:p w14:paraId="37F9A41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Prueba de estanqueidad de cilindros hidráulicos en campo, para prever su estado antes de desmontarlos.</w:t>
      </w:r>
    </w:p>
    <w:p w14:paraId="7F17EC13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02 · Mantenimiento preventivo — </w:t>
      </w:r>
      <w:proofErr w:type="spellStart"/>
      <w:r w:rsidRPr="00F73C2B">
        <w:rPr>
          <w:b/>
          <w:bCs/>
          <w:color w:val="1F3B57"/>
          <w:sz w:val="21"/>
          <w:szCs w:val="21"/>
          <w:lang w:val="es-CO"/>
        </w:rPr>
        <w:t>Check-lists</w:t>
      </w:r>
      <w:proofErr w:type="spellEnd"/>
      <w:r w:rsidRPr="00F73C2B">
        <w:rPr>
          <w:b/>
          <w:bCs/>
          <w:color w:val="1F3B57"/>
          <w:sz w:val="21"/>
          <w:szCs w:val="21"/>
          <w:lang w:val="es-CO"/>
        </w:rPr>
        <w:t xml:space="preserve"> y calibración en sitio</w:t>
      </w:r>
    </w:p>
    <w:p w14:paraId="53C8952E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Ejecución de los diferentes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check-lists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según la necesidad del cliente y el lugar donde se requiera.</w:t>
      </w:r>
    </w:p>
    <w:p w14:paraId="510FDE5A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lastRenderedPageBreak/>
        <w:t>Técnicos capacitados con herramientas adecuadas para cada tipo de equipo.</w:t>
      </w:r>
    </w:p>
    <w:p w14:paraId="68D1F7F6" w14:textId="39B2EE83" w:rsidR="00306E82" w:rsidRPr="00DC1DB6" w:rsidRDefault="00DC1DB6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DC1DB6">
        <w:rPr>
          <w:color w:val="FF0000"/>
          <w:lang w:val="es-CO"/>
        </w:rPr>
        <w:t xml:space="preserve">Servicio de  </w:t>
      </w:r>
      <w:proofErr w:type="spellStart"/>
      <w:r w:rsidRPr="00DC1DB6">
        <w:rPr>
          <w:color w:val="FF0000"/>
          <w:lang w:val="es-CO"/>
        </w:rPr>
        <w:t>Microfiltradora</w:t>
      </w:r>
      <w:proofErr w:type="spellEnd"/>
      <w:r w:rsidRPr="00DC1DB6">
        <w:rPr>
          <w:color w:val="FF0000"/>
          <w:lang w:val="es-CO"/>
        </w:rPr>
        <w:t xml:space="preserve"> para la limpieza del aceite.</w:t>
      </w:r>
    </w:p>
    <w:p w14:paraId="5A228D54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Bloques de válvula probados y calibrados en sitio, para mayor eficiencia en el tiempo de operatividad.</w:t>
      </w:r>
    </w:p>
    <w:p w14:paraId="7A94BE1B" w14:textId="3BA945B9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03 · Mantenimiento correctivo — </w:t>
      </w:r>
      <w:r w:rsidRPr="00DC1DB6">
        <w:rPr>
          <w:b/>
          <w:bCs/>
          <w:color w:val="FF0000"/>
          <w:sz w:val="21"/>
          <w:szCs w:val="21"/>
          <w:lang w:val="es-CO"/>
        </w:rPr>
        <w:t xml:space="preserve">Reparación de componentes </w:t>
      </w:r>
      <w:r w:rsidR="00DC1DB6" w:rsidRPr="00DC1DB6">
        <w:rPr>
          <w:b/>
          <w:bCs/>
          <w:color w:val="FF0000"/>
          <w:sz w:val="21"/>
          <w:szCs w:val="21"/>
          <w:lang w:val="es-CO"/>
        </w:rPr>
        <w:t>H</w:t>
      </w:r>
      <w:r w:rsidRPr="00DC1DB6">
        <w:rPr>
          <w:b/>
          <w:bCs/>
          <w:color w:val="FF0000"/>
          <w:sz w:val="21"/>
          <w:szCs w:val="21"/>
          <w:lang w:val="es-CO"/>
        </w:rPr>
        <w:t>idráulicos</w:t>
      </w:r>
    </w:p>
    <w:p w14:paraId="374E15E8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Intervención cuando la falla ya está presente, con capacidad de reparación completa.</w:t>
      </w:r>
    </w:p>
    <w:p w14:paraId="49AB481D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Bombas hidráulicas y motores hidráulicos.</w:t>
      </w:r>
    </w:p>
    <w:p w14:paraId="4AFA4A6A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Mandos direccionales, cilindros hidráulicos y válvulas de control.</w:t>
      </w:r>
    </w:p>
    <w:p w14:paraId="7F05A217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Tarjetas electrónicas de control y tableros eléctricos de control.</w:t>
      </w:r>
    </w:p>
    <w:p w14:paraId="1628478A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04 · Fabricación — Construcción a medida</w:t>
      </w:r>
    </w:p>
    <w:p w14:paraId="224D444A" w14:textId="6AD3366F" w:rsidR="00306E82" w:rsidRPr="00DC1DB6" w:rsidRDefault="00000000">
      <w:pPr>
        <w:spacing w:after="120"/>
        <w:rPr>
          <w:color w:val="FF0000"/>
          <w:lang w:val="es-CO"/>
        </w:rPr>
      </w:pPr>
      <w:r w:rsidRPr="00DC1DB6">
        <w:rPr>
          <w:i/>
          <w:iCs/>
          <w:color w:val="FF0000"/>
          <w:sz w:val="21"/>
          <w:szCs w:val="21"/>
          <w:lang w:val="es-CO"/>
        </w:rPr>
        <w:t xml:space="preserve">Fabricación de </w:t>
      </w:r>
      <w:r w:rsidR="00DC1DB6" w:rsidRPr="00DC1DB6">
        <w:rPr>
          <w:i/>
          <w:iCs/>
          <w:color w:val="FF0000"/>
          <w:sz w:val="21"/>
          <w:szCs w:val="21"/>
          <w:lang w:val="es-CO"/>
        </w:rPr>
        <w:t>Equipos H</w:t>
      </w:r>
      <w:r w:rsidRPr="00DC1DB6">
        <w:rPr>
          <w:i/>
          <w:iCs/>
          <w:color w:val="FF0000"/>
          <w:sz w:val="21"/>
          <w:szCs w:val="21"/>
          <w:lang w:val="es-CO"/>
        </w:rPr>
        <w:t xml:space="preserve">idráulicos y construcción de </w:t>
      </w:r>
      <w:r w:rsidR="00DC1DB6" w:rsidRPr="00DC1DB6">
        <w:rPr>
          <w:i/>
          <w:iCs/>
          <w:color w:val="FF0000"/>
          <w:sz w:val="21"/>
          <w:szCs w:val="21"/>
          <w:lang w:val="es-CO"/>
        </w:rPr>
        <w:t>S</w:t>
      </w:r>
      <w:r w:rsidRPr="00DC1DB6">
        <w:rPr>
          <w:i/>
          <w:iCs/>
          <w:color w:val="FF0000"/>
          <w:sz w:val="21"/>
          <w:szCs w:val="21"/>
          <w:lang w:val="es-CO"/>
        </w:rPr>
        <w:t xml:space="preserve">istemas </w:t>
      </w:r>
      <w:r w:rsidR="00DC1DB6" w:rsidRPr="00DC1DB6">
        <w:rPr>
          <w:i/>
          <w:iCs/>
          <w:color w:val="FF0000"/>
          <w:sz w:val="21"/>
          <w:szCs w:val="21"/>
          <w:lang w:val="es-CO"/>
        </w:rPr>
        <w:t>H</w:t>
      </w:r>
      <w:r w:rsidRPr="00DC1DB6">
        <w:rPr>
          <w:i/>
          <w:iCs/>
          <w:color w:val="FF0000"/>
          <w:sz w:val="21"/>
          <w:szCs w:val="21"/>
          <w:lang w:val="es-CO"/>
        </w:rPr>
        <w:t>idráulicos</w:t>
      </w:r>
      <w:r w:rsidR="00C641C9">
        <w:rPr>
          <w:i/>
          <w:iCs/>
          <w:color w:val="FF0000"/>
          <w:sz w:val="21"/>
          <w:szCs w:val="21"/>
          <w:lang w:val="es-CO"/>
        </w:rPr>
        <w:t xml:space="preserve"> de acuerdo a necesidades del Cliente.</w:t>
      </w:r>
    </w:p>
    <w:p w14:paraId="0941857B" w14:textId="35C31EA1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Fabricación de </w:t>
      </w:r>
      <w:r w:rsidR="00DC1DB6">
        <w:rPr>
          <w:color w:val="333333"/>
          <w:lang w:val="es-CO"/>
        </w:rPr>
        <w:t>C</w:t>
      </w:r>
      <w:r w:rsidRPr="00F73C2B">
        <w:rPr>
          <w:color w:val="333333"/>
          <w:lang w:val="es-CO"/>
        </w:rPr>
        <w:t xml:space="preserve">ilindros </w:t>
      </w:r>
      <w:r w:rsidR="00DC1DB6">
        <w:rPr>
          <w:color w:val="333333"/>
          <w:lang w:val="es-CO"/>
        </w:rPr>
        <w:t>H</w:t>
      </w:r>
      <w:r w:rsidRPr="00F73C2B">
        <w:rPr>
          <w:color w:val="333333"/>
          <w:lang w:val="es-CO"/>
        </w:rPr>
        <w:t>idráulicos a medida.</w:t>
      </w:r>
    </w:p>
    <w:p w14:paraId="31AA74CF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Fabricación de unidades de potencia con sus respectivos tableros eléctricos de control.</w:t>
      </w:r>
    </w:p>
    <w:p w14:paraId="5E5256A9" w14:textId="2D071AE9" w:rsidR="00306E82" w:rsidRPr="00DC1DB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DC1DB6">
        <w:rPr>
          <w:color w:val="FF0000"/>
          <w:lang w:val="es-CO"/>
        </w:rPr>
        <w:t xml:space="preserve">Reparación de </w:t>
      </w:r>
      <w:r w:rsidR="00DC1DB6" w:rsidRPr="00DC1DB6">
        <w:rPr>
          <w:color w:val="FF0000"/>
          <w:lang w:val="es-CO"/>
        </w:rPr>
        <w:t>C</w:t>
      </w:r>
      <w:r w:rsidRPr="00DC1DB6">
        <w:rPr>
          <w:color w:val="FF0000"/>
          <w:lang w:val="es-CO"/>
        </w:rPr>
        <w:t>ilindros</w:t>
      </w:r>
      <w:r w:rsidR="00DC1DB6" w:rsidRPr="00DC1DB6">
        <w:rPr>
          <w:color w:val="FF0000"/>
          <w:lang w:val="es-CO"/>
        </w:rPr>
        <w:t xml:space="preserve"> </w:t>
      </w:r>
      <w:proofErr w:type="spellStart"/>
      <w:r w:rsidR="00DC1DB6" w:rsidRPr="00DC1DB6">
        <w:rPr>
          <w:color w:val="FF0000"/>
          <w:lang w:val="es-CO"/>
        </w:rPr>
        <w:t>Hidraulicos</w:t>
      </w:r>
      <w:proofErr w:type="spellEnd"/>
      <w:r w:rsidRPr="00DC1DB6">
        <w:rPr>
          <w:color w:val="FF0000"/>
          <w:lang w:val="es-CO"/>
        </w:rPr>
        <w:t xml:space="preserve">: desarme, rectificado, </w:t>
      </w:r>
      <w:proofErr w:type="spellStart"/>
      <w:r w:rsidRPr="00DC1DB6">
        <w:rPr>
          <w:color w:val="FF0000"/>
          <w:lang w:val="es-CO"/>
        </w:rPr>
        <w:t>seal</w:t>
      </w:r>
      <w:proofErr w:type="spellEnd"/>
      <w:r w:rsidRPr="00DC1DB6">
        <w:rPr>
          <w:color w:val="FF0000"/>
          <w:lang w:val="es-CO"/>
        </w:rPr>
        <w:t xml:space="preserve"> kit, mecanizado, prueba en banco y soldadura.</w:t>
      </w:r>
    </w:p>
    <w:p w14:paraId="24473429" w14:textId="77777777" w:rsidR="00306E82" w:rsidRPr="00F73C2B" w:rsidRDefault="00000000">
      <w:pPr>
        <w:pBdr>
          <w:left w:val="single" w:sz="12" w:space="8" w:color="C97B2E"/>
        </w:pBdr>
        <w:shd w:val="clear" w:color="auto" w:fill="EEF2F5"/>
        <w:spacing w:before="100" w:after="200"/>
        <w:ind w:left="100"/>
        <w:rPr>
          <w:lang w:val="es-CO"/>
        </w:rPr>
      </w:pPr>
      <w:r w:rsidRPr="00F73C2B">
        <w:rPr>
          <w:i/>
          <w:iCs/>
          <w:color w:val="5B6570"/>
          <w:sz w:val="19"/>
          <w:szCs w:val="19"/>
          <w:lang w:val="es-CO"/>
        </w:rPr>
        <w:t xml:space="preserve">Nota: El ítem de bloques </w:t>
      </w:r>
      <w:proofErr w:type="spellStart"/>
      <w:r w:rsidRPr="00F73C2B">
        <w:rPr>
          <w:i/>
          <w:iCs/>
          <w:color w:val="5B6570"/>
          <w:sz w:val="19"/>
          <w:szCs w:val="19"/>
          <w:lang w:val="es-CO"/>
        </w:rPr>
        <w:t>manifold</w:t>
      </w:r>
      <w:proofErr w:type="spellEnd"/>
      <w:r w:rsidRPr="00F73C2B">
        <w:rPr>
          <w:i/>
          <w:iCs/>
          <w:color w:val="5B6570"/>
          <w:sz w:val="19"/>
          <w:szCs w:val="19"/>
          <w:lang w:val="es-CO"/>
        </w:rPr>
        <w:t xml:space="preserve"> hasta 500 kg y los materiales de construcción (FC 300, ASTM A-36, GGG 40/55, aluminio 6061) no está publicado actualmente en el sitio; queda pendiente de confirmar con el cliente.</w:t>
      </w:r>
    </w:p>
    <w:p w14:paraId="5AA8D7CB" w14:textId="70599A79" w:rsidR="00306E82" w:rsidRPr="00DC1DB6" w:rsidRDefault="00000000">
      <w:pPr>
        <w:spacing w:before="200"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05 </w:t>
      </w:r>
      <w:r w:rsidRPr="00DC1DB6">
        <w:rPr>
          <w:b/>
          <w:bCs/>
          <w:color w:val="FF0000"/>
          <w:sz w:val="21"/>
          <w:szCs w:val="21"/>
          <w:lang w:val="es-CO"/>
        </w:rPr>
        <w:t xml:space="preserve">· Filtración y </w:t>
      </w:r>
      <w:proofErr w:type="spellStart"/>
      <w:r w:rsidRPr="00DC1DB6">
        <w:rPr>
          <w:b/>
          <w:bCs/>
          <w:color w:val="FF0000"/>
          <w:sz w:val="21"/>
          <w:szCs w:val="21"/>
          <w:lang w:val="es-CO"/>
        </w:rPr>
        <w:t>microfiltrado</w:t>
      </w:r>
      <w:proofErr w:type="spellEnd"/>
      <w:r w:rsidRPr="00DC1DB6">
        <w:rPr>
          <w:b/>
          <w:bCs/>
          <w:color w:val="FF0000"/>
          <w:sz w:val="21"/>
          <w:szCs w:val="21"/>
          <w:lang w:val="es-CO"/>
        </w:rPr>
        <w:t xml:space="preserve"> </w:t>
      </w:r>
    </w:p>
    <w:p w14:paraId="5C0ACBA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Grados de filtrado: simple 10µ o doble 5µ, con indicador visual de saturación y manómetro.</w:t>
      </w:r>
    </w:p>
    <w:p w14:paraId="25343A50" w14:textId="77777777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Servicio de </w:t>
      </w:r>
      <w:proofErr w:type="spellStart"/>
      <w:r w:rsidRPr="00F73C2B">
        <w:rPr>
          <w:color w:val="333333"/>
          <w:lang w:val="es-CO"/>
        </w:rPr>
        <w:t>microfiltrado</w:t>
      </w:r>
      <w:proofErr w:type="spellEnd"/>
      <w:r w:rsidRPr="00F73C2B">
        <w:rPr>
          <w:color w:val="333333"/>
          <w:lang w:val="es-CO"/>
        </w:rPr>
        <w:t xml:space="preserve"> de aceites en el sitio del cliente.</w:t>
      </w:r>
    </w:p>
    <w:p w14:paraId="7B51C1D4" w14:textId="1851AC1B" w:rsidR="00DC1DB6" w:rsidRPr="00DC1DB6" w:rsidRDefault="007D3475" w:rsidP="007D3475">
      <w:pPr>
        <w:spacing w:before="200" w:after="80"/>
        <w:rPr>
          <w:lang w:val="es-CO"/>
        </w:rPr>
      </w:pPr>
      <w:r w:rsidRPr="007D3475">
        <w:rPr>
          <w:b/>
          <w:bCs/>
          <w:color w:val="1F3B57"/>
          <w:sz w:val="21"/>
          <w:szCs w:val="21"/>
          <w:lang w:val="es-CO"/>
        </w:rPr>
        <w:t>0</w:t>
      </w:r>
      <w:r>
        <w:rPr>
          <w:b/>
          <w:bCs/>
          <w:color w:val="1F3B57"/>
          <w:sz w:val="21"/>
          <w:szCs w:val="21"/>
          <w:lang w:val="es-CO"/>
        </w:rPr>
        <w:t>6</w:t>
      </w:r>
      <w:r w:rsidRPr="007D3475">
        <w:rPr>
          <w:b/>
          <w:bCs/>
          <w:color w:val="1F3B57"/>
          <w:sz w:val="21"/>
          <w:szCs w:val="21"/>
          <w:lang w:val="es-CO"/>
        </w:rPr>
        <w:t xml:space="preserve"> · </w:t>
      </w:r>
      <w:r>
        <w:rPr>
          <w:b/>
          <w:bCs/>
          <w:color w:val="1F3B57"/>
          <w:sz w:val="21"/>
          <w:szCs w:val="21"/>
          <w:lang w:val="es-CO"/>
        </w:rPr>
        <w:t xml:space="preserve">Suministro de Componentes </w:t>
      </w:r>
      <w:proofErr w:type="spellStart"/>
      <w:r>
        <w:rPr>
          <w:b/>
          <w:bCs/>
          <w:color w:val="1F3B57"/>
          <w:sz w:val="21"/>
          <w:szCs w:val="21"/>
          <w:lang w:val="es-CO"/>
        </w:rPr>
        <w:t>Hidraulicos</w:t>
      </w:r>
      <w:proofErr w:type="spellEnd"/>
    </w:p>
    <w:p w14:paraId="7B2F4342" w14:textId="77777777" w:rsidR="00DC1DB6" w:rsidRPr="00DC1DB6" w:rsidRDefault="00DC1DB6" w:rsidP="00DC1DB6">
      <w:pPr>
        <w:pStyle w:val="Prrafodelista"/>
        <w:numPr>
          <w:ilvl w:val="0"/>
          <w:numId w:val="2"/>
        </w:numPr>
        <w:spacing w:after="120"/>
        <w:rPr>
          <w:color w:val="FF0000"/>
          <w:lang w:val="es-CO"/>
        </w:rPr>
      </w:pPr>
      <w:r w:rsidRPr="00DC1DB6">
        <w:rPr>
          <w:color w:val="FF0000"/>
          <w:sz w:val="21"/>
          <w:szCs w:val="21"/>
          <w:lang w:val="es-CO"/>
        </w:rPr>
        <w:t xml:space="preserve">Eaton · Vickers · Parker · </w:t>
      </w:r>
      <w:proofErr w:type="spellStart"/>
      <w:r w:rsidRPr="00DC1DB6">
        <w:rPr>
          <w:color w:val="FF0000"/>
          <w:sz w:val="21"/>
          <w:szCs w:val="21"/>
          <w:lang w:val="es-CO"/>
        </w:rPr>
        <w:t>Rexroth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Sauer Danfoss · Denison · </w:t>
      </w:r>
      <w:proofErr w:type="spellStart"/>
      <w:r w:rsidRPr="00DC1DB6">
        <w:rPr>
          <w:color w:val="FF0000"/>
          <w:sz w:val="21"/>
          <w:szCs w:val="21"/>
          <w:lang w:val="es-CO"/>
        </w:rPr>
        <w:t>Nachi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Commercial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Hydraulics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Hercules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Sealing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Products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Stauff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Swagelok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Faster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Stucchi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MP </w:t>
      </w:r>
      <w:proofErr w:type="spellStart"/>
      <w:r w:rsidRPr="00DC1DB6">
        <w:rPr>
          <w:color w:val="FF0000"/>
          <w:sz w:val="21"/>
          <w:szCs w:val="21"/>
          <w:lang w:val="es-CO"/>
        </w:rPr>
        <w:t>Filtri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Hydroline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Vivolo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Roquet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Turolla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Hydro-Gear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WEG · </w:t>
      </w:r>
      <w:proofErr w:type="spellStart"/>
      <w:r w:rsidRPr="00DC1DB6">
        <w:rPr>
          <w:color w:val="FF0000"/>
          <w:sz w:val="21"/>
          <w:szCs w:val="21"/>
          <w:lang w:val="es-CO"/>
        </w:rPr>
        <w:t>Sun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Hydraulics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Badestnost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CBF </w:t>
      </w:r>
      <w:proofErr w:type="spellStart"/>
      <w:r w:rsidRPr="00DC1DB6">
        <w:rPr>
          <w:color w:val="FF0000"/>
          <w:sz w:val="21"/>
          <w:szCs w:val="21"/>
          <w:lang w:val="es-CO"/>
        </w:rPr>
        <w:t>Hydraulic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Baltrotors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Sampo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Hydraulics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Black </w:t>
      </w:r>
      <w:proofErr w:type="spellStart"/>
      <w:r w:rsidRPr="00DC1DB6">
        <w:rPr>
          <w:color w:val="FF0000"/>
          <w:sz w:val="21"/>
          <w:szCs w:val="21"/>
          <w:lang w:val="es-CO"/>
        </w:rPr>
        <w:t>Bruin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SAI · ASA </w:t>
      </w:r>
      <w:proofErr w:type="spellStart"/>
      <w:r w:rsidRPr="00DC1DB6">
        <w:rPr>
          <w:color w:val="FF0000"/>
          <w:sz w:val="21"/>
          <w:szCs w:val="21"/>
          <w:lang w:val="es-CO"/>
        </w:rPr>
        <w:t>Hydraulik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Thermal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Transfer </w:t>
      </w:r>
      <w:proofErr w:type="spellStart"/>
      <w:r w:rsidRPr="00DC1DB6">
        <w:rPr>
          <w:color w:val="FF0000"/>
          <w:sz w:val="21"/>
          <w:szCs w:val="21"/>
          <w:lang w:val="es-CO"/>
        </w:rPr>
        <w:t>Products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CARDEV</w:t>
      </w:r>
    </w:p>
    <w:p w14:paraId="22CD18CD" w14:textId="77777777" w:rsidR="00DC1DB6" w:rsidRPr="00DC1DB6" w:rsidRDefault="00DC1DB6" w:rsidP="00DC1DB6">
      <w:pPr>
        <w:spacing w:after="60"/>
        <w:ind w:left="245"/>
        <w:rPr>
          <w:lang w:val="es-CO"/>
        </w:rPr>
      </w:pPr>
    </w:p>
    <w:p w14:paraId="5FADC4B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Llamado a la acción: "¿No sabe cuál servicio necesita su equipo?" — Cuéntenos la marca, el modelo y la falla, le orientamos sobre si el caso es predictivo, preventivo o correctivo. Botón: Solicitar diagnóstico.</w:t>
      </w:r>
    </w:p>
    <w:p w14:paraId="2860560E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Especialidades</w:t>
      </w:r>
    </w:p>
    <w:p w14:paraId="12D22C0F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Especialidades técnicas que dominamos</w:t>
      </w:r>
    </w:p>
    <w:p w14:paraId="23F0EE2D" w14:textId="5CCA7261" w:rsidR="00306E82" w:rsidRPr="00F73C2B" w:rsidRDefault="007D3475">
      <w:pPr>
        <w:spacing w:after="80"/>
        <w:rPr>
          <w:lang w:val="es-CO"/>
        </w:rPr>
      </w:pPr>
      <w:r>
        <w:rPr>
          <w:b/>
          <w:bCs/>
          <w:noProof/>
          <w:color w:val="1F3B57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92DADD" wp14:editId="1C0F43A9">
                <wp:simplePos x="0" y="0"/>
                <wp:positionH relativeFrom="column">
                  <wp:posOffset>6305550</wp:posOffset>
                </wp:positionH>
                <wp:positionV relativeFrom="paragraph">
                  <wp:posOffset>786765</wp:posOffset>
                </wp:positionV>
                <wp:extent cx="285750" cy="247650"/>
                <wp:effectExtent l="38100" t="38100" r="19050" b="190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247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1C50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496.5pt;margin-top:61.95pt;width:22.5pt;height:19.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x+5gEAACEEAAAOAAAAZHJzL2Uyb0RvYy54bWysU8mO2zAMvRfoPwi6N3aCzgIjzhwyTXso&#10;2kGXuSsyZQuQJYFSY+fvS8mOp9ugQFEfBMrk4yMfqe3d2Bt2Agza2ZqvVyVnYKVrtG1r/vXL4dUt&#10;ZyEK2wjjLNT8DIHf7V6+2A6+go3rnGkAGSWxoRp8zbsYfVUUQXbQi7ByHiw5lcNeRLpiWzQoBsre&#10;m2JTltfF4LDx6CSEQH/vJyff5fxKgYwflQoQmak51Rbzifk8prPYbUXVovCdlnMZ4h+q6IW2RLqk&#10;uhdRsG+of0vVa4kuOBVX0vWFU0pLyD1QN+vyl24+d8JD7oXECX6RKfy/tPLDaW8fkGQYfKiCf8DU&#10;xaiwZ8po/45myrP1mKzko5rZmAU8LwLCGJmkn5vbq5srklmSa/P65ppsylxMCRPYY4hvwfUsGTUP&#10;EYVuu7h31tKoHE4U4vQ+xAl4ASSwsWyYOXIlwRndHLQxyRmwPe4NspOgSR8OJX0z909hUWjzxjYs&#10;nj1tY0QtbGtgjjSWin3SIVvxbGAi/wSK6SZ1ObGnFYWFUkgJNq6XTBSdYIrKW4Dl34FzfIJCXt8F&#10;PEmTH8ZzrAsiMzsbF3CvrcM/scfxUrKa4i8KTH0nCY6uOecNydLQHuaJzm8mLfqP9wx/etm77wAA&#10;AP//AwBQSwMEFAAGAAgAAAAhAHjaXdbgAAAADAEAAA8AAABkcnMvZG93bnJldi54bWxMj81OwzAQ&#10;hO9IvIO1SFwQdUhEadI4FUJCcEJqae9uvPkR8TqynTZ9e7YnuO3ujGa/KTezHcQJfegdKXhaJCCQ&#10;amd6ahXsv98fVyBC1GT04AgVXDDAprq9KXVh3Jm2eNrFVnAIhUIr6GIcCylD3aHVYeFGJNYa562O&#10;vPpWGq/PHG4HmSbJUlrdE3/o9IhvHdY/u8kqOPhGP/j9ZZuG8eWzqZ8/pq+BlLq/m1/XICLO8c8M&#10;V3xGh4qZjm4iE8SgIM8z7hJZSLMcxNWRZCs+HXlapjnIqpT/S1S/AAAA//8DAFBLAQItABQABgAI&#10;AAAAIQC2gziS/gAAAOEBAAATAAAAAAAAAAAAAAAAAAAAAABbQ29udGVudF9UeXBlc10ueG1sUEsB&#10;Ai0AFAAGAAgAAAAhADj9If/WAAAAlAEAAAsAAAAAAAAAAAAAAAAALwEAAF9yZWxzLy5yZWxzUEsB&#10;Ai0AFAAGAAgAAAAhADTlPH7mAQAAIQQAAA4AAAAAAAAAAAAAAAAALgIAAGRycy9lMm9Eb2MueG1s&#10;UEsBAi0AFAAGAAgAAAAhAHjaXdbgAAAADAEAAA8AAAAAAAAAAAAAAAAAQA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1F3B57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CFD06" wp14:editId="7EC4E01F">
                <wp:simplePos x="0" y="0"/>
                <wp:positionH relativeFrom="column">
                  <wp:posOffset>-180975</wp:posOffset>
                </wp:positionH>
                <wp:positionV relativeFrom="paragraph">
                  <wp:posOffset>339090</wp:posOffset>
                </wp:positionV>
                <wp:extent cx="6543675" cy="628650"/>
                <wp:effectExtent l="0" t="0" r="28575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628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CB5CB" id="Elipse 4" o:spid="_x0000_s1026" style="position:absolute;margin-left:-14.25pt;margin-top:26.7pt;width:515.25pt;height:4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N5JggIAAGIFAAAOAAAAZHJzL2Uyb0RvYy54bWysVEtv2zAMvg/YfxB0XxxnSdoFdYqgRYYB&#10;QVusHXpWZCkWIIuapMTJfv0o+ZFgLXYY5oNMiuTHh0je3B5rTQ7CeQWmoPloTIkwHEpldgX98bL+&#10;dE2JD8yUTIMRBT0JT2+XHz/cNHYhJlCBLoUjCGL8orEFrUKwiyzzvBI18yOwwqBQgqtZQNbtstKx&#10;BtFrnU3G43nWgCutAy68x9v7VkiXCV9KwcOjlF4EoguKsYV0unRu45ktb9hi55itFO/CYP8QRc2U&#10;QacD1D0LjOydegNVK+7AgwwjDnUGUiouUg6YTT7+I5vnilmRcsHieDuUyf8/WP5weLZPDsvQWL/w&#10;SMYsjtLV8Y/xkWMq1mkoljgGwvFyPpt+nl/NKOEom0+u57NUzexsbZ0PXwXUJBIFFVor62M+bMEO&#10;Gx/QKWr3WvHawFppnd5Em3jhQasy3iXG7bZ32pEDw8dcr8f4xfdDjAs15KJpdk4nUeGkRcTQ5ruQ&#10;RJWYwCRFkjpNDLCMc2FC3ooqVorWWz67cBZ7M1ok1wkwIkuMcsDuAHrNFqTHbmPu9KOpSI06GI//&#10;FlhrPFgkz2DCYFwrA+49AI1ZdZ5b/b5IbWlilbZQnp4ccdCOibd8rfDpNsyHJ+ZwLnCCcNbDIx5S&#10;Q1NQ6ChKKnC/3ruP+tiuKKWkwTkrqP+5Z05Qor8ZbOQv+XQaBzMx09nVBBl3KdleSsy+vgN8/Ry3&#10;iuWJjPpB96R0UL/iSlhFryhihqPvgvLgeuYutPOPS4WL1Sqp4TBaFjbm2fIIHqsa+/Ll+Mqc7fo3&#10;YOc/QD+Tb3q41Y2WBlb7AFKlBj/Xtas3DnJqnG7pxE1xySet82pc/gYAAP//AwBQSwMEFAAGAAgA&#10;AAAhAB1ZSwreAAAACwEAAA8AAABkcnMvZG93bnJldi54bWxMj8FOwzAMhu9IvENkJG5bstKyqWs6&#10;ISQOcGMDzllj2mqN0zVpV94e7wQ3W/70+/uL3ew6MeEQWk8aVksFAqnytqVaw8fhZbEBEaIhazpP&#10;qOEHA+zK25vC5NZf6B2nfawFh1DIjYYmxj6XMlQNOhOWvkfi27cfnIm8DrW0g7lwuOtkotSjdKYl&#10;/tCYHp8brE770WlYv759fuE4hfOUrdPzGNMTHbzW93fz0xZExDn+wXDVZ3Uo2enoR7JBdBoWySZj&#10;VEP2kIK4Akol3O7IU5akIMtC/u9Q/gIAAP//AwBQSwECLQAUAAYACAAAACEAtoM4kv4AAADhAQAA&#10;EwAAAAAAAAAAAAAAAAAAAAAAW0NvbnRlbnRfVHlwZXNdLnhtbFBLAQItABQABgAIAAAAIQA4/SH/&#10;1gAAAJQBAAALAAAAAAAAAAAAAAAAAC8BAABfcmVscy8ucmVsc1BLAQItABQABgAIAAAAIQBCpN5J&#10;ggIAAGIFAAAOAAAAAAAAAAAAAAAAAC4CAABkcnMvZTJvRG9jLnhtbFBLAQItABQABgAIAAAAIQAd&#10;WUsK3gAAAAsBAAAPAAAAAAAAAAAAAAAAANwEAABkcnMvZG93bnJldi54bWxQSwUGAAAAAAQABADz&#10;AAAA5wUAAAAA&#10;" filled="f" strokecolor="red" strokeweight="1.5pt">
                <v:stroke joinstyle="miter"/>
              </v:oval>
            </w:pict>
          </mc:Fallback>
        </mc:AlternateContent>
      </w: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>No es una vitrina de venta: es el mapa de lo que conocemos a fondo. Reparamos, mecanizamos y conseguimos a nivel nacional cada uno de estos componentes.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6E82" w:rsidRPr="00F73C2B" w14:paraId="180D79CD" w14:textId="77777777"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EE0D0F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11</w:t>
            </w:r>
          </w:p>
          <w:p w14:paraId="0377FB0E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Especialidades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B6570"/>
                <w:sz w:val="16"/>
                <w:szCs w:val="16"/>
              </w:rPr>
              <w:t>técnicas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E6EC47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59+</w:t>
            </w:r>
          </w:p>
          <w:p w14:paraId="32032F5E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Líneas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producto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3CFF3E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25</w:t>
            </w:r>
          </w:p>
          <w:p w14:paraId="2218BC0D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Años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experiencia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F2FFFD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Valle del Cauca</w:t>
            </w:r>
          </w:p>
          <w:p w14:paraId="6A534867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color w:val="5B6570"/>
                <w:sz w:val="16"/>
                <w:szCs w:val="16"/>
                <w:lang w:val="es-CO"/>
              </w:rPr>
              <w:t>Cobertura de servicio</w:t>
            </w:r>
          </w:p>
        </w:tc>
      </w:tr>
    </w:tbl>
    <w:p w14:paraId="580673E7" w14:textId="77777777" w:rsidR="00306E82" w:rsidRPr="00F73C2B" w:rsidRDefault="00306E82">
      <w:pPr>
        <w:spacing w:after="150"/>
        <w:rPr>
          <w:lang w:val="es-CO"/>
        </w:rPr>
      </w:pPr>
    </w:p>
    <w:p w14:paraId="0A995B3C" w14:textId="418A1087" w:rsidR="00306E82" w:rsidRPr="00F73C2B" w:rsidRDefault="007D3475">
      <w:pPr>
        <w:spacing w:before="200" w:after="80"/>
        <w:rPr>
          <w:lang w:val="es-CO"/>
        </w:rPr>
      </w:pPr>
      <w:r>
        <w:rPr>
          <w:b/>
          <w:bCs/>
          <w:noProof/>
          <w:color w:val="1F3B57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A8E135" wp14:editId="5BBAB98B">
                <wp:simplePos x="0" y="0"/>
                <wp:positionH relativeFrom="column">
                  <wp:posOffset>5819775</wp:posOffset>
                </wp:positionH>
                <wp:positionV relativeFrom="paragraph">
                  <wp:posOffset>25399</wp:posOffset>
                </wp:positionV>
                <wp:extent cx="800100" cy="58102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4EA13" w14:textId="19565CF0" w:rsidR="007D3475" w:rsidRPr="007D3475" w:rsidRDefault="007D3475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Solicitar Eliminar esta parte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8E135" id="Cuadro de texto 5" o:spid="_x0000_s1027" type="#_x0000_t202" style="position:absolute;margin-left:458.25pt;margin-top:2pt;width:63pt;height:4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nqOAIAAIIEAAAOAAAAZHJzL2Uyb0RvYy54bWysVE1v2zAMvQ/YfxB0X+xkSZcFcYosRYYB&#10;RVsgHXpWZCkWJouapMTOfv0o2flot9Owi0yJ1BP5+Oj5bVtrchDOKzAFHQ5ySoThUCqzK+j35/WH&#10;KSU+MFMyDUYU9Cg8vV28fzdv7EyMoAJdCkcQxPhZYwtahWBnWeZ5JWrmB2CFQacEV7OAW7fLSsca&#10;RK91Nsrzm6wBV1oHXHiPp3edky4SvpSCh0cpvQhEFxRzC2l1ad3GNVvM2WznmK0U79Ng/5BFzZTB&#10;R89QdywwsnfqD6hacQceZBhwqDOQUnGRasBqhvmbajYVsyLVguR4e6bJ/z9Y/nDY2CdHQvsFWmxg&#10;JKSxfubxMNbTSlfHL2ZK0I8UHs+0iTYQjofTHFNHD0fXZDrMR5OIkl0uW+fDVwE1iUZBHXYlkcUO&#10;9z50oaeQ+JYHrcq10jptohLESjtyYNhDHVKKCP4qShvSFPTm4yRPwK98Efp8f6sZ/9GndxWFeNpg&#10;zpfSoxXabUtUeUXLFsojsuWgE5K3fK0Q/p758MQcKgdpwGkIj7hIDZgT9BYlFbhffzuP8dhQ9FLS&#10;oBIL6n/umROU6G8GW/15OB5H6abNePJphBt37dlee8y+XgESNcS5szyZMT7okykd1C84NMv4KrqY&#10;4fh2QcPJXIVuPnDouFguUxCK1bJwbzaWR+jYmEjrc/vCnO3bGlAPD3DSLJu96W4XG28aWO4DSJVa&#10;H3nuWO3pR6En8fRDGSfpep+iLr+OxW8AAAD//wMAUEsDBBQABgAIAAAAIQBoe2663AAAAAkBAAAP&#10;AAAAZHJzL2Rvd25yZXYueG1sTI/BTsMwEETvSPyDtUjcqNOqqdI0TgWocOFEizhvY9e2GtuR7abh&#10;79me4LjzRrMzzXZyPRtVTDZ4AfNZAUz5LkjrtYCvw9tTBSxl9BL74JWAH5Vg297fNVjLcPWfatxn&#10;zSjEpxoFmJyHmvPUGeUwzcKgPLFTiA4znVFzGfFK4a7ni6JYcYfW0weDg3o1qjvvL07A7kWvdVdh&#10;NLtKWjtO36cP/S7E48P0vAGW1ZT/zHCrT9WhpU7HcPEysV7Aer4qySpgSZNuvFguSDgSKUvgbcP/&#10;L2h/AQAA//8DAFBLAQItABQABgAIAAAAIQC2gziS/gAAAOEBAAATAAAAAAAAAAAAAAAAAAAAAABb&#10;Q29udGVudF9UeXBlc10ueG1sUEsBAi0AFAAGAAgAAAAhADj9If/WAAAAlAEAAAsAAAAAAAAAAAAA&#10;AAAALwEAAF9yZWxzLy5yZWxzUEsBAi0AFAAGAAgAAAAhAPOUmeo4AgAAggQAAA4AAAAAAAAAAAAA&#10;AAAALgIAAGRycy9lMm9Eb2MueG1sUEsBAi0AFAAGAAgAAAAhAGh7brrcAAAACQEAAA8AAAAAAAAA&#10;AAAAAAAAkgQAAGRycy9kb3ducmV2LnhtbFBLBQYAAAAABAAEAPMAAACbBQAAAAA=&#10;" fillcolor="white [3201]" strokeweight=".5pt">
                <v:textbox>
                  <w:txbxContent>
                    <w:p w14:paraId="70F4EA13" w14:textId="19565CF0" w:rsidR="007D3475" w:rsidRPr="007D3475" w:rsidRDefault="007D3475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Solicitar Eliminar esta parte</w:t>
                      </w:r>
                    </w:p>
                  </w:txbxContent>
                </v:textbox>
              </v:shape>
            </w:pict>
          </mc:Fallback>
        </mc:AlternateContent>
      </w:r>
      <w:r w:rsidRPr="00F73C2B">
        <w:rPr>
          <w:b/>
          <w:bCs/>
          <w:color w:val="1F3B57"/>
          <w:sz w:val="21"/>
          <w:szCs w:val="21"/>
          <w:lang w:val="es-CO"/>
        </w:rPr>
        <w:t>01 · Bombas hidráulicas</w:t>
      </w:r>
    </w:p>
    <w:p w14:paraId="384DB901" w14:textId="1DE616D6" w:rsidR="00306E82" w:rsidRPr="00F73C2B" w:rsidRDefault="00000000">
      <w:pPr>
        <w:spacing w:after="120"/>
        <w:rPr>
          <w:lang w:val="es-CO"/>
        </w:rPr>
      </w:pPr>
      <w:r w:rsidRPr="00C641C9">
        <w:rPr>
          <w:i/>
          <w:iCs/>
          <w:color w:val="FF0000"/>
          <w:sz w:val="21"/>
          <w:szCs w:val="21"/>
          <w:lang w:val="es-CO"/>
        </w:rPr>
        <w:t xml:space="preserve">Manuales, de engranajes, de paletas y de pistones. Las reparamos, mecanizamos y </w:t>
      </w:r>
      <w:r w:rsidR="00C641C9" w:rsidRPr="00C641C9">
        <w:rPr>
          <w:i/>
          <w:iCs/>
          <w:color w:val="FF0000"/>
          <w:sz w:val="21"/>
          <w:szCs w:val="21"/>
          <w:lang w:val="es-CO"/>
        </w:rPr>
        <w:t>suministra</w:t>
      </w:r>
      <w:r w:rsidRPr="00C641C9">
        <w:rPr>
          <w:i/>
          <w:iCs/>
          <w:color w:val="FF0000"/>
          <w:sz w:val="21"/>
          <w:szCs w:val="21"/>
          <w:lang w:val="es-CO"/>
        </w:rPr>
        <w:t>mos a nivel nacional</w:t>
      </w:r>
      <w:r w:rsidRPr="00F73C2B">
        <w:rPr>
          <w:i/>
          <w:iCs/>
          <w:color w:val="333333"/>
          <w:sz w:val="21"/>
          <w:szCs w:val="21"/>
          <w:lang w:val="es-CO"/>
        </w:rPr>
        <w:t>.</w:t>
      </w:r>
    </w:p>
    <w:p w14:paraId="18BF3BA6" w14:textId="5FA64198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</w:rPr>
      </w:pPr>
      <w:proofErr w:type="spellStart"/>
      <w:r w:rsidRPr="007D3475">
        <w:rPr>
          <w:b/>
          <w:bCs/>
          <w:color w:val="FF0000"/>
        </w:rPr>
        <w:t>Manuales</w:t>
      </w:r>
      <w:proofErr w:type="spellEnd"/>
      <w:r w:rsidRPr="007D3475">
        <w:rPr>
          <w:b/>
          <w:bCs/>
          <w:color w:val="FF0000"/>
        </w:rPr>
        <w:t xml:space="preserve"> </w:t>
      </w:r>
    </w:p>
    <w:p w14:paraId="7B601270" w14:textId="1805F385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lastRenderedPageBreak/>
        <w:t xml:space="preserve">De engranajes (piñones) </w:t>
      </w:r>
    </w:p>
    <w:p w14:paraId="2FB0494D" w14:textId="0EA3D30D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engranajes móviles </w:t>
      </w:r>
    </w:p>
    <w:p w14:paraId="18F8D722" w14:textId="128CB9CB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paletas </w:t>
      </w:r>
    </w:p>
    <w:p w14:paraId="1D61E3C2" w14:textId="105A1F90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pistones — </w:t>
      </w:r>
      <w:r w:rsidRPr="007D3475">
        <w:rPr>
          <w:color w:val="FF0000"/>
          <w:lang w:val="es-CO"/>
        </w:rPr>
        <w:t xml:space="preserve">Axiales </w:t>
      </w:r>
    </w:p>
    <w:p w14:paraId="4F6B49FD" w14:textId="65209B80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>De tornillo / husillo</w:t>
      </w:r>
    </w:p>
    <w:p w14:paraId="620257CF" w14:textId="00D343C0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7D3475">
        <w:rPr>
          <w:b/>
          <w:bCs/>
          <w:color w:val="FF0000"/>
          <w:lang w:val="es-CO"/>
        </w:rPr>
        <w:t xml:space="preserve">Transmisión hidrostática </w:t>
      </w:r>
    </w:p>
    <w:p w14:paraId="0EEF856E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02 · Motores hidráulicos</w:t>
      </w:r>
    </w:p>
    <w:p w14:paraId="15DE8FA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Transforman la energía del fluido en movimiento rotativo. Orbitales, engranajes, paletas, pistones y motores de rueda.</w:t>
      </w:r>
    </w:p>
    <w:p w14:paraId="1639A01C" w14:textId="43DADBC4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</w:rPr>
      </w:pPr>
      <w:r w:rsidRPr="007D3475">
        <w:rPr>
          <w:b/>
          <w:bCs/>
          <w:color w:val="FF0000"/>
        </w:rPr>
        <w:t xml:space="preserve">Orbitales </w:t>
      </w:r>
    </w:p>
    <w:p w14:paraId="3BC00C9E" w14:textId="718EA82B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</w:rPr>
      </w:pPr>
      <w:r w:rsidRPr="007D3475">
        <w:rPr>
          <w:b/>
          <w:bCs/>
          <w:color w:val="FF0000"/>
        </w:rPr>
        <w:t xml:space="preserve">De </w:t>
      </w:r>
      <w:proofErr w:type="spellStart"/>
      <w:r w:rsidRPr="007D3475">
        <w:rPr>
          <w:b/>
          <w:bCs/>
          <w:color w:val="FF0000"/>
        </w:rPr>
        <w:t>engranajes</w:t>
      </w:r>
      <w:proofErr w:type="spellEnd"/>
      <w:r w:rsidRPr="007D3475">
        <w:rPr>
          <w:b/>
          <w:bCs/>
          <w:color w:val="FF0000"/>
        </w:rPr>
        <w:t xml:space="preserve"> </w:t>
      </w:r>
    </w:p>
    <w:p w14:paraId="51B0D6F3" w14:textId="14E4D985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paletas </w:t>
      </w:r>
    </w:p>
    <w:p w14:paraId="0833020C" w14:textId="6A7BE59E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Axiales de pistones </w:t>
      </w:r>
    </w:p>
    <w:p w14:paraId="27E22AB4" w14:textId="6A03EE88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Radiales de pistones </w:t>
      </w:r>
    </w:p>
    <w:p w14:paraId="2A8CF28A" w14:textId="09CFD8EF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>De rueda</w:t>
      </w:r>
    </w:p>
    <w:p w14:paraId="7C4165FB" w14:textId="68B7EAE9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Radiales industriales SAI </w:t>
      </w:r>
    </w:p>
    <w:p w14:paraId="73F243D1" w14:textId="77777777" w:rsidR="00306E82" w:rsidRPr="00F73C2B" w:rsidRDefault="00000000">
      <w:pPr>
        <w:pBdr>
          <w:left w:val="single" w:sz="12" w:space="8" w:color="C97B2E"/>
        </w:pBdr>
        <w:shd w:val="clear" w:color="auto" w:fill="EEF2F5"/>
        <w:spacing w:before="100" w:after="200"/>
        <w:ind w:left="100"/>
        <w:rPr>
          <w:lang w:val="es-CO"/>
        </w:rPr>
      </w:pPr>
      <w:r w:rsidRPr="00F73C2B">
        <w:rPr>
          <w:i/>
          <w:iCs/>
          <w:color w:val="5B6570"/>
          <w:sz w:val="19"/>
          <w:szCs w:val="19"/>
          <w:lang w:val="es-CO"/>
        </w:rPr>
        <w:t>Nota: En esta versión ya no aparece la nota "[VERIFICAR] torque máx. contra ficha del catálogo" — el dato de torque simplemente no está publicado.</w:t>
      </w:r>
    </w:p>
    <w:p w14:paraId="3020B006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03 · Direcciones hidráulicas</w:t>
      </w:r>
    </w:p>
    <w:p w14:paraId="710D9CD6" w14:textId="77777777" w:rsidR="00306E82" w:rsidRPr="00F73C2B" w:rsidRDefault="00000000">
      <w:pPr>
        <w:spacing w:after="120"/>
        <w:rPr>
          <w:lang w:val="es-CO"/>
        </w:rPr>
      </w:pP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Orbitroles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y válvulas de dirección proporcional para maquinaria agrícola, forestal, obras y embarcaciones.</w:t>
      </w:r>
    </w:p>
    <w:p w14:paraId="3246A299" w14:textId="12200952" w:rsidR="00306E82" w:rsidRPr="00E04059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E04059">
        <w:rPr>
          <w:b/>
          <w:bCs/>
          <w:color w:val="FF0000"/>
          <w:lang w:val="es-CO"/>
        </w:rPr>
        <w:t xml:space="preserve">Columna de dirección KK </w:t>
      </w:r>
    </w:p>
    <w:p w14:paraId="5AD88DF0" w14:textId="72125239" w:rsidR="00306E82" w:rsidRPr="00E04059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E04059">
        <w:rPr>
          <w:b/>
          <w:bCs/>
          <w:color w:val="FF0000"/>
          <w:lang w:val="es-CO"/>
        </w:rPr>
        <w:t xml:space="preserve">Válvula de dirección HKU/S </w:t>
      </w:r>
    </w:p>
    <w:p w14:paraId="40CA1F88" w14:textId="60DB41FD" w:rsidR="00306E82" w:rsidRPr="00E04059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E04059">
        <w:rPr>
          <w:b/>
          <w:bCs/>
          <w:color w:val="FF0000"/>
          <w:lang w:val="es-CO"/>
        </w:rPr>
        <w:t xml:space="preserve">Válvula de control BKH </w:t>
      </w:r>
    </w:p>
    <w:p w14:paraId="25287B1A" w14:textId="31AB7928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E04059">
        <w:rPr>
          <w:b/>
          <w:bCs/>
          <w:color w:val="FF0000"/>
          <w:lang w:val="es-CO"/>
        </w:rPr>
        <w:t xml:space="preserve">Eje cardán hidráulico </w:t>
      </w:r>
    </w:p>
    <w:p w14:paraId="1D074DFE" w14:textId="1976A428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04 · Cilindros </w:t>
      </w:r>
      <w:r w:rsidR="00E04059">
        <w:rPr>
          <w:b/>
          <w:bCs/>
          <w:color w:val="1F3B57"/>
          <w:sz w:val="21"/>
          <w:szCs w:val="21"/>
          <w:lang w:val="es-CO"/>
        </w:rPr>
        <w:t>H</w:t>
      </w:r>
      <w:r w:rsidRPr="00F73C2B">
        <w:rPr>
          <w:b/>
          <w:bCs/>
          <w:color w:val="1F3B57"/>
          <w:sz w:val="21"/>
          <w:szCs w:val="21"/>
          <w:lang w:val="es-CO"/>
        </w:rPr>
        <w:t>idráulicos</w:t>
      </w:r>
    </w:p>
    <w:p w14:paraId="3C47CFEE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Fabricación a medida, suministro de componentes y reparación completa: desarme, rectificado,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seal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kit, mecanizado, prueba en banco y soldadura.</w:t>
      </w:r>
    </w:p>
    <w:p w14:paraId="2A00C25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Fabricación a medida — </w:t>
      </w:r>
      <w:r w:rsidRPr="00F73C2B">
        <w:rPr>
          <w:color w:val="333333"/>
          <w:lang w:val="es-CO"/>
        </w:rPr>
        <w:t>Según plano o requerimiento del proyecto</w:t>
      </w:r>
    </w:p>
    <w:p w14:paraId="7A2B63A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Reparación integral — </w:t>
      </w:r>
      <w:r w:rsidRPr="00F73C2B">
        <w:rPr>
          <w:color w:val="333333"/>
          <w:lang w:val="es-CO"/>
        </w:rPr>
        <w:t xml:space="preserve">Desarme · rectificado · </w:t>
      </w:r>
      <w:proofErr w:type="spellStart"/>
      <w:r w:rsidRPr="00F73C2B">
        <w:rPr>
          <w:color w:val="333333"/>
          <w:lang w:val="es-CO"/>
        </w:rPr>
        <w:t>seal</w:t>
      </w:r>
      <w:proofErr w:type="spellEnd"/>
      <w:r w:rsidRPr="00F73C2B">
        <w:rPr>
          <w:color w:val="333333"/>
          <w:lang w:val="es-CO"/>
        </w:rPr>
        <w:t xml:space="preserve"> kit · mecanizado · prueba en banco · soldadura</w:t>
      </w:r>
    </w:p>
    <w:p w14:paraId="6D9A1F4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Prueba de estanqueidad — </w:t>
      </w:r>
      <w:r w:rsidRPr="00F73C2B">
        <w:rPr>
          <w:color w:val="333333"/>
          <w:lang w:val="es-CO"/>
        </w:rPr>
        <w:t>En campo, sin desmontar de la máquina</w:t>
      </w:r>
    </w:p>
    <w:p w14:paraId="4CAE05E9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05 · Válvulas y controles</w:t>
      </w:r>
    </w:p>
    <w:p w14:paraId="4B259AE1" w14:textId="23DA4EEA" w:rsidR="00306E82" w:rsidRPr="00F73C2B" w:rsidRDefault="00000000">
      <w:pPr>
        <w:spacing w:after="120"/>
        <w:rPr>
          <w:lang w:val="es-CO"/>
        </w:rPr>
      </w:pPr>
      <w:r w:rsidRPr="00E04059">
        <w:rPr>
          <w:i/>
          <w:iCs/>
          <w:color w:val="FF0000"/>
          <w:sz w:val="21"/>
          <w:szCs w:val="21"/>
          <w:lang w:val="es-CO"/>
        </w:rPr>
        <w:t xml:space="preserve">Control direccional, de presión y de velocidad. </w:t>
      </w:r>
      <w:proofErr w:type="spellStart"/>
      <w:r w:rsidRPr="00E04059">
        <w:rPr>
          <w:i/>
          <w:iCs/>
          <w:color w:val="FF0000"/>
          <w:sz w:val="21"/>
          <w:szCs w:val="21"/>
          <w:lang w:val="es-CO"/>
        </w:rPr>
        <w:t>Línea</w:t>
      </w:r>
      <w:r w:rsidR="00E04059" w:rsidRPr="00E04059">
        <w:rPr>
          <w:i/>
          <w:iCs/>
          <w:color w:val="FF0000"/>
          <w:sz w:val="21"/>
          <w:szCs w:val="21"/>
          <w:lang w:val="es-CO"/>
        </w:rPr>
        <w:t>les</w:t>
      </w:r>
      <w:proofErr w:type="spellEnd"/>
      <w:r w:rsidRPr="00E04059">
        <w:rPr>
          <w:i/>
          <w:iCs/>
          <w:color w:val="FF0000"/>
          <w:sz w:val="21"/>
          <w:szCs w:val="21"/>
          <w:lang w:val="es-CO"/>
        </w:rPr>
        <w:t xml:space="preserve">, proporcionales, electroválvulas modulares y bloques </w:t>
      </w:r>
      <w:proofErr w:type="spellStart"/>
      <w:r w:rsidRPr="00E04059">
        <w:rPr>
          <w:i/>
          <w:iCs/>
          <w:color w:val="FF0000"/>
          <w:sz w:val="21"/>
          <w:szCs w:val="21"/>
          <w:lang w:val="es-CO"/>
        </w:rPr>
        <w:t>manifold</w:t>
      </w:r>
      <w:proofErr w:type="spellEnd"/>
      <w:r w:rsidRPr="00E04059">
        <w:rPr>
          <w:i/>
          <w:iCs/>
          <w:color w:val="FF0000"/>
          <w:sz w:val="21"/>
          <w:szCs w:val="21"/>
          <w:lang w:val="es-CO"/>
        </w:rPr>
        <w:t xml:space="preserve"> insertables</w:t>
      </w:r>
      <w:r w:rsidRPr="00F73C2B">
        <w:rPr>
          <w:i/>
          <w:iCs/>
          <w:color w:val="333333"/>
          <w:sz w:val="21"/>
          <w:szCs w:val="21"/>
          <w:lang w:val="es-CO"/>
        </w:rPr>
        <w:t>.</w:t>
      </w:r>
    </w:p>
    <w:p w14:paraId="7CB37E67" w14:textId="20237B81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E04059">
        <w:rPr>
          <w:b/>
          <w:bCs/>
          <w:color w:val="FF0000"/>
          <w:lang w:val="es-CO"/>
        </w:rPr>
        <w:t xml:space="preserve">Válvulas en línea — </w:t>
      </w:r>
      <w:r w:rsidRPr="00E04059">
        <w:rPr>
          <w:color w:val="FF0000"/>
          <w:lang w:val="es-CO"/>
        </w:rPr>
        <w:t xml:space="preserve">Retención, aguja, contrabalanceo, limitadora de presión, divisoras de flujo </w:t>
      </w:r>
      <w:r w:rsidRPr="00F73C2B">
        <w:rPr>
          <w:color w:val="333333"/>
          <w:lang w:val="es-CO"/>
        </w:rPr>
        <w:t>·</w:t>
      </w:r>
    </w:p>
    <w:p w14:paraId="0D053F5D" w14:textId="701D03FE" w:rsidR="00306E82" w:rsidRPr="009572F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9572F6">
        <w:rPr>
          <w:b/>
          <w:bCs/>
          <w:color w:val="FF0000"/>
          <w:lang w:val="es-CO"/>
        </w:rPr>
        <w:t xml:space="preserve">Proporcionales — </w:t>
      </w:r>
      <w:r w:rsidRPr="009572F6">
        <w:rPr>
          <w:color w:val="FF0000"/>
          <w:lang w:val="es-CO"/>
        </w:rPr>
        <w:t xml:space="preserve">Direccional, limitadoras, reguladoras </w:t>
      </w:r>
    </w:p>
    <w:p w14:paraId="1D5C95B3" w14:textId="7BA9142B" w:rsidR="00306E82" w:rsidRPr="009572F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9572F6">
        <w:rPr>
          <w:b/>
          <w:bCs/>
          <w:color w:val="FF0000"/>
          <w:lang w:val="es-CO"/>
        </w:rPr>
        <w:t xml:space="preserve">Electroválvulas modulares — </w:t>
      </w:r>
      <w:r w:rsidRPr="009572F6">
        <w:rPr>
          <w:color w:val="FF0000"/>
          <w:lang w:val="es-CO"/>
        </w:rPr>
        <w:t xml:space="preserve"> reguladoras, retención pilotada, secuencia, contrabalanceo</w:t>
      </w:r>
    </w:p>
    <w:p w14:paraId="03E7AF60" w14:textId="79A5D63B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Bloques </w:t>
      </w:r>
      <w:proofErr w:type="spellStart"/>
      <w:r w:rsidRPr="00F73C2B">
        <w:rPr>
          <w:b/>
          <w:bCs/>
          <w:color w:val="1F3B57"/>
          <w:lang w:val="es-CO"/>
        </w:rPr>
        <w:t>manifold</w:t>
      </w:r>
      <w:proofErr w:type="spellEnd"/>
      <w:r w:rsidRPr="00F73C2B">
        <w:rPr>
          <w:b/>
          <w:bCs/>
          <w:color w:val="1F3B57"/>
          <w:lang w:val="es-CO"/>
        </w:rPr>
        <w:t xml:space="preserve"> </w:t>
      </w:r>
    </w:p>
    <w:p w14:paraId="6A3FA3F4" w14:textId="7A1DF1AD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Comando manual monoblock y modular </w:t>
      </w:r>
    </w:p>
    <w:p w14:paraId="2681BCAE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06 · Acumuladores</w:t>
      </w:r>
    </w:p>
    <w:p w14:paraId="5B8FA6EA" w14:textId="32030BF3" w:rsidR="00306E82" w:rsidRPr="00F73C2B" w:rsidRDefault="00000000" w:rsidP="009572F6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.</w:t>
      </w:r>
    </w:p>
    <w:p w14:paraId="31033554" w14:textId="77777777" w:rsidR="00306E82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9572F6">
        <w:rPr>
          <w:b/>
          <w:bCs/>
          <w:color w:val="FF0000"/>
          <w:lang w:val="es-CO"/>
        </w:rPr>
        <w:t xml:space="preserve">Servicio — </w:t>
      </w:r>
      <w:r w:rsidRPr="009572F6">
        <w:rPr>
          <w:color w:val="FF0000"/>
          <w:lang w:val="es-CO"/>
        </w:rPr>
        <w:t>Suministro de vejigas, carga de nitrógeno, desarme y ensamble</w:t>
      </w:r>
    </w:p>
    <w:p w14:paraId="010DF00E" w14:textId="422A66D9" w:rsidR="009C1C0F" w:rsidRPr="009572F6" w:rsidRDefault="009C1C0F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>
        <w:rPr>
          <w:b/>
          <w:bCs/>
          <w:color w:val="FF0000"/>
          <w:lang w:val="es-CO"/>
        </w:rPr>
        <w:lastRenderedPageBreak/>
        <w:t>Suministro de Acumulador Nuevo</w:t>
      </w:r>
    </w:p>
    <w:p w14:paraId="63219495" w14:textId="77777777" w:rsidR="00306E82" w:rsidRPr="009572F6" w:rsidRDefault="00000000">
      <w:pPr>
        <w:spacing w:before="200" w:after="80"/>
        <w:rPr>
          <w:color w:val="FF0000"/>
          <w:lang w:val="es-CO"/>
        </w:rPr>
      </w:pPr>
      <w:r w:rsidRPr="009572F6">
        <w:rPr>
          <w:b/>
          <w:bCs/>
          <w:color w:val="FF0000"/>
          <w:sz w:val="21"/>
          <w:szCs w:val="21"/>
          <w:lang w:val="es-CO"/>
        </w:rPr>
        <w:t>07 · Filtración</w:t>
      </w:r>
    </w:p>
    <w:p w14:paraId="1A4DF365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Filtros de succión, retorno y presión, además de soluciones especializadas para petróleo y offshore.</w:t>
      </w:r>
    </w:p>
    <w:p w14:paraId="0A6B6C7A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08 · Sistemas neumáticos</w:t>
      </w:r>
    </w:p>
    <w:p w14:paraId="562D4428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Potencia por aire comprimido, complementaria a la línea óleo-hidráulica.</w:t>
      </w:r>
    </w:p>
    <w:p w14:paraId="219CA97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Válvulas neumáticas — </w:t>
      </w:r>
      <w:r w:rsidRPr="00F73C2B">
        <w:rPr>
          <w:color w:val="333333"/>
          <w:lang w:val="es-CO"/>
        </w:rPr>
        <w:t>Control direccional y de proceso</w:t>
      </w:r>
    </w:p>
    <w:p w14:paraId="121D380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Actuadores y cilindros neumáticos — </w:t>
      </w:r>
      <w:r w:rsidRPr="00F73C2B">
        <w:rPr>
          <w:color w:val="333333"/>
          <w:lang w:val="es-CO"/>
        </w:rPr>
        <w:t>Lineales y rotativos</w:t>
      </w:r>
    </w:p>
    <w:p w14:paraId="05FA640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Racores y conexiones rápidas — </w:t>
      </w:r>
      <w:r w:rsidRPr="00F73C2B">
        <w:rPr>
          <w:color w:val="333333"/>
          <w:lang w:val="es-CO"/>
        </w:rPr>
        <w:t>Para circuitos de aire comprimido</w:t>
      </w:r>
    </w:p>
    <w:p w14:paraId="71DCC020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09 · Sistemas de lubricación</w:t>
      </w:r>
    </w:p>
    <w:p w14:paraId="3CC38C6D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Engrase centralizado para equipos con múltiples puntos críticos.</w:t>
      </w:r>
    </w:p>
    <w:p w14:paraId="34EF14B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Unidades de lubricación centralizada — </w:t>
      </w:r>
      <w:r w:rsidRPr="00F73C2B">
        <w:rPr>
          <w:color w:val="333333"/>
          <w:lang w:val="es-CO"/>
        </w:rPr>
        <w:t>Automatización de puntos de engrase</w:t>
      </w:r>
    </w:p>
    <w:p w14:paraId="5FB33956" w14:textId="18432F52" w:rsidR="00306E82" w:rsidRPr="009572F6" w:rsidRDefault="00000000" w:rsidP="009572F6">
      <w:pPr>
        <w:pStyle w:val="Prrafodelista"/>
        <w:numPr>
          <w:ilvl w:val="0"/>
          <w:numId w:val="2"/>
        </w:numPr>
        <w:spacing w:before="200" w:after="60"/>
        <w:rPr>
          <w:lang w:val="es-CO"/>
        </w:rPr>
      </w:pPr>
      <w:r w:rsidRPr="009572F6">
        <w:rPr>
          <w:b/>
          <w:bCs/>
          <w:color w:val="1F3B57"/>
          <w:lang w:val="es-CO"/>
        </w:rPr>
        <w:t xml:space="preserve">Bombas neumáticas de diafragma — </w:t>
      </w:r>
      <w:r w:rsidRPr="009572F6">
        <w:rPr>
          <w:color w:val="333333"/>
          <w:lang w:val="es-CO"/>
        </w:rPr>
        <w:t>Para grasa y aceites de lubricación</w:t>
      </w:r>
    </w:p>
    <w:p w14:paraId="79AB700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Test </w:t>
      </w:r>
      <w:proofErr w:type="spellStart"/>
      <w:r w:rsidRPr="00F73C2B">
        <w:rPr>
          <w:b/>
          <w:bCs/>
          <w:color w:val="1F3B57"/>
          <w:lang w:val="es-CO"/>
        </w:rPr>
        <w:t>points</w:t>
      </w:r>
      <w:proofErr w:type="spellEnd"/>
      <w:r w:rsidRPr="00F73C2B">
        <w:rPr>
          <w:b/>
          <w:bCs/>
          <w:color w:val="1F3B57"/>
          <w:lang w:val="es-CO"/>
        </w:rPr>
        <w:t xml:space="preserve"> y flujómetros — </w:t>
      </w:r>
      <w:r w:rsidRPr="00F73C2B">
        <w:rPr>
          <w:color w:val="333333"/>
          <w:lang w:val="es-CO"/>
        </w:rPr>
        <w:t>Para pruebas en banco y en campo</w:t>
      </w:r>
    </w:p>
    <w:p w14:paraId="40F6C4CB" w14:textId="24F5E73A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11 · </w:t>
      </w:r>
      <w:r w:rsidR="009C1C0F">
        <w:rPr>
          <w:b/>
          <w:bCs/>
          <w:color w:val="1F3B57"/>
          <w:sz w:val="21"/>
          <w:szCs w:val="21"/>
          <w:lang w:val="es-CO"/>
        </w:rPr>
        <w:t xml:space="preserve">Suministro de </w:t>
      </w:r>
      <w:r w:rsidRPr="00F73C2B">
        <w:rPr>
          <w:b/>
          <w:bCs/>
          <w:color w:val="1F3B57"/>
          <w:sz w:val="21"/>
          <w:szCs w:val="21"/>
          <w:lang w:val="es-CO"/>
        </w:rPr>
        <w:t>Accesorios</w:t>
      </w:r>
    </w:p>
    <w:p w14:paraId="51EC4868" w14:textId="0EC2B556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Campanas y acoples de unión </w:t>
      </w:r>
    </w:p>
    <w:p w14:paraId="70A297C4" w14:textId="34BC74A6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Bridas SAE código 61 </w:t>
      </w:r>
    </w:p>
    <w:p w14:paraId="28A5402D" w14:textId="041F9CEA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Soportes DIN 3015 </w:t>
      </w:r>
    </w:p>
    <w:p w14:paraId="669BCF7E" w14:textId="4FA1C052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>Acoples rápidos (</w:t>
      </w:r>
      <w:proofErr w:type="spellStart"/>
      <w:r w:rsidRPr="00F73C2B">
        <w:rPr>
          <w:b/>
          <w:bCs/>
          <w:color w:val="1F3B57"/>
          <w:lang w:val="es-CO"/>
        </w:rPr>
        <w:t>Faster</w:t>
      </w:r>
      <w:proofErr w:type="spellEnd"/>
      <w:r w:rsidRPr="00F73C2B">
        <w:rPr>
          <w:b/>
          <w:bCs/>
          <w:color w:val="1F3B57"/>
          <w:lang w:val="es-CO"/>
        </w:rPr>
        <w:t xml:space="preserve">, </w:t>
      </w:r>
      <w:proofErr w:type="spellStart"/>
      <w:r w:rsidRPr="00F73C2B">
        <w:rPr>
          <w:b/>
          <w:bCs/>
          <w:color w:val="1F3B57"/>
          <w:lang w:val="es-CO"/>
        </w:rPr>
        <w:t>Stucchi</w:t>
      </w:r>
      <w:proofErr w:type="spellEnd"/>
      <w:r w:rsidRPr="00F73C2B">
        <w:rPr>
          <w:b/>
          <w:bCs/>
          <w:color w:val="1F3B57"/>
          <w:lang w:val="es-CO"/>
        </w:rPr>
        <w:t xml:space="preserve">) </w:t>
      </w:r>
    </w:p>
    <w:p w14:paraId="02740A1D" w14:textId="5C5A6004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Intercambiadores de calor </w:t>
      </w:r>
    </w:p>
    <w:p w14:paraId="08748DC4" w14:textId="77777777" w:rsidR="009C1C0F" w:rsidRPr="009C1C0F" w:rsidRDefault="009C1C0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>
        <w:rPr>
          <w:b/>
          <w:bCs/>
          <w:color w:val="1F3B57"/>
          <w:lang w:val="es-CO"/>
        </w:rPr>
        <w:t>Depósitos</w:t>
      </w:r>
      <w:r w:rsidRPr="00F73C2B">
        <w:rPr>
          <w:b/>
          <w:bCs/>
          <w:color w:val="1F3B57"/>
          <w:lang w:val="es-CO"/>
        </w:rPr>
        <w:t xml:space="preserve"> de aceite</w:t>
      </w:r>
    </w:p>
    <w:p w14:paraId="219C547C" w14:textId="77777777" w:rsidR="009C1C0F" w:rsidRPr="009C1C0F" w:rsidRDefault="009C1C0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>
        <w:rPr>
          <w:b/>
          <w:bCs/>
          <w:color w:val="1F3B57"/>
          <w:lang w:val="es-CO"/>
        </w:rPr>
        <w:t xml:space="preserve">Manómetros y </w:t>
      </w:r>
      <w:proofErr w:type="spellStart"/>
      <w:r>
        <w:rPr>
          <w:b/>
          <w:bCs/>
          <w:color w:val="1F3B57"/>
          <w:lang w:val="es-CO"/>
        </w:rPr>
        <w:t>Vacuometros</w:t>
      </w:r>
      <w:proofErr w:type="spellEnd"/>
    </w:p>
    <w:p w14:paraId="58FD3C98" w14:textId="77777777" w:rsidR="009C1C0F" w:rsidRPr="009C1C0F" w:rsidRDefault="009C1C0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>
        <w:rPr>
          <w:b/>
          <w:bCs/>
          <w:color w:val="1F3B57"/>
          <w:lang w:val="es-CO"/>
        </w:rPr>
        <w:t>Indicadores de Nivel y Temperatura</w:t>
      </w:r>
    </w:p>
    <w:p w14:paraId="4A03BE6C" w14:textId="77777777" w:rsidR="009C1C0F" w:rsidRPr="009C1C0F" w:rsidRDefault="009C1C0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>
        <w:rPr>
          <w:b/>
          <w:bCs/>
          <w:color w:val="1F3B57"/>
          <w:lang w:val="es-CO"/>
        </w:rPr>
        <w:t>Presóstatos</w:t>
      </w:r>
    </w:p>
    <w:p w14:paraId="38B4BF3F" w14:textId="63993BB4" w:rsidR="00306E82" w:rsidRPr="009C1C0F" w:rsidRDefault="009C1C0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>
        <w:rPr>
          <w:b/>
          <w:bCs/>
          <w:color w:val="1F3B57"/>
          <w:lang w:val="es-CO"/>
        </w:rPr>
        <w:t xml:space="preserve">Test </w:t>
      </w:r>
      <w:proofErr w:type="spellStart"/>
      <w:r>
        <w:rPr>
          <w:b/>
          <w:bCs/>
          <w:color w:val="1F3B57"/>
          <w:lang w:val="es-CO"/>
        </w:rPr>
        <w:t>Points</w:t>
      </w:r>
      <w:proofErr w:type="spellEnd"/>
      <w:r>
        <w:rPr>
          <w:b/>
          <w:bCs/>
          <w:color w:val="1F3B57"/>
          <w:lang w:val="es-CO"/>
        </w:rPr>
        <w:t xml:space="preserve"> y Flujómetros</w:t>
      </w:r>
      <w:r w:rsidRPr="00F73C2B">
        <w:rPr>
          <w:b/>
          <w:bCs/>
          <w:color w:val="1F3B57"/>
          <w:lang w:val="es-CO"/>
        </w:rPr>
        <w:t xml:space="preserve"> </w:t>
      </w:r>
    </w:p>
    <w:p w14:paraId="71C8262E" w14:textId="77777777" w:rsidR="009C1C0F" w:rsidRPr="00F73C2B" w:rsidRDefault="009C1C0F">
      <w:pPr>
        <w:pStyle w:val="Prrafodelista"/>
        <w:numPr>
          <w:ilvl w:val="0"/>
          <w:numId w:val="2"/>
        </w:numPr>
        <w:spacing w:after="60"/>
        <w:rPr>
          <w:lang w:val="es-CO"/>
        </w:rPr>
      </w:pPr>
    </w:p>
    <w:p w14:paraId="09199D0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Llamado a la acción final: "¿No lo encuentra en la lista? Búsquelo, lo conseguimos o lo reparamos." Trabajamos con marcas líderes del sector a nivel nacional. Chips: Eaton · </w:t>
      </w:r>
      <w:proofErr w:type="spellStart"/>
      <w:r w:rsidRPr="00F73C2B">
        <w:rPr>
          <w:color w:val="333333"/>
          <w:sz w:val="21"/>
          <w:szCs w:val="21"/>
          <w:lang w:val="es-CO"/>
        </w:rPr>
        <w:t>Rexroth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· Parker · Vickers · Denison · </w:t>
      </w:r>
      <w:proofErr w:type="spellStart"/>
      <w:r w:rsidRPr="00F73C2B">
        <w:rPr>
          <w:color w:val="333333"/>
          <w:sz w:val="21"/>
          <w:szCs w:val="21"/>
          <w:lang w:val="es-CO"/>
        </w:rPr>
        <w:t>Sun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</w:t>
      </w:r>
      <w:proofErr w:type="spellStart"/>
      <w:r w:rsidRPr="00F73C2B">
        <w:rPr>
          <w:color w:val="333333"/>
          <w:sz w:val="21"/>
          <w:szCs w:val="21"/>
          <w:lang w:val="es-CO"/>
        </w:rPr>
        <w:t>Hydraulics</w:t>
      </w:r>
      <w:proofErr w:type="spellEnd"/>
      <w:r w:rsidRPr="00F73C2B">
        <w:rPr>
          <w:color w:val="333333"/>
          <w:sz w:val="21"/>
          <w:szCs w:val="21"/>
          <w:lang w:val="es-CO"/>
        </w:rPr>
        <w:t>. Botón: Contáctenos.</w:t>
      </w:r>
    </w:p>
    <w:p w14:paraId="36A99E16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Sectores</w:t>
      </w:r>
    </w:p>
    <w:p w14:paraId="24228098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Donde se mueve la industria colombiana</w:t>
      </w:r>
    </w:p>
    <w:p w14:paraId="5AAC0F73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>Cada sector exige su propio criterio de presión, ciclo y ambiente de trabajo. Adaptamos diagnóstico, reparación y fabricación a la realidad de cada máquina.</w:t>
      </w:r>
    </w:p>
    <w:p w14:paraId="15D98C84" w14:textId="77777777" w:rsidR="00306E82" w:rsidRDefault="00000000">
      <w:pPr>
        <w:spacing w:after="120"/>
        <w:rPr>
          <w:color w:val="333333"/>
          <w:sz w:val="21"/>
          <w:szCs w:val="21"/>
          <w:lang w:val="es-CO"/>
        </w:rPr>
      </w:pPr>
      <w:r w:rsidRPr="00F73C2B">
        <w:rPr>
          <w:color w:val="333333"/>
          <w:sz w:val="21"/>
          <w:szCs w:val="21"/>
          <w:lang w:val="es-CO"/>
        </w:rPr>
        <w:t>Panel selector interactivo de 6 sectores (Industrial · Agrícola · Construcción y minería · Forestal · Portuaria/Offshore · Manipulación de cargas), con nota lateral: 6 sectores atendidos · 25 años de trayectoria en sistemas óleo-hidráulicos.</w:t>
      </w:r>
    </w:p>
    <w:p w14:paraId="0C645489" w14:textId="715A5BC0" w:rsidR="008938BD" w:rsidRPr="00F73C2B" w:rsidRDefault="008938BD" w:rsidP="008938BD">
      <w:pPr>
        <w:pStyle w:val="Prrafodelista"/>
        <w:numPr>
          <w:ilvl w:val="0"/>
          <w:numId w:val="2"/>
        </w:numPr>
        <w:spacing w:after="60"/>
        <w:rPr>
          <w:lang w:val="es-CO"/>
        </w:rPr>
      </w:pPr>
    </w:p>
    <w:p w14:paraId="5268752E" w14:textId="77777777" w:rsidR="008938BD" w:rsidRPr="00F73C2B" w:rsidRDefault="008938BD">
      <w:pPr>
        <w:spacing w:after="120"/>
        <w:rPr>
          <w:lang w:val="es-CO"/>
        </w:rPr>
      </w:pPr>
    </w:p>
    <w:p w14:paraId="55F06058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01 · Industrial</w:t>
      </w:r>
    </w:p>
    <w:p w14:paraId="01ACF93F" w14:textId="2709949B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lastRenderedPageBreak/>
        <w:t xml:space="preserve">Sistemas </w:t>
      </w:r>
      <w:r w:rsidR="008938BD">
        <w:rPr>
          <w:i/>
          <w:iCs/>
          <w:color w:val="333333"/>
          <w:sz w:val="21"/>
          <w:szCs w:val="21"/>
          <w:lang w:val="es-CO"/>
        </w:rPr>
        <w:t>H</w:t>
      </w:r>
      <w:r w:rsidRPr="00F73C2B">
        <w:rPr>
          <w:i/>
          <w:iCs/>
          <w:color w:val="333333"/>
          <w:sz w:val="21"/>
          <w:szCs w:val="21"/>
          <w:lang w:val="es-CO"/>
        </w:rPr>
        <w:t>idráulicos para líneas de producción y procesos.</w:t>
      </w:r>
    </w:p>
    <w:p w14:paraId="04554B11" w14:textId="58CFFB04" w:rsidR="004F7EA9" w:rsidRPr="003C378F" w:rsidRDefault="00000000" w:rsidP="003C378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Inyección de plásticos · Siderúrgica · Pulpa de papel y convertidoras · Industria metalúrgica · Industria química · Alimentos · Automotriz </w:t>
      </w:r>
      <w:r w:rsidR="00796CFF" w:rsidRPr="00F73C2B">
        <w:rPr>
          <w:color w:val="333333"/>
          <w:lang w:val="es-CO"/>
        </w:rPr>
        <w:t xml:space="preserve">· </w:t>
      </w:r>
      <w:r w:rsidR="00796CFF">
        <w:rPr>
          <w:color w:val="333333"/>
          <w:lang w:val="es-CO"/>
        </w:rPr>
        <w:t>Reciclaje</w:t>
      </w:r>
    </w:p>
    <w:p w14:paraId="085028E2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02 · Agrícola</w:t>
      </w:r>
    </w:p>
    <w:p w14:paraId="063D256B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Mantenimiento y reparación para la maquinaria del campo.</w:t>
      </w:r>
    </w:p>
    <w:p w14:paraId="2A2B4400" w14:textId="16723079" w:rsidR="004F7EA9" w:rsidRPr="003C378F" w:rsidRDefault="00000000" w:rsidP="003C378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Tractores · Cosechadoras · Pulverizadoras · </w:t>
      </w:r>
      <w:proofErr w:type="spellStart"/>
      <w:r w:rsidR="003C378F" w:rsidRPr="003C378F">
        <w:t>Alzadoras</w:t>
      </w:r>
      <w:proofErr w:type="spellEnd"/>
      <w:r w:rsidR="003C378F" w:rsidRPr="003C378F">
        <w:t xml:space="preserve"> · Bulldozer ·</w:t>
      </w:r>
      <w:proofErr w:type="spellStart"/>
      <w:r w:rsidR="003C378F" w:rsidRPr="003C378F">
        <w:t>Excavadoras</w:t>
      </w:r>
      <w:proofErr w:type="spellEnd"/>
      <w:r w:rsidR="003C378F">
        <w:t xml:space="preserve"> </w:t>
      </w:r>
      <w:r w:rsidR="003C378F" w:rsidRPr="003C378F">
        <w:t xml:space="preserve"> ·</w:t>
      </w:r>
      <w:r w:rsidR="003C378F" w:rsidRPr="003C378F">
        <w:rPr>
          <w:lang w:val="es-CO"/>
        </w:rPr>
        <w:t xml:space="preserve"> </w:t>
      </w:r>
      <w:r w:rsidRPr="00F73C2B">
        <w:rPr>
          <w:color w:val="333333"/>
          <w:lang w:val="es-CO"/>
        </w:rPr>
        <w:t>Máquinas e implementos agrícolas en general</w:t>
      </w:r>
    </w:p>
    <w:p w14:paraId="609140CD" w14:textId="475F757A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03 · Construcción y </w:t>
      </w:r>
      <w:r w:rsidR="003C378F">
        <w:rPr>
          <w:b/>
          <w:bCs/>
          <w:color w:val="1F3B57"/>
          <w:sz w:val="21"/>
          <w:szCs w:val="21"/>
          <w:lang w:val="es-CO"/>
        </w:rPr>
        <w:t>M</w:t>
      </w:r>
      <w:r w:rsidRPr="00F73C2B">
        <w:rPr>
          <w:b/>
          <w:bCs/>
          <w:color w:val="1F3B57"/>
          <w:sz w:val="21"/>
          <w:szCs w:val="21"/>
          <w:lang w:val="es-CO"/>
        </w:rPr>
        <w:t>inería</w:t>
      </w:r>
    </w:p>
    <w:p w14:paraId="3F6FDB9A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Soporte para los equipos de mayor exigencia de presión y ciclo de trabajo.</w:t>
      </w:r>
    </w:p>
    <w:p w14:paraId="3BE3A734" w14:textId="0135CE02" w:rsidR="004F7EA9" w:rsidRPr="003C378F" w:rsidRDefault="00000000" w:rsidP="003C378F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3C378F">
        <w:rPr>
          <w:color w:val="FF0000"/>
          <w:lang w:val="es-CO"/>
        </w:rPr>
        <w:t>Construcción civil · Manipulación de carga · Máquinas viales · Equipos mineros</w:t>
      </w:r>
    </w:p>
    <w:p w14:paraId="16B10822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04 · Forestal</w:t>
      </w:r>
    </w:p>
    <w:p w14:paraId="2091B04F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Kits hidráulicos y rotadores para el trabajo forestal.</w:t>
      </w:r>
    </w:p>
    <w:p w14:paraId="10511FC7" w14:textId="717E4D87" w:rsidR="004F7EA9" w:rsidRDefault="004F7EA9" w:rsidP="004F7EA9">
      <w:pPr>
        <w:spacing w:after="60"/>
        <w:ind w:left="245"/>
      </w:pPr>
      <w:r w:rsidRPr="004F7EA9">
        <w:rPr>
          <w:b/>
          <w:bCs/>
          <w:color w:val="0B769F" w:themeColor="accent4" w:themeShade="BF"/>
        </w:rPr>
        <w:t xml:space="preserve"> </w:t>
      </w:r>
      <w:r w:rsidRPr="003C378F">
        <w:rPr>
          <w:color w:val="FF0000"/>
        </w:rPr>
        <w:t xml:space="preserve">Cargadores · forwarders · </w:t>
      </w:r>
      <w:proofErr w:type="spellStart"/>
      <w:r w:rsidRPr="003C378F">
        <w:rPr>
          <w:color w:val="FF0000"/>
        </w:rPr>
        <w:t>rotadores</w:t>
      </w:r>
      <w:proofErr w:type="spellEnd"/>
    </w:p>
    <w:p w14:paraId="78708953" w14:textId="77777777" w:rsidR="004F7EA9" w:rsidRPr="00F73C2B" w:rsidRDefault="004F7EA9">
      <w:pPr>
        <w:pStyle w:val="Prrafodelista"/>
        <w:numPr>
          <w:ilvl w:val="0"/>
          <w:numId w:val="2"/>
        </w:numPr>
        <w:spacing w:after="60"/>
        <w:rPr>
          <w:lang w:val="es-CO"/>
        </w:rPr>
      </w:pPr>
    </w:p>
    <w:p w14:paraId="458F37EC" w14:textId="77777777" w:rsidR="00065897" w:rsidRDefault="00000000" w:rsidP="00065897">
      <w:pPr>
        <w:spacing w:before="200" w:after="80"/>
        <w:rPr>
          <w:b/>
          <w:bCs/>
          <w:color w:val="1F3B57"/>
          <w:sz w:val="21"/>
          <w:szCs w:val="21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05 · Portuaria </w:t>
      </w:r>
    </w:p>
    <w:p w14:paraId="47B218E7" w14:textId="72EE9320" w:rsidR="004F7EA9" w:rsidRPr="004F7EA9" w:rsidRDefault="00000000" w:rsidP="00065897">
      <w:pPr>
        <w:spacing w:before="200" w:after="80"/>
        <w:rPr>
          <w:color w:val="0B769F" w:themeColor="accent4" w:themeShade="BF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Sistemas para operación marítima.</w:t>
      </w:r>
      <w:r w:rsidR="004F7EA9" w:rsidRPr="004F7EA9">
        <w:rPr>
          <w:b/>
          <w:bCs/>
          <w:color w:val="0B769F" w:themeColor="accent4" w:themeShade="BF"/>
        </w:rPr>
        <w:t xml:space="preserve"> </w:t>
      </w:r>
    </w:p>
    <w:p w14:paraId="78F41AB9" w14:textId="2684253B" w:rsidR="004F7EA9" w:rsidRPr="00065897" w:rsidRDefault="00065897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proofErr w:type="spellStart"/>
      <w:r w:rsidRPr="00065897">
        <w:rPr>
          <w:color w:val="FF0000"/>
        </w:rPr>
        <w:t>Plataformas</w:t>
      </w:r>
      <w:proofErr w:type="spellEnd"/>
      <w:r w:rsidRPr="00065897">
        <w:rPr>
          <w:color w:val="FF0000"/>
        </w:rPr>
        <w:t xml:space="preserve"> · </w:t>
      </w:r>
      <w:proofErr w:type="spellStart"/>
      <w:r>
        <w:rPr>
          <w:color w:val="FF0000"/>
        </w:rPr>
        <w:t>G</w:t>
      </w:r>
      <w:r w:rsidRPr="00065897">
        <w:rPr>
          <w:color w:val="FF0000"/>
        </w:rPr>
        <w:t>rúas</w:t>
      </w:r>
      <w:proofErr w:type="spellEnd"/>
    </w:p>
    <w:p w14:paraId="06809E7C" w14:textId="3AA0A00B" w:rsidR="002E754D" w:rsidRPr="002E754D" w:rsidRDefault="002E754D" w:rsidP="002E754D">
      <w:pPr>
        <w:spacing w:before="200" w:after="80"/>
        <w:rPr>
          <w:b/>
          <w:bCs/>
          <w:color w:val="1F3B57"/>
          <w:sz w:val="21"/>
          <w:szCs w:val="21"/>
          <w:lang w:val="es-CO"/>
        </w:rPr>
      </w:pPr>
      <w:r w:rsidRPr="002E754D">
        <w:rPr>
          <w:b/>
          <w:bCs/>
          <w:color w:val="1F3B57"/>
          <w:sz w:val="21"/>
          <w:szCs w:val="21"/>
          <w:lang w:val="es-CO"/>
        </w:rPr>
        <w:t>0</w:t>
      </w:r>
      <w:r>
        <w:rPr>
          <w:b/>
          <w:bCs/>
          <w:color w:val="1F3B57"/>
          <w:sz w:val="21"/>
          <w:szCs w:val="21"/>
          <w:lang w:val="es-CO"/>
        </w:rPr>
        <w:t>6</w:t>
      </w:r>
      <w:r w:rsidRPr="002E754D">
        <w:rPr>
          <w:b/>
          <w:bCs/>
          <w:color w:val="1F3B57"/>
          <w:sz w:val="21"/>
          <w:szCs w:val="21"/>
          <w:lang w:val="es-CO"/>
        </w:rPr>
        <w:t xml:space="preserve"> · </w:t>
      </w:r>
      <w:r>
        <w:rPr>
          <w:b/>
          <w:bCs/>
          <w:color w:val="1F3B57"/>
          <w:sz w:val="21"/>
          <w:szCs w:val="21"/>
          <w:lang w:val="es-CO"/>
        </w:rPr>
        <w:t>Infraestructura</w:t>
      </w:r>
      <w:r w:rsidRPr="002E754D">
        <w:rPr>
          <w:b/>
          <w:bCs/>
          <w:color w:val="1F3B57"/>
          <w:sz w:val="21"/>
          <w:szCs w:val="21"/>
          <w:lang w:val="es-CO"/>
        </w:rPr>
        <w:t xml:space="preserve"> </w:t>
      </w:r>
      <w:r>
        <w:rPr>
          <w:b/>
          <w:bCs/>
          <w:color w:val="1F3B57"/>
          <w:sz w:val="21"/>
          <w:szCs w:val="21"/>
          <w:lang w:val="es-CO"/>
        </w:rPr>
        <w:t>Eléctrica</w:t>
      </w:r>
    </w:p>
    <w:p w14:paraId="2BD93DDE" w14:textId="1375ADC3" w:rsidR="004F7EA9" w:rsidRPr="002E754D" w:rsidRDefault="002E754D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2E754D">
        <w:rPr>
          <w:color w:val="FF0000"/>
          <w:lang w:val="es-CO"/>
        </w:rPr>
        <w:t>Grúas de Brazo</w:t>
      </w:r>
    </w:p>
    <w:p w14:paraId="4FCA8459" w14:textId="3F28981E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.</w:t>
      </w:r>
    </w:p>
    <w:p w14:paraId="27442DA7" w14:textId="12961116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Llamado a la acción: "¿No encuentra su sector?" — Atendemos maquinaria </w:t>
      </w:r>
      <w:r w:rsidR="002E754D">
        <w:rPr>
          <w:color w:val="333333"/>
          <w:sz w:val="21"/>
          <w:szCs w:val="21"/>
          <w:lang w:val="es-CO"/>
        </w:rPr>
        <w:t>H</w:t>
      </w:r>
      <w:r w:rsidRPr="00F73C2B">
        <w:rPr>
          <w:color w:val="333333"/>
          <w:sz w:val="21"/>
          <w:szCs w:val="21"/>
          <w:lang w:val="es-CO"/>
        </w:rPr>
        <w:t>idráulica de diversas industrias en el Valle del Cauca. Botón: Contáctenos.</w:t>
      </w:r>
    </w:p>
    <w:p w14:paraId="7D981D41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Proyectos</w:t>
      </w:r>
    </w:p>
    <w:p w14:paraId="4FA752A7" w14:textId="5476455A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 xml:space="preserve">Fabricación e </w:t>
      </w:r>
      <w:r w:rsidR="00796CFF">
        <w:rPr>
          <w:color w:val="333333"/>
          <w:sz w:val="21"/>
          <w:szCs w:val="21"/>
          <w:lang w:val="es-CO"/>
        </w:rPr>
        <w:t>I</w:t>
      </w:r>
      <w:r w:rsidRPr="00F73C2B">
        <w:rPr>
          <w:color w:val="333333"/>
          <w:sz w:val="21"/>
          <w:szCs w:val="21"/>
          <w:lang w:val="es-CO"/>
        </w:rPr>
        <w:t>ngeniería aplicada</w:t>
      </w:r>
    </w:p>
    <w:p w14:paraId="611ABD3D" w14:textId="1E5C3988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 xml:space="preserve">Proyectos de fabricación e ingeniería hidráulica para clientes industriales y </w:t>
      </w:r>
      <w:r w:rsidR="00796CFF">
        <w:rPr>
          <w:color w:val="333333"/>
          <w:sz w:val="21"/>
          <w:szCs w:val="21"/>
          <w:lang w:val="es-CO"/>
        </w:rPr>
        <w:t>Equipos</w:t>
      </w:r>
      <w:r w:rsidRPr="00F73C2B">
        <w:rPr>
          <w:color w:val="333333"/>
          <w:sz w:val="21"/>
          <w:szCs w:val="21"/>
          <w:lang w:val="es-CO"/>
        </w:rPr>
        <w:t xml:space="preserve"> móvil.</w:t>
      </w:r>
    </w:p>
    <w:p w14:paraId="59DAAE91" w14:textId="35F25EB0" w:rsidR="00306E82" w:rsidRDefault="00796CFF">
      <w:pPr>
        <w:spacing w:before="200" w:after="80"/>
        <w:rPr>
          <w:b/>
          <w:bCs/>
          <w:color w:val="1F3B57"/>
          <w:sz w:val="21"/>
          <w:szCs w:val="21"/>
        </w:rPr>
      </w:pPr>
      <w:proofErr w:type="spellStart"/>
      <w:r>
        <w:rPr>
          <w:b/>
          <w:bCs/>
          <w:color w:val="1F3B57"/>
          <w:sz w:val="21"/>
          <w:szCs w:val="21"/>
        </w:rPr>
        <w:t>Centrales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Hidráulicas</w:t>
      </w:r>
      <w:proofErr w:type="spellEnd"/>
    </w:p>
    <w:p w14:paraId="2F43E339" w14:textId="0F3C1D39" w:rsidR="00796CFF" w:rsidRDefault="00796CFF" w:rsidP="00796CFF">
      <w:pPr>
        <w:spacing w:before="200" w:after="80"/>
        <w:ind w:firstLine="720"/>
      </w:pPr>
      <w:proofErr w:type="spellStart"/>
      <w:r w:rsidRPr="00796CFF">
        <w:rPr>
          <w:color w:val="1F3B57"/>
          <w:sz w:val="21"/>
          <w:szCs w:val="21"/>
        </w:rPr>
        <w:t>Fabricación</w:t>
      </w:r>
      <w:proofErr w:type="spellEnd"/>
      <w:r w:rsidRPr="00796CFF">
        <w:rPr>
          <w:color w:val="1F3B57"/>
          <w:sz w:val="21"/>
          <w:szCs w:val="21"/>
        </w:rPr>
        <w:t xml:space="preserve"> de </w:t>
      </w:r>
      <w:proofErr w:type="spellStart"/>
      <w:r w:rsidRPr="00796CFF">
        <w:rPr>
          <w:color w:val="1F3B57"/>
          <w:sz w:val="21"/>
          <w:szCs w:val="21"/>
        </w:rPr>
        <w:t>Unidades</w:t>
      </w:r>
      <w:proofErr w:type="spellEnd"/>
      <w:r w:rsidRPr="00796CFF">
        <w:rPr>
          <w:color w:val="1F3B57"/>
          <w:sz w:val="21"/>
          <w:szCs w:val="21"/>
        </w:rPr>
        <w:t xml:space="preserve"> de </w:t>
      </w:r>
      <w:proofErr w:type="spellStart"/>
      <w:r w:rsidRPr="00796CFF">
        <w:rPr>
          <w:color w:val="1F3B57"/>
          <w:sz w:val="21"/>
          <w:szCs w:val="21"/>
        </w:rPr>
        <w:t>Potencia</w:t>
      </w:r>
      <w:proofErr w:type="spellEnd"/>
      <w:r w:rsidRPr="00796CFF">
        <w:rPr>
          <w:color w:val="1F3B57"/>
          <w:sz w:val="21"/>
          <w:szCs w:val="21"/>
        </w:rPr>
        <w:t xml:space="preserve"> </w:t>
      </w:r>
      <w:proofErr w:type="spellStart"/>
      <w:r w:rsidRPr="00796CFF">
        <w:rPr>
          <w:color w:val="1F3B57"/>
          <w:sz w:val="21"/>
          <w:szCs w:val="21"/>
        </w:rPr>
        <w:t>según</w:t>
      </w:r>
      <w:proofErr w:type="spellEnd"/>
      <w:r w:rsidRPr="00796CFF">
        <w:rPr>
          <w:color w:val="1F3B57"/>
          <w:sz w:val="21"/>
          <w:szCs w:val="21"/>
        </w:rPr>
        <w:t xml:space="preserve"> </w:t>
      </w:r>
      <w:proofErr w:type="spellStart"/>
      <w:r w:rsidRPr="00796CFF">
        <w:rPr>
          <w:color w:val="1F3B57"/>
          <w:sz w:val="21"/>
          <w:szCs w:val="21"/>
        </w:rPr>
        <w:t>necesidad</w:t>
      </w:r>
      <w:proofErr w:type="spellEnd"/>
      <w:r w:rsidRPr="00796CFF">
        <w:rPr>
          <w:color w:val="1F3B57"/>
          <w:sz w:val="21"/>
          <w:szCs w:val="21"/>
        </w:rPr>
        <w:t xml:space="preserve"> del </w:t>
      </w:r>
      <w:proofErr w:type="spellStart"/>
      <w:r w:rsidRPr="00796CFF">
        <w:rPr>
          <w:color w:val="1F3B57"/>
          <w:sz w:val="21"/>
          <w:szCs w:val="21"/>
        </w:rPr>
        <w:t>Cliente</w:t>
      </w:r>
      <w:proofErr w:type="spellEnd"/>
      <w:r>
        <w:rPr>
          <w:b/>
          <w:bCs/>
          <w:color w:val="1F3B57"/>
          <w:sz w:val="21"/>
          <w:szCs w:val="21"/>
        </w:rPr>
        <w:tab/>
      </w:r>
    </w:p>
    <w:p w14:paraId="6A9472D4" w14:textId="2074444C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Compactadoras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 w:rsidR="00796CFF">
        <w:rPr>
          <w:b/>
          <w:bCs/>
          <w:color w:val="1F3B57"/>
          <w:sz w:val="21"/>
          <w:szCs w:val="21"/>
        </w:rPr>
        <w:t>R</w:t>
      </w:r>
      <w:r>
        <w:rPr>
          <w:b/>
          <w:bCs/>
          <w:color w:val="1F3B57"/>
          <w:sz w:val="21"/>
          <w:szCs w:val="21"/>
        </w:rPr>
        <w:t>esiduos</w:t>
      </w:r>
      <w:proofErr w:type="spellEnd"/>
    </w:p>
    <w:p w14:paraId="5C062314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Fabricación de sistemas hidráulicos para equipos compactadores.</w:t>
      </w:r>
    </w:p>
    <w:p w14:paraId="727C9DF7" w14:textId="618428EF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Elevadores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 w:rsidR="00C112B8">
        <w:rPr>
          <w:b/>
          <w:bCs/>
          <w:color w:val="1F3B57"/>
          <w:sz w:val="21"/>
          <w:szCs w:val="21"/>
        </w:rPr>
        <w:t>H</w:t>
      </w:r>
      <w:r>
        <w:rPr>
          <w:b/>
          <w:bCs/>
          <w:color w:val="1F3B57"/>
          <w:sz w:val="21"/>
          <w:szCs w:val="21"/>
        </w:rPr>
        <w:t>idráulicos</w:t>
      </w:r>
      <w:proofErr w:type="spellEnd"/>
    </w:p>
    <w:p w14:paraId="31C4F58E" w14:textId="362B7CB8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Elevadores de carga , además de modernización de elevadores hidráulicos existentes.</w:t>
      </w:r>
    </w:p>
    <w:p w14:paraId="6C0D26EB" w14:textId="30DF83F9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Repotenciación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 w:rsidR="00C112B8">
        <w:rPr>
          <w:b/>
          <w:bCs/>
          <w:color w:val="1F3B57"/>
          <w:sz w:val="21"/>
          <w:szCs w:val="21"/>
        </w:rPr>
        <w:t>S</w:t>
      </w:r>
      <w:r>
        <w:rPr>
          <w:b/>
          <w:bCs/>
          <w:color w:val="1F3B57"/>
          <w:sz w:val="21"/>
          <w:szCs w:val="21"/>
        </w:rPr>
        <w:t>istemas</w:t>
      </w:r>
      <w:proofErr w:type="spellEnd"/>
    </w:p>
    <w:p w14:paraId="77139BA2" w14:textId="48EF4AE8" w:rsidR="00306E82" w:rsidRPr="00796CFF" w:rsidRDefault="00000000" w:rsidP="00796CFF">
      <w:pPr>
        <w:pStyle w:val="Prrafodelista"/>
        <w:numPr>
          <w:ilvl w:val="0"/>
          <w:numId w:val="2"/>
        </w:numPr>
        <w:spacing w:before="200" w:after="120"/>
        <w:rPr>
          <w:lang w:val="es-CO"/>
        </w:rPr>
      </w:pPr>
      <w:r w:rsidRPr="00796CFF">
        <w:rPr>
          <w:color w:val="333333"/>
          <w:lang w:val="es-CO"/>
        </w:rPr>
        <w:t>Actualización de equipos y tableros eléctricos de control para recuperar o mejorar el desempeño de sistemas hidráulicos que ya están en operación.</w:t>
      </w:r>
    </w:p>
    <w:p w14:paraId="4646929B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lastRenderedPageBreak/>
        <w:t>Llamado a la acción: "¿Tiene un proyecto en mente?" — Cuéntenos qué necesita fabricar o repotenciar. Botón: Contáctenos.</w:t>
      </w:r>
    </w:p>
    <w:p w14:paraId="1C732EC9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Contacto</w:t>
      </w:r>
    </w:p>
    <w:p w14:paraId="09D68CC5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Cuéntenos qué máquina y qué falla tiene</w:t>
      </w:r>
    </w:p>
    <w:p w14:paraId="06E31A71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>Respondemos por WhatsApp, teléfono o correo. Atendemos proyectos y servicio en el Valle del Cauca.</w:t>
      </w:r>
    </w:p>
    <w:p w14:paraId="517A0F5B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Tarjetas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contacto</w:t>
      </w:r>
      <w:proofErr w:type="spellEnd"/>
    </w:p>
    <w:p w14:paraId="52ABF9A3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1F3B57"/>
        </w:rPr>
        <w:t xml:space="preserve">WhatsApp — </w:t>
      </w:r>
      <w:r>
        <w:rPr>
          <w:color w:val="333333"/>
        </w:rPr>
        <w:t xml:space="preserve">316 742 7795 · 315 612 2355 · 304 351 3924 — </w:t>
      </w:r>
      <w:proofErr w:type="spellStart"/>
      <w:r>
        <w:rPr>
          <w:color w:val="333333"/>
        </w:rPr>
        <w:t>Escribir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ahora</w:t>
      </w:r>
      <w:proofErr w:type="spellEnd"/>
    </w:p>
    <w:p w14:paraId="2A94CB6A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Teléfono</w:t>
      </w:r>
      <w:proofErr w:type="spellEnd"/>
      <w:r>
        <w:rPr>
          <w:b/>
          <w:bCs/>
          <w:color w:val="1F3B57"/>
        </w:rPr>
        <w:t xml:space="preserve"> </w:t>
      </w:r>
      <w:proofErr w:type="spellStart"/>
      <w:r>
        <w:rPr>
          <w:b/>
          <w:bCs/>
          <w:color w:val="1F3B57"/>
        </w:rPr>
        <w:t>fijo</w:t>
      </w:r>
      <w:proofErr w:type="spellEnd"/>
      <w:r>
        <w:rPr>
          <w:b/>
          <w:bCs/>
          <w:color w:val="1F3B57"/>
        </w:rPr>
        <w:t xml:space="preserve"> — </w:t>
      </w:r>
      <w:r>
        <w:rPr>
          <w:color w:val="333333"/>
        </w:rPr>
        <w:t xml:space="preserve">(2) 399 5478 — </w:t>
      </w:r>
      <w:proofErr w:type="spellStart"/>
      <w:r>
        <w:rPr>
          <w:color w:val="333333"/>
        </w:rPr>
        <w:t>Llamar</w:t>
      </w:r>
      <w:proofErr w:type="spellEnd"/>
    </w:p>
    <w:p w14:paraId="294C7C3F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Dirección — </w:t>
      </w:r>
      <w:r w:rsidRPr="00F73C2B">
        <w:rPr>
          <w:color w:val="333333"/>
          <w:lang w:val="es-CO"/>
        </w:rPr>
        <w:t>Calle 34 No. 3N-32, Barrio Bueno Madrid, Cali — Ver mapa</w:t>
      </w:r>
    </w:p>
    <w:p w14:paraId="76475573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Formulario de solicitud</w:t>
      </w:r>
    </w:p>
    <w:p w14:paraId="29A61171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"Complete el formulario y lo enviamos directo a nuestro WhatsApp." Al enviar, se abre WhatsApp con la solicitud </w:t>
      </w:r>
      <w:proofErr w:type="spellStart"/>
      <w:r w:rsidRPr="00F73C2B">
        <w:rPr>
          <w:color w:val="333333"/>
          <w:sz w:val="21"/>
          <w:szCs w:val="21"/>
          <w:lang w:val="es-CO"/>
        </w:rPr>
        <w:t>pre-diligenciada</w:t>
      </w:r>
      <w:proofErr w:type="spellEnd"/>
      <w:r w:rsidRPr="00F73C2B">
        <w:rPr>
          <w:color w:val="333333"/>
          <w:sz w:val="21"/>
          <w:szCs w:val="21"/>
          <w:lang w:val="es-CO"/>
        </w:rPr>
        <w:t>.</w:t>
      </w:r>
    </w:p>
    <w:p w14:paraId="62F7EED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Nombre completo · Empresa (opcional) · Teléfono · Correo · Tipo de servicio · Máquina, marca y falla</w:t>
      </w:r>
    </w:p>
    <w:p w14:paraId="5C92C9A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Opciones del tipo de servicio: Mantenimiento predictivo / preventivo / correctivo · Fabricación a medida · Filtración y </w:t>
      </w:r>
      <w:proofErr w:type="spellStart"/>
      <w:r w:rsidRPr="00F73C2B">
        <w:rPr>
          <w:color w:val="333333"/>
          <w:lang w:val="es-CO"/>
        </w:rPr>
        <w:t>microfiltrado</w:t>
      </w:r>
      <w:proofErr w:type="spellEnd"/>
      <w:r w:rsidRPr="00F73C2B">
        <w:rPr>
          <w:color w:val="333333"/>
          <w:lang w:val="es-CO"/>
        </w:rPr>
        <w:t xml:space="preserve"> · Otro / no estoy seguro</w:t>
      </w:r>
    </w:p>
    <w:p w14:paraId="064F0F2C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Mensaje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pre-armado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enviado por WhatsApp: "Hola Diesel Ingeniería, quisiera solicitar un diagnóstico/cotización: Nombre / Empresa / Teléfono / Correo / Servicio / Detalle."</w:t>
      </w:r>
    </w:p>
    <w:p w14:paraId="2205B5FF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Cobertura regional</w:t>
      </w:r>
    </w:p>
    <w:p w14:paraId="5023B527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Nuestro taller está en Cali y prestamos servicio en sitio (pruebas, calibración y </w:t>
      </w:r>
      <w:proofErr w:type="spellStart"/>
      <w:r w:rsidRPr="00F73C2B">
        <w:rPr>
          <w:color w:val="333333"/>
          <w:sz w:val="21"/>
          <w:szCs w:val="21"/>
          <w:lang w:val="es-CO"/>
        </w:rPr>
        <w:t>microfiltrado</w:t>
      </w:r>
      <w:proofErr w:type="spellEnd"/>
      <w:r w:rsidRPr="00F73C2B">
        <w:rPr>
          <w:color w:val="333333"/>
          <w:sz w:val="21"/>
          <w:szCs w:val="21"/>
          <w:lang w:val="es-CO"/>
        </w:rPr>
        <w:t>) en el Valle del Cauca. NIT 805.020.518-9 · Sin redes sociales — escríbanos por WhatsApp, teléfono o correo.</w:t>
      </w:r>
    </w:p>
    <w:p w14:paraId="6943E2C6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Datos de Contacto de la Empresa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306E82" w14:paraId="672E219D" w14:textId="77777777">
        <w:tc>
          <w:tcPr>
            <w:tcW w:w="32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AD7A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8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2293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306E82" w:rsidRPr="00F73C2B" w14:paraId="4C83AE8A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C776C" w14:textId="77777777" w:rsidR="00306E82" w:rsidRDefault="00000000">
            <w:r>
              <w:rPr>
                <w:color w:val="333333"/>
                <w:sz w:val="19"/>
                <w:szCs w:val="19"/>
              </w:rPr>
              <w:t>Razón social</w:t>
            </w:r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0E5FF3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Diesel Ingeniería S.A.S.</w:t>
            </w:r>
          </w:p>
        </w:tc>
      </w:tr>
      <w:tr w:rsidR="00306E82" w14:paraId="1442CCC2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BC5FD" w14:textId="77777777" w:rsidR="00306E82" w:rsidRDefault="00000000">
            <w:r>
              <w:rPr>
                <w:color w:val="333333"/>
                <w:sz w:val="19"/>
                <w:szCs w:val="19"/>
              </w:rPr>
              <w:t>NIT</w:t>
            </w:r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775D4B" w14:textId="77777777" w:rsidR="00306E82" w:rsidRDefault="00000000">
            <w:r>
              <w:rPr>
                <w:color w:val="333333"/>
                <w:sz w:val="19"/>
                <w:szCs w:val="19"/>
              </w:rPr>
              <w:t>805.020.518-9</w:t>
            </w:r>
          </w:p>
        </w:tc>
      </w:tr>
      <w:tr w:rsidR="00306E82" w14:paraId="61C5F7B7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B5DF07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Años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experiencia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3A045C" w14:textId="77777777" w:rsidR="00306E82" w:rsidRDefault="00000000">
            <w:r>
              <w:rPr>
                <w:color w:val="333333"/>
                <w:sz w:val="19"/>
                <w:szCs w:val="19"/>
              </w:rPr>
              <w:t>25</w:t>
            </w:r>
          </w:p>
        </w:tc>
      </w:tr>
      <w:tr w:rsidR="00306E82" w:rsidRPr="00F73C2B" w14:paraId="64F1228B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BD0D7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Dirección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BA2383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Calle 34 No. 3N-32, Barrio Bueno Madrid, Santiago de Cali</w:t>
            </w:r>
          </w:p>
        </w:tc>
      </w:tr>
      <w:tr w:rsidR="00306E82" w14:paraId="7A31B931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72A0E" w14:textId="77777777" w:rsidR="00306E82" w:rsidRDefault="00000000">
            <w:r>
              <w:rPr>
                <w:color w:val="333333"/>
                <w:sz w:val="19"/>
                <w:szCs w:val="19"/>
              </w:rPr>
              <w:t xml:space="preserve">Ciudad / </w:t>
            </w:r>
            <w:proofErr w:type="spellStart"/>
            <w:r>
              <w:rPr>
                <w:color w:val="333333"/>
                <w:sz w:val="19"/>
                <w:szCs w:val="19"/>
              </w:rPr>
              <w:t>región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A522B8" w14:textId="77777777" w:rsidR="00306E82" w:rsidRDefault="00000000">
            <w:r>
              <w:rPr>
                <w:color w:val="333333"/>
                <w:sz w:val="19"/>
                <w:szCs w:val="19"/>
              </w:rPr>
              <w:t>Cali / Valle del Cauca</w:t>
            </w:r>
          </w:p>
        </w:tc>
      </w:tr>
      <w:tr w:rsidR="00306E82" w:rsidRPr="00F73C2B" w14:paraId="40F93043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9A908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Correo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electrónico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74B1C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Pendiente por definir con el cliente</w:t>
            </w:r>
          </w:p>
        </w:tc>
      </w:tr>
      <w:tr w:rsidR="00306E82" w14:paraId="3BB33246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BD51EF" w14:textId="77777777" w:rsidR="00306E82" w:rsidRDefault="00000000">
            <w:r>
              <w:rPr>
                <w:color w:val="333333"/>
                <w:sz w:val="19"/>
                <w:szCs w:val="19"/>
              </w:rPr>
              <w:t>WhatsApp principal</w:t>
            </w:r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FCFE44" w14:textId="77777777" w:rsidR="00306E82" w:rsidRDefault="00000000">
            <w:r>
              <w:rPr>
                <w:color w:val="333333"/>
                <w:sz w:val="19"/>
                <w:szCs w:val="19"/>
              </w:rPr>
              <w:t>316 742 7795</w:t>
            </w:r>
          </w:p>
        </w:tc>
      </w:tr>
      <w:tr w:rsidR="00306E82" w14:paraId="49BCD466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9C6A6A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Otras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líneas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móviles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AB4D2E" w14:textId="77777777" w:rsidR="00306E82" w:rsidRDefault="00000000">
            <w:r>
              <w:rPr>
                <w:color w:val="333333"/>
                <w:sz w:val="19"/>
                <w:szCs w:val="19"/>
              </w:rPr>
              <w:t>315 612 2355 · 304 351 3924</w:t>
            </w:r>
          </w:p>
        </w:tc>
      </w:tr>
      <w:tr w:rsidR="00306E82" w14:paraId="113E9792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2D1C1A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Teléfono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fijo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9C037D" w14:textId="77777777" w:rsidR="00306E82" w:rsidRDefault="00000000">
            <w:r>
              <w:rPr>
                <w:color w:val="333333"/>
                <w:sz w:val="19"/>
                <w:szCs w:val="19"/>
              </w:rPr>
              <w:t>(2) 399 5478</w:t>
            </w:r>
          </w:p>
        </w:tc>
      </w:tr>
    </w:tbl>
    <w:p w14:paraId="2949889E" w14:textId="77777777" w:rsidR="00306E82" w:rsidRDefault="00000000">
      <w:pPr>
        <w:pStyle w:val="Ttulo1"/>
        <w:pBdr>
          <w:bottom w:val="single" w:sz="6" w:space="4" w:color="C97B2E"/>
        </w:pBdr>
        <w:spacing w:before="400" w:after="200"/>
      </w:pPr>
      <w:proofErr w:type="spellStart"/>
      <w:r>
        <w:rPr>
          <w:b/>
          <w:bCs/>
          <w:color w:val="1F3B57"/>
          <w:sz w:val="30"/>
          <w:szCs w:val="30"/>
        </w:rPr>
        <w:lastRenderedPageBreak/>
        <w:t>Metadatos</w:t>
      </w:r>
      <w:proofErr w:type="spellEnd"/>
      <w:r>
        <w:rPr>
          <w:b/>
          <w:bCs/>
          <w:color w:val="1F3B57"/>
          <w:sz w:val="30"/>
          <w:szCs w:val="30"/>
        </w:rPr>
        <w:t xml:space="preserve"> SEO </w:t>
      </w:r>
      <w:proofErr w:type="spellStart"/>
      <w:r>
        <w:rPr>
          <w:b/>
          <w:bCs/>
          <w:color w:val="1F3B57"/>
          <w:sz w:val="30"/>
          <w:szCs w:val="30"/>
        </w:rPr>
        <w:t>por</w:t>
      </w:r>
      <w:proofErr w:type="spellEnd"/>
      <w:r>
        <w:rPr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b/>
          <w:bCs/>
          <w:color w:val="1F3B57"/>
          <w:sz w:val="30"/>
          <w:szCs w:val="30"/>
        </w:rPr>
        <w:t>Página</w:t>
      </w:r>
      <w:proofErr w:type="spellEnd"/>
    </w:p>
    <w:p w14:paraId="050AE14E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Título y descripción propuestos para posicionamiento en buscadores de cada página.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4500"/>
      </w:tblGrid>
      <w:tr w:rsidR="00306E82" w14:paraId="11C6B005" w14:textId="77777777">
        <w:tc>
          <w:tcPr>
            <w:tcW w:w="17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20E4" w14:textId="77777777" w:rsidR="00306E8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  <w:proofErr w:type="spellEnd"/>
          </w:p>
        </w:tc>
        <w:tc>
          <w:tcPr>
            <w:tcW w:w="38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7D1A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5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4A14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Meta description</w:t>
            </w:r>
          </w:p>
        </w:tc>
      </w:tr>
      <w:tr w:rsidR="00306E82" w14:paraId="3CBE6A21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5B5FA0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Inicio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702C41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Diesel Ingeniería SAS | Sistemas óleo-hidráulicos en Cali, Colombia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5E9D1F" w14:textId="77777777" w:rsidR="00306E82" w:rsidRDefault="00000000"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25 años en sistemas óleo-hidráulicos. Mantenimiento predictivo, preventivo y correctivo, fabricación de cilindros y unidades de potencia. </w:t>
            </w:r>
            <w:r>
              <w:rPr>
                <w:color w:val="333333"/>
                <w:sz w:val="19"/>
                <w:szCs w:val="19"/>
              </w:rPr>
              <w:t>Cali y Valle del Cauca.</w:t>
            </w:r>
          </w:p>
        </w:tc>
      </w:tr>
      <w:tr w:rsidR="00306E82" w14:paraId="05963E47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A52D8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Nosotros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492705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Nosotros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Diesel </w:t>
            </w:r>
            <w:proofErr w:type="spellStart"/>
            <w:r>
              <w:rPr>
                <w:color w:val="333333"/>
                <w:sz w:val="19"/>
                <w:szCs w:val="19"/>
              </w:rPr>
              <w:t>Ingeniería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SAS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AE314" w14:textId="77777777" w:rsidR="00306E82" w:rsidRDefault="00000000"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25 años de trayectoria en sistemas óleo-hidráulicos, electrohidráulicos, neumáticos e instrumentación. </w:t>
            </w:r>
            <w:r>
              <w:rPr>
                <w:color w:val="333333"/>
                <w:sz w:val="19"/>
                <w:szCs w:val="19"/>
              </w:rPr>
              <w:t xml:space="preserve">Misión, </w:t>
            </w:r>
            <w:proofErr w:type="spellStart"/>
            <w:r>
              <w:rPr>
                <w:color w:val="333333"/>
                <w:sz w:val="19"/>
                <w:szCs w:val="19"/>
              </w:rPr>
              <w:t>visión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33333"/>
                <w:sz w:val="19"/>
                <w:szCs w:val="19"/>
              </w:rPr>
              <w:t>filosofía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trabajo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306E82" w:rsidRPr="00F73C2B" w14:paraId="19A137DE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DFCC42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Servicios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BEF18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Servicios de mantenimiento hidráulico | Diesel Ingeniería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0053F2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Mantenimiento predictivo, preventivo y correctivo, fabricación de cilindros y unidades de potencia, filtración y </w:t>
            </w:r>
            <w:proofErr w:type="spellStart"/>
            <w:r w:rsidRPr="00F73C2B">
              <w:rPr>
                <w:color w:val="333333"/>
                <w:sz w:val="19"/>
                <w:szCs w:val="19"/>
                <w:lang w:val="es-CO"/>
              </w:rPr>
              <w:t>microfiltrado</w:t>
            </w:r>
            <w:proofErr w:type="spellEnd"/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 de aceite en el Valle del Cauca.</w:t>
            </w:r>
          </w:p>
        </w:tc>
      </w:tr>
      <w:tr w:rsidR="00306E82" w:rsidRPr="00F73C2B" w14:paraId="0C3663CD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E90807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Especialidades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E5E036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Especialidades técnicas óleo-hidráulicas | Diesel Ingeniería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7787E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Bombas, motores, válvulas, cilindros, acumuladores, filtración, neumática e instrumentación: componentes que reparamos, mecanizamos y conseguimos en Colombia.</w:t>
            </w:r>
          </w:p>
        </w:tc>
      </w:tr>
      <w:tr w:rsidR="00306E82" w:rsidRPr="00F73C2B" w14:paraId="06287495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9F63C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Sectores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37488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Sectores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atendidos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Diesel </w:t>
            </w:r>
            <w:proofErr w:type="spellStart"/>
            <w:r>
              <w:rPr>
                <w:color w:val="333333"/>
                <w:sz w:val="19"/>
                <w:szCs w:val="19"/>
              </w:rPr>
              <w:t>Ingeniería</w:t>
            </w:r>
            <w:proofErr w:type="spellEnd"/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5A3178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Sistemas óleo-hidráulicos para los sectores industrial, agrícola, construcción, minería, forestal, portuario/offshore y manipulación de cargas en Colombia.</w:t>
            </w:r>
          </w:p>
        </w:tc>
      </w:tr>
      <w:tr w:rsidR="00306E82" w:rsidRPr="00F73C2B" w14:paraId="15B8B67F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D1D24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Proyectos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3E3F0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Proyectos de fabricación hidráulica | Diesel Ingeniería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EC63AC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Compactadoras de residuos, elevadores hidráulicos, repotenciación de sistemas y mini centrales hidráulicas por Diesel Ingeniería en Colombia.</w:t>
            </w:r>
          </w:p>
        </w:tc>
      </w:tr>
      <w:tr w:rsidR="00306E82" w14:paraId="422837F6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3DE70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Contacto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D4B68E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Contacto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Diesel </w:t>
            </w:r>
            <w:proofErr w:type="spellStart"/>
            <w:r>
              <w:rPr>
                <w:color w:val="333333"/>
                <w:sz w:val="19"/>
                <w:szCs w:val="19"/>
              </w:rPr>
              <w:t>Ingeniería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SAS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6C5C92" w14:textId="77777777" w:rsidR="00306E82" w:rsidRDefault="00000000"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Solicite diagnóstico o cotización. WhatsApp, teléfono, correo y dirección en Cali. </w:t>
            </w:r>
            <w:proofErr w:type="spellStart"/>
            <w:r>
              <w:rPr>
                <w:color w:val="333333"/>
                <w:sz w:val="19"/>
                <w:szCs w:val="19"/>
              </w:rPr>
              <w:t>Servicio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Valle del Cauca.</w:t>
            </w:r>
          </w:p>
        </w:tc>
      </w:tr>
    </w:tbl>
    <w:p w14:paraId="28B79D58" w14:textId="2DB97215" w:rsidR="00306E82" w:rsidRPr="00F73C2B" w:rsidRDefault="00306E82" w:rsidP="00F73C2B">
      <w:pPr>
        <w:pStyle w:val="Prrafodelista"/>
        <w:spacing w:after="60"/>
        <w:ind w:left="504"/>
        <w:rPr>
          <w:lang w:val="es-CO"/>
        </w:rPr>
      </w:pPr>
    </w:p>
    <w:sectPr w:rsidR="00306E82" w:rsidRPr="00F73C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FE533" w14:textId="77777777" w:rsidR="003337C1" w:rsidRDefault="003337C1" w:rsidP="00F73C2B">
      <w:r>
        <w:separator/>
      </w:r>
    </w:p>
  </w:endnote>
  <w:endnote w:type="continuationSeparator" w:id="0">
    <w:p w14:paraId="566E7CE3" w14:textId="77777777" w:rsidR="003337C1" w:rsidRDefault="003337C1" w:rsidP="00F73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BE6CD" w14:textId="77777777" w:rsidR="003337C1" w:rsidRDefault="003337C1" w:rsidP="00F73C2B">
      <w:r>
        <w:separator/>
      </w:r>
    </w:p>
  </w:footnote>
  <w:footnote w:type="continuationSeparator" w:id="0">
    <w:p w14:paraId="34C5126E" w14:textId="77777777" w:rsidR="003337C1" w:rsidRDefault="003337C1" w:rsidP="00F73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93352"/>
    <w:multiLevelType w:val="hybridMultilevel"/>
    <w:tmpl w:val="D97AC24E"/>
    <w:lvl w:ilvl="0" w:tplc="DB60A824">
      <w:start w:val="1"/>
      <w:numFmt w:val="bullet"/>
      <w:lvlText w:val="●"/>
      <w:lvlJc w:val="left"/>
      <w:pPr>
        <w:ind w:left="720" w:hanging="360"/>
      </w:pPr>
    </w:lvl>
    <w:lvl w:ilvl="1" w:tplc="13C01C9C">
      <w:start w:val="1"/>
      <w:numFmt w:val="bullet"/>
      <w:lvlText w:val="○"/>
      <w:lvlJc w:val="left"/>
      <w:pPr>
        <w:ind w:left="1440" w:hanging="360"/>
      </w:pPr>
    </w:lvl>
    <w:lvl w:ilvl="2" w:tplc="0B6CA340">
      <w:start w:val="1"/>
      <w:numFmt w:val="bullet"/>
      <w:lvlText w:val="■"/>
      <w:lvlJc w:val="left"/>
      <w:pPr>
        <w:ind w:left="2160" w:hanging="360"/>
      </w:pPr>
    </w:lvl>
    <w:lvl w:ilvl="3" w:tplc="7110D718">
      <w:start w:val="1"/>
      <w:numFmt w:val="bullet"/>
      <w:lvlText w:val="●"/>
      <w:lvlJc w:val="left"/>
      <w:pPr>
        <w:ind w:left="2880" w:hanging="360"/>
      </w:pPr>
    </w:lvl>
    <w:lvl w:ilvl="4" w:tplc="5152172E">
      <w:start w:val="1"/>
      <w:numFmt w:val="bullet"/>
      <w:lvlText w:val="○"/>
      <w:lvlJc w:val="left"/>
      <w:pPr>
        <w:ind w:left="3600" w:hanging="360"/>
      </w:pPr>
    </w:lvl>
    <w:lvl w:ilvl="5" w:tplc="967A6154">
      <w:start w:val="1"/>
      <w:numFmt w:val="bullet"/>
      <w:lvlText w:val="■"/>
      <w:lvlJc w:val="left"/>
      <w:pPr>
        <w:ind w:left="4320" w:hanging="360"/>
      </w:pPr>
    </w:lvl>
    <w:lvl w:ilvl="6" w:tplc="496661F0">
      <w:start w:val="1"/>
      <w:numFmt w:val="bullet"/>
      <w:lvlText w:val="●"/>
      <w:lvlJc w:val="left"/>
      <w:pPr>
        <w:ind w:left="5040" w:hanging="360"/>
      </w:pPr>
    </w:lvl>
    <w:lvl w:ilvl="7" w:tplc="BEDA6304">
      <w:start w:val="1"/>
      <w:numFmt w:val="bullet"/>
      <w:lvlText w:val="●"/>
      <w:lvlJc w:val="left"/>
      <w:pPr>
        <w:ind w:left="5760" w:hanging="360"/>
      </w:pPr>
    </w:lvl>
    <w:lvl w:ilvl="8" w:tplc="15AE0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939F0"/>
    <w:multiLevelType w:val="hybridMultilevel"/>
    <w:tmpl w:val="C75E006E"/>
    <w:lvl w:ilvl="0" w:tplc="F8EE6750">
      <w:start w:val="1"/>
      <w:numFmt w:val="bullet"/>
      <w:lvlText w:val="•"/>
      <w:lvlJc w:val="left"/>
      <w:pPr>
        <w:ind w:left="504" w:hanging="259"/>
      </w:pPr>
    </w:lvl>
    <w:lvl w:ilvl="1" w:tplc="D72896CC">
      <w:numFmt w:val="decimal"/>
      <w:lvlText w:val=""/>
      <w:lvlJc w:val="left"/>
    </w:lvl>
    <w:lvl w:ilvl="2" w:tplc="763E9D38">
      <w:numFmt w:val="decimal"/>
      <w:lvlText w:val=""/>
      <w:lvlJc w:val="left"/>
    </w:lvl>
    <w:lvl w:ilvl="3" w:tplc="06100ABC">
      <w:numFmt w:val="decimal"/>
      <w:lvlText w:val=""/>
      <w:lvlJc w:val="left"/>
    </w:lvl>
    <w:lvl w:ilvl="4" w:tplc="111E1174">
      <w:numFmt w:val="decimal"/>
      <w:lvlText w:val=""/>
      <w:lvlJc w:val="left"/>
    </w:lvl>
    <w:lvl w:ilvl="5" w:tplc="FC12ED6C">
      <w:numFmt w:val="decimal"/>
      <w:lvlText w:val=""/>
      <w:lvlJc w:val="left"/>
    </w:lvl>
    <w:lvl w:ilvl="6" w:tplc="E31E89EA">
      <w:numFmt w:val="decimal"/>
      <w:lvlText w:val=""/>
      <w:lvlJc w:val="left"/>
    </w:lvl>
    <w:lvl w:ilvl="7" w:tplc="3ED0FD5A">
      <w:numFmt w:val="decimal"/>
      <w:lvlText w:val=""/>
      <w:lvlJc w:val="left"/>
    </w:lvl>
    <w:lvl w:ilvl="8" w:tplc="2EBA1DBA">
      <w:numFmt w:val="decimal"/>
      <w:lvlText w:val=""/>
      <w:lvlJc w:val="left"/>
    </w:lvl>
  </w:abstractNum>
  <w:num w:numId="1" w16cid:durableId="1028601012">
    <w:abstractNumId w:val="0"/>
    <w:lvlOverride w:ilvl="0">
      <w:startOverride w:val="1"/>
    </w:lvlOverride>
  </w:num>
  <w:num w:numId="2" w16cid:durableId="656885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82"/>
    <w:rsid w:val="000172BD"/>
    <w:rsid w:val="00063EBF"/>
    <w:rsid w:val="000645D3"/>
    <w:rsid w:val="00065897"/>
    <w:rsid w:val="000D0759"/>
    <w:rsid w:val="00116B06"/>
    <w:rsid w:val="002B2E17"/>
    <w:rsid w:val="002B7D9F"/>
    <w:rsid w:val="002E754D"/>
    <w:rsid w:val="002F61AC"/>
    <w:rsid w:val="00306E82"/>
    <w:rsid w:val="003218D8"/>
    <w:rsid w:val="003337C1"/>
    <w:rsid w:val="003C378F"/>
    <w:rsid w:val="003E160B"/>
    <w:rsid w:val="0040689E"/>
    <w:rsid w:val="004A7E23"/>
    <w:rsid w:val="004F7EA9"/>
    <w:rsid w:val="00615AEB"/>
    <w:rsid w:val="0064558B"/>
    <w:rsid w:val="00796CFF"/>
    <w:rsid w:val="007D3475"/>
    <w:rsid w:val="008938BD"/>
    <w:rsid w:val="009572F6"/>
    <w:rsid w:val="009C1C0F"/>
    <w:rsid w:val="00AF1D04"/>
    <w:rsid w:val="00B20EE0"/>
    <w:rsid w:val="00B26D4F"/>
    <w:rsid w:val="00C112B8"/>
    <w:rsid w:val="00C641C9"/>
    <w:rsid w:val="00DC1DB6"/>
    <w:rsid w:val="00DD5BB7"/>
    <w:rsid w:val="00E04059"/>
    <w:rsid w:val="00E34C38"/>
    <w:rsid w:val="00F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EABB"/>
  <w15:docId w15:val="{649BE6E6-4C62-4365-BDF7-2E8B6B8C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CFF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3C2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C2B"/>
  </w:style>
  <w:style w:type="paragraph" w:styleId="Piedepgina">
    <w:name w:val="footer"/>
    <w:basedOn w:val="Normal"/>
    <w:link w:val="PiedepginaCar"/>
    <w:uiPriority w:val="99"/>
    <w:unhideWhenUsed/>
    <w:rsid w:val="00F73C2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11</Pages>
  <Words>3310</Words>
  <Characters>18206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Luna</cp:lastModifiedBy>
  <cp:revision>14</cp:revision>
  <dcterms:created xsi:type="dcterms:W3CDTF">2026-08-06T22:30:00Z</dcterms:created>
  <dcterms:modified xsi:type="dcterms:W3CDTF">2026-08-20T15:47:00Z</dcterms:modified>
</cp:coreProperties>
</file>