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000DA" w14:textId="77777777" w:rsidR="0012236F" w:rsidRDefault="0012236F" w:rsidP="0012236F">
      <w:pPr>
        <w:pStyle w:val="NormalWeb"/>
      </w:pPr>
      <w:r>
        <w:t xml:space="preserve">My name is Frank </w:t>
      </w:r>
      <w:proofErr w:type="gramStart"/>
      <w:r>
        <w:t>Alvino</w:t>
      </w:r>
      <w:proofErr w:type="gramEnd"/>
      <w:r>
        <w:t xml:space="preserve"> and I will facilitate your learning this semester. </w:t>
      </w:r>
    </w:p>
    <w:p w14:paraId="1AFDA781" w14:textId="77777777" w:rsidR="0012236F" w:rsidRDefault="0012236F" w:rsidP="0012236F">
      <w:pPr>
        <w:pStyle w:val="NormalWeb"/>
      </w:pPr>
      <w:r>
        <w:t xml:space="preserve">I have been teaching for a </w:t>
      </w:r>
      <w:proofErr w:type="spellStart"/>
      <w:r>
        <w:t>lwhile</w:t>
      </w:r>
      <w:proofErr w:type="spellEnd"/>
      <w:r>
        <w:t xml:space="preserve"> now and I enjoy helping students grow and learn some skills that help them gain meaningful employment. </w:t>
      </w:r>
    </w:p>
    <w:p w14:paraId="100FC074" w14:textId="77777777" w:rsidR="0012236F" w:rsidRDefault="0012236F" w:rsidP="0012236F">
      <w:pPr>
        <w:pStyle w:val="NormalWeb"/>
      </w:pPr>
      <w:r>
        <w:t>I teach programming, database, data analysis, project management and networking courses. </w:t>
      </w:r>
    </w:p>
    <w:p w14:paraId="4756EBA5" w14:textId="77777777" w:rsidR="0012236F" w:rsidRDefault="0012236F" w:rsidP="0012236F">
      <w:pPr>
        <w:pStyle w:val="NormalWeb"/>
      </w:pPr>
      <w:r>
        <w:t>I work in industry leading a team of data and database analysts to support the data needs of a commercial operation. </w:t>
      </w:r>
    </w:p>
    <w:p w14:paraId="6C9AFA0C" w14:textId="77777777" w:rsidR="0012236F" w:rsidRDefault="0012236F" w:rsidP="0012236F">
      <w:pPr>
        <w:pStyle w:val="NormalWeb"/>
      </w:pPr>
      <w:r>
        <w:t xml:space="preserve">I am a </w:t>
      </w:r>
      <w:proofErr w:type="spellStart"/>
      <w:proofErr w:type="gramStart"/>
      <w:r>
        <w:t>die hard</w:t>
      </w:r>
      <w:proofErr w:type="spellEnd"/>
      <w:proofErr w:type="gramEnd"/>
      <w:r>
        <w:t xml:space="preserve"> Cubs fan. Interestingly, I used to go to the Cubs Conventions. One year I met a person and that led to a job. On that job, I worked with another person who left the company and then hired me. This happened two more times to get to the job I have today which I enjoy. Networking before the social networking apps!!!!!</w:t>
      </w:r>
    </w:p>
    <w:p w14:paraId="107787C9" w14:textId="77777777" w:rsidR="0012236F" w:rsidRDefault="0012236F" w:rsidP="0012236F">
      <w:pPr>
        <w:pStyle w:val="NormalWeb"/>
      </w:pPr>
      <w:r>
        <w:t xml:space="preserve">I hope you will have a rewarding educational experience. I desire that you all learn the material well enough to go on to take more classes. Programming may seem difficult at </w:t>
      </w:r>
      <w:proofErr w:type="gramStart"/>
      <w:r>
        <w:t>first</w:t>
      </w:r>
      <w:proofErr w:type="gramEnd"/>
      <w:r>
        <w:t xml:space="preserve"> but it is </w:t>
      </w:r>
      <w:proofErr w:type="spellStart"/>
      <w:r>
        <w:t>definately</w:t>
      </w:r>
      <w:proofErr w:type="spellEnd"/>
      <w:r>
        <w:t xml:space="preserve"> an acquired skill. You </w:t>
      </w:r>
      <w:proofErr w:type="gramStart"/>
      <w:r>
        <w:t>have to</w:t>
      </w:r>
      <w:proofErr w:type="gramEnd"/>
      <w:r>
        <w:t xml:space="preserve"> be patient and struggle with the material. </w:t>
      </w:r>
    </w:p>
    <w:p w14:paraId="54A0F360" w14:textId="77777777" w:rsidR="0012236F" w:rsidRDefault="0012236F" w:rsidP="0012236F">
      <w:pPr>
        <w:pStyle w:val="NormalWeb"/>
      </w:pPr>
      <w:r>
        <w:t xml:space="preserve">I struggle with it as a student. I almost gave up too. But I stuck with it and I ended up not only enjoying it but was able to earn a decent </w:t>
      </w:r>
      <w:proofErr w:type="spellStart"/>
      <w:r>
        <w:t>livning</w:t>
      </w:r>
      <w:proofErr w:type="spellEnd"/>
      <w:r>
        <w:t xml:space="preserve"> do it. </w:t>
      </w:r>
    </w:p>
    <w:p w14:paraId="3DA57D0C" w14:textId="77777777" w:rsidR="0012236F" w:rsidRDefault="0012236F" w:rsidP="0012236F">
      <w:pPr>
        <w:pStyle w:val="NormalWeb"/>
      </w:pPr>
      <w:r>
        <w:t>If I can do it, so can you!!!!</w:t>
      </w:r>
    </w:p>
    <w:p w14:paraId="10BB00AA" w14:textId="77777777" w:rsidR="0012236F" w:rsidRDefault="0012236F" w:rsidP="0012236F">
      <w:pPr>
        <w:pStyle w:val="NormalWeb"/>
      </w:pPr>
      <w:r>
        <w:t>I look forward to working with you this semester!</w:t>
      </w:r>
    </w:p>
    <w:p w14:paraId="71154249" w14:textId="77777777" w:rsidR="0012236F" w:rsidRDefault="0012236F" w:rsidP="0012236F">
      <w:pPr>
        <w:pStyle w:val="NormalWeb"/>
      </w:pPr>
      <w:r>
        <w:t>Frank</w:t>
      </w:r>
    </w:p>
    <w:p w14:paraId="32004448" w14:textId="77777777" w:rsidR="001360D6" w:rsidRDefault="003A05E9"/>
    <w:sectPr w:rsidR="0013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F"/>
    <w:rsid w:val="000229DB"/>
    <w:rsid w:val="0012236F"/>
    <w:rsid w:val="001F7ADF"/>
    <w:rsid w:val="003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1864"/>
  <w15:chartTrackingRefBased/>
  <w15:docId w15:val="{23C54F00-D7D1-4C5B-B540-97FD3697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1</cp:revision>
  <dcterms:created xsi:type="dcterms:W3CDTF">2021-01-22T00:01:00Z</dcterms:created>
  <dcterms:modified xsi:type="dcterms:W3CDTF">2021-01-23T05:40:00Z</dcterms:modified>
</cp:coreProperties>
</file>