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F2ED5" w14:textId="77777777" w:rsidR="00CA23E9" w:rsidRPr="00F13E6F" w:rsidRDefault="00CA23E9" w:rsidP="00CA23E9">
      <w:pPr>
        <w:jc w:val="center"/>
        <w:rPr>
          <w:rFonts w:ascii="Century Gothic" w:hAnsi="Century Gothic"/>
          <w:b/>
        </w:rPr>
      </w:pPr>
      <w:r w:rsidRPr="00F13E6F">
        <w:rPr>
          <w:rFonts w:ascii="Century Gothic" w:hAnsi="Century Gothic"/>
          <w:b/>
        </w:rPr>
        <w:t>COMPUTER ORGANIZATION</w:t>
      </w:r>
    </w:p>
    <w:p w14:paraId="2A645E86" w14:textId="10D31EBA" w:rsidR="002D6C1C" w:rsidRDefault="00E40BDF" w:rsidP="002D6C1C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Homework Two</w:t>
      </w:r>
      <w:r w:rsidR="003F31C3">
        <w:rPr>
          <w:rFonts w:ascii="Century Gothic" w:hAnsi="Century Gothic"/>
        </w:rPr>
        <w:t xml:space="preserve"> </w:t>
      </w:r>
    </w:p>
    <w:p w14:paraId="678AF68C" w14:textId="77777777" w:rsidR="002D6C1C" w:rsidRPr="00F13E6F" w:rsidRDefault="002D6C1C" w:rsidP="002D6C1C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(100 points equally distributed across all questions)</w:t>
      </w:r>
    </w:p>
    <w:p w14:paraId="1DC0F275" w14:textId="77777777" w:rsidR="002434A6" w:rsidRDefault="002434A6" w:rsidP="002434A6">
      <w:pPr>
        <w:pStyle w:val="HW1"/>
      </w:pPr>
      <w:r>
        <w:t>Consider this simple ISA:</w:t>
      </w:r>
    </w:p>
    <w:p w14:paraId="0E222E60" w14:textId="77777777" w:rsidR="002434A6" w:rsidRDefault="002434A6" w:rsidP="002434A6">
      <w:pPr>
        <w:pStyle w:val="HW1"/>
        <w:numPr>
          <w:ilvl w:val="0"/>
          <w:numId w:val="0"/>
        </w:numPr>
      </w:pPr>
    </w:p>
    <w:tbl>
      <w:tblPr>
        <w:tblStyle w:val="TableGrid"/>
        <w:tblW w:w="0" w:type="auto"/>
        <w:jc w:val="center"/>
        <w:tblLook w:val="00A0" w:firstRow="1" w:lastRow="0" w:firstColumn="1" w:lastColumn="0" w:noHBand="0" w:noVBand="0"/>
      </w:tblPr>
      <w:tblGrid>
        <w:gridCol w:w="2520"/>
        <w:gridCol w:w="2466"/>
        <w:gridCol w:w="2394"/>
      </w:tblGrid>
      <w:tr w:rsidR="002434A6" w14:paraId="12BB86F2" w14:textId="77777777">
        <w:trPr>
          <w:trHeight w:val="300"/>
          <w:jc w:val="center"/>
        </w:trPr>
        <w:tc>
          <w:tcPr>
            <w:tcW w:w="2520" w:type="dxa"/>
            <w:vAlign w:val="center"/>
          </w:tcPr>
          <w:p w14:paraId="5059D15F" w14:textId="77777777" w:rsidR="002434A6" w:rsidRDefault="002434A6" w:rsidP="002434A6">
            <w:pPr>
              <w:pStyle w:val="HW1"/>
              <w:numPr>
                <w:ilvl w:val="0"/>
                <w:numId w:val="0"/>
              </w:numPr>
              <w:jc w:val="center"/>
            </w:pPr>
            <w:r>
              <w:t>Opcode</w:t>
            </w:r>
          </w:p>
        </w:tc>
        <w:tc>
          <w:tcPr>
            <w:tcW w:w="2466" w:type="dxa"/>
            <w:vAlign w:val="center"/>
          </w:tcPr>
          <w:p w14:paraId="20C201B4" w14:textId="77777777" w:rsidR="002434A6" w:rsidRDefault="002434A6" w:rsidP="002434A6">
            <w:pPr>
              <w:pStyle w:val="HW1"/>
              <w:numPr>
                <w:ilvl w:val="0"/>
                <w:numId w:val="0"/>
              </w:numPr>
              <w:jc w:val="center"/>
            </w:pPr>
            <w:r>
              <w:t>Register 1</w:t>
            </w:r>
          </w:p>
        </w:tc>
        <w:tc>
          <w:tcPr>
            <w:tcW w:w="2394" w:type="dxa"/>
            <w:vAlign w:val="center"/>
          </w:tcPr>
          <w:p w14:paraId="4DC82836" w14:textId="77777777" w:rsidR="002434A6" w:rsidRDefault="002434A6" w:rsidP="002434A6">
            <w:pPr>
              <w:pStyle w:val="HW1"/>
              <w:numPr>
                <w:ilvl w:val="0"/>
                <w:numId w:val="0"/>
              </w:numPr>
              <w:jc w:val="center"/>
            </w:pPr>
            <w:r>
              <w:t>Register 2</w:t>
            </w:r>
          </w:p>
        </w:tc>
      </w:tr>
      <w:tr w:rsidR="002434A6" w14:paraId="6377F8A2" w14:textId="77777777">
        <w:trPr>
          <w:trHeight w:val="300"/>
          <w:jc w:val="center"/>
        </w:trPr>
        <w:tc>
          <w:tcPr>
            <w:tcW w:w="2520" w:type="dxa"/>
            <w:vAlign w:val="center"/>
          </w:tcPr>
          <w:p w14:paraId="3F34B7E6" w14:textId="20A7C503" w:rsidR="002434A6" w:rsidRDefault="00D4472A" w:rsidP="002434A6">
            <w:pPr>
              <w:pStyle w:val="HW1"/>
              <w:numPr>
                <w:ilvl w:val="0"/>
                <w:numId w:val="0"/>
              </w:numPr>
              <w:jc w:val="center"/>
            </w:pPr>
            <w:r>
              <w:t xml:space="preserve">8 </w:t>
            </w:r>
            <w:r w:rsidR="002434A6">
              <w:t>bits</w:t>
            </w:r>
          </w:p>
        </w:tc>
        <w:tc>
          <w:tcPr>
            <w:tcW w:w="2466" w:type="dxa"/>
            <w:vAlign w:val="center"/>
          </w:tcPr>
          <w:p w14:paraId="647FBF0E" w14:textId="28E1407F" w:rsidR="002434A6" w:rsidRDefault="00D4472A" w:rsidP="002434A6">
            <w:pPr>
              <w:pStyle w:val="HW1"/>
              <w:numPr>
                <w:ilvl w:val="0"/>
                <w:numId w:val="0"/>
              </w:numPr>
              <w:jc w:val="center"/>
            </w:pPr>
            <w:r>
              <w:t>4</w:t>
            </w:r>
            <w:r w:rsidR="00EC108F">
              <w:t xml:space="preserve"> </w:t>
            </w:r>
            <w:r w:rsidR="002434A6">
              <w:t>bits</w:t>
            </w:r>
          </w:p>
        </w:tc>
        <w:tc>
          <w:tcPr>
            <w:tcW w:w="2394" w:type="dxa"/>
            <w:vAlign w:val="center"/>
          </w:tcPr>
          <w:p w14:paraId="13D16763" w14:textId="43C1BBEF" w:rsidR="002434A6" w:rsidRDefault="00D4472A" w:rsidP="002434A6">
            <w:pPr>
              <w:pStyle w:val="HW1"/>
              <w:numPr>
                <w:ilvl w:val="0"/>
                <w:numId w:val="0"/>
              </w:numPr>
              <w:jc w:val="center"/>
            </w:pPr>
            <w:r>
              <w:t>4</w:t>
            </w:r>
            <w:r w:rsidR="00CD2A36">
              <w:t xml:space="preserve"> </w:t>
            </w:r>
            <w:r w:rsidR="002434A6">
              <w:t>bits</w:t>
            </w:r>
          </w:p>
        </w:tc>
      </w:tr>
    </w:tbl>
    <w:p w14:paraId="0C8A5D7C" w14:textId="77777777" w:rsidR="002434A6" w:rsidRDefault="002434A6" w:rsidP="002434A6">
      <w:pPr>
        <w:pStyle w:val="HW1"/>
        <w:numPr>
          <w:ilvl w:val="0"/>
          <w:numId w:val="0"/>
        </w:numPr>
        <w:ind w:left="720"/>
      </w:pPr>
    </w:p>
    <w:p w14:paraId="3331107A" w14:textId="38FD77A7" w:rsidR="00C81692" w:rsidRDefault="002434A6" w:rsidP="002434A6">
      <w:pPr>
        <w:pStyle w:val="HW1"/>
        <w:numPr>
          <w:ilvl w:val="0"/>
          <w:numId w:val="0"/>
        </w:numPr>
        <w:ind w:left="720"/>
      </w:pPr>
      <w:r>
        <w:t>What i</w:t>
      </w:r>
      <w:r w:rsidR="00DC494F">
        <w:t xml:space="preserve">s the size of the register file (or how many registers can be addressed)? If each </w:t>
      </w:r>
      <w:r w:rsidR="00965E0B">
        <w:t xml:space="preserve">register’s size is the same </w:t>
      </w:r>
      <w:proofErr w:type="gramStart"/>
      <w:r w:rsidR="00965E0B">
        <w:t xml:space="preserve">as  </w:t>
      </w:r>
      <w:r w:rsidR="00DC494F">
        <w:t>the</w:t>
      </w:r>
      <w:proofErr w:type="gramEnd"/>
      <w:r w:rsidR="00DC494F">
        <w:t xml:space="preserve"> instruction’s size</w:t>
      </w:r>
      <w:r w:rsidR="00965E0B">
        <w:t xml:space="preserve"> and the memory address size</w:t>
      </w:r>
      <w:r w:rsidR="00DC494F">
        <w:t xml:space="preserve">, what is the size of the memory in bytes?  </w:t>
      </w:r>
      <w:r w:rsidR="00965E0B">
        <w:t xml:space="preserve">How do you update the program counter in this case? </w:t>
      </w:r>
    </w:p>
    <w:p w14:paraId="6EE4270B" w14:textId="41BAC7FC" w:rsidR="00531943" w:rsidRDefault="00531943" w:rsidP="002434A6">
      <w:pPr>
        <w:pStyle w:val="HW1"/>
        <w:numPr>
          <w:ilvl w:val="0"/>
          <w:numId w:val="0"/>
        </w:numPr>
        <w:ind w:left="720"/>
      </w:pPr>
    </w:p>
    <w:p w14:paraId="3596D31B" w14:textId="7C33F02F" w:rsidR="00531943" w:rsidRPr="00531943" w:rsidRDefault="00531943" w:rsidP="002434A6">
      <w:pPr>
        <w:pStyle w:val="HW1"/>
        <w:numPr>
          <w:ilvl w:val="0"/>
          <w:numId w:val="0"/>
        </w:numPr>
        <w:ind w:left="720"/>
        <w:rPr>
          <w:color w:val="FF0000"/>
        </w:rPr>
      </w:pPr>
      <w:r w:rsidRPr="00531943">
        <w:rPr>
          <w:color w:val="FF0000"/>
        </w:rPr>
        <w:t>There are 16 addressable registers.  The size of memory is 2 bytes.  The Program Counter (PC) is updated by adding ‘2’ to the current PC.</w:t>
      </w:r>
    </w:p>
    <w:p w14:paraId="7C51D529" w14:textId="77777777" w:rsidR="00C81692" w:rsidRDefault="00C81692" w:rsidP="002434A6">
      <w:pPr>
        <w:pStyle w:val="HW1"/>
        <w:numPr>
          <w:ilvl w:val="0"/>
          <w:numId w:val="0"/>
        </w:numPr>
        <w:ind w:left="720"/>
      </w:pPr>
    </w:p>
    <w:p w14:paraId="6A6B729D" w14:textId="18E92E7A" w:rsidR="00C81692" w:rsidRDefault="00C81692" w:rsidP="00C81692">
      <w:pPr>
        <w:pStyle w:val="HW1"/>
      </w:pPr>
      <w:r>
        <w:t xml:space="preserve">Complete this table with the content of the register file after each operation, considering the memory’s state as shown </w:t>
      </w:r>
      <w:proofErr w:type="spellStart"/>
      <w:r>
        <w:t>bellow</w:t>
      </w:r>
      <w:proofErr w:type="spellEnd"/>
      <w:r w:rsidR="00430677">
        <w:t>. This is a two-operan</w:t>
      </w:r>
      <w:r w:rsidR="00630DFA">
        <w:t xml:space="preserve">d ISA and for </w:t>
      </w:r>
      <w:r w:rsidR="000E535D">
        <w:t>auto decrement</w:t>
      </w:r>
      <w:r w:rsidR="00630DFA">
        <w:t>, d=2</w:t>
      </w:r>
      <w:r>
        <w:t>:</w:t>
      </w:r>
    </w:p>
    <w:p w14:paraId="3718E074" w14:textId="77777777" w:rsidR="00C81692" w:rsidRDefault="00C81692" w:rsidP="00C81692">
      <w:pPr>
        <w:pStyle w:val="HW1"/>
        <w:numPr>
          <w:ilvl w:val="0"/>
          <w:numId w:val="0"/>
        </w:numPr>
        <w:ind w:left="1080" w:hanging="360"/>
      </w:pPr>
    </w:p>
    <w:p w14:paraId="50679FCD" w14:textId="77777777" w:rsidR="00C81692" w:rsidRDefault="00C81692" w:rsidP="00C81692">
      <w:pPr>
        <w:pStyle w:val="HW1"/>
        <w:numPr>
          <w:ilvl w:val="0"/>
          <w:numId w:val="0"/>
        </w:numPr>
        <w:ind w:left="1080" w:hanging="360"/>
      </w:pPr>
      <w:r>
        <w:t>Register file:</w:t>
      </w:r>
    </w:p>
    <w:p w14:paraId="326A5743" w14:textId="77777777" w:rsidR="00C81692" w:rsidRDefault="00C81692" w:rsidP="00C81692">
      <w:pPr>
        <w:pStyle w:val="HW1"/>
        <w:numPr>
          <w:ilvl w:val="0"/>
          <w:numId w:val="0"/>
        </w:numPr>
        <w:ind w:left="1080" w:hanging="360"/>
      </w:pPr>
    </w:p>
    <w:tbl>
      <w:tblPr>
        <w:tblStyle w:val="TableGrid"/>
        <w:tblW w:w="8154" w:type="dxa"/>
        <w:tblInd w:w="936" w:type="dxa"/>
        <w:tblLook w:val="00A0" w:firstRow="1" w:lastRow="0" w:firstColumn="1" w:lastColumn="0" w:noHBand="0" w:noVBand="0"/>
      </w:tblPr>
      <w:tblGrid>
        <w:gridCol w:w="516"/>
        <w:gridCol w:w="659"/>
        <w:gridCol w:w="895"/>
        <w:gridCol w:w="810"/>
        <w:gridCol w:w="900"/>
        <w:gridCol w:w="1017"/>
        <w:gridCol w:w="1233"/>
        <w:gridCol w:w="1134"/>
        <w:gridCol w:w="990"/>
      </w:tblGrid>
      <w:tr w:rsidR="00C81692" w:rsidRPr="00C81692" w14:paraId="03FA9C8B" w14:textId="77777777" w:rsidTr="009D293D"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A26C5F" w14:textId="77777777" w:rsidR="00C81692" w:rsidRPr="00C81692" w:rsidRDefault="00C81692" w:rsidP="00C81692">
            <w:pPr>
              <w:pStyle w:val="HW1"/>
              <w:numPr>
                <w:ilvl w:val="0"/>
                <w:numId w:val="0"/>
              </w:numPr>
              <w:rPr>
                <w:sz w:val="20"/>
              </w:rPr>
            </w:pPr>
          </w:p>
        </w:tc>
        <w:tc>
          <w:tcPr>
            <w:tcW w:w="659" w:type="dxa"/>
            <w:tcBorders>
              <w:left w:val="single" w:sz="4" w:space="0" w:color="auto"/>
              <w:bottom w:val="single" w:sz="4" w:space="0" w:color="auto"/>
            </w:tcBorders>
          </w:tcPr>
          <w:p w14:paraId="562459D8" w14:textId="77777777" w:rsidR="00C81692" w:rsidRPr="00C81692" w:rsidRDefault="00C81692" w:rsidP="00C81692">
            <w:pPr>
              <w:pStyle w:val="HW1"/>
              <w:numPr>
                <w:ilvl w:val="0"/>
                <w:numId w:val="0"/>
              </w:numPr>
              <w:jc w:val="center"/>
              <w:rPr>
                <w:sz w:val="18"/>
              </w:rPr>
            </w:pPr>
            <w:r w:rsidRPr="00C81692">
              <w:rPr>
                <w:sz w:val="18"/>
              </w:rPr>
              <w:t>Initial state</w:t>
            </w:r>
          </w:p>
        </w:tc>
        <w:tc>
          <w:tcPr>
            <w:tcW w:w="895" w:type="dxa"/>
            <w:tcBorders>
              <w:bottom w:val="single" w:sz="4" w:space="0" w:color="auto"/>
            </w:tcBorders>
          </w:tcPr>
          <w:p w14:paraId="4B978B6F" w14:textId="77777777" w:rsidR="00C81692" w:rsidRDefault="00C81692" w:rsidP="00C81692">
            <w:pPr>
              <w:pStyle w:val="HW1"/>
              <w:numPr>
                <w:ilvl w:val="0"/>
                <w:numId w:val="0"/>
              </w:numPr>
              <w:rPr>
                <w:sz w:val="18"/>
              </w:rPr>
            </w:pPr>
            <w:r w:rsidRPr="00C81692">
              <w:rPr>
                <w:sz w:val="18"/>
              </w:rPr>
              <w:t>Sub</w:t>
            </w:r>
            <w:r>
              <w:rPr>
                <w:sz w:val="18"/>
              </w:rPr>
              <w:t xml:space="preserve"> </w:t>
            </w:r>
          </w:p>
          <w:p w14:paraId="0FCD049C" w14:textId="77777777" w:rsidR="00C81692" w:rsidRPr="00C81692" w:rsidRDefault="00C81692" w:rsidP="00C81692">
            <w:pPr>
              <w:pStyle w:val="HW1"/>
              <w:numPr>
                <w:ilvl w:val="0"/>
                <w:numId w:val="0"/>
              </w:numPr>
              <w:rPr>
                <w:sz w:val="18"/>
              </w:rPr>
            </w:pPr>
            <w:r w:rsidRPr="00C81692">
              <w:rPr>
                <w:sz w:val="18"/>
              </w:rPr>
              <w:t>R0, R0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47367BA2" w14:textId="77777777" w:rsidR="00C81692" w:rsidRDefault="00C81692" w:rsidP="00C81692">
            <w:pPr>
              <w:pStyle w:val="HW1"/>
              <w:numPr>
                <w:ilvl w:val="0"/>
                <w:numId w:val="0"/>
              </w:numPr>
              <w:rPr>
                <w:sz w:val="18"/>
              </w:rPr>
            </w:pPr>
            <w:r w:rsidRPr="00C81692">
              <w:rPr>
                <w:sz w:val="18"/>
              </w:rPr>
              <w:t xml:space="preserve">Add </w:t>
            </w:r>
          </w:p>
          <w:p w14:paraId="1031E114" w14:textId="36135506" w:rsidR="00C81692" w:rsidRPr="00C81692" w:rsidRDefault="00C81692" w:rsidP="00C81692">
            <w:pPr>
              <w:pStyle w:val="HW1"/>
              <w:numPr>
                <w:ilvl w:val="0"/>
                <w:numId w:val="0"/>
              </w:numPr>
              <w:rPr>
                <w:sz w:val="18"/>
              </w:rPr>
            </w:pPr>
            <w:r w:rsidRPr="00C81692">
              <w:rPr>
                <w:sz w:val="18"/>
              </w:rPr>
              <w:t>R2, #</w:t>
            </w:r>
            <w:r w:rsidR="00CD2A36">
              <w:rPr>
                <w:sz w:val="18"/>
              </w:rPr>
              <w:t>2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64946CF8" w14:textId="77777777" w:rsidR="00C81692" w:rsidRDefault="00C81692" w:rsidP="00C81692">
            <w:pPr>
              <w:pStyle w:val="HW1"/>
              <w:numPr>
                <w:ilvl w:val="0"/>
                <w:numId w:val="0"/>
              </w:numPr>
              <w:rPr>
                <w:sz w:val="18"/>
              </w:rPr>
            </w:pPr>
            <w:r w:rsidRPr="00C81692">
              <w:rPr>
                <w:sz w:val="18"/>
              </w:rPr>
              <w:t xml:space="preserve">Add </w:t>
            </w:r>
          </w:p>
          <w:p w14:paraId="2D25427B" w14:textId="3B44F2C3" w:rsidR="00C81692" w:rsidRPr="00C81692" w:rsidRDefault="00CD2A36" w:rsidP="00C81692">
            <w:pPr>
              <w:pStyle w:val="HW1"/>
              <w:numPr>
                <w:ilvl w:val="0"/>
                <w:numId w:val="0"/>
              </w:numPr>
              <w:rPr>
                <w:sz w:val="18"/>
              </w:rPr>
            </w:pPr>
            <w:r>
              <w:rPr>
                <w:sz w:val="18"/>
              </w:rPr>
              <w:t>R3, (4</w:t>
            </w:r>
            <w:r w:rsidR="00C81692" w:rsidRPr="00C81692">
              <w:rPr>
                <w:sz w:val="18"/>
              </w:rPr>
              <w:t>)</w:t>
            </w: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14:paraId="0974411A" w14:textId="77777777" w:rsidR="00C81692" w:rsidRDefault="00C81692" w:rsidP="00C81692">
            <w:pPr>
              <w:pStyle w:val="HW1"/>
              <w:numPr>
                <w:ilvl w:val="0"/>
                <w:numId w:val="0"/>
              </w:numPr>
              <w:rPr>
                <w:sz w:val="18"/>
              </w:rPr>
            </w:pPr>
            <w:r>
              <w:rPr>
                <w:sz w:val="18"/>
              </w:rPr>
              <w:t>Add</w:t>
            </w:r>
          </w:p>
          <w:p w14:paraId="4BF242CF" w14:textId="77777777" w:rsidR="00C81692" w:rsidRPr="00C81692" w:rsidRDefault="00C81692" w:rsidP="00C81692">
            <w:pPr>
              <w:pStyle w:val="HW1"/>
              <w:numPr>
                <w:ilvl w:val="0"/>
                <w:numId w:val="0"/>
              </w:numPr>
              <w:rPr>
                <w:sz w:val="18"/>
              </w:rPr>
            </w:pPr>
            <w:r>
              <w:rPr>
                <w:sz w:val="18"/>
              </w:rPr>
              <w:t>R4,10(R2)</w:t>
            </w:r>
          </w:p>
        </w:tc>
        <w:tc>
          <w:tcPr>
            <w:tcW w:w="1233" w:type="dxa"/>
            <w:tcBorders>
              <w:bottom w:val="single" w:sz="4" w:space="0" w:color="auto"/>
            </w:tcBorders>
          </w:tcPr>
          <w:p w14:paraId="27F9DA2A" w14:textId="77777777" w:rsidR="00C81692" w:rsidRDefault="00C81692" w:rsidP="00C81692">
            <w:pPr>
              <w:pStyle w:val="HW1"/>
              <w:numPr>
                <w:ilvl w:val="0"/>
                <w:numId w:val="0"/>
              </w:numPr>
              <w:rPr>
                <w:sz w:val="18"/>
              </w:rPr>
            </w:pPr>
            <w:r>
              <w:rPr>
                <w:sz w:val="18"/>
              </w:rPr>
              <w:t xml:space="preserve">Add </w:t>
            </w:r>
          </w:p>
          <w:p w14:paraId="3733445E" w14:textId="77777777" w:rsidR="00C81692" w:rsidRPr="00C81692" w:rsidRDefault="00C81692" w:rsidP="00C81692">
            <w:pPr>
              <w:pStyle w:val="HW1"/>
              <w:numPr>
                <w:ilvl w:val="0"/>
                <w:numId w:val="0"/>
              </w:numPr>
              <w:rPr>
                <w:sz w:val="18"/>
              </w:rPr>
            </w:pPr>
            <w:r>
              <w:rPr>
                <w:sz w:val="18"/>
              </w:rPr>
              <w:t>R5, (R4+R3)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4D28C16" w14:textId="77777777" w:rsidR="00C81692" w:rsidRDefault="00C81692" w:rsidP="00C81692">
            <w:pPr>
              <w:pStyle w:val="HW1"/>
              <w:numPr>
                <w:ilvl w:val="0"/>
                <w:numId w:val="0"/>
              </w:numPr>
              <w:rPr>
                <w:sz w:val="18"/>
              </w:rPr>
            </w:pPr>
            <w:r>
              <w:rPr>
                <w:sz w:val="18"/>
              </w:rPr>
              <w:t xml:space="preserve">Add </w:t>
            </w:r>
          </w:p>
          <w:p w14:paraId="5C54FBD6" w14:textId="23B009A6" w:rsidR="00C81692" w:rsidRPr="00C81692" w:rsidRDefault="009D293D" w:rsidP="00C81692">
            <w:pPr>
              <w:pStyle w:val="HW1"/>
              <w:numPr>
                <w:ilvl w:val="0"/>
                <w:numId w:val="0"/>
              </w:numPr>
              <w:rPr>
                <w:sz w:val="18"/>
              </w:rPr>
            </w:pPr>
            <w:r>
              <w:rPr>
                <w:sz w:val="18"/>
              </w:rPr>
              <w:t>R</w:t>
            </w:r>
            <w:proofErr w:type="gramStart"/>
            <w:r>
              <w:rPr>
                <w:sz w:val="18"/>
              </w:rPr>
              <w:t>6,</w:t>
            </w:r>
            <w:r w:rsidR="00C81692">
              <w:rPr>
                <w:sz w:val="18"/>
              </w:rPr>
              <w:t>@</w:t>
            </w:r>
            <w:proofErr w:type="gramEnd"/>
            <w:r w:rsidR="00C81692">
              <w:rPr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 w:rsidR="00C81692">
              <w:rPr>
                <w:sz w:val="18"/>
              </w:rPr>
              <w:t>R5</w:t>
            </w:r>
            <w:r>
              <w:rPr>
                <w:sz w:val="18"/>
              </w:rPr>
              <w:t>)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34E2466" w14:textId="77777777" w:rsidR="00C81692" w:rsidRDefault="00C81692" w:rsidP="00C81692">
            <w:pPr>
              <w:pStyle w:val="HW1"/>
              <w:numPr>
                <w:ilvl w:val="0"/>
                <w:numId w:val="0"/>
              </w:numPr>
              <w:rPr>
                <w:sz w:val="18"/>
              </w:rPr>
            </w:pPr>
            <w:r>
              <w:rPr>
                <w:sz w:val="18"/>
              </w:rPr>
              <w:t xml:space="preserve">Add </w:t>
            </w:r>
          </w:p>
          <w:p w14:paraId="27D726DC" w14:textId="48D9CEB8" w:rsidR="00C81692" w:rsidRPr="00C81692" w:rsidRDefault="000B7381" w:rsidP="00C81692">
            <w:pPr>
              <w:pStyle w:val="HW1"/>
              <w:numPr>
                <w:ilvl w:val="0"/>
                <w:numId w:val="0"/>
              </w:numPr>
              <w:rPr>
                <w:sz w:val="18"/>
              </w:rPr>
            </w:pPr>
            <w:r>
              <w:rPr>
                <w:sz w:val="18"/>
              </w:rPr>
              <w:t>R7, -(R2</w:t>
            </w:r>
            <w:r w:rsidR="00C81692">
              <w:rPr>
                <w:sz w:val="18"/>
              </w:rPr>
              <w:t>)</w:t>
            </w:r>
          </w:p>
        </w:tc>
      </w:tr>
      <w:tr w:rsidR="00C81692" w14:paraId="52BDBA6E" w14:textId="77777777" w:rsidTr="009D293D">
        <w:tc>
          <w:tcPr>
            <w:tcW w:w="516" w:type="dxa"/>
            <w:tcBorders>
              <w:top w:val="single" w:sz="4" w:space="0" w:color="auto"/>
            </w:tcBorders>
          </w:tcPr>
          <w:p w14:paraId="40543313" w14:textId="77777777" w:rsidR="00C81692" w:rsidRDefault="00C81692" w:rsidP="00C81692">
            <w:pPr>
              <w:pStyle w:val="HW1"/>
              <w:numPr>
                <w:ilvl w:val="0"/>
                <w:numId w:val="0"/>
              </w:numPr>
            </w:pPr>
            <w:r>
              <w:t>R0</w:t>
            </w:r>
          </w:p>
        </w:tc>
        <w:tc>
          <w:tcPr>
            <w:tcW w:w="659" w:type="dxa"/>
            <w:tcBorders>
              <w:top w:val="single" w:sz="4" w:space="0" w:color="auto"/>
            </w:tcBorders>
          </w:tcPr>
          <w:p w14:paraId="79382AAD" w14:textId="4BDA627A" w:rsidR="00C81692" w:rsidRDefault="009D293D" w:rsidP="00C81692">
            <w:pPr>
              <w:pStyle w:val="HW1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95" w:type="dxa"/>
            <w:tcBorders>
              <w:top w:val="single" w:sz="4" w:space="0" w:color="auto"/>
            </w:tcBorders>
          </w:tcPr>
          <w:p w14:paraId="7ACA39B0" w14:textId="2022E298" w:rsidR="00C81692" w:rsidRDefault="00531943" w:rsidP="00C81692">
            <w:pPr>
              <w:pStyle w:val="HW1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3B14051B" w14:textId="369CB9D0" w:rsidR="00C81692" w:rsidRDefault="00531943" w:rsidP="00C81692">
            <w:pPr>
              <w:pStyle w:val="HW1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A14B381" w14:textId="4C73F2B1" w:rsidR="00C81692" w:rsidRDefault="00531943" w:rsidP="00C81692">
            <w:pPr>
              <w:pStyle w:val="HW1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017" w:type="dxa"/>
            <w:tcBorders>
              <w:top w:val="single" w:sz="4" w:space="0" w:color="auto"/>
            </w:tcBorders>
          </w:tcPr>
          <w:p w14:paraId="57371568" w14:textId="0B1B6E12" w:rsidR="00C81692" w:rsidRDefault="00531943" w:rsidP="00C81692">
            <w:pPr>
              <w:pStyle w:val="HW1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233" w:type="dxa"/>
            <w:tcBorders>
              <w:top w:val="single" w:sz="4" w:space="0" w:color="auto"/>
            </w:tcBorders>
          </w:tcPr>
          <w:p w14:paraId="773D23CD" w14:textId="40C472A9" w:rsidR="00C81692" w:rsidRDefault="00531943" w:rsidP="00C81692">
            <w:pPr>
              <w:pStyle w:val="HW1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F935453" w14:textId="1531A7CF" w:rsidR="00C81692" w:rsidRDefault="006769B5" w:rsidP="00C81692">
            <w:pPr>
              <w:pStyle w:val="HW1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5216E0DF" w14:textId="0BAC04D3" w:rsidR="00C81692" w:rsidRDefault="006769B5" w:rsidP="00C81692">
            <w:pPr>
              <w:pStyle w:val="HW1"/>
              <w:numPr>
                <w:ilvl w:val="0"/>
                <w:numId w:val="0"/>
              </w:numPr>
            </w:pPr>
            <w:r>
              <w:t>0</w:t>
            </w:r>
          </w:p>
        </w:tc>
      </w:tr>
      <w:tr w:rsidR="00C81692" w14:paraId="211DD7E4" w14:textId="77777777" w:rsidTr="009D293D">
        <w:tc>
          <w:tcPr>
            <w:tcW w:w="516" w:type="dxa"/>
          </w:tcPr>
          <w:p w14:paraId="53A5EB9F" w14:textId="77777777" w:rsidR="00C81692" w:rsidRDefault="00C81692" w:rsidP="00C81692">
            <w:pPr>
              <w:pStyle w:val="HW1"/>
              <w:numPr>
                <w:ilvl w:val="0"/>
                <w:numId w:val="0"/>
              </w:numPr>
            </w:pPr>
            <w:r>
              <w:t>R1</w:t>
            </w:r>
          </w:p>
        </w:tc>
        <w:tc>
          <w:tcPr>
            <w:tcW w:w="659" w:type="dxa"/>
          </w:tcPr>
          <w:p w14:paraId="1F4D0E8D" w14:textId="1400BC16" w:rsidR="00C81692" w:rsidRDefault="009D293D" w:rsidP="00C81692">
            <w:pPr>
              <w:pStyle w:val="HW1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95" w:type="dxa"/>
          </w:tcPr>
          <w:p w14:paraId="6A33FE41" w14:textId="755BAF71" w:rsidR="00630DFA" w:rsidRDefault="00531943" w:rsidP="00C81692">
            <w:pPr>
              <w:pStyle w:val="HW1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810" w:type="dxa"/>
          </w:tcPr>
          <w:p w14:paraId="67ADE4F1" w14:textId="35913E73" w:rsidR="00C81692" w:rsidRDefault="00531943" w:rsidP="00C81692">
            <w:pPr>
              <w:pStyle w:val="HW1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900" w:type="dxa"/>
          </w:tcPr>
          <w:p w14:paraId="1534EFE2" w14:textId="1FFEA753" w:rsidR="00C81692" w:rsidRDefault="00531943" w:rsidP="00C81692">
            <w:pPr>
              <w:pStyle w:val="HW1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1017" w:type="dxa"/>
          </w:tcPr>
          <w:p w14:paraId="2AE36E05" w14:textId="365A65D5" w:rsidR="00C81692" w:rsidRDefault="00531943" w:rsidP="00C81692">
            <w:pPr>
              <w:pStyle w:val="HW1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1233" w:type="dxa"/>
          </w:tcPr>
          <w:p w14:paraId="72008324" w14:textId="4B6F9A75" w:rsidR="00C81692" w:rsidRDefault="00531943" w:rsidP="00C81692">
            <w:pPr>
              <w:pStyle w:val="HW1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1134" w:type="dxa"/>
          </w:tcPr>
          <w:p w14:paraId="18B3E74E" w14:textId="2CFF756F" w:rsidR="00C81692" w:rsidRDefault="006769B5" w:rsidP="00C81692">
            <w:pPr>
              <w:pStyle w:val="HW1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990" w:type="dxa"/>
          </w:tcPr>
          <w:p w14:paraId="48BD4C1D" w14:textId="6141CA3F" w:rsidR="00C81692" w:rsidRDefault="006769B5" w:rsidP="00C81692">
            <w:pPr>
              <w:pStyle w:val="HW1"/>
              <w:numPr>
                <w:ilvl w:val="0"/>
                <w:numId w:val="0"/>
              </w:numPr>
            </w:pPr>
            <w:r>
              <w:t>1</w:t>
            </w:r>
          </w:p>
        </w:tc>
      </w:tr>
      <w:tr w:rsidR="00C81692" w14:paraId="5EE9EE63" w14:textId="77777777" w:rsidTr="009D293D">
        <w:tc>
          <w:tcPr>
            <w:tcW w:w="516" w:type="dxa"/>
          </w:tcPr>
          <w:p w14:paraId="10F01A20" w14:textId="77777777" w:rsidR="00C81692" w:rsidRDefault="00C81692" w:rsidP="00C81692">
            <w:pPr>
              <w:pStyle w:val="HW1"/>
              <w:numPr>
                <w:ilvl w:val="0"/>
                <w:numId w:val="0"/>
              </w:numPr>
            </w:pPr>
            <w:r>
              <w:t>R2</w:t>
            </w:r>
          </w:p>
        </w:tc>
        <w:tc>
          <w:tcPr>
            <w:tcW w:w="659" w:type="dxa"/>
          </w:tcPr>
          <w:p w14:paraId="6626FE5C" w14:textId="7B3C62B1" w:rsidR="00C81692" w:rsidRDefault="009D293D" w:rsidP="00C81692">
            <w:pPr>
              <w:pStyle w:val="HW1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95" w:type="dxa"/>
          </w:tcPr>
          <w:p w14:paraId="00F90D3B" w14:textId="5966742A" w:rsidR="00C81692" w:rsidRDefault="00531943" w:rsidP="00C81692">
            <w:pPr>
              <w:pStyle w:val="HW1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810" w:type="dxa"/>
          </w:tcPr>
          <w:p w14:paraId="6D7D42EF" w14:textId="0D98B677" w:rsidR="00C81692" w:rsidRDefault="00531943" w:rsidP="00C81692">
            <w:pPr>
              <w:pStyle w:val="HW1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900" w:type="dxa"/>
          </w:tcPr>
          <w:p w14:paraId="797DB4FF" w14:textId="0765D84C" w:rsidR="00C81692" w:rsidRDefault="00531943" w:rsidP="00C81692">
            <w:pPr>
              <w:pStyle w:val="HW1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1017" w:type="dxa"/>
          </w:tcPr>
          <w:p w14:paraId="66958ED9" w14:textId="4501662F" w:rsidR="00C81692" w:rsidRDefault="00531943" w:rsidP="00C81692">
            <w:pPr>
              <w:pStyle w:val="HW1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1233" w:type="dxa"/>
          </w:tcPr>
          <w:p w14:paraId="1296108C" w14:textId="138544E9" w:rsidR="00C81692" w:rsidRDefault="00531943" w:rsidP="00C81692">
            <w:pPr>
              <w:pStyle w:val="HW1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1134" w:type="dxa"/>
          </w:tcPr>
          <w:p w14:paraId="22058C0D" w14:textId="5F48F6DE" w:rsidR="00C81692" w:rsidRDefault="006769B5" w:rsidP="00C81692">
            <w:pPr>
              <w:pStyle w:val="HW1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990" w:type="dxa"/>
          </w:tcPr>
          <w:p w14:paraId="49DA833F" w14:textId="3AF6C115" w:rsidR="00C81692" w:rsidRDefault="006769B5" w:rsidP="00C81692">
            <w:pPr>
              <w:pStyle w:val="HW1"/>
              <w:numPr>
                <w:ilvl w:val="0"/>
                <w:numId w:val="0"/>
              </w:numPr>
            </w:pPr>
            <w:r>
              <w:t>1</w:t>
            </w:r>
          </w:p>
        </w:tc>
      </w:tr>
      <w:tr w:rsidR="00C81692" w14:paraId="2FC2D092" w14:textId="77777777" w:rsidTr="009D293D">
        <w:tc>
          <w:tcPr>
            <w:tcW w:w="516" w:type="dxa"/>
          </w:tcPr>
          <w:p w14:paraId="4F6B3863" w14:textId="77777777" w:rsidR="00C81692" w:rsidRDefault="00C81692" w:rsidP="00C81692">
            <w:pPr>
              <w:pStyle w:val="HW1"/>
              <w:numPr>
                <w:ilvl w:val="0"/>
                <w:numId w:val="0"/>
              </w:numPr>
            </w:pPr>
            <w:r>
              <w:t>R3</w:t>
            </w:r>
          </w:p>
        </w:tc>
        <w:tc>
          <w:tcPr>
            <w:tcW w:w="659" w:type="dxa"/>
          </w:tcPr>
          <w:p w14:paraId="5F5F016F" w14:textId="56A3242C" w:rsidR="00C81692" w:rsidRDefault="009D293D" w:rsidP="00C81692">
            <w:pPr>
              <w:pStyle w:val="HW1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95" w:type="dxa"/>
          </w:tcPr>
          <w:p w14:paraId="5AC6E680" w14:textId="4A8361AC" w:rsidR="00C81692" w:rsidRDefault="00531943" w:rsidP="00C81692">
            <w:pPr>
              <w:pStyle w:val="HW1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810" w:type="dxa"/>
          </w:tcPr>
          <w:p w14:paraId="1B859AEA" w14:textId="20158C1C" w:rsidR="00C81692" w:rsidRDefault="00531943" w:rsidP="00C81692">
            <w:pPr>
              <w:pStyle w:val="HW1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900" w:type="dxa"/>
          </w:tcPr>
          <w:p w14:paraId="6F94B163" w14:textId="6035CD8C" w:rsidR="00C81692" w:rsidRDefault="00531943" w:rsidP="00C81692">
            <w:pPr>
              <w:pStyle w:val="HW1"/>
              <w:numPr>
                <w:ilvl w:val="0"/>
                <w:numId w:val="0"/>
              </w:numPr>
            </w:pPr>
            <w:r>
              <w:t>2</w:t>
            </w:r>
          </w:p>
        </w:tc>
        <w:tc>
          <w:tcPr>
            <w:tcW w:w="1017" w:type="dxa"/>
          </w:tcPr>
          <w:p w14:paraId="36660D84" w14:textId="61B9EFB1" w:rsidR="00C81692" w:rsidRDefault="00531943" w:rsidP="00C81692">
            <w:pPr>
              <w:pStyle w:val="HW1"/>
              <w:numPr>
                <w:ilvl w:val="0"/>
                <w:numId w:val="0"/>
              </w:numPr>
            </w:pPr>
            <w:r>
              <w:t>2</w:t>
            </w:r>
          </w:p>
        </w:tc>
        <w:tc>
          <w:tcPr>
            <w:tcW w:w="1233" w:type="dxa"/>
          </w:tcPr>
          <w:p w14:paraId="04213FD2" w14:textId="7AB16047" w:rsidR="00C81692" w:rsidRDefault="00531943" w:rsidP="00C81692">
            <w:pPr>
              <w:pStyle w:val="HW1"/>
              <w:numPr>
                <w:ilvl w:val="0"/>
                <w:numId w:val="0"/>
              </w:numPr>
            </w:pPr>
            <w:r>
              <w:t>2</w:t>
            </w:r>
          </w:p>
        </w:tc>
        <w:tc>
          <w:tcPr>
            <w:tcW w:w="1134" w:type="dxa"/>
          </w:tcPr>
          <w:p w14:paraId="0A9A1DFB" w14:textId="0D3390CC" w:rsidR="00C81692" w:rsidRDefault="006769B5" w:rsidP="00C81692">
            <w:pPr>
              <w:pStyle w:val="HW1"/>
              <w:numPr>
                <w:ilvl w:val="0"/>
                <w:numId w:val="0"/>
              </w:numPr>
            </w:pPr>
            <w:r>
              <w:t>2</w:t>
            </w:r>
          </w:p>
        </w:tc>
        <w:tc>
          <w:tcPr>
            <w:tcW w:w="990" w:type="dxa"/>
          </w:tcPr>
          <w:p w14:paraId="557CCC9F" w14:textId="6A7F39C5" w:rsidR="00C81692" w:rsidRDefault="006769B5" w:rsidP="00C81692">
            <w:pPr>
              <w:pStyle w:val="HW1"/>
              <w:numPr>
                <w:ilvl w:val="0"/>
                <w:numId w:val="0"/>
              </w:numPr>
            </w:pPr>
            <w:r>
              <w:t>2</w:t>
            </w:r>
          </w:p>
        </w:tc>
      </w:tr>
      <w:tr w:rsidR="00C81692" w14:paraId="5FFC7E92" w14:textId="77777777" w:rsidTr="009D293D">
        <w:tc>
          <w:tcPr>
            <w:tcW w:w="516" w:type="dxa"/>
          </w:tcPr>
          <w:p w14:paraId="5FC83E97" w14:textId="77777777" w:rsidR="00C81692" w:rsidRDefault="00C81692" w:rsidP="00C81692">
            <w:pPr>
              <w:pStyle w:val="HW1"/>
              <w:numPr>
                <w:ilvl w:val="0"/>
                <w:numId w:val="0"/>
              </w:numPr>
            </w:pPr>
            <w:r>
              <w:t>R4</w:t>
            </w:r>
          </w:p>
        </w:tc>
        <w:tc>
          <w:tcPr>
            <w:tcW w:w="659" w:type="dxa"/>
          </w:tcPr>
          <w:p w14:paraId="2016009F" w14:textId="4BAFA033" w:rsidR="00C81692" w:rsidRDefault="009D293D" w:rsidP="00C81692">
            <w:pPr>
              <w:pStyle w:val="HW1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95" w:type="dxa"/>
          </w:tcPr>
          <w:p w14:paraId="07229E78" w14:textId="2D46EB56" w:rsidR="00C81692" w:rsidRDefault="00531943" w:rsidP="00C81692">
            <w:pPr>
              <w:pStyle w:val="HW1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810" w:type="dxa"/>
          </w:tcPr>
          <w:p w14:paraId="562618BD" w14:textId="75ACC8D6" w:rsidR="00C81692" w:rsidRDefault="00531943" w:rsidP="00C81692">
            <w:pPr>
              <w:pStyle w:val="HW1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900" w:type="dxa"/>
          </w:tcPr>
          <w:p w14:paraId="0E8FFEE1" w14:textId="2EEB022E" w:rsidR="00C81692" w:rsidRDefault="00531943" w:rsidP="00C81692">
            <w:pPr>
              <w:pStyle w:val="HW1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1017" w:type="dxa"/>
          </w:tcPr>
          <w:p w14:paraId="4531A6A6" w14:textId="5F1B98DE" w:rsidR="00C81692" w:rsidRDefault="00531943" w:rsidP="00C81692">
            <w:pPr>
              <w:pStyle w:val="HW1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1233" w:type="dxa"/>
          </w:tcPr>
          <w:p w14:paraId="1CD30EE4" w14:textId="01C7887F" w:rsidR="00C81692" w:rsidRDefault="00531943" w:rsidP="00C81692">
            <w:pPr>
              <w:pStyle w:val="HW1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1134" w:type="dxa"/>
          </w:tcPr>
          <w:p w14:paraId="67EEF979" w14:textId="0E46960A" w:rsidR="00C81692" w:rsidRDefault="006769B5" w:rsidP="00C81692">
            <w:pPr>
              <w:pStyle w:val="HW1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990" w:type="dxa"/>
          </w:tcPr>
          <w:p w14:paraId="55E57D15" w14:textId="2DD81D66" w:rsidR="00C81692" w:rsidRDefault="006769B5" w:rsidP="00C81692">
            <w:pPr>
              <w:pStyle w:val="HW1"/>
              <w:numPr>
                <w:ilvl w:val="0"/>
                <w:numId w:val="0"/>
              </w:numPr>
            </w:pPr>
            <w:r>
              <w:t>3</w:t>
            </w:r>
          </w:p>
        </w:tc>
      </w:tr>
      <w:tr w:rsidR="00C81692" w14:paraId="652A82D3" w14:textId="77777777" w:rsidTr="009D293D">
        <w:tc>
          <w:tcPr>
            <w:tcW w:w="516" w:type="dxa"/>
          </w:tcPr>
          <w:p w14:paraId="74908F1D" w14:textId="77777777" w:rsidR="00C81692" w:rsidRDefault="00C81692" w:rsidP="00C81692">
            <w:pPr>
              <w:pStyle w:val="HW1"/>
              <w:numPr>
                <w:ilvl w:val="0"/>
                <w:numId w:val="0"/>
              </w:numPr>
            </w:pPr>
            <w:r>
              <w:t>R5</w:t>
            </w:r>
          </w:p>
        </w:tc>
        <w:tc>
          <w:tcPr>
            <w:tcW w:w="659" w:type="dxa"/>
          </w:tcPr>
          <w:p w14:paraId="68CF30D6" w14:textId="2BA193CE" w:rsidR="00C81692" w:rsidRDefault="009D293D" w:rsidP="00C81692">
            <w:pPr>
              <w:pStyle w:val="HW1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95" w:type="dxa"/>
          </w:tcPr>
          <w:p w14:paraId="6F9171C2" w14:textId="14BF12A5" w:rsidR="00C81692" w:rsidRDefault="00531943" w:rsidP="00C81692">
            <w:pPr>
              <w:pStyle w:val="HW1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810" w:type="dxa"/>
          </w:tcPr>
          <w:p w14:paraId="39C60E85" w14:textId="00A1C291" w:rsidR="00C81692" w:rsidRDefault="00531943" w:rsidP="00C81692">
            <w:pPr>
              <w:pStyle w:val="HW1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900" w:type="dxa"/>
          </w:tcPr>
          <w:p w14:paraId="7E27E5A5" w14:textId="08BF76E8" w:rsidR="00C81692" w:rsidRDefault="00531943" w:rsidP="00C81692">
            <w:pPr>
              <w:pStyle w:val="HW1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1017" w:type="dxa"/>
          </w:tcPr>
          <w:p w14:paraId="5BA1E945" w14:textId="352D323E" w:rsidR="00C81692" w:rsidRDefault="00531943" w:rsidP="00C81692">
            <w:pPr>
              <w:pStyle w:val="HW1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1233" w:type="dxa"/>
          </w:tcPr>
          <w:p w14:paraId="6D7EDF7E" w14:textId="12EB0D81" w:rsidR="00C81692" w:rsidRDefault="006769B5" w:rsidP="00C81692">
            <w:pPr>
              <w:pStyle w:val="HW1"/>
              <w:numPr>
                <w:ilvl w:val="0"/>
                <w:numId w:val="0"/>
              </w:numPr>
            </w:pPr>
            <w:r>
              <w:t>4</w:t>
            </w:r>
          </w:p>
        </w:tc>
        <w:tc>
          <w:tcPr>
            <w:tcW w:w="1134" w:type="dxa"/>
          </w:tcPr>
          <w:p w14:paraId="3750E666" w14:textId="28D738C0" w:rsidR="00C81692" w:rsidRDefault="006769B5" w:rsidP="00C81692">
            <w:pPr>
              <w:pStyle w:val="HW1"/>
              <w:numPr>
                <w:ilvl w:val="0"/>
                <w:numId w:val="0"/>
              </w:numPr>
            </w:pPr>
            <w:r>
              <w:t>4</w:t>
            </w:r>
          </w:p>
        </w:tc>
        <w:tc>
          <w:tcPr>
            <w:tcW w:w="990" w:type="dxa"/>
          </w:tcPr>
          <w:p w14:paraId="35A3BA30" w14:textId="56EC9BEF" w:rsidR="00C81692" w:rsidRDefault="006769B5" w:rsidP="00C81692">
            <w:pPr>
              <w:pStyle w:val="HW1"/>
              <w:numPr>
                <w:ilvl w:val="0"/>
                <w:numId w:val="0"/>
              </w:numPr>
            </w:pPr>
            <w:r>
              <w:t>4</w:t>
            </w:r>
          </w:p>
        </w:tc>
      </w:tr>
      <w:tr w:rsidR="00C81692" w14:paraId="63C276CA" w14:textId="77777777" w:rsidTr="009D293D">
        <w:tc>
          <w:tcPr>
            <w:tcW w:w="516" w:type="dxa"/>
          </w:tcPr>
          <w:p w14:paraId="2AE9CC1E" w14:textId="77777777" w:rsidR="00C81692" w:rsidRDefault="00C81692" w:rsidP="00C81692">
            <w:pPr>
              <w:pStyle w:val="HW1"/>
              <w:numPr>
                <w:ilvl w:val="0"/>
                <w:numId w:val="0"/>
              </w:numPr>
            </w:pPr>
            <w:r>
              <w:t>R6</w:t>
            </w:r>
          </w:p>
        </w:tc>
        <w:tc>
          <w:tcPr>
            <w:tcW w:w="659" w:type="dxa"/>
          </w:tcPr>
          <w:p w14:paraId="66487137" w14:textId="70B0000D" w:rsidR="00C81692" w:rsidRDefault="009D293D" w:rsidP="00C81692">
            <w:pPr>
              <w:pStyle w:val="HW1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95" w:type="dxa"/>
          </w:tcPr>
          <w:p w14:paraId="042C2E6A" w14:textId="013AF39A" w:rsidR="00C81692" w:rsidRDefault="00531943" w:rsidP="00C81692">
            <w:pPr>
              <w:pStyle w:val="HW1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810" w:type="dxa"/>
          </w:tcPr>
          <w:p w14:paraId="2DFD4D69" w14:textId="58B1DBDD" w:rsidR="00C81692" w:rsidRDefault="00531943" w:rsidP="00C81692">
            <w:pPr>
              <w:pStyle w:val="HW1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900" w:type="dxa"/>
          </w:tcPr>
          <w:p w14:paraId="698F71C2" w14:textId="34414DBE" w:rsidR="00C81692" w:rsidRDefault="00531943" w:rsidP="00C81692">
            <w:pPr>
              <w:pStyle w:val="HW1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1017" w:type="dxa"/>
          </w:tcPr>
          <w:p w14:paraId="3F0C1DA8" w14:textId="21ED3F4E" w:rsidR="00C81692" w:rsidRDefault="00531943" w:rsidP="00C81692">
            <w:pPr>
              <w:pStyle w:val="HW1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1233" w:type="dxa"/>
          </w:tcPr>
          <w:p w14:paraId="4EDA8B60" w14:textId="5E71BF8A" w:rsidR="00C81692" w:rsidRDefault="006769B5" w:rsidP="00C81692">
            <w:pPr>
              <w:pStyle w:val="HW1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1134" w:type="dxa"/>
          </w:tcPr>
          <w:p w14:paraId="3121B772" w14:textId="63A8D45F" w:rsidR="00C81692" w:rsidRDefault="006769B5" w:rsidP="00C81692">
            <w:pPr>
              <w:pStyle w:val="HW1"/>
              <w:numPr>
                <w:ilvl w:val="0"/>
                <w:numId w:val="0"/>
              </w:numPr>
            </w:pPr>
            <w:r>
              <w:t>5</w:t>
            </w:r>
          </w:p>
        </w:tc>
        <w:tc>
          <w:tcPr>
            <w:tcW w:w="990" w:type="dxa"/>
          </w:tcPr>
          <w:p w14:paraId="75875485" w14:textId="4E26FD69" w:rsidR="00C81692" w:rsidRDefault="006769B5" w:rsidP="00C81692">
            <w:pPr>
              <w:pStyle w:val="HW1"/>
              <w:numPr>
                <w:ilvl w:val="0"/>
                <w:numId w:val="0"/>
              </w:numPr>
            </w:pPr>
            <w:r>
              <w:t>5</w:t>
            </w:r>
          </w:p>
        </w:tc>
      </w:tr>
      <w:tr w:rsidR="00C81692" w14:paraId="267F53BD" w14:textId="77777777" w:rsidTr="009D293D">
        <w:tc>
          <w:tcPr>
            <w:tcW w:w="516" w:type="dxa"/>
          </w:tcPr>
          <w:p w14:paraId="3654029E" w14:textId="77777777" w:rsidR="00C81692" w:rsidRDefault="00C81692" w:rsidP="00C81692">
            <w:pPr>
              <w:pStyle w:val="HW1"/>
              <w:numPr>
                <w:ilvl w:val="0"/>
                <w:numId w:val="0"/>
              </w:numPr>
            </w:pPr>
            <w:r>
              <w:t>R7</w:t>
            </w:r>
          </w:p>
        </w:tc>
        <w:tc>
          <w:tcPr>
            <w:tcW w:w="659" w:type="dxa"/>
          </w:tcPr>
          <w:p w14:paraId="4FF53C11" w14:textId="2AFEF819" w:rsidR="00C81692" w:rsidRDefault="009D293D" w:rsidP="00C81692">
            <w:pPr>
              <w:pStyle w:val="HW1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95" w:type="dxa"/>
          </w:tcPr>
          <w:p w14:paraId="0E0E3BC2" w14:textId="4D9FFC23" w:rsidR="00C81692" w:rsidRDefault="00531943" w:rsidP="00C81692">
            <w:pPr>
              <w:pStyle w:val="HW1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810" w:type="dxa"/>
          </w:tcPr>
          <w:p w14:paraId="53174450" w14:textId="3A4C870D" w:rsidR="00C81692" w:rsidRDefault="00531943" w:rsidP="00C81692">
            <w:pPr>
              <w:pStyle w:val="HW1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900" w:type="dxa"/>
          </w:tcPr>
          <w:p w14:paraId="3EA48BCD" w14:textId="485032FC" w:rsidR="00C81692" w:rsidRDefault="00531943" w:rsidP="00C81692">
            <w:pPr>
              <w:pStyle w:val="HW1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1017" w:type="dxa"/>
          </w:tcPr>
          <w:p w14:paraId="4994100A" w14:textId="25A25174" w:rsidR="00C81692" w:rsidRDefault="00531943" w:rsidP="00C81692">
            <w:pPr>
              <w:pStyle w:val="HW1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1233" w:type="dxa"/>
          </w:tcPr>
          <w:p w14:paraId="50381DEF" w14:textId="4CCDFB61" w:rsidR="00C81692" w:rsidRDefault="006769B5" w:rsidP="00C81692">
            <w:pPr>
              <w:pStyle w:val="HW1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1134" w:type="dxa"/>
          </w:tcPr>
          <w:p w14:paraId="13E12C8C" w14:textId="5EE82A4F" w:rsidR="00C81692" w:rsidRDefault="006769B5" w:rsidP="00C81692">
            <w:pPr>
              <w:pStyle w:val="HW1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990" w:type="dxa"/>
          </w:tcPr>
          <w:p w14:paraId="4076BEB7" w14:textId="275A15F3" w:rsidR="00C81692" w:rsidRDefault="006769B5" w:rsidP="00C81692">
            <w:pPr>
              <w:pStyle w:val="HW1"/>
              <w:numPr>
                <w:ilvl w:val="0"/>
                <w:numId w:val="0"/>
              </w:numPr>
            </w:pPr>
            <w:r>
              <w:t>3</w:t>
            </w:r>
          </w:p>
        </w:tc>
      </w:tr>
    </w:tbl>
    <w:p w14:paraId="7DBC4AA7" w14:textId="77777777" w:rsidR="002434A6" w:rsidRDefault="002434A6" w:rsidP="00C81692">
      <w:pPr>
        <w:pStyle w:val="HW1"/>
        <w:numPr>
          <w:ilvl w:val="0"/>
          <w:numId w:val="0"/>
        </w:numPr>
        <w:ind w:left="1080" w:hanging="360"/>
      </w:pPr>
    </w:p>
    <w:p w14:paraId="3B88F66F" w14:textId="77777777" w:rsidR="00C81692" w:rsidRDefault="00C81692" w:rsidP="002434A6">
      <w:pPr>
        <w:pStyle w:val="HW1"/>
        <w:numPr>
          <w:ilvl w:val="0"/>
          <w:numId w:val="0"/>
        </w:numPr>
        <w:ind w:left="720"/>
      </w:pPr>
      <w:r>
        <w:t>Memory content:</w:t>
      </w:r>
    </w:p>
    <w:tbl>
      <w:tblPr>
        <w:tblStyle w:val="TableGrid"/>
        <w:tblpPr w:leftFromText="180" w:rightFromText="180" w:vertAnchor="text" w:horzAnchor="page" w:tblpX="2269" w:tblpY="131"/>
        <w:tblW w:w="0" w:type="auto"/>
        <w:tblLook w:val="00A0" w:firstRow="1" w:lastRow="0" w:firstColumn="1" w:lastColumn="0" w:noHBand="0" w:noVBand="0"/>
      </w:tblPr>
      <w:tblGrid>
        <w:gridCol w:w="1180"/>
        <w:gridCol w:w="447"/>
        <w:gridCol w:w="447"/>
        <w:gridCol w:w="447"/>
        <w:gridCol w:w="448"/>
        <w:gridCol w:w="448"/>
        <w:gridCol w:w="448"/>
        <w:gridCol w:w="448"/>
        <w:gridCol w:w="448"/>
        <w:gridCol w:w="448"/>
        <w:gridCol w:w="505"/>
        <w:gridCol w:w="486"/>
        <w:gridCol w:w="486"/>
        <w:gridCol w:w="486"/>
        <w:gridCol w:w="486"/>
        <w:gridCol w:w="486"/>
        <w:gridCol w:w="486"/>
      </w:tblGrid>
      <w:tr w:rsidR="00C81692" w:rsidRPr="00C12726" w14:paraId="6CB3C351" w14:textId="77777777">
        <w:tc>
          <w:tcPr>
            <w:tcW w:w="520" w:type="dxa"/>
          </w:tcPr>
          <w:p w14:paraId="1062CD47" w14:textId="77777777" w:rsidR="00C81692" w:rsidRDefault="00C81692" w:rsidP="00C81692">
            <w:pPr>
              <w:pStyle w:val="HW1"/>
              <w:numPr>
                <w:ilvl w:val="0"/>
                <w:numId w:val="0"/>
              </w:numPr>
            </w:pPr>
            <w:r>
              <w:t>Address</w:t>
            </w:r>
          </w:p>
        </w:tc>
        <w:tc>
          <w:tcPr>
            <w:tcW w:w="521" w:type="dxa"/>
          </w:tcPr>
          <w:p w14:paraId="3969E52D" w14:textId="77777777" w:rsidR="00C81692" w:rsidRPr="00C12726" w:rsidRDefault="00C81692" w:rsidP="00C81692">
            <w:pPr>
              <w:pStyle w:val="HW1"/>
              <w:numPr>
                <w:ilvl w:val="0"/>
                <w:numId w:val="0"/>
              </w:numPr>
              <w:rPr>
                <w:i/>
                <w:sz w:val="20"/>
              </w:rPr>
            </w:pPr>
            <w:r w:rsidRPr="00C12726">
              <w:rPr>
                <w:i/>
                <w:sz w:val="20"/>
              </w:rPr>
              <w:t>0</w:t>
            </w:r>
          </w:p>
        </w:tc>
        <w:tc>
          <w:tcPr>
            <w:tcW w:w="521" w:type="dxa"/>
          </w:tcPr>
          <w:p w14:paraId="2E89B4A8" w14:textId="77777777" w:rsidR="00C81692" w:rsidRPr="00C12726" w:rsidRDefault="00C81692" w:rsidP="00C81692">
            <w:pPr>
              <w:pStyle w:val="HW1"/>
              <w:numPr>
                <w:ilvl w:val="0"/>
                <w:numId w:val="0"/>
              </w:numPr>
              <w:rPr>
                <w:i/>
                <w:sz w:val="20"/>
              </w:rPr>
            </w:pPr>
            <w:r w:rsidRPr="00C12726">
              <w:rPr>
                <w:i/>
                <w:sz w:val="20"/>
              </w:rPr>
              <w:t>1</w:t>
            </w:r>
          </w:p>
        </w:tc>
        <w:tc>
          <w:tcPr>
            <w:tcW w:w="521" w:type="dxa"/>
          </w:tcPr>
          <w:p w14:paraId="73E46B8B" w14:textId="77777777" w:rsidR="00C81692" w:rsidRPr="00C12726" w:rsidRDefault="00C81692" w:rsidP="00C81692">
            <w:pPr>
              <w:pStyle w:val="HW1"/>
              <w:numPr>
                <w:ilvl w:val="0"/>
                <w:numId w:val="0"/>
              </w:numPr>
              <w:rPr>
                <w:i/>
                <w:sz w:val="20"/>
              </w:rPr>
            </w:pPr>
            <w:r w:rsidRPr="00C12726">
              <w:rPr>
                <w:i/>
                <w:sz w:val="20"/>
              </w:rPr>
              <w:t>2</w:t>
            </w:r>
          </w:p>
        </w:tc>
        <w:tc>
          <w:tcPr>
            <w:tcW w:w="521" w:type="dxa"/>
          </w:tcPr>
          <w:p w14:paraId="1CFE9D86" w14:textId="77777777" w:rsidR="00C81692" w:rsidRPr="00C12726" w:rsidRDefault="00C81692" w:rsidP="00C81692">
            <w:pPr>
              <w:pStyle w:val="HW1"/>
              <w:numPr>
                <w:ilvl w:val="0"/>
                <w:numId w:val="0"/>
              </w:numPr>
              <w:rPr>
                <w:i/>
                <w:sz w:val="20"/>
              </w:rPr>
            </w:pPr>
            <w:r w:rsidRPr="00C12726">
              <w:rPr>
                <w:i/>
                <w:sz w:val="20"/>
              </w:rPr>
              <w:t>3</w:t>
            </w:r>
          </w:p>
        </w:tc>
        <w:tc>
          <w:tcPr>
            <w:tcW w:w="521" w:type="dxa"/>
          </w:tcPr>
          <w:p w14:paraId="6EEDD20D" w14:textId="77777777" w:rsidR="00C81692" w:rsidRPr="00C12726" w:rsidRDefault="00C81692" w:rsidP="00C81692">
            <w:pPr>
              <w:pStyle w:val="HW1"/>
              <w:numPr>
                <w:ilvl w:val="0"/>
                <w:numId w:val="0"/>
              </w:numPr>
              <w:rPr>
                <w:i/>
                <w:sz w:val="20"/>
              </w:rPr>
            </w:pPr>
            <w:r w:rsidRPr="00C12726">
              <w:rPr>
                <w:i/>
                <w:sz w:val="20"/>
              </w:rPr>
              <w:t>4</w:t>
            </w:r>
          </w:p>
        </w:tc>
        <w:tc>
          <w:tcPr>
            <w:tcW w:w="521" w:type="dxa"/>
          </w:tcPr>
          <w:p w14:paraId="34A03BA7" w14:textId="77777777" w:rsidR="00C81692" w:rsidRPr="00C12726" w:rsidRDefault="00C81692" w:rsidP="00C81692">
            <w:pPr>
              <w:pStyle w:val="HW1"/>
              <w:numPr>
                <w:ilvl w:val="0"/>
                <w:numId w:val="0"/>
              </w:numPr>
              <w:rPr>
                <w:i/>
                <w:sz w:val="20"/>
              </w:rPr>
            </w:pPr>
            <w:r w:rsidRPr="00C12726">
              <w:rPr>
                <w:i/>
                <w:sz w:val="20"/>
              </w:rPr>
              <w:t>5</w:t>
            </w:r>
          </w:p>
        </w:tc>
        <w:tc>
          <w:tcPr>
            <w:tcW w:w="521" w:type="dxa"/>
          </w:tcPr>
          <w:p w14:paraId="021D441F" w14:textId="77777777" w:rsidR="00C81692" w:rsidRPr="00C12726" w:rsidRDefault="00C81692" w:rsidP="00C81692">
            <w:pPr>
              <w:pStyle w:val="HW1"/>
              <w:numPr>
                <w:ilvl w:val="0"/>
                <w:numId w:val="0"/>
              </w:numPr>
              <w:rPr>
                <w:i/>
                <w:sz w:val="20"/>
              </w:rPr>
            </w:pPr>
            <w:r w:rsidRPr="00C12726">
              <w:rPr>
                <w:i/>
                <w:sz w:val="20"/>
              </w:rPr>
              <w:t>6</w:t>
            </w:r>
          </w:p>
        </w:tc>
        <w:tc>
          <w:tcPr>
            <w:tcW w:w="521" w:type="dxa"/>
          </w:tcPr>
          <w:p w14:paraId="37CB138F" w14:textId="77777777" w:rsidR="00C81692" w:rsidRPr="00C12726" w:rsidRDefault="00C81692" w:rsidP="00C81692">
            <w:pPr>
              <w:pStyle w:val="HW1"/>
              <w:numPr>
                <w:ilvl w:val="0"/>
                <w:numId w:val="0"/>
              </w:numPr>
              <w:rPr>
                <w:i/>
                <w:sz w:val="20"/>
              </w:rPr>
            </w:pPr>
            <w:r w:rsidRPr="00C12726">
              <w:rPr>
                <w:i/>
                <w:sz w:val="20"/>
              </w:rPr>
              <w:t>7</w:t>
            </w:r>
          </w:p>
        </w:tc>
        <w:tc>
          <w:tcPr>
            <w:tcW w:w="521" w:type="dxa"/>
          </w:tcPr>
          <w:p w14:paraId="04BA1492" w14:textId="77777777" w:rsidR="00C81692" w:rsidRPr="00C12726" w:rsidRDefault="00C81692" w:rsidP="00C81692">
            <w:pPr>
              <w:pStyle w:val="HW1"/>
              <w:numPr>
                <w:ilvl w:val="0"/>
                <w:numId w:val="0"/>
              </w:numPr>
              <w:rPr>
                <w:i/>
                <w:sz w:val="20"/>
              </w:rPr>
            </w:pPr>
            <w:r w:rsidRPr="00C12726">
              <w:rPr>
                <w:i/>
                <w:sz w:val="20"/>
              </w:rPr>
              <w:t>8</w:t>
            </w:r>
          </w:p>
        </w:tc>
        <w:tc>
          <w:tcPr>
            <w:tcW w:w="521" w:type="dxa"/>
          </w:tcPr>
          <w:p w14:paraId="71B3D152" w14:textId="77777777" w:rsidR="00C81692" w:rsidRPr="00C12726" w:rsidRDefault="00C81692" w:rsidP="00C81692">
            <w:pPr>
              <w:pStyle w:val="HW1"/>
              <w:numPr>
                <w:ilvl w:val="0"/>
                <w:numId w:val="0"/>
              </w:numPr>
              <w:rPr>
                <w:i/>
                <w:sz w:val="20"/>
              </w:rPr>
            </w:pPr>
            <w:r w:rsidRPr="00C12726">
              <w:rPr>
                <w:i/>
                <w:sz w:val="20"/>
              </w:rPr>
              <w:t>9</w:t>
            </w:r>
          </w:p>
        </w:tc>
        <w:tc>
          <w:tcPr>
            <w:tcW w:w="521" w:type="dxa"/>
          </w:tcPr>
          <w:p w14:paraId="1A721E0B" w14:textId="77777777" w:rsidR="00C81692" w:rsidRPr="00C12726" w:rsidRDefault="00C81692" w:rsidP="00C81692">
            <w:pPr>
              <w:pStyle w:val="HW1"/>
              <w:numPr>
                <w:ilvl w:val="0"/>
                <w:numId w:val="0"/>
              </w:numPr>
              <w:rPr>
                <w:i/>
                <w:sz w:val="20"/>
              </w:rPr>
            </w:pPr>
            <w:r w:rsidRPr="00C12726">
              <w:rPr>
                <w:i/>
                <w:sz w:val="20"/>
              </w:rPr>
              <w:t>10</w:t>
            </w:r>
          </w:p>
        </w:tc>
        <w:tc>
          <w:tcPr>
            <w:tcW w:w="521" w:type="dxa"/>
          </w:tcPr>
          <w:p w14:paraId="26F74B2A" w14:textId="77777777" w:rsidR="00C81692" w:rsidRPr="00C12726" w:rsidRDefault="00C81692" w:rsidP="00C81692">
            <w:pPr>
              <w:pStyle w:val="HW1"/>
              <w:numPr>
                <w:ilvl w:val="0"/>
                <w:numId w:val="0"/>
              </w:numPr>
              <w:rPr>
                <w:i/>
                <w:sz w:val="20"/>
              </w:rPr>
            </w:pPr>
            <w:r w:rsidRPr="00C12726">
              <w:rPr>
                <w:i/>
                <w:sz w:val="20"/>
              </w:rPr>
              <w:t>11</w:t>
            </w:r>
          </w:p>
        </w:tc>
        <w:tc>
          <w:tcPr>
            <w:tcW w:w="521" w:type="dxa"/>
          </w:tcPr>
          <w:p w14:paraId="780B4273" w14:textId="77777777" w:rsidR="00C81692" w:rsidRPr="00C12726" w:rsidRDefault="00C81692" w:rsidP="00C81692">
            <w:pPr>
              <w:pStyle w:val="HW1"/>
              <w:numPr>
                <w:ilvl w:val="0"/>
                <w:numId w:val="0"/>
              </w:numPr>
              <w:rPr>
                <w:i/>
                <w:sz w:val="20"/>
              </w:rPr>
            </w:pPr>
            <w:r w:rsidRPr="00C12726">
              <w:rPr>
                <w:i/>
                <w:sz w:val="20"/>
              </w:rPr>
              <w:t>12</w:t>
            </w:r>
          </w:p>
        </w:tc>
        <w:tc>
          <w:tcPr>
            <w:tcW w:w="521" w:type="dxa"/>
          </w:tcPr>
          <w:p w14:paraId="63013ED2" w14:textId="77777777" w:rsidR="00C81692" w:rsidRPr="00C12726" w:rsidRDefault="00C81692" w:rsidP="00C81692">
            <w:pPr>
              <w:pStyle w:val="HW1"/>
              <w:numPr>
                <w:ilvl w:val="0"/>
                <w:numId w:val="0"/>
              </w:numPr>
              <w:rPr>
                <w:i/>
                <w:sz w:val="20"/>
              </w:rPr>
            </w:pPr>
            <w:r w:rsidRPr="00C12726">
              <w:rPr>
                <w:i/>
                <w:sz w:val="20"/>
              </w:rPr>
              <w:t>13</w:t>
            </w:r>
          </w:p>
        </w:tc>
        <w:tc>
          <w:tcPr>
            <w:tcW w:w="521" w:type="dxa"/>
          </w:tcPr>
          <w:p w14:paraId="41D3E0AC" w14:textId="77777777" w:rsidR="00C81692" w:rsidRPr="00C12726" w:rsidRDefault="00C81692" w:rsidP="00C81692">
            <w:pPr>
              <w:pStyle w:val="HW1"/>
              <w:numPr>
                <w:ilvl w:val="0"/>
                <w:numId w:val="0"/>
              </w:numPr>
              <w:rPr>
                <w:i/>
                <w:sz w:val="20"/>
              </w:rPr>
            </w:pPr>
            <w:r w:rsidRPr="00C12726">
              <w:rPr>
                <w:i/>
                <w:sz w:val="20"/>
              </w:rPr>
              <w:t>14</w:t>
            </w:r>
          </w:p>
        </w:tc>
        <w:tc>
          <w:tcPr>
            <w:tcW w:w="521" w:type="dxa"/>
          </w:tcPr>
          <w:p w14:paraId="785EECEA" w14:textId="77777777" w:rsidR="00C81692" w:rsidRPr="00C12726" w:rsidRDefault="00C81692" w:rsidP="00C81692">
            <w:pPr>
              <w:pStyle w:val="HW1"/>
              <w:numPr>
                <w:ilvl w:val="0"/>
                <w:numId w:val="0"/>
              </w:numPr>
              <w:rPr>
                <w:i/>
                <w:sz w:val="20"/>
              </w:rPr>
            </w:pPr>
            <w:r w:rsidRPr="00C12726">
              <w:rPr>
                <w:i/>
                <w:sz w:val="20"/>
              </w:rPr>
              <w:t>15</w:t>
            </w:r>
          </w:p>
        </w:tc>
      </w:tr>
      <w:tr w:rsidR="00C81692" w14:paraId="365D75CD" w14:textId="77777777">
        <w:tc>
          <w:tcPr>
            <w:tcW w:w="520" w:type="dxa"/>
          </w:tcPr>
          <w:p w14:paraId="4758F36F" w14:textId="77777777" w:rsidR="00C81692" w:rsidRDefault="00C81692" w:rsidP="00C81692">
            <w:pPr>
              <w:pStyle w:val="HW1"/>
              <w:numPr>
                <w:ilvl w:val="0"/>
                <w:numId w:val="0"/>
              </w:numPr>
            </w:pPr>
            <w:r>
              <w:t>Content</w:t>
            </w:r>
          </w:p>
        </w:tc>
        <w:tc>
          <w:tcPr>
            <w:tcW w:w="521" w:type="dxa"/>
          </w:tcPr>
          <w:p w14:paraId="3A7FD0A7" w14:textId="4F53F5E2" w:rsidR="00C81692" w:rsidRDefault="00C81692" w:rsidP="00C81692">
            <w:pPr>
              <w:pStyle w:val="HW1"/>
              <w:numPr>
                <w:ilvl w:val="0"/>
                <w:numId w:val="0"/>
              </w:numPr>
            </w:pPr>
            <w:r>
              <w:t>5</w:t>
            </w:r>
          </w:p>
        </w:tc>
        <w:tc>
          <w:tcPr>
            <w:tcW w:w="521" w:type="dxa"/>
          </w:tcPr>
          <w:p w14:paraId="54745CA6" w14:textId="4015A290" w:rsidR="00C81692" w:rsidRDefault="00D4472A" w:rsidP="00C81692">
            <w:pPr>
              <w:pStyle w:val="HW1"/>
              <w:numPr>
                <w:ilvl w:val="0"/>
                <w:numId w:val="0"/>
              </w:numPr>
            </w:pPr>
            <w:r>
              <w:t>4</w:t>
            </w:r>
          </w:p>
        </w:tc>
        <w:tc>
          <w:tcPr>
            <w:tcW w:w="521" w:type="dxa"/>
          </w:tcPr>
          <w:p w14:paraId="0F133F2C" w14:textId="7C3C2EE8" w:rsidR="00C81692" w:rsidRDefault="00C81692" w:rsidP="00C81692">
            <w:pPr>
              <w:pStyle w:val="HW1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521" w:type="dxa"/>
          </w:tcPr>
          <w:p w14:paraId="706B3FEA" w14:textId="2BE0728B" w:rsidR="00C81692" w:rsidRDefault="00C81692" w:rsidP="00C81692">
            <w:pPr>
              <w:pStyle w:val="HW1"/>
              <w:numPr>
                <w:ilvl w:val="0"/>
                <w:numId w:val="0"/>
              </w:numPr>
            </w:pPr>
            <w:r>
              <w:t>2</w:t>
            </w:r>
          </w:p>
        </w:tc>
        <w:tc>
          <w:tcPr>
            <w:tcW w:w="521" w:type="dxa"/>
          </w:tcPr>
          <w:p w14:paraId="5D7FF868" w14:textId="5C970680" w:rsidR="00C81692" w:rsidRDefault="00C81692" w:rsidP="00C81692">
            <w:pPr>
              <w:pStyle w:val="HW1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521" w:type="dxa"/>
          </w:tcPr>
          <w:p w14:paraId="11698620" w14:textId="43053FC3" w:rsidR="00C81692" w:rsidRDefault="00630DFA" w:rsidP="00C81692">
            <w:pPr>
              <w:pStyle w:val="HW1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521" w:type="dxa"/>
          </w:tcPr>
          <w:p w14:paraId="184B3306" w14:textId="77777777" w:rsidR="00C81692" w:rsidRDefault="00C81692" w:rsidP="00C81692">
            <w:pPr>
              <w:pStyle w:val="HW1"/>
              <w:numPr>
                <w:ilvl w:val="0"/>
                <w:numId w:val="0"/>
              </w:numPr>
            </w:pPr>
            <w:r>
              <w:t>9</w:t>
            </w:r>
          </w:p>
        </w:tc>
        <w:tc>
          <w:tcPr>
            <w:tcW w:w="521" w:type="dxa"/>
          </w:tcPr>
          <w:p w14:paraId="17F125E7" w14:textId="77777777" w:rsidR="00C81692" w:rsidRDefault="00C81692" w:rsidP="00C81692">
            <w:pPr>
              <w:pStyle w:val="HW1"/>
              <w:numPr>
                <w:ilvl w:val="0"/>
                <w:numId w:val="0"/>
              </w:numPr>
            </w:pPr>
            <w:r>
              <w:t>8</w:t>
            </w:r>
          </w:p>
        </w:tc>
        <w:tc>
          <w:tcPr>
            <w:tcW w:w="521" w:type="dxa"/>
          </w:tcPr>
          <w:p w14:paraId="1947D5A7" w14:textId="77777777" w:rsidR="00C81692" w:rsidRDefault="00C81692" w:rsidP="00C81692">
            <w:pPr>
              <w:pStyle w:val="HW1"/>
              <w:numPr>
                <w:ilvl w:val="0"/>
                <w:numId w:val="0"/>
              </w:numPr>
            </w:pPr>
            <w:r>
              <w:t>7</w:t>
            </w:r>
          </w:p>
        </w:tc>
        <w:tc>
          <w:tcPr>
            <w:tcW w:w="521" w:type="dxa"/>
          </w:tcPr>
          <w:p w14:paraId="73DC2D20" w14:textId="4B9C1A39" w:rsidR="00C81692" w:rsidRDefault="00D4472A" w:rsidP="00C81692">
            <w:pPr>
              <w:pStyle w:val="HW1"/>
              <w:numPr>
                <w:ilvl w:val="0"/>
                <w:numId w:val="0"/>
              </w:numPr>
            </w:pPr>
            <w:r>
              <w:t>11</w:t>
            </w:r>
          </w:p>
        </w:tc>
        <w:tc>
          <w:tcPr>
            <w:tcW w:w="521" w:type="dxa"/>
          </w:tcPr>
          <w:p w14:paraId="60BC0D13" w14:textId="77777777" w:rsidR="00C81692" w:rsidRDefault="00C81692" w:rsidP="00C81692">
            <w:pPr>
              <w:pStyle w:val="HW1"/>
              <w:numPr>
                <w:ilvl w:val="0"/>
                <w:numId w:val="0"/>
              </w:numPr>
            </w:pPr>
            <w:r>
              <w:t>5</w:t>
            </w:r>
          </w:p>
        </w:tc>
        <w:tc>
          <w:tcPr>
            <w:tcW w:w="521" w:type="dxa"/>
          </w:tcPr>
          <w:p w14:paraId="294E73D6" w14:textId="77777777" w:rsidR="00C81692" w:rsidRDefault="00C81692" w:rsidP="00C81692">
            <w:pPr>
              <w:pStyle w:val="HW1"/>
              <w:numPr>
                <w:ilvl w:val="0"/>
                <w:numId w:val="0"/>
              </w:numPr>
            </w:pPr>
            <w:r>
              <w:t>4</w:t>
            </w:r>
          </w:p>
        </w:tc>
        <w:tc>
          <w:tcPr>
            <w:tcW w:w="521" w:type="dxa"/>
          </w:tcPr>
          <w:p w14:paraId="41BE9BBA" w14:textId="10027A60" w:rsidR="00C81692" w:rsidRDefault="00D4472A" w:rsidP="00C81692">
            <w:pPr>
              <w:pStyle w:val="HW1"/>
              <w:numPr>
                <w:ilvl w:val="0"/>
                <w:numId w:val="0"/>
              </w:numPr>
            </w:pPr>
            <w:r>
              <w:t>7</w:t>
            </w:r>
          </w:p>
        </w:tc>
        <w:tc>
          <w:tcPr>
            <w:tcW w:w="521" w:type="dxa"/>
          </w:tcPr>
          <w:p w14:paraId="4869173F" w14:textId="77777777" w:rsidR="00C81692" w:rsidRDefault="00C81692" w:rsidP="00C81692">
            <w:pPr>
              <w:pStyle w:val="HW1"/>
              <w:numPr>
                <w:ilvl w:val="0"/>
                <w:numId w:val="0"/>
              </w:numPr>
            </w:pPr>
            <w:r>
              <w:t>2</w:t>
            </w:r>
          </w:p>
        </w:tc>
        <w:tc>
          <w:tcPr>
            <w:tcW w:w="521" w:type="dxa"/>
          </w:tcPr>
          <w:p w14:paraId="02AD9C37" w14:textId="77777777" w:rsidR="00C81692" w:rsidRDefault="00C81692" w:rsidP="00C81692">
            <w:pPr>
              <w:pStyle w:val="HW1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521" w:type="dxa"/>
          </w:tcPr>
          <w:p w14:paraId="594E92AA" w14:textId="77777777" w:rsidR="00C81692" w:rsidRDefault="00C81692" w:rsidP="00C81692">
            <w:pPr>
              <w:pStyle w:val="HW1"/>
              <w:numPr>
                <w:ilvl w:val="0"/>
                <w:numId w:val="0"/>
              </w:numPr>
            </w:pPr>
            <w:r>
              <w:t>0</w:t>
            </w:r>
          </w:p>
        </w:tc>
      </w:tr>
    </w:tbl>
    <w:p w14:paraId="3A7D157C" w14:textId="77777777" w:rsidR="001C4FFF" w:rsidRDefault="001C4FFF" w:rsidP="00216874">
      <w:pPr>
        <w:pStyle w:val="HW1"/>
        <w:numPr>
          <w:ilvl w:val="0"/>
          <w:numId w:val="0"/>
        </w:numPr>
      </w:pPr>
    </w:p>
    <w:p w14:paraId="6BAE11FB" w14:textId="77777777" w:rsidR="001C4FFF" w:rsidRDefault="001C4FFF" w:rsidP="00216874">
      <w:pPr>
        <w:pStyle w:val="HW1"/>
        <w:numPr>
          <w:ilvl w:val="0"/>
          <w:numId w:val="0"/>
        </w:numPr>
      </w:pPr>
    </w:p>
    <w:p w14:paraId="0FF4C585" w14:textId="77777777" w:rsidR="00C81692" w:rsidRDefault="00C81692" w:rsidP="00216874">
      <w:pPr>
        <w:pStyle w:val="HW1"/>
        <w:numPr>
          <w:ilvl w:val="0"/>
          <w:numId w:val="0"/>
        </w:numPr>
      </w:pPr>
    </w:p>
    <w:p w14:paraId="3C4A3231" w14:textId="4CF86EE2" w:rsidR="00121E2F" w:rsidRDefault="00121E2F" w:rsidP="00121E2F">
      <w:pPr>
        <w:pStyle w:val="HW1"/>
      </w:pPr>
      <w:r>
        <w:lastRenderedPageBreak/>
        <w:t xml:space="preserve">Write a procedure </w:t>
      </w:r>
      <w:r w:rsidR="00CD2A36">
        <w:rPr>
          <w:i/>
        </w:rPr>
        <w:t>Reduce</w:t>
      </w:r>
      <w:r w:rsidR="00CD2A36">
        <w:t xml:space="preserve"> that takes a vector with n </w:t>
      </w:r>
      <w:r w:rsidR="00D4472A">
        <w:t>elements, adds all the values, and stores the result</w:t>
      </w:r>
      <w:r w:rsidR="00965E0B">
        <w:t xml:space="preserve"> $v0</w:t>
      </w:r>
      <w:r w:rsidR="00CD2A36">
        <w:t>. The address of the original vector is in $a1 and the number</w:t>
      </w:r>
      <w:r w:rsidR="00D4472A">
        <w:t xml:space="preserve"> of elements is stored in $a0. </w:t>
      </w:r>
      <w:r w:rsidR="00526DD3">
        <w:t xml:space="preserve"> </w:t>
      </w:r>
    </w:p>
    <w:p w14:paraId="71C2B55B" w14:textId="55B45B6B" w:rsidR="004947DE" w:rsidRDefault="004947DE" w:rsidP="004947DE">
      <w:pPr>
        <w:pStyle w:val="HW1"/>
        <w:numPr>
          <w:ilvl w:val="0"/>
          <w:numId w:val="0"/>
        </w:numPr>
        <w:ind w:left="720" w:hanging="360"/>
      </w:pPr>
    </w:p>
    <w:p w14:paraId="12D82DA9" w14:textId="738FF4C4" w:rsidR="00B2393A" w:rsidRDefault="004947DE" w:rsidP="00B2393A">
      <w:pPr>
        <w:pStyle w:val="HW1"/>
        <w:numPr>
          <w:ilvl w:val="0"/>
          <w:numId w:val="0"/>
        </w:numPr>
        <w:ind w:left="720" w:hanging="360"/>
      </w:pPr>
      <w:r>
        <w:t>Reduce:</w:t>
      </w:r>
    </w:p>
    <w:p w14:paraId="74ADF338" w14:textId="384601DE" w:rsidR="00B2393A" w:rsidRDefault="00B2393A" w:rsidP="00B2393A">
      <w:pPr>
        <w:pStyle w:val="HW1"/>
        <w:numPr>
          <w:ilvl w:val="0"/>
          <w:numId w:val="0"/>
        </w:numPr>
        <w:ind w:left="720" w:hanging="360"/>
      </w:pPr>
      <w:r>
        <w:tab/>
        <w:t>move $t0, $a0</w:t>
      </w:r>
      <w:r w:rsidR="006158F2">
        <w:tab/>
      </w:r>
      <w:r w:rsidR="006158F2">
        <w:tab/>
      </w:r>
      <w:r>
        <w:t>-- move n length into temp reg</w:t>
      </w:r>
      <w:r w:rsidR="006158F2">
        <w:t>.</w:t>
      </w:r>
    </w:p>
    <w:p w14:paraId="23FC5B03" w14:textId="70C27916" w:rsidR="00B2393A" w:rsidRDefault="00B2393A" w:rsidP="00B2393A">
      <w:pPr>
        <w:pStyle w:val="HW1"/>
        <w:numPr>
          <w:ilvl w:val="0"/>
          <w:numId w:val="0"/>
        </w:numPr>
        <w:ind w:left="720" w:hanging="360"/>
      </w:pPr>
      <w:r>
        <w:tab/>
        <w:t>move $t1, $a1</w:t>
      </w:r>
      <w:r w:rsidR="006158F2">
        <w:tab/>
      </w:r>
      <w:r w:rsidR="006158F2">
        <w:tab/>
      </w:r>
      <w:r>
        <w:t>-- move vector address into temp reg</w:t>
      </w:r>
      <w:r w:rsidR="006158F2">
        <w:t>.</w:t>
      </w:r>
    </w:p>
    <w:p w14:paraId="23E2CE5B" w14:textId="18A56E81" w:rsidR="004947DE" w:rsidRDefault="004947DE" w:rsidP="004947DE">
      <w:pPr>
        <w:pStyle w:val="HW1"/>
        <w:numPr>
          <w:ilvl w:val="0"/>
          <w:numId w:val="0"/>
        </w:numPr>
        <w:ind w:left="720" w:hanging="360"/>
      </w:pPr>
      <w:r>
        <w:tab/>
      </w:r>
      <w:proofErr w:type="spellStart"/>
      <w:r>
        <w:t>lw</w:t>
      </w:r>
      <w:proofErr w:type="spellEnd"/>
      <w:r>
        <w:tab/>
      </w:r>
      <w:r w:rsidR="00B2393A">
        <w:t>$t2, ($t1) +</w:t>
      </w:r>
      <w:r w:rsidR="006158F2">
        <w:tab/>
      </w:r>
      <w:r w:rsidR="006158F2">
        <w:tab/>
      </w:r>
      <w:r w:rsidR="00B2393A">
        <w:t>-- load value at current pointer, increment</w:t>
      </w:r>
    </w:p>
    <w:p w14:paraId="65C0CB3C" w14:textId="5D5F3297" w:rsidR="00B2393A" w:rsidRDefault="00B2393A" w:rsidP="004947DE">
      <w:pPr>
        <w:pStyle w:val="HW1"/>
        <w:numPr>
          <w:ilvl w:val="0"/>
          <w:numId w:val="0"/>
        </w:numPr>
        <w:ind w:left="720" w:hanging="360"/>
      </w:pPr>
      <w:r>
        <w:tab/>
        <w:t>sub</w:t>
      </w:r>
      <w:r>
        <w:tab/>
        <w:t>$t0, $t0, #1</w:t>
      </w:r>
      <w:r w:rsidR="006158F2">
        <w:tab/>
      </w:r>
      <w:r w:rsidR="006158F2">
        <w:tab/>
      </w:r>
      <w:r>
        <w:t xml:space="preserve">-- decrement number of </w:t>
      </w:r>
      <w:proofErr w:type="spellStart"/>
      <w:r>
        <w:t>vecs</w:t>
      </w:r>
      <w:proofErr w:type="spellEnd"/>
      <w:r w:rsidR="006158F2">
        <w:t>.</w:t>
      </w:r>
      <w:r>
        <w:t xml:space="preserve"> left in array</w:t>
      </w:r>
      <w:r w:rsidR="006158F2">
        <w:t>.</w:t>
      </w:r>
    </w:p>
    <w:p w14:paraId="33F8AFD8" w14:textId="48BD9678" w:rsidR="00B2393A" w:rsidRDefault="00B2393A" w:rsidP="004947DE">
      <w:pPr>
        <w:pStyle w:val="HW1"/>
        <w:numPr>
          <w:ilvl w:val="0"/>
          <w:numId w:val="0"/>
        </w:numPr>
        <w:ind w:left="720" w:hanging="360"/>
      </w:pPr>
      <w:r>
        <w:tab/>
      </w:r>
      <w:r w:rsidR="007B3E19">
        <w:t>add</w:t>
      </w:r>
      <w:r w:rsidR="007B3E19">
        <w:tab/>
        <w:t>$v0, $v0, $t2</w:t>
      </w:r>
      <w:r w:rsidR="006158F2">
        <w:tab/>
      </w:r>
      <w:r w:rsidR="006158F2">
        <w:tab/>
      </w:r>
      <w:r w:rsidR="007B3E19">
        <w:t>-- add loaded value to total</w:t>
      </w:r>
    </w:p>
    <w:p w14:paraId="64DE4245" w14:textId="4FBC4EBB" w:rsidR="007B3E19" w:rsidRDefault="007B3E19" w:rsidP="004947DE">
      <w:pPr>
        <w:pStyle w:val="HW1"/>
        <w:numPr>
          <w:ilvl w:val="0"/>
          <w:numId w:val="0"/>
        </w:numPr>
        <w:ind w:left="720" w:hanging="360"/>
      </w:pPr>
      <w:r>
        <w:tab/>
      </w:r>
      <w:proofErr w:type="spellStart"/>
      <w:r>
        <w:t>bne</w:t>
      </w:r>
      <w:proofErr w:type="spellEnd"/>
      <w:r>
        <w:tab/>
        <w:t>$t0, 0, Reduce</w:t>
      </w:r>
      <w:r w:rsidR="006158F2">
        <w:tab/>
        <w:t>-- repeat until done with whole array.</w:t>
      </w:r>
    </w:p>
    <w:p w14:paraId="57534490" w14:textId="380E071D" w:rsidR="007B3E19" w:rsidRDefault="007B3E19" w:rsidP="004947DE">
      <w:pPr>
        <w:pStyle w:val="HW1"/>
        <w:numPr>
          <w:ilvl w:val="0"/>
          <w:numId w:val="0"/>
        </w:numPr>
        <w:ind w:left="720" w:hanging="360"/>
      </w:pPr>
      <w:r>
        <w:tab/>
      </w:r>
      <w:proofErr w:type="spellStart"/>
      <w:r>
        <w:t>jr</w:t>
      </w:r>
      <w:proofErr w:type="spellEnd"/>
      <w:r>
        <w:tab/>
        <w:t>$</w:t>
      </w:r>
      <w:proofErr w:type="spellStart"/>
      <w:r>
        <w:t>ra</w:t>
      </w:r>
      <w:proofErr w:type="spellEnd"/>
      <w:r w:rsidR="006158F2">
        <w:tab/>
      </w:r>
      <w:r w:rsidR="006158F2">
        <w:tab/>
      </w:r>
      <w:r w:rsidR="006158F2">
        <w:tab/>
        <w:t>-- return to caller (necessary?)</w:t>
      </w:r>
    </w:p>
    <w:p w14:paraId="12A4640A" w14:textId="77777777" w:rsidR="00B2393A" w:rsidRDefault="00B2393A" w:rsidP="004947DE">
      <w:pPr>
        <w:pStyle w:val="HW1"/>
        <w:numPr>
          <w:ilvl w:val="0"/>
          <w:numId w:val="0"/>
        </w:numPr>
        <w:ind w:left="720" w:hanging="360"/>
      </w:pPr>
    </w:p>
    <w:p w14:paraId="5934D425" w14:textId="77777777" w:rsidR="002C7768" w:rsidRDefault="002C7768" w:rsidP="002C7768">
      <w:pPr>
        <w:pStyle w:val="HW1"/>
        <w:numPr>
          <w:ilvl w:val="0"/>
          <w:numId w:val="0"/>
        </w:numPr>
        <w:ind w:left="720"/>
      </w:pPr>
    </w:p>
    <w:p w14:paraId="423D4FF1" w14:textId="77777777" w:rsidR="00216874" w:rsidRDefault="00216874" w:rsidP="002434A6">
      <w:pPr>
        <w:pStyle w:val="HW1"/>
        <w:numPr>
          <w:ilvl w:val="0"/>
          <w:numId w:val="0"/>
        </w:numPr>
        <w:ind w:left="720"/>
      </w:pPr>
    </w:p>
    <w:p w14:paraId="4530B87A" w14:textId="77777777" w:rsidR="00837BDC" w:rsidRDefault="00837BDC" w:rsidP="00837BDC">
      <w:pPr>
        <w:pStyle w:val="HW1"/>
      </w:pPr>
      <w:r>
        <w:t xml:space="preserve">The procedure below uses 3 numbers stored in $a0, $a1 and $a2. </w:t>
      </w:r>
      <w:r w:rsidR="00F464EF">
        <w:t xml:space="preserve"> </w:t>
      </w:r>
    </w:p>
    <w:p w14:paraId="7921F7AF" w14:textId="085F37AC" w:rsidR="00837BDC" w:rsidRPr="007D402D" w:rsidRDefault="00837BDC" w:rsidP="007D402D">
      <w:pPr>
        <w:pStyle w:val="code"/>
        <w:ind w:left="0" w:firstLine="0"/>
        <w:rPr>
          <w:rFonts w:asciiTheme="majorHAnsi" w:hAnsiTheme="majorHAnsi" w:cstheme="majorHAnsi"/>
        </w:rPr>
      </w:pPr>
      <w:proofErr w:type="spellStart"/>
      <w:r w:rsidRPr="007D402D">
        <w:rPr>
          <w:rFonts w:asciiTheme="majorHAnsi" w:hAnsiTheme="majorHAnsi" w:cstheme="majorHAnsi"/>
        </w:rPr>
        <w:t>addi</w:t>
      </w:r>
      <w:proofErr w:type="spellEnd"/>
      <w:r w:rsidRPr="007D402D">
        <w:rPr>
          <w:rFonts w:asciiTheme="majorHAnsi" w:hAnsiTheme="majorHAnsi" w:cstheme="majorHAnsi"/>
        </w:rPr>
        <w:t xml:space="preserve"> </w:t>
      </w:r>
      <w:r w:rsidRPr="007D402D">
        <w:rPr>
          <w:rFonts w:asciiTheme="majorHAnsi" w:hAnsiTheme="majorHAnsi" w:cstheme="majorHAnsi"/>
        </w:rPr>
        <w:tab/>
        <w:t>$</w:t>
      </w:r>
      <w:proofErr w:type="gramStart"/>
      <w:r w:rsidRPr="007D402D">
        <w:rPr>
          <w:rFonts w:asciiTheme="majorHAnsi" w:hAnsiTheme="majorHAnsi" w:cstheme="majorHAnsi"/>
        </w:rPr>
        <w:t>sp,$</w:t>
      </w:r>
      <w:proofErr w:type="gramEnd"/>
      <w:r w:rsidRPr="007D402D">
        <w:rPr>
          <w:rFonts w:asciiTheme="majorHAnsi" w:hAnsiTheme="majorHAnsi" w:cstheme="majorHAnsi"/>
        </w:rPr>
        <w:t>sp,-4</w:t>
      </w:r>
      <w:r w:rsidR="007D402D">
        <w:rPr>
          <w:rFonts w:asciiTheme="majorHAnsi" w:hAnsiTheme="majorHAnsi" w:cstheme="majorHAnsi"/>
        </w:rPr>
        <w:tab/>
      </w:r>
      <w:r w:rsidR="007D402D" w:rsidRPr="007D402D">
        <w:rPr>
          <w:rFonts w:asciiTheme="majorHAnsi" w:hAnsiTheme="majorHAnsi" w:cstheme="majorHAnsi"/>
        </w:rPr>
        <w:t>--moving by a word on the stack (</w:t>
      </w:r>
      <w:proofErr w:type="spellStart"/>
      <w:r w:rsidR="007D402D" w:rsidRPr="007D402D">
        <w:rPr>
          <w:rFonts w:asciiTheme="majorHAnsi" w:hAnsiTheme="majorHAnsi" w:cstheme="majorHAnsi"/>
        </w:rPr>
        <w:t>alloc</w:t>
      </w:r>
      <w:proofErr w:type="spellEnd"/>
      <w:r w:rsidR="007D402D" w:rsidRPr="007D402D">
        <w:rPr>
          <w:rFonts w:asciiTheme="majorHAnsi" w:hAnsiTheme="majorHAnsi" w:cstheme="majorHAnsi"/>
        </w:rPr>
        <w:t>)</w:t>
      </w:r>
      <w:r w:rsidR="007D402D">
        <w:rPr>
          <w:rFonts w:asciiTheme="majorHAnsi" w:hAnsiTheme="majorHAnsi" w:cstheme="majorHAnsi"/>
        </w:rPr>
        <w:t xml:space="preserve">: SP &lt;- SP - 4 </w:t>
      </w:r>
    </w:p>
    <w:p w14:paraId="2727ECD6" w14:textId="611773BD" w:rsidR="00837BDC" w:rsidRPr="007D402D" w:rsidRDefault="00837BDC" w:rsidP="007D402D">
      <w:pPr>
        <w:pStyle w:val="code"/>
        <w:ind w:left="0" w:firstLine="0"/>
        <w:rPr>
          <w:rFonts w:asciiTheme="majorHAnsi" w:hAnsiTheme="majorHAnsi" w:cstheme="majorHAnsi"/>
        </w:rPr>
      </w:pPr>
      <w:proofErr w:type="spellStart"/>
      <w:r w:rsidRPr="007D402D">
        <w:rPr>
          <w:rFonts w:asciiTheme="majorHAnsi" w:hAnsiTheme="majorHAnsi" w:cstheme="majorHAnsi"/>
        </w:rPr>
        <w:t>sw</w:t>
      </w:r>
      <w:proofErr w:type="spellEnd"/>
      <w:r w:rsidRPr="007D402D">
        <w:rPr>
          <w:rFonts w:asciiTheme="majorHAnsi" w:hAnsiTheme="majorHAnsi" w:cstheme="majorHAnsi"/>
        </w:rPr>
        <w:tab/>
        <w:t>$t0,0($</w:t>
      </w:r>
      <w:proofErr w:type="spellStart"/>
      <w:r w:rsidRPr="007D402D">
        <w:rPr>
          <w:rFonts w:asciiTheme="majorHAnsi" w:hAnsiTheme="majorHAnsi" w:cstheme="majorHAnsi"/>
        </w:rPr>
        <w:t>sp</w:t>
      </w:r>
      <w:proofErr w:type="spellEnd"/>
      <w:r w:rsidRPr="007D402D">
        <w:rPr>
          <w:rFonts w:asciiTheme="majorHAnsi" w:hAnsiTheme="majorHAnsi" w:cstheme="majorHAnsi"/>
        </w:rPr>
        <w:t>)</w:t>
      </w:r>
      <w:r w:rsidR="007D402D">
        <w:rPr>
          <w:rFonts w:asciiTheme="majorHAnsi" w:hAnsiTheme="majorHAnsi" w:cstheme="majorHAnsi"/>
        </w:rPr>
        <w:tab/>
      </w:r>
      <w:r w:rsidR="007D402D" w:rsidRPr="007D402D">
        <w:rPr>
          <w:rFonts w:asciiTheme="majorHAnsi" w:hAnsiTheme="majorHAnsi" w:cstheme="majorHAnsi"/>
        </w:rPr>
        <w:t>--store value in $t0 at the stack pointer</w:t>
      </w:r>
      <w:r w:rsidR="007D402D">
        <w:rPr>
          <w:rFonts w:asciiTheme="majorHAnsi" w:hAnsiTheme="majorHAnsi" w:cstheme="majorHAnsi"/>
        </w:rPr>
        <w:t xml:space="preserve">: </w:t>
      </w:r>
      <w:proofErr w:type="gramStart"/>
      <w:r w:rsidR="007D402D">
        <w:rPr>
          <w:rFonts w:asciiTheme="majorHAnsi" w:hAnsiTheme="majorHAnsi" w:cstheme="majorHAnsi"/>
        </w:rPr>
        <w:t>Mem[</w:t>
      </w:r>
      <w:proofErr w:type="gramEnd"/>
      <w:r w:rsidR="007D402D">
        <w:rPr>
          <w:rFonts w:asciiTheme="majorHAnsi" w:hAnsiTheme="majorHAnsi" w:cstheme="majorHAnsi"/>
        </w:rPr>
        <w:t>0 + SP] &lt;- T0</w:t>
      </w:r>
    </w:p>
    <w:p w14:paraId="41B595C0" w14:textId="3E30A462" w:rsidR="00837BDC" w:rsidRPr="007D402D" w:rsidRDefault="00837BDC" w:rsidP="007D402D">
      <w:pPr>
        <w:pStyle w:val="code"/>
        <w:ind w:left="0" w:firstLine="0"/>
        <w:rPr>
          <w:rFonts w:asciiTheme="majorHAnsi" w:hAnsiTheme="majorHAnsi" w:cstheme="majorHAnsi"/>
        </w:rPr>
      </w:pPr>
      <w:r w:rsidRPr="007D402D">
        <w:rPr>
          <w:rFonts w:asciiTheme="majorHAnsi" w:hAnsiTheme="majorHAnsi" w:cstheme="majorHAnsi"/>
        </w:rPr>
        <w:t>add</w:t>
      </w:r>
      <w:r w:rsidRPr="007D402D">
        <w:rPr>
          <w:rFonts w:asciiTheme="majorHAnsi" w:hAnsiTheme="majorHAnsi" w:cstheme="majorHAnsi"/>
        </w:rPr>
        <w:tab/>
        <w:t>$t</w:t>
      </w:r>
      <w:proofErr w:type="gramStart"/>
      <w:r w:rsidRPr="007D402D">
        <w:rPr>
          <w:rFonts w:asciiTheme="majorHAnsi" w:hAnsiTheme="majorHAnsi" w:cstheme="majorHAnsi"/>
        </w:rPr>
        <w:t>0,$</w:t>
      </w:r>
      <w:proofErr w:type="gramEnd"/>
      <w:r w:rsidRPr="007D402D">
        <w:rPr>
          <w:rFonts w:asciiTheme="majorHAnsi" w:hAnsiTheme="majorHAnsi" w:cstheme="majorHAnsi"/>
        </w:rPr>
        <w:t>a0,$a1</w:t>
      </w:r>
      <w:r w:rsidR="007D402D">
        <w:rPr>
          <w:rFonts w:asciiTheme="majorHAnsi" w:hAnsiTheme="majorHAnsi" w:cstheme="majorHAnsi"/>
        </w:rPr>
        <w:tab/>
      </w:r>
      <w:r w:rsidR="007D402D" w:rsidRPr="007D402D">
        <w:rPr>
          <w:rFonts w:asciiTheme="majorHAnsi" w:hAnsiTheme="majorHAnsi" w:cstheme="majorHAnsi"/>
        </w:rPr>
        <w:t>--add $a0 and $a1 and put result in $t0</w:t>
      </w:r>
      <w:r w:rsidR="007D402D">
        <w:rPr>
          <w:rFonts w:asciiTheme="majorHAnsi" w:hAnsiTheme="majorHAnsi" w:cstheme="majorHAnsi"/>
        </w:rPr>
        <w:t>: T0 &lt;- A0 + A1</w:t>
      </w:r>
    </w:p>
    <w:p w14:paraId="6E3EAF94" w14:textId="035B3168" w:rsidR="00837BDC" w:rsidRPr="007D402D" w:rsidRDefault="00837BDC" w:rsidP="007D402D">
      <w:pPr>
        <w:pStyle w:val="code"/>
        <w:ind w:left="0" w:firstLine="0"/>
        <w:rPr>
          <w:rFonts w:asciiTheme="majorHAnsi" w:hAnsiTheme="majorHAnsi" w:cstheme="majorHAnsi"/>
        </w:rPr>
      </w:pPr>
      <w:r w:rsidRPr="007D402D">
        <w:rPr>
          <w:rFonts w:asciiTheme="majorHAnsi" w:hAnsiTheme="majorHAnsi" w:cstheme="majorHAnsi"/>
        </w:rPr>
        <w:t>add</w:t>
      </w:r>
      <w:r w:rsidRPr="007D402D">
        <w:rPr>
          <w:rFonts w:asciiTheme="majorHAnsi" w:hAnsiTheme="majorHAnsi" w:cstheme="majorHAnsi"/>
        </w:rPr>
        <w:tab/>
        <w:t>$v</w:t>
      </w:r>
      <w:proofErr w:type="gramStart"/>
      <w:r w:rsidRPr="007D402D">
        <w:rPr>
          <w:rFonts w:asciiTheme="majorHAnsi" w:hAnsiTheme="majorHAnsi" w:cstheme="majorHAnsi"/>
        </w:rPr>
        <w:t>0,$</w:t>
      </w:r>
      <w:proofErr w:type="gramEnd"/>
      <w:r w:rsidRPr="007D402D">
        <w:rPr>
          <w:rFonts w:asciiTheme="majorHAnsi" w:hAnsiTheme="majorHAnsi" w:cstheme="majorHAnsi"/>
        </w:rPr>
        <w:t>t0,$a2</w:t>
      </w:r>
      <w:r w:rsidR="007D402D">
        <w:rPr>
          <w:rFonts w:asciiTheme="majorHAnsi" w:hAnsiTheme="majorHAnsi" w:cstheme="majorHAnsi"/>
        </w:rPr>
        <w:tab/>
      </w:r>
      <w:r w:rsidR="007D402D" w:rsidRPr="007D402D">
        <w:rPr>
          <w:rFonts w:asciiTheme="majorHAnsi" w:hAnsiTheme="majorHAnsi" w:cstheme="majorHAnsi"/>
        </w:rPr>
        <w:t>--add $t0 and $a2 and put result in $v0</w:t>
      </w:r>
      <w:r w:rsidR="007D402D">
        <w:rPr>
          <w:rFonts w:asciiTheme="majorHAnsi" w:hAnsiTheme="majorHAnsi" w:cstheme="majorHAnsi"/>
        </w:rPr>
        <w:t>: V0 &lt;- T0 + A2</w:t>
      </w:r>
    </w:p>
    <w:p w14:paraId="75E2AFE2" w14:textId="3C195FEF" w:rsidR="00837BDC" w:rsidRPr="007D402D" w:rsidRDefault="00837BDC" w:rsidP="007D402D">
      <w:pPr>
        <w:pStyle w:val="code"/>
        <w:ind w:left="0" w:firstLine="0"/>
        <w:rPr>
          <w:rFonts w:asciiTheme="majorHAnsi" w:hAnsiTheme="majorHAnsi" w:cstheme="majorHAnsi"/>
        </w:rPr>
      </w:pPr>
      <w:proofErr w:type="spellStart"/>
      <w:r w:rsidRPr="007D402D">
        <w:rPr>
          <w:rFonts w:asciiTheme="majorHAnsi" w:hAnsiTheme="majorHAnsi" w:cstheme="majorHAnsi"/>
        </w:rPr>
        <w:t>lw</w:t>
      </w:r>
      <w:proofErr w:type="spellEnd"/>
      <w:r w:rsidRPr="007D402D">
        <w:rPr>
          <w:rFonts w:asciiTheme="majorHAnsi" w:hAnsiTheme="majorHAnsi" w:cstheme="majorHAnsi"/>
        </w:rPr>
        <w:tab/>
        <w:t>$t0,0($</w:t>
      </w:r>
      <w:proofErr w:type="spellStart"/>
      <w:r w:rsidRPr="007D402D">
        <w:rPr>
          <w:rFonts w:asciiTheme="majorHAnsi" w:hAnsiTheme="majorHAnsi" w:cstheme="majorHAnsi"/>
        </w:rPr>
        <w:t>sp</w:t>
      </w:r>
      <w:proofErr w:type="spellEnd"/>
      <w:r w:rsidRPr="007D402D">
        <w:rPr>
          <w:rFonts w:asciiTheme="majorHAnsi" w:hAnsiTheme="majorHAnsi" w:cstheme="majorHAnsi"/>
        </w:rPr>
        <w:t>)</w:t>
      </w:r>
      <w:r w:rsidR="007D402D">
        <w:rPr>
          <w:rFonts w:asciiTheme="majorHAnsi" w:hAnsiTheme="majorHAnsi" w:cstheme="majorHAnsi"/>
        </w:rPr>
        <w:tab/>
      </w:r>
      <w:r w:rsidR="007D402D" w:rsidRPr="007D402D">
        <w:rPr>
          <w:rFonts w:asciiTheme="majorHAnsi" w:hAnsiTheme="majorHAnsi" w:cstheme="majorHAnsi"/>
        </w:rPr>
        <w:t>--retrieve old $t0 from stack</w:t>
      </w:r>
      <w:r w:rsidR="007D402D">
        <w:rPr>
          <w:rFonts w:asciiTheme="majorHAnsi" w:hAnsiTheme="majorHAnsi" w:cstheme="majorHAnsi"/>
        </w:rPr>
        <w:t>: T0 &lt;- Mem[0 + SP]</w:t>
      </w:r>
    </w:p>
    <w:p w14:paraId="14825954" w14:textId="5075962E" w:rsidR="00837BDC" w:rsidRPr="007D402D" w:rsidRDefault="00837BDC" w:rsidP="007D402D">
      <w:pPr>
        <w:pStyle w:val="code"/>
        <w:ind w:left="0" w:firstLine="0"/>
        <w:rPr>
          <w:rFonts w:asciiTheme="majorHAnsi" w:hAnsiTheme="majorHAnsi" w:cstheme="majorHAnsi"/>
        </w:rPr>
      </w:pPr>
      <w:proofErr w:type="spellStart"/>
      <w:r w:rsidRPr="007D402D">
        <w:rPr>
          <w:rFonts w:asciiTheme="majorHAnsi" w:hAnsiTheme="majorHAnsi" w:cstheme="majorHAnsi"/>
        </w:rPr>
        <w:t>addi</w:t>
      </w:r>
      <w:proofErr w:type="spellEnd"/>
      <w:r w:rsidRPr="007D402D">
        <w:rPr>
          <w:rFonts w:asciiTheme="majorHAnsi" w:hAnsiTheme="majorHAnsi" w:cstheme="majorHAnsi"/>
        </w:rPr>
        <w:tab/>
        <w:t>$</w:t>
      </w:r>
      <w:proofErr w:type="gramStart"/>
      <w:r w:rsidRPr="007D402D">
        <w:rPr>
          <w:rFonts w:asciiTheme="majorHAnsi" w:hAnsiTheme="majorHAnsi" w:cstheme="majorHAnsi"/>
        </w:rPr>
        <w:t>sp,$</w:t>
      </w:r>
      <w:proofErr w:type="gramEnd"/>
      <w:r w:rsidRPr="007D402D">
        <w:rPr>
          <w:rFonts w:asciiTheme="majorHAnsi" w:hAnsiTheme="majorHAnsi" w:cstheme="majorHAnsi"/>
        </w:rPr>
        <w:t>sp,4</w:t>
      </w:r>
      <w:r w:rsidR="007D402D">
        <w:rPr>
          <w:rFonts w:asciiTheme="majorHAnsi" w:hAnsiTheme="majorHAnsi" w:cstheme="majorHAnsi"/>
        </w:rPr>
        <w:tab/>
        <w:t>--</w:t>
      </w:r>
      <w:r w:rsidR="006C22D5">
        <w:rPr>
          <w:rFonts w:asciiTheme="majorHAnsi" w:hAnsiTheme="majorHAnsi" w:cstheme="majorHAnsi"/>
        </w:rPr>
        <w:t>de-allocate mem on stack: SP &lt;- SP + 4</w:t>
      </w:r>
    </w:p>
    <w:p w14:paraId="67A9B877" w14:textId="43CCC1F9" w:rsidR="00837BDC" w:rsidRPr="007D402D" w:rsidRDefault="00837BDC" w:rsidP="007D402D">
      <w:pPr>
        <w:pStyle w:val="code"/>
        <w:ind w:left="0" w:firstLine="0"/>
        <w:rPr>
          <w:rFonts w:asciiTheme="majorHAnsi" w:hAnsiTheme="majorHAnsi" w:cstheme="majorHAnsi"/>
        </w:rPr>
      </w:pPr>
      <w:proofErr w:type="spellStart"/>
      <w:r w:rsidRPr="007D402D">
        <w:rPr>
          <w:rFonts w:asciiTheme="majorHAnsi" w:hAnsiTheme="majorHAnsi" w:cstheme="majorHAnsi"/>
        </w:rPr>
        <w:t>jr</w:t>
      </w:r>
      <w:proofErr w:type="spellEnd"/>
      <w:r w:rsidRPr="007D402D">
        <w:rPr>
          <w:rFonts w:asciiTheme="majorHAnsi" w:hAnsiTheme="majorHAnsi" w:cstheme="majorHAnsi"/>
        </w:rPr>
        <w:tab/>
        <w:t>$</w:t>
      </w:r>
      <w:proofErr w:type="spellStart"/>
      <w:r w:rsidRPr="007D402D">
        <w:rPr>
          <w:rFonts w:asciiTheme="majorHAnsi" w:hAnsiTheme="majorHAnsi" w:cstheme="majorHAnsi"/>
        </w:rPr>
        <w:t>ra</w:t>
      </w:r>
      <w:proofErr w:type="spellEnd"/>
      <w:r w:rsidR="006C22D5">
        <w:rPr>
          <w:rFonts w:asciiTheme="majorHAnsi" w:hAnsiTheme="majorHAnsi" w:cstheme="majorHAnsi"/>
        </w:rPr>
        <w:tab/>
      </w:r>
      <w:r w:rsidR="006C22D5">
        <w:rPr>
          <w:rFonts w:asciiTheme="majorHAnsi" w:hAnsiTheme="majorHAnsi" w:cstheme="majorHAnsi"/>
        </w:rPr>
        <w:tab/>
        <w:t>--return to caller: (no RTN?)</w:t>
      </w:r>
    </w:p>
    <w:p w14:paraId="75169BF9" w14:textId="77777777" w:rsidR="00837BDC" w:rsidRDefault="00837BDC" w:rsidP="00837BDC">
      <w:pPr>
        <w:pStyle w:val="HW2"/>
      </w:pPr>
      <w:r>
        <w:t>Write comments by the side of each instruc</w:t>
      </w:r>
      <w:r w:rsidR="006308CD">
        <w:t>tion using RTN that describe its</w:t>
      </w:r>
      <w:r>
        <w:t xml:space="preserve"> functionality. </w:t>
      </w:r>
    </w:p>
    <w:p w14:paraId="7F6A8B20" w14:textId="213A3371" w:rsidR="00837BDC" w:rsidRDefault="00837BDC" w:rsidP="00837BDC">
      <w:pPr>
        <w:pStyle w:val="HW2"/>
      </w:pPr>
      <w:r>
        <w:t>What is the code doing?</w:t>
      </w:r>
    </w:p>
    <w:p w14:paraId="50D4428D" w14:textId="162E896E" w:rsidR="006C22D5" w:rsidRPr="006C22D5" w:rsidRDefault="006C22D5" w:rsidP="006C22D5">
      <w:pPr>
        <w:pStyle w:val="HW2"/>
        <w:numPr>
          <w:ilvl w:val="0"/>
          <w:numId w:val="0"/>
        </w:numPr>
        <w:ind w:left="1440"/>
        <w:rPr>
          <w:color w:val="FF0000"/>
        </w:rPr>
      </w:pPr>
      <w:r w:rsidRPr="006C22D5">
        <w:rPr>
          <w:color w:val="FF0000"/>
        </w:rPr>
        <w:t xml:space="preserve">This code first is allocating a word on the stack and storing some value from $t0 in that new allocation.  The code then adds the values in $a0 and $a1, using $t0 as a temporary location.  This half result is then added to $a2 and this </w:t>
      </w:r>
      <w:proofErr w:type="gramStart"/>
      <w:r w:rsidRPr="006C22D5">
        <w:rPr>
          <w:color w:val="FF0000"/>
        </w:rPr>
        <w:t>final result</w:t>
      </w:r>
      <w:proofErr w:type="gramEnd"/>
      <w:r w:rsidRPr="006C22D5">
        <w:rPr>
          <w:color w:val="FF0000"/>
        </w:rPr>
        <w:t xml:space="preserve"> is put in $v0.  The value that was in $t0 and stored on the stack is now retrieved from the stack and placed back in $t0.  The stack is reset and the procedure ends.</w:t>
      </w:r>
    </w:p>
    <w:p w14:paraId="1BAA9A02" w14:textId="5D6FE86D" w:rsidR="006C22D5" w:rsidRDefault="00837BDC" w:rsidP="006C22D5">
      <w:pPr>
        <w:pStyle w:val="HW2"/>
      </w:pPr>
      <w:r>
        <w:t>Write a procedure Add4 that calls this one</w:t>
      </w:r>
      <w:r w:rsidR="00D4472A">
        <w:t xml:space="preserve"> as a procedure</w:t>
      </w:r>
      <w:r>
        <w:t xml:space="preserve"> to add 4 numbers. </w:t>
      </w:r>
      <w:r w:rsidR="000E535D">
        <w:t xml:space="preserve">Use QTSPIM to test it and show the screen captures. </w:t>
      </w:r>
    </w:p>
    <w:p w14:paraId="29348DEB" w14:textId="5C7EE085" w:rsidR="006C22D5" w:rsidRDefault="006C22D5" w:rsidP="006C22D5">
      <w:pPr>
        <w:pStyle w:val="HW1"/>
        <w:numPr>
          <w:ilvl w:val="0"/>
          <w:numId w:val="0"/>
        </w:numPr>
      </w:pPr>
    </w:p>
    <w:p w14:paraId="0A782E87" w14:textId="3F9DB8AD" w:rsidR="006C22D5" w:rsidRDefault="006C22D5" w:rsidP="006C22D5">
      <w:pPr>
        <w:pStyle w:val="HW1"/>
        <w:numPr>
          <w:ilvl w:val="0"/>
          <w:numId w:val="0"/>
        </w:numPr>
      </w:pPr>
    </w:p>
    <w:p w14:paraId="20C29134" w14:textId="63492EE3" w:rsidR="006C22D5" w:rsidRDefault="006C22D5" w:rsidP="006C22D5">
      <w:pPr>
        <w:pStyle w:val="HW1"/>
        <w:numPr>
          <w:ilvl w:val="0"/>
          <w:numId w:val="0"/>
        </w:numPr>
      </w:pPr>
    </w:p>
    <w:p w14:paraId="0998A0BF" w14:textId="3F5B708A" w:rsidR="006C22D5" w:rsidRDefault="006C22D5" w:rsidP="006C22D5">
      <w:pPr>
        <w:pStyle w:val="HW1"/>
        <w:numPr>
          <w:ilvl w:val="0"/>
          <w:numId w:val="0"/>
        </w:numPr>
      </w:pPr>
    </w:p>
    <w:p w14:paraId="31F93DF8" w14:textId="41CB12C8" w:rsidR="006C22D5" w:rsidRDefault="006C22D5" w:rsidP="006C22D5">
      <w:pPr>
        <w:pStyle w:val="HW1"/>
        <w:numPr>
          <w:ilvl w:val="0"/>
          <w:numId w:val="0"/>
        </w:numPr>
      </w:pPr>
    </w:p>
    <w:p w14:paraId="269C6BA2" w14:textId="59D9EBAF" w:rsidR="006C22D5" w:rsidRDefault="006C22D5" w:rsidP="006C22D5">
      <w:pPr>
        <w:pStyle w:val="HW1"/>
        <w:numPr>
          <w:ilvl w:val="0"/>
          <w:numId w:val="0"/>
        </w:numPr>
      </w:pPr>
    </w:p>
    <w:p w14:paraId="017CDBEC" w14:textId="77777777" w:rsidR="006C22D5" w:rsidRDefault="006C22D5" w:rsidP="006C22D5">
      <w:pPr>
        <w:pStyle w:val="HW1"/>
        <w:numPr>
          <w:ilvl w:val="0"/>
          <w:numId w:val="0"/>
        </w:numPr>
      </w:pPr>
    </w:p>
    <w:p w14:paraId="0D6B6695" w14:textId="77777777" w:rsidR="002D0CEB" w:rsidRDefault="002D0CEB" w:rsidP="002D0CEB">
      <w:pPr>
        <w:pStyle w:val="Exam2"/>
        <w:numPr>
          <w:ilvl w:val="0"/>
          <w:numId w:val="0"/>
        </w:numPr>
        <w:ind w:left="720"/>
      </w:pPr>
    </w:p>
    <w:p w14:paraId="6C4B1D65" w14:textId="77777777" w:rsidR="00837BDC" w:rsidRDefault="00837BDC" w:rsidP="002D0CEB">
      <w:pPr>
        <w:pStyle w:val="HW1"/>
        <w:numPr>
          <w:ilvl w:val="0"/>
          <w:numId w:val="0"/>
        </w:numPr>
        <w:ind w:firstLine="360"/>
      </w:pPr>
    </w:p>
    <w:sectPr w:rsidR="00837BDC" w:rsidSect="00CA23E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B122D"/>
    <w:multiLevelType w:val="hybridMultilevel"/>
    <w:tmpl w:val="F6B29ECE"/>
    <w:lvl w:ilvl="0" w:tplc="04090019">
      <w:start w:val="4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7870DC"/>
    <w:multiLevelType w:val="hybridMultilevel"/>
    <w:tmpl w:val="F73EAD14"/>
    <w:lvl w:ilvl="0" w:tplc="04090019">
      <w:start w:val="1"/>
      <w:numFmt w:val="lowerLetter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327E53E2"/>
    <w:multiLevelType w:val="hybridMultilevel"/>
    <w:tmpl w:val="4364DF22"/>
    <w:lvl w:ilvl="0" w:tplc="675A7960">
      <w:start w:val="1"/>
      <w:numFmt w:val="decimal"/>
      <w:pStyle w:val="HW1"/>
      <w:lvlText w:val="%1."/>
      <w:lvlJc w:val="left"/>
      <w:pPr>
        <w:ind w:left="720" w:hanging="360"/>
      </w:pPr>
    </w:lvl>
    <w:lvl w:ilvl="1" w:tplc="808ACCAE">
      <w:start w:val="1"/>
      <w:numFmt w:val="lowerLetter"/>
      <w:pStyle w:val="HW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A3C67"/>
    <w:multiLevelType w:val="hybridMultilevel"/>
    <w:tmpl w:val="11A2F0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5E72AF"/>
    <w:multiLevelType w:val="hybridMultilevel"/>
    <w:tmpl w:val="9B4C48F8"/>
    <w:lvl w:ilvl="0" w:tplc="C4A801B8">
      <w:start w:val="1"/>
      <w:numFmt w:val="decimal"/>
      <w:pStyle w:val="EXAM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1711470"/>
    <w:multiLevelType w:val="hybridMultilevel"/>
    <w:tmpl w:val="778E0D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8E802A2"/>
    <w:multiLevelType w:val="hybridMultilevel"/>
    <w:tmpl w:val="24BCC2A2"/>
    <w:lvl w:ilvl="0" w:tplc="31944472">
      <w:start w:val="1"/>
      <w:numFmt w:val="upperLetter"/>
      <w:pStyle w:val="Exam2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" w15:restartNumberingAfterBreak="0">
    <w:nsid w:val="62341F78"/>
    <w:multiLevelType w:val="hybridMultilevel"/>
    <w:tmpl w:val="FBCC68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037E9A"/>
    <w:multiLevelType w:val="multilevel"/>
    <w:tmpl w:val="E960C5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EC1177"/>
    <w:multiLevelType w:val="hybridMultilevel"/>
    <w:tmpl w:val="626A02B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8C6F6A"/>
    <w:multiLevelType w:val="hybridMultilevel"/>
    <w:tmpl w:val="F60A7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4B3825"/>
    <w:multiLevelType w:val="hybridMultilevel"/>
    <w:tmpl w:val="46325D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3260037">
    <w:abstractNumId w:val="10"/>
  </w:num>
  <w:num w:numId="2" w16cid:durableId="1412391179">
    <w:abstractNumId w:val="2"/>
  </w:num>
  <w:num w:numId="3" w16cid:durableId="916666076">
    <w:abstractNumId w:val="3"/>
  </w:num>
  <w:num w:numId="4" w16cid:durableId="454640532">
    <w:abstractNumId w:val="7"/>
  </w:num>
  <w:num w:numId="5" w16cid:durableId="916864671">
    <w:abstractNumId w:val="11"/>
  </w:num>
  <w:num w:numId="6" w16cid:durableId="1592667103">
    <w:abstractNumId w:val="1"/>
  </w:num>
  <w:num w:numId="7" w16cid:durableId="1685983021">
    <w:abstractNumId w:val="0"/>
  </w:num>
  <w:num w:numId="8" w16cid:durableId="2129205010">
    <w:abstractNumId w:val="5"/>
  </w:num>
  <w:num w:numId="9" w16cid:durableId="2074084960">
    <w:abstractNumId w:val="9"/>
  </w:num>
  <w:num w:numId="10" w16cid:durableId="1944846922">
    <w:abstractNumId w:val="4"/>
  </w:num>
  <w:num w:numId="11" w16cid:durableId="1572078440">
    <w:abstractNumId w:val="6"/>
  </w:num>
  <w:num w:numId="12" w16cid:durableId="1374042918">
    <w:abstractNumId w:val="6"/>
    <w:lvlOverride w:ilvl="0">
      <w:startOverride w:val="1"/>
    </w:lvlOverride>
  </w:num>
  <w:num w:numId="13" w16cid:durableId="1226069061">
    <w:abstractNumId w:val="2"/>
    <w:lvlOverride w:ilvl="0">
      <w:startOverride w:val="1"/>
    </w:lvlOverride>
  </w:num>
  <w:num w:numId="14" w16cid:durableId="19394840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3E9"/>
    <w:rsid w:val="000112E7"/>
    <w:rsid w:val="0004216B"/>
    <w:rsid w:val="00067B99"/>
    <w:rsid w:val="000816E2"/>
    <w:rsid w:val="000B7381"/>
    <w:rsid w:val="000D4FEF"/>
    <w:rsid w:val="000E535D"/>
    <w:rsid w:val="00121E2F"/>
    <w:rsid w:val="00123760"/>
    <w:rsid w:val="00157374"/>
    <w:rsid w:val="00165F34"/>
    <w:rsid w:val="001C4FFF"/>
    <w:rsid w:val="00216874"/>
    <w:rsid w:val="002434A6"/>
    <w:rsid w:val="002567E5"/>
    <w:rsid w:val="002C7768"/>
    <w:rsid w:val="002D0CEB"/>
    <w:rsid w:val="002D6C1C"/>
    <w:rsid w:val="00322973"/>
    <w:rsid w:val="003449F2"/>
    <w:rsid w:val="00394836"/>
    <w:rsid w:val="003B1DCC"/>
    <w:rsid w:val="003C68EE"/>
    <w:rsid w:val="003F31C3"/>
    <w:rsid w:val="00430677"/>
    <w:rsid w:val="0044686A"/>
    <w:rsid w:val="004947DE"/>
    <w:rsid w:val="004A7837"/>
    <w:rsid w:val="004E6FAB"/>
    <w:rsid w:val="00526DD3"/>
    <w:rsid w:val="00531943"/>
    <w:rsid w:val="005549D4"/>
    <w:rsid w:val="005575B9"/>
    <w:rsid w:val="0059201B"/>
    <w:rsid w:val="00607A87"/>
    <w:rsid w:val="006158F2"/>
    <w:rsid w:val="00617110"/>
    <w:rsid w:val="00623CFC"/>
    <w:rsid w:val="006308CD"/>
    <w:rsid w:val="00630DFA"/>
    <w:rsid w:val="0065428E"/>
    <w:rsid w:val="006769B5"/>
    <w:rsid w:val="006C22D5"/>
    <w:rsid w:val="006F3AAA"/>
    <w:rsid w:val="00737E18"/>
    <w:rsid w:val="0076731B"/>
    <w:rsid w:val="007965F4"/>
    <w:rsid w:val="007B3E19"/>
    <w:rsid w:val="007D402D"/>
    <w:rsid w:val="008366A6"/>
    <w:rsid w:val="00837BDC"/>
    <w:rsid w:val="008B56C9"/>
    <w:rsid w:val="008D76D9"/>
    <w:rsid w:val="00936C0D"/>
    <w:rsid w:val="00965E0B"/>
    <w:rsid w:val="009702AA"/>
    <w:rsid w:val="00983995"/>
    <w:rsid w:val="009A4477"/>
    <w:rsid w:val="009D293D"/>
    <w:rsid w:val="009E7403"/>
    <w:rsid w:val="00A05149"/>
    <w:rsid w:val="00A874B7"/>
    <w:rsid w:val="00A971B8"/>
    <w:rsid w:val="00B2393A"/>
    <w:rsid w:val="00B84ED4"/>
    <w:rsid w:val="00BA704E"/>
    <w:rsid w:val="00BB1D65"/>
    <w:rsid w:val="00BB7AE9"/>
    <w:rsid w:val="00BC3A2C"/>
    <w:rsid w:val="00BE5F81"/>
    <w:rsid w:val="00BF3D12"/>
    <w:rsid w:val="00C12726"/>
    <w:rsid w:val="00C331E4"/>
    <w:rsid w:val="00C34355"/>
    <w:rsid w:val="00C81692"/>
    <w:rsid w:val="00C96710"/>
    <w:rsid w:val="00CA23E9"/>
    <w:rsid w:val="00CD2A36"/>
    <w:rsid w:val="00CD2BCB"/>
    <w:rsid w:val="00D03BBE"/>
    <w:rsid w:val="00D04F4B"/>
    <w:rsid w:val="00D14363"/>
    <w:rsid w:val="00D4472A"/>
    <w:rsid w:val="00D525F9"/>
    <w:rsid w:val="00D5298F"/>
    <w:rsid w:val="00D84E27"/>
    <w:rsid w:val="00DA42B9"/>
    <w:rsid w:val="00DA6103"/>
    <w:rsid w:val="00DC1DFF"/>
    <w:rsid w:val="00DC494F"/>
    <w:rsid w:val="00DE3AA3"/>
    <w:rsid w:val="00E40BDF"/>
    <w:rsid w:val="00EA376F"/>
    <w:rsid w:val="00EC108F"/>
    <w:rsid w:val="00F13E6F"/>
    <w:rsid w:val="00F22166"/>
    <w:rsid w:val="00F464EF"/>
    <w:rsid w:val="00F54A80"/>
    <w:rsid w:val="00F8220E"/>
    <w:rsid w:val="00FD5F2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FBF75A"/>
  <w15:docId w15:val="{EC5159E9-90EB-4624-B1E7-B21ED62A0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 w:uiPriority="68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75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3E9"/>
    <w:pPr>
      <w:ind w:left="720"/>
      <w:contextualSpacing/>
    </w:pPr>
  </w:style>
  <w:style w:type="table" w:styleId="TableGrid">
    <w:name w:val="Table Grid"/>
    <w:basedOn w:val="TableNormal"/>
    <w:rsid w:val="009E7403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W1">
    <w:name w:val="HW1"/>
    <w:basedOn w:val="ListParagraph"/>
    <w:qFormat/>
    <w:rsid w:val="00D03BBE"/>
    <w:pPr>
      <w:numPr>
        <w:numId w:val="2"/>
      </w:numPr>
      <w:jc w:val="both"/>
    </w:pPr>
    <w:rPr>
      <w:rFonts w:ascii="Century Gothic" w:hAnsi="Century Gothic"/>
    </w:rPr>
  </w:style>
  <w:style w:type="paragraph" w:customStyle="1" w:styleId="HW2">
    <w:name w:val="HW2"/>
    <w:basedOn w:val="ListParagraph"/>
    <w:qFormat/>
    <w:rsid w:val="00D03BBE"/>
    <w:pPr>
      <w:numPr>
        <w:ilvl w:val="1"/>
        <w:numId w:val="2"/>
      </w:numPr>
      <w:jc w:val="both"/>
    </w:pPr>
    <w:rPr>
      <w:rFonts w:ascii="Century Gothic" w:hAnsi="Century Gothic"/>
    </w:rPr>
  </w:style>
  <w:style w:type="paragraph" w:customStyle="1" w:styleId="code">
    <w:name w:val="code"/>
    <w:basedOn w:val="HW1"/>
    <w:qFormat/>
    <w:rsid w:val="00837BDC"/>
    <w:pPr>
      <w:numPr>
        <w:numId w:val="0"/>
      </w:numPr>
      <w:ind w:left="1080" w:hanging="360"/>
    </w:pPr>
    <w:rPr>
      <w:rFonts w:ascii="Consolas" w:hAnsi="Consolas"/>
    </w:rPr>
  </w:style>
  <w:style w:type="character" w:styleId="Hyperlink">
    <w:name w:val="Hyperlink"/>
    <w:basedOn w:val="DefaultParagraphFont"/>
    <w:rsid w:val="00936C0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936C0D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rsid w:val="000112E7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rsid w:val="000112E7"/>
  </w:style>
  <w:style w:type="character" w:styleId="FootnoteReference">
    <w:name w:val="footnote reference"/>
    <w:basedOn w:val="DefaultParagraphFont"/>
    <w:rsid w:val="000112E7"/>
    <w:rPr>
      <w:vertAlign w:val="superscript"/>
    </w:rPr>
  </w:style>
  <w:style w:type="paragraph" w:customStyle="1" w:styleId="EXAM1">
    <w:name w:val="EXAM1"/>
    <w:basedOn w:val="ListParagraph"/>
    <w:qFormat/>
    <w:rsid w:val="002D0CEB"/>
    <w:pPr>
      <w:numPr>
        <w:numId w:val="10"/>
      </w:numPr>
      <w:jc w:val="both"/>
    </w:pPr>
    <w:rPr>
      <w:rFonts w:ascii="Century Gothic" w:hAnsi="Century Gothic"/>
    </w:rPr>
  </w:style>
  <w:style w:type="paragraph" w:customStyle="1" w:styleId="Exam2">
    <w:name w:val="Exam2"/>
    <w:basedOn w:val="ListParagraph"/>
    <w:qFormat/>
    <w:rsid w:val="002D0CEB"/>
    <w:pPr>
      <w:numPr>
        <w:numId w:val="11"/>
      </w:numPr>
      <w:jc w:val="both"/>
    </w:pPr>
    <w:rPr>
      <w:rFonts w:ascii="Century Gothic" w:hAnsi="Century Gothic"/>
    </w:rPr>
  </w:style>
  <w:style w:type="table" w:styleId="MediumGrid2-Accent3">
    <w:name w:val="Medium Grid 2 Accent 3"/>
    <w:basedOn w:val="TableNormal"/>
    <w:uiPriority w:val="68"/>
    <w:rsid w:val="00C81692"/>
    <w:pPr>
      <w:spacing w:after="0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3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Engineering</Company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Sonia Lopez Alarcon</dc:creator>
  <cp:keywords/>
  <cp:lastModifiedBy>Frank Andes</cp:lastModifiedBy>
  <cp:revision>9</cp:revision>
  <cp:lastPrinted>2014-09-23T15:18:00Z</cp:lastPrinted>
  <dcterms:created xsi:type="dcterms:W3CDTF">2022-08-19T14:44:00Z</dcterms:created>
  <dcterms:modified xsi:type="dcterms:W3CDTF">2023-02-22T01:29:00Z</dcterms:modified>
</cp:coreProperties>
</file>