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AE55" w14:textId="77777777" w:rsidR="0069388F" w:rsidRDefault="0069388F">
      <w:pPr>
        <w:rPr>
          <w:sz w:val="24"/>
          <w:szCs w:val="24"/>
        </w:rPr>
      </w:pPr>
      <w:r w:rsidRPr="0069388F">
        <w:rPr>
          <w:b/>
          <w:bCs/>
          <w:sz w:val="24"/>
          <w:szCs w:val="24"/>
          <w:u w:val="single"/>
        </w:rPr>
        <w:t>Exercise 1</w:t>
      </w:r>
    </w:p>
    <w:p w14:paraId="0C7512B9" w14:textId="0A13DB96" w:rsidR="00E764B0" w:rsidRDefault="0069388F">
      <w:r w:rsidRPr="0069388F">
        <w:drawing>
          <wp:inline distT="0" distB="0" distL="0" distR="0" wp14:anchorId="16F82F10" wp14:editId="3A777C8C">
            <wp:extent cx="5943600" cy="28994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6C1" w14:textId="25FEC97F" w:rsidR="0069388F" w:rsidRDefault="0069388F"/>
    <w:p w14:paraId="3A84CAF4" w14:textId="7D5813EA" w:rsidR="0069388F" w:rsidRDefault="0069388F">
      <w:r>
        <w:t xml:space="preserve">The LUT equation is: </w:t>
      </w:r>
      <w:r w:rsidRPr="0069388F">
        <w:t>O</w:t>
      </w:r>
      <w:r>
        <w:t xml:space="preserve"> </w:t>
      </w:r>
      <w:r w:rsidRPr="0069388F">
        <w:t>=</w:t>
      </w:r>
      <w:r>
        <w:t xml:space="preserve"> </w:t>
      </w:r>
      <w:r w:rsidRPr="0069388F">
        <w:t>I0 &amp; I2 + !I0 &amp; I1 + !I1 &amp; !I2</w:t>
      </w:r>
    </w:p>
    <w:p w14:paraId="6A72C52A" w14:textId="77777777" w:rsidR="007F5292" w:rsidRDefault="007F5292">
      <w:r>
        <w:t xml:space="preserve">Equation Breakdown: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62"/>
        <w:gridCol w:w="1399"/>
        <w:gridCol w:w="1399"/>
        <w:gridCol w:w="3625"/>
      </w:tblGrid>
      <w:tr w:rsidR="007F5292" w14:paraId="14361C13" w14:textId="5226B2A9" w:rsidTr="007F5292">
        <w:tc>
          <w:tcPr>
            <w:tcW w:w="1565" w:type="dxa"/>
          </w:tcPr>
          <w:p w14:paraId="677B4EE2" w14:textId="1F7F92BB" w:rsidR="007F5292" w:rsidRDefault="007F5292"/>
        </w:tc>
        <w:tc>
          <w:tcPr>
            <w:tcW w:w="4160" w:type="dxa"/>
            <w:gridSpan w:val="3"/>
          </w:tcPr>
          <w:p w14:paraId="435E5029" w14:textId="53A22F9F" w:rsidR="007F5292" w:rsidRPr="007F5292" w:rsidRDefault="007F5292" w:rsidP="007F52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Partial </w:t>
            </w:r>
            <w:r w:rsidRPr="007F5292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3625" w:type="dxa"/>
          </w:tcPr>
          <w:p w14:paraId="31A0DE94" w14:textId="48DFD9CA" w:rsidR="007F5292" w:rsidRPr="007F5292" w:rsidRDefault="007F5292" w:rsidP="007F529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Final Result</w:t>
            </w:r>
            <w:proofErr w:type="gramEnd"/>
          </w:p>
        </w:tc>
      </w:tr>
      <w:tr w:rsidR="007F5292" w14:paraId="1F9E2489" w14:textId="03879DCC" w:rsidTr="007F5292">
        <w:tc>
          <w:tcPr>
            <w:tcW w:w="1565" w:type="dxa"/>
          </w:tcPr>
          <w:p w14:paraId="45D54028" w14:textId="7C2CC594" w:rsidR="007F5292" w:rsidRDefault="007F5292" w:rsidP="007F5292">
            <w:r>
              <w:t xml:space="preserve">Partial </w:t>
            </w:r>
            <w:proofErr w:type="spellStart"/>
            <w:r>
              <w:t>Equ</w:t>
            </w:r>
            <w:proofErr w:type="spellEnd"/>
            <w:r>
              <w:t>.</w:t>
            </w:r>
          </w:p>
        </w:tc>
        <w:tc>
          <w:tcPr>
            <w:tcW w:w="1362" w:type="dxa"/>
          </w:tcPr>
          <w:p w14:paraId="210B1513" w14:textId="4BDE187A" w:rsidR="007F5292" w:rsidRDefault="007F5292" w:rsidP="007F5292">
            <w:r w:rsidRPr="0069388F">
              <w:t>I0 &amp; I2</w:t>
            </w:r>
            <w:r>
              <w:tab/>
            </w:r>
          </w:p>
        </w:tc>
        <w:tc>
          <w:tcPr>
            <w:tcW w:w="1399" w:type="dxa"/>
          </w:tcPr>
          <w:p w14:paraId="41344BE0" w14:textId="3F7969DA" w:rsidR="007F5292" w:rsidRDefault="007F5292" w:rsidP="007F5292">
            <w:proofErr w:type="gramStart"/>
            <w:r w:rsidRPr="0069388F">
              <w:t>!I</w:t>
            </w:r>
            <w:proofErr w:type="gramEnd"/>
            <w:r w:rsidRPr="0069388F">
              <w:t>0 &amp; I1</w:t>
            </w:r>
          </w:p>
        </w:tc>
        <w:tc>
          <w:tcPr>
            <w:tcW w:w="1399" w:type="dxa"/>
          </w:tcPr>
          <w:p w14:paraId="0E4F9F47" w14:textId="703C4445" w:rsidR="007F5292" w:rsidRDefault="007F5292" w:rsidP="007F5292">
            <w:proofErr w:type="gramStart"/>
            <w:r w:rsidRPr="0069388F">
              <w:t>!I</w:t>
            </w:r>
            <w:proofErr w:type="gramEnd"/>
            <w:r w:rsidRPr="0069388F">
              <w:t>1 &amp; !I2</w:t>
            </w:r>
          </w:p>
        </w:tc>
        <w:tc>
          <w:tcPr>
            <w:tcW w:w="3625" w:type="dxa"/>
          </w:tcPr>
          <w:p w14:paraId="04BD6046" w14:textId="44E242C3" w:rsidR="007F5292" w:rsidRPr="0069388F" w:rsidRDefault="007F5292" w:rsidP="007F5292">
            <w:r w:rsidRPr="0069388F">
              <w:t xml:space="preserve">I0 &amp; I2 </w:t>
            </w:r>
            <w:proofErr w:type="gramStart"/>
            <w:r w:rsidRPr="0069388F">
              <w:t>+ !I</w:t>
            </w:r>
            <w:proofErr w:type="gramEnd"/>
            <w:r w:rsidRPr="0069388F">
              <w:t>0 &amp; I1 + !I1 &amp; !I2</w:t>
            </w:r>
          </w:p>
        </w:tc>
      </w:tr>
      <w:tr w:rsidR="007F5292" w14:paraId="4B657829" w14:textId="702303A4" w:rsidTr="007F5292">
        <w:tc>
          <w:tcPr>
            <w:tcW w:w="1565" w:type="dxa"/>
          </w:tcPr>
          <w:p w14:paraId="7ADFBCF2" w14:textId="7B7FA7D8" w:rsidR="007F5292" w:rsidRDefault="007F5292" w:rsidP="007F5292">
            <w:r>
              <w:t>000</w:t>
            </w:r>
          </w:p>
        </w:tc>
        <w:tc>
          <w:tcPr>
            <w:tcW w:w="1362" w:type="dxa"/>
          </w:tcPr>
          <w:p w14:paraId="74608B05" w14:textId="6EEC3E04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36C22971" w14:textId="78141A8F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51BC99CF" w14:textId="364BCA93" w:rsidR="007F5292" w:rsidRDefault="007F5292" w:rsidP="007F5292">
            <w:r>
              <w:t>1</w:t>
            </w:r>
          </w:p>
        </w:tc>
        <w:tc>
          <w:tcPr>
            <w:tcW w:w="3625" w:type="dxa"/>
          </w:tcPr>
          <w:p w14:paraId="0A4F9CD9" w14:textId="1009C83F" w:rsidR="007F5292" w:rsidRDefault="007F5292" w:rsidP="007F5292">
            <w:r>
              <w:t>1</w:t>
            </w:r>
          </w:p>
        </w:tc>
      </w:tr>
      <w:tr w:rsidR="007F5292" w14:paraId="197AAB1D" w14:textId="2B40E476" w:rsidTr="007F5292">
        <w:tc>
          <w:tcPr>
            <w:tcW w:w="1565" w:type="dxa"/>
          </w:tcPr>
          <w:p w14:paraId="4BF4A7C1" w14:textId="46E6FA23" w:rsidR="007F5292" w:rsidRDefault="007F5292" w:rsidP="007F5292">
            <w:r>
              <w:t>001</w:t>
            </w:r>
          </w:p>
        </w:tc>
        <w:tc>
          <w:tcPr>
            <w:tcW w:w="1362" w:type="dxa"/>
          </w:tcPr>
          <w:p w14:paraId="03D474ED" w14:textId="14A72F2A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8966B76" w14:textId="6CC915DA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DA54CA9" w14:textId="795843DA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73893C1C" w14:textId="5E650F00" w:rsidR="007F5292" w:rsidRDefault="007F5292" w:rsidP="007F5292">
            <w:r>
              <w:t>0</w:t>
            </w:r>
          </w:p>
        </w:tc>
      </w:tr>
      <w:tr w:rsidR="007F5292" w14:paraId="5A54FB9E" w14:textId="72D3F5AE" w:rsidTr="007F5292">
        <w:tc>
          <w:tcPr>
            <w:tcW w:w="1565" w:type="dxa"/>
          </w:tcPr>
          <w:p w14:paraId="02F7E016" w14:textId="14A6F3F9" w:rsidR="007F5292" w:rsidRDefault="007F5292" w:rsidP="007F5292">
            <w:r>
              <w:t>010</w:t>
            </w:r>
          </w:p>
        </w:tc>
        <w:tc>
          <w:tcPr>
            <w:tcW w:w="1362" w:type="dxa"/>
          </w:tcPr>
          <w:p w14:paraId="7A5C5786" w14:textId="4A30058B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43969DFA" w14:textId="2F518F5F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043758C4" w14:textId="66F5FC3C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488509A0" w14:textId="4C40869C" w:rsidR="007F5292" w:rsidRDefault="007F5292" w:rsidP="007F5292">
            <w:r>
              <w:t>1</w:t>
            </w:r>
          </w:p>
        </w:tc>
      </w:tr>
      <w:tr w:rsidR="007F5292" w14:paraId="162C148B" w14:textId="32CF0AE1" w:rsidTr="007F5292">
        <w:tc>
          <w:tcPr>
            <w:tcW w:w="1565" w:type="dxa"/>
          </w:tcPr>
          <w:p w14:paraId="5F1F339A" w14:textId="67074E87" w:rsidR="007F5292" w:rsidRDefault="007F5292" w:rsidP="007F5292">
            <w:r>
              <w:t>011</w:t>
            </w:r>
          </w:p>
        </w:tc>
        <w:tc>
          <w:tcPr>
            <w:tcW w:w="1362" w:type="dxa"/>
          </w:tcPr>
          <w:p w14:paraId="4B0B95AD" w14:textId="05DA8A01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1679FBEC" w14:textId="2BECF3AC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60C239B1" w14:textId="3C4CE6E0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4BE125B7" w14:textId="6278F16D" w:rsidR="007F5292" w:rsidRDefault="007F5292" w:rsidP="007F5292">
            <w:r>
              <w:t>1</w:t>
            </w:r>
          </w:p>
        </w:tc>
      </w:tr>
      <w:tr w:rsidR="007F5292" w14:paraId="62A745F7" w14:textId="1770BE5E" w:rsidTr="007F5292">
        <w:tc>
          <w:tcPr>
            <w:tcW w:w="1565" w:type="dxa"/>
          </w:tcPr>
          <w:p w14:paraId="5CDFDA76" w14:textId="234D9248" w:rsidR="007F5292" w:rsidRDefault="007F5292" w:rsidP="007F5292">
            <w:r>
              <w:t>100</w:t>
            </w:r>
          </w:p>
        </w:tc>
        <w:tc>
          <w:tcPr>
            <w:tcW w:w="1362" w:type="dxa"/>
          </w:tcPr>
          <w:p w14:paraId="12CCD130" w14:textId="6D41ED99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5681DCA0" w14:textId="1544F8B3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4EF9DD2F" w14:textId="1205B715" w:rsidR="007F5292" w:rsidRDefault="007F5292" w:rsidP="007F5292">
            <w:r>
              <w:t>1</w:t>
            </w:r>
          </w:p>
        </w:tc>
        <w:tc>
          <w:tcPr>
            <w:tcW w:w="3625" w:type="dxa"/>
          </w:tcPr>
          <w:p w14:paraId="5B43CA4E" w14:textId="54D2CBDF" w:rsidR="007F5292" w:rsidRDefault="007F5292" w:rsidP="007F5292">
            <w:r>
              <w:t>1</w:t>
            </w:r>
          </w:p>
        </w:tc>
      </w:tr>
      <w:tr w:rsidR="007F5292" w14:paraId="24037505" w14:textId="52B4E7FA" w:rsidTr="007F5292">
        <w:tc>
          <w:tcPr>
            <w:tcW w:w="1565" w:type="dxa"/>
          </w:tcPr>
          <w:p w14:paraId="7B815926" w14:textId="08EDFFCC" w:rsidR="007F5292" w:rsidRDefault="007F5292" w:rsidP="007F5292">
            <w:r>
              <w:t>101</w:t>
            </w:r>
          </w:p>
        </w:tc>
        <w:tc>
          <w:tcPr>
            <w:tcW w:w="1362" w:type="dxa"/>
          </w:tcPr>
          <w:p w14:paraId="2C460A75" w14:textId="004D621F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160BEF11" w14:textId="33B9E94C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62DF1A5E" w14:textId="7E37DEA0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01345344" w14:textId="593AF38E" w:rsidR="007F5292" w:rsidRDefault="007F5292" w:rsidP="007F5292">
            <w:r>
              <w:t>1</w:t>
            </w:r>
          </w:p>
        </w:tc>
      </w:tr>
      <w:tr w:rsidR="007F5292" w14:paraId="7FD6EF8F" w14:textId="4F6B0B54" w:rsidTr="007F5292">
        <w:tc>
          <w:tcPr>
            <w:tcW w:w="1565" w:type="dxa"/>
          </w:tcPr>
          <w:p w14:paraId="19372D72" w14:textId="3ACAC933" w:rsidR="007F5292" w:rsidRDefault="007F5292" w:rsidP="007F5292">
            <w:r>
              <w:t>110</w:t>
            </w:r>
          </w:p>
        </w:tc>
        <w:tc>
          <w:tcPr>
            <w:tcW w:w="1362" w:type="dxa"/>
          </w:tcPr>
          <w:p w14:paraId="74D72BB4" w14:textId="40649C6E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7DB4888E" w14:textId="6ED20EFC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11E7ACA5" w14:textId="0B95D063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589E7520" w14:textId="459E8426" w:rsidR="007F5292" w:rsidRDefault="007F5292" w:rsidP="007F5292">
            <w:r>
              <w:t>0</w:t>
            </w:r>
          </w:p>
        </w:tc>
      </w:tr>
      <w:tr w:rsidR="007F5292" w14:paraId="1441A0C1" w14:textId="5200293C" w:rsidTr="007F5292">
        <w:tc>
          <w:tcPr>
            <w:tcW w:w="1565" w:type="dxa"/>
          </w:tcPr>
          <w:p w14:paraId="72034129" w14:textId="3009955E" w:rsidR="007F5292" w:rsidRDefault="007F5292" w:rsidP="007F5292">
            <w:r>
              <w:t>111</w:t>
            </w:r>
          </w:p>
        </w:tc>
        <w:tc>
          <w:tcPr>
            <w:tcW w:w="1362" w:type="dxa"/>
          </w:tcPr>
          <w:p w14:paraId="01E7B104" w14:textId="0D681CBE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307EA851" w14:textId="6E235008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60BF84F" w14:textId="5BC226C9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6B3AD01D" w14:textId="6D407F6B" w:rsidR="007F5292" w:rsidRDefault="007F5292" w:rsidP="007F5292">
            <w:r>
              <w:t>1</w:t>
            </w:r>
          </w:p>
        </w:tc>
      </w:tr>
    </w:tbl>
    <w:p w14:paraId="3700E661" w14:textId="65FD58D3" w:rsidR="007F5292" w:rsidRDefault="007F5292"/>
    <w:p w14:paraId="43459116" w14:textId="66D93596" w:rsidR="007F5292" w:rsidRDefault="007F5292">
      <w:r>
        <w:t xml:space="preserve">This LUT equation uses three separate AND statements (all </w:t>
      </w:r>
      <w:proofErr w:type="spellStart"/>
      <w:r>
        <w:t>ORed</w:t>
      </w:r>
      <w:proofErr w:type="spellEnd"/>
      <w:r>
        <w:t xml:space="preserve"> together) to build a result</w:t>
      </w:r>
      <w:r w:rsidR="00B06571">
        <w:t xml:space="preserve">.  </w:t>
      </w:r>
    </w:p>
    <w:sectPr w:rsidR="007F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F"/>
    <w:rsid w:val="001E1553"/>
    <w:rsid w:val="0069388F"/>
    <w:rsid w:val="007F5292"/>
    <w:rsid w:val="009246C7"/>
    <w:rsid w:val="00B06571"/>
    <w:rsid w:val="00DB6680"/>
    <w:rsid w:val="00E7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803"/>
  <w15:chartTrackingRefBased/>
  <w15:docId w15:val="{3F95F1AF-599F-4124-87A5-B7D8E99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1</cp:revision>
  <dcterms:created xsi:type="dcterms:W3CDTF">2023-02-23T17:50:00Z</dcterms:created>
  <dcterms:modified xsi:type="dcterms:W3CDTF">2023-02-23T23:59:00Z</dcterms:modified>
</cp:coreProperties>
</file>