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AD0FB50" w:rsidR="00B02B45" w:rsidRDefault="00B02B45" w:rsidP="00B02B4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Frank Asefuah</w:t>
      </w:r>
    </w:p>
    <w:p w14:paraId="3E461CFB" w14:textId="1F6E471B" w:rsidR="00B02B45" w:rsidRDefault="00B02B45" w:rsidP="00B02B4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9 Lettuce Street, Nungua</w:t>
      </w:r>
    </w:p>
    <w:p w14:paraId="64AAA6FB" w14:textId="77F890E3" w:rsidR="00B02B45" w:rsidRDefault="00B02B45" w:rsidP="00B02B4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Accra - Ghana</w:t>
      </w:r>
    </w:p>
    <w:p w14:paraId="00000004" w14:textId="77777777" w:rsidR="00523080" w:rsidRDefault="0052308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5" w14:textId="77777777" w:rsidR="00523080" w:rsidRDefault="00B02B4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March 9th, 2021</w:t>
      </w:r>
    </w:p>
    <w:p w14:paraId="00000006" w14:textId="77777777" w:rsidR="00523080" w:rsidRDefault="0052308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7" w14:textId="77777777" w:rsidR="00523080" w:rsidRDefault="00B02B4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Hello Jake, </w:t>
      </w:r>
    </w:p>
    <w:p w14:paraId="00000008" w14:textId="77777777" w:rsidR="00523080" w:rsidRDefault="0052308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9" w14:textId="77777777" w:rsidR="00523080" w:rsidRDefault="00B02B4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My interest with the Los Angeles Medical Society began after meeting with Chief Information Officer, Logan Paul. I share his passion for working in a mission-oriented company, and I admire his dedication. I too want to play a role in the disseminatio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 of medical information to doctors around the world, and I'd like to start doing so as a Software Engineer with the LA Medical Society. </w:t>
      </w:r>
    </w:p>
    <w:p w14:paraId="0000000A" w14:textId="77777777" w:rsidR="00523080" w:rsidRDefault="0052308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B" w14:textId="77777777" w:rsidR="00523080" w:rsidRDefault="00B02B45">
      <w:pPr>
        <w:spacing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 an avionics technician in the Marine Corps, I excelled in learning in a fast pace environment and thrived in a col</w:t>
      </w:r>
      <w:r>
        <w:rPr>
          <w:rFonts w:ascii="Times New Roman" w:eastAsia="Times New Roman" w:hAnsi="Times New Roman" w:cs="Times New Roman"/>
          <w:sz w:val="24"/>
          <w:szCs w:val="24"/>
        </w:rPr>
        <w:t>laborative workplace. I have experience working in high-intensity workflows, delivering and performing quality work under tight deadlines. Now as a software engineer at 100Devs, I’ve worked on different full-stack applications, from design, coding, and tes</w:t>
      </w:r>
      <w:r>
        <w:rPr>
          <w:rFonts w:ascii="Times New Roman" w:eastAsia="Times New Roman" w:hAnsi="Times New Roman" w:cs="Times New Roman"/>
          <w:sz w:val="24"/>
          <w:szCs w:val="24"/>
        </w:rPr>
        <w:t>ting to documentation and implementation. Most recently, I developed “Open Book,” an application that serves a community of writers and transforms their experience when writing stories. It is a fully responsive modern design, built using HTML, CSS, Javascr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ipt, Express as a framework for Node.js, and EJS as a templating language and MongoDB as a database. </w:t>
      </w:r>
    </w:p>
    <w:p w14:paraId="0000000C" w14:textId="77777777" w:rsidR="00523080" w:rsidRDefault="0052308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D" w14:textId="77777777" w:rsidR="00523080" w:rsidRDefault="00B02B45">
      <w:pPr>
        <w:spacing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My enthusiasm, perseverance, and initiative make me a perfectly capable candidate for the Software Engineering I position in the Digital Business Transfo</w:t>
      </w:r>
      <w:r>
        <w:rPr>
          <w:rFonts w:ascii="Times New Roman" w:eastAsia="Times New Roman" w:hAnsi="Times New Roman" w:cs="Times New Roman"/>
          <w:sz w:val="24"/>
          <w:szCs w:val="24"/>
        </w:rPr>
        <w:t>rmation Team. I'm excited about the opportunity to work on behalf of the patients and physicians of Los Angeles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 look forward to hearing back from you soon. </w:t>
      </w:r>
    </w:p>
    <w:p w14:paraId="0000000E" w14:textId="77777777" w:rsidR="00523080" w:rsidRDefault="0052308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F" w14:textId="77777777" w:rsidR="00523080" w:rsidRDefault="00B02B4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Thank you,</w:t>
      </w:r>
    </w:p>
    <w:p w14:paraId="00000010" w14:textId="550A61F5" w:rsidR="00523080" w:rsidRDefault="00B02B45">
      <w:pPr>
        <w:spacing w:line="36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Frank Asefuah</w:t>
      </w:r>
    </w:p>
    <w:sectPr w:rsidR="0052308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3080"/>
    <w:rsid w:val="00523080"/>
    <w:rsid w:val="00B02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5173E"/>
  <w15:docId w15:val="{694F1AAF-E5AD-4298-B7D2-CF1D6EAB5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231</Words>
  <Characters>1320</Characters>
  <Application>Microsoft Office Word</Application>
  <DocSecurity>0</DocSecurity>
  <Lines>11</Lines>
  <Paragraphs>3</Paragraphs>
  <ScaleCrop>false</ScaleCrop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FRANK ASEFUAH</cp:lastModifiedBy>
  <cp:revision>2</cp:revision>
  <dcterms:created xsi:type="dcterms:W3CDTF">2022-04-26T18:58:00Z</dcterms:created>
  <dcterms:modified xsi:type="dcterms:W3CDTF">2022-04-26T19:00:00Z</dcterms:modified>
</cp:coreProperties>
</file>