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0B560">
      <w:pPr>
        <w:rPr/>
      </w:pPr>
      <w:r>
        <w:rPr>
          <w:rFonts w:hint="default"/>
          <w:lang w:val="en-US" w:eastAsia="zh-CN"/>
        </w:rPr>
        <w:t>SOFTWARE REQUIREMENT SPECIFICATION</w:t>
      </w:r>
    </w:p>
    <w:p w14:paraId="7CA3AA5C">
      <w:pPr>
        <w:rPr>
          <w:rFonts w:hint="default"/>
        </w:rPr>
      </w:pPr>
      <w:r>
        <w:rPr>
          <w:rFonts w:hint="default"/>
          <w:lang w:val="en-US" w:eastAsia="zh-CN"/>
        </w:rPr>
        <w:t>(SRS)</w:t>
      </w:r>
    </w:p>
    <w:p w14:paraId="69C1AD23">
      <w:pPr>
        <w:rPr/>
      </w:pPr>
      <w:r>
        <w:rPr>
          <w:rFonts w:hint="default"/>
          <w:lang w:val="en-US" w:eastAsia="zh-CN"/>
        </w:rPr>
        <w:t>for</w:t>
      </w:r>
    </w:p>
    <w:p w14:paraId="18D454CD">
      <w:pPr>
        <w:rPr>
          <w:rFonts w:hint="default"/>
        </w:rPr>
      </w:pPr>
      <w:r>
        <w:rPr>
          <w:rFonts w:hint="default"/>
          <w:lang w:val="en-US" w:eastAsia="zh-CN"/>
        </w:rPr>
        <w:t>E-MALL</w:t>
      </w:r>
    </w:p>
    <w:p w14:paraId="7A86E02C">
      <w:pPr>
        <w:rPr/>
      </w:pPr>
      <w:r>
        <w:rPr>
          <w:rFonts w:hint="default"/>
          <w:lang w:val="en-US" w:eastAsia="zh-CN"/>
        </w:rPr>
        <w:t>1.</w:t>
      </w:r>
      <w:r>
        <w:rPr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Introduction   </w:t>
      </w:r>
    </w:p>
    <w:p w14:paraId="5A308ACD">
      <w:pPr>
        <w:rPr/>
      </w:pPr>
      <w:r>
        <w:rPr>
          <w:rFonts w:hint="default"/>
          <w:lang w:val="en-US" w:eastAsia="zh-CN"/>
        </w:rPr>
        <w:t>1.1 Purpose :</w:t>
      </w:r>
    </w:p>
    <w:p w14:paraId="6A407306">
      <w:pPr>
        <w:rPr>
          <w:rFonts w:hint="default"/>
        </w:rPr>
      </w:pPr>
      <w:r>
        <w:rPr>
          <w:rFonts w:hint="default"/>
          <w:lang w:val="en-US" w:eastAsia="zh-CN"/>
        </w:rPr>
        <w:t xml:space="preserve">This document is meant to delineate the features of E-mall, so as to serve as a </w:t>
      </w:r>
    </w:p>
    <w:p w14:paraId="6F4A3C50">
      <w:pPr>
        <w:rPr>
          <w:rFonts w:hint="default"/>
        </w:rPr>
      </w:pPr>
      <w:r>
        <w:rPr>
          <w:rFonts w:hint="default"/>
          <w:lang w:val="en-US" w:eastAsia="zh-CN"/>
        </w:rPr>
        <w:t>guide to the developers on one hand and a software validation document for the</w:t>
      </w:r>
    </w:p>
    <w:p w14:paraId="71C6FCC7">
      <w:pPr>
        <w:rPr>
          <w:rFonts w:hint="default"/>
        </w:rPr>
      </w:pPr>
      <w:r>
        <w:rPr>
          <w:rFonts w:hint="default"/>
          <w:lang w:val="en-US" w:eastAsia="zh-CN"/>
        </w:rPr>
        <w:t xml:space="preserve">prospective client on the other. The E-mall which is a web application is </w:t>
      </w:r>
    </w:p>
    <w:p w14:paraId="27662EBC">
      <w:pPr>
        <w:rPr>
          <w:rFonts w:hint="default"/>
        </w:rPr>
      </w:pPr>
      <w:r>
        <w:rPr>
          <w:rFonts w:hint="default"/>
          <w:lang w:val="en-US" w:eastAsia="zh-CN"/>
        </w:rPr>
        <w:t xml:space="preserve">intended to provide complete solutions for small businesses as well as </w:t>
      </w:r>
    </w:p>
    <w:p w14:paraId="5F68CD16">
      <w:pPr>
        <w:rPr>
          <w:rFonts w:hint="default"/>
        </w:rPr>
      </w:pPr>
      <w:r>
        <w:rPr>
          <w:rFonts w:hint="default"/>
          <w:lang w:val="en-US" w:eastAsia="zh-CN"/>
        </w:rPr>
        <w:t xml:space="preserve">customers through a single get way using the internet. It will enable small </w:t>
      </w:r>
    </w:p>
    <w:p w14:paraId="09D15E99">
      <w:pPr>
        <w:rPr>
          <w:rFonts w:hint="default"/>
        </w:rPr>
      </w:pPr>
      <w:r>
        <w:rPr>
          <w:rFonts w:hint="default"/>
          <w:lang w:val="en-US" w:eastAsia="zh-CN"/>
        </w:rPr>
        <w:t xml:space="preserve">businessmen to setup online shops, customer to browse through the shop and </w:t>
      </w:r>
    </w:p>
    <w:p w14:paraId="7173B16A">
      <w:pPr>
        <w:rPr>
          <w:rFonts w:hint="default"/>
        </w:rPr>
      </w:pPr>
      <w:r>
        <w:rPr>
          <w:rFonts w:hint="default"/>
          <w:lang w:val="en-US" w:eastAsia="zh-CN"/>
        </w:rPr>
        <w:t xml:space="preserve">purchase them online without having to visit the shop physically. The </w:t>
      </w:r>
    </w:p>
    <w:p w14:paraId="2DF54978">
      <w:pPr>
        <w:rPr>
          <w:rFonts w:hint="default"/>
        </w:rPr>
      </w:pPr>
      <w:r>
        <w:rPr>
          <w:rFonts w:hint="default"/>
          <w:lang w:val="en-US" w:eastAsia="zh-CN"/>
        </w:rPr>
        <w:t xml:space="preserve">administration module will enable a system administrator to approve and reject </w:t>
      </w:r>
    </w:p>
    <w:p w14:paraId="776D8B46">
      <w:pPr>
        <w:rPr>
          <w:rFonts w:hint="default"/>
        </w:rPr>
      </w:pPr>
      <w:r>
        <w:rPr>
          <w:rFonts w:hint="default"/>
          <w:lang w:val="en-US" w:eastAsia="zh-CN"/>
        </w:rPr>
        <w:t>requests for new shops and maintain various lists of shop category.</w:t>
      </w:r>
    </w:p>
    <w:p w14:paraId="3E6ACD92">
      <w:pPr>
        <w:rPr>
          <w:rFonts w:hint="default"/>
        </w:rPr>
      </w:pPr>
      <w:r>
        <w:rPr>
          <w:rFonts w:hint="default"/>
          <w:lang w:val="en-US" w:eastAsia="zh-CN"/>
        </w:rPr>
        <w:t>1.2 Scope :</w:t>
      </w:r>
    </w:p>
    <w:p w14:paraId="23AAA9B9">
      <w:pPr>
        <w:rPr>
          <w:rFonts w:hint="default"/>
        </w:rPr>
      </w:pPr>
      <w:r>
        <w:rPr>
          <w:rFonts w:hint="default"/>
          <w:lang w:val="en-US" w:eastAsia="zh-CN"/>
        </w:rPr>
        <w:t xml:space="preserve">This system allows the customers to maintain their cart for adding or removing </w:t>
      </w:r>
    </w:p>
    <w:p w14:paraId="34A26FCB">
      <w:pPr>
        <w:rPr>
          <w:rFonts w:hint="default"/>
        </w:rPr>
      </w:pPr>
      <w:r>
        <w:rPr>
          <w:rFonts w:hint="default"/>
          <w:lang w:val="en-US" w:eastAsia="zh-CN"/>
        </w:rPr>
        <w:t>the product over the internet.</w:t>
      </w:r>
    </w:p>
    <w:p w14:paraId="34DD7551">
      <w:pPr>
        <w:rPr>
          <w:rFonts w:hint="default"/>
        </w:rPr>
      </w:pPr>
      <w:r>
        <w:rPr>
          <w:rFonts w:hint="default"/>
          <w:lang w:val="en-US" w:eastAsia="zh-CN"/>
        </w:rPr>
        <w:t>1.3 Definitions :</w:t>
      </w:r>
    </w:p>
    <w:p w14:paraId="637E891A">
      <w:pPr>
        <w:rPr>
          <w:rFonts w:hint="default"/>
        </w:rPr>
      </w:pPr>
      <w:r>
        <w:rPr>
          <w:rFonts w:hint="default"/>
          <w:lang w:val="en-US" w:eastAsia="zh-CN"/>
        </w:rPr>
        <w:t xml:space="preserve">E-mall – Electronic mall </w:t>
      </w:r>
    </w:p>
    <w:p w14:paraId="713CF13D">
      <w:pPr>
        <w:rPr>
          <w:rFonts w:hint="default"/>
        </w:rPr>
      </w:pPr>
      <w:r>
        <w:rPr>
          <w:rFonts w:hint="default"/>
          <w:lang w:val="en-US" w:eastAsia="zh-CN"/>
        </w:rPr>
        <w:t xml:space="preserve">SRS- Software Requirement Specification </w:t>
      </w:r>
    </w:p>
    <w:p w14:paraId="35D15D80">
      <w:pPr>
        <w:rPr>
          <w:rFonts w:hint="default"/>
        </w:rPr>
      </w:pPr>
      <w:r>
        <w:rPr>
          <w:rFonts w:hint="default"/>
          <w:lang w:val="en-US" w:eastAsia="zh-CN"/>
        </w:rPr>
        <w:t xml:space="preserve">GUI- Graphical User Interface </w:t>
      </w:r>
    </w:p>
    <w:p w14:paraId="538AF43C">
      <w:pPr>
        <w:rPr>
          <w:rFonts w:hint="default"/>
        </w:rPr>
      </w:pPr>
      <w:r>
        <w:rPr>
          <w:rFonts w:hint="default"/>
          <w:lang w:val="en-US" w:eastAsia="zh-CN"/>
        </w:rPr>
        <w:t>Stakeholder- The person who will participate in system.</w:t>
      </w:r>
    </w:p>
    <w:p w14:paraId="4998703D">
      <w:pPr>
        <w:rPr>
          <w:rFonts w:hint="default"/>
        </w:rPr>
      </w:pPr>
      <w:r>
        <w:rPr>
          <w:rFonts w:hint="default"/>
          <w:lang w:val="en-US" w:eastAsia="zh-CN"/>
        </w:rPr>
        <w:t>Ex. Customer, Administrator, Visitor etc.</w:t>
      </w:r>
    </w:p>
    <w:p w14:paraId="156723EE">
      <w:pPr>
        <w:rPr>
          <w:rFonts w:hint="default"/>
        </w:rPr>
      </w:pPr>
      <w:r>
        <w:rPr>
          <w:rFonts w:hint="default"/>
          <w:lang w:val="en-US" w:eastAsia="zh-CN"/>
        </w:rPr>
        <w:t>1.4 References :</w:t>
      </w:r>
    </w:p>
    <w:p w14:paraId="22901C9F">
      <w:pPr>
        <w:rPr>
          <w:rFonts w:hint="default"/>
        </w:rPr>
      </w:pPr>
      <w:r>
        <w:rPr>
          <w:rFonts w:hint="default"/>
          <w:lang w:val="en-US" w:eastAsia="zh-CN"/>
        </w:rPr>
        <w:t>IEEE 830-1998 standard for writing SRS document.</w:t>
      </w:r>
    </w:p>
    <w:p w14:paraId="064EEA43">
      <w:pPr>
        <w:rPr/>
      </w:pPr>
      <w:r>
        <w:rPr>
          <w:rFonts w:hint="default"/>
          <w:lang w:val="en-US" w:eastAsia="zh-CN"/>
        </w:rPr>
        <w:t>Fundamentals of Software Engineering, 2nd ed. by Rajib Mall.</w:t>
      </w:r>
    </w:p>
    <w:p w14:paraId="3E87249B">
      <w:pPr>
        <w:rPr>
          <w:rFonts w:hint="default"/>
        </w:rPr>
      </w:pPr>
      <w:r>
        <w:rPr>
          <w:rFonts w:hint="default"/>
          <w:lang w:val="en-US" w:eastAsia="zh-CN"/>
        </w:rPr>
        <w:t>1.5 Overview :</w:t>
      </w:r>
    </w:p>
    <w:p w14:paraId="04E61E3D">
      <w:pPr>
        <w:rPr>
          <w:rFonts w:hint="default"/>
        </w:rPr>
      </w:pPr>
      <w:r>
        <w:rPr>
          <w:rFonts w:hint="default"/>
          <w:lang w:val="en-US" w:eastAsia="zh-CN"/>
        </w:rPr>
        <w:t xml:space="preserve">This system provides an easy solution for customers to buy the product without </w:t>
      </w:r>
    </w:p>
    <w:p w14:paraId="5BB210E1">
      <w:pPr>
        <w:rPr>
          <w:rFonts w:hint="default"/>
        </w:rPr>
      </w:pPr>
      <w:r>
        <w:rPr>
          <w:rFonts w:hint="default"/>
          <w:lang w:val="en-US" w:eastAsia="zh-CN"/>
        </w:rPr>
        <w:t xml:space="preserve">going to the shop and also to shop owner to sell the product. This proposed </w:t>
      </w:r>
    </w:p>
    <w:p w14:paraId="29EC405E">
      <w:pPr>
        <w:rPr>
          <w:rFonts w:hint="default"/>
        </w:rPr>
      </w:pPr>
      <w:r>
        <w:rPr>
          <w:rFonts w:hint="default"/>
          <w:lang w:val="en-US" w:eastAsia="zh-CN"/>
        </w:rPr>
        <w:t xml:space="preserve">system can be used by naïve users and it does not require any educational level, </w:t>
      </w:r>
    </w:p>
    <w:p w14:paraId="3989B24A">
      <w:pPr>
        <w:rPr>
          <w:rFonts w:hint="default"/>
        </w:rPr>
      </w:pPr>
      <w:r>
        <w:rPr>
          <w:rFonts w:hint="default"/>
          <w:lang w:val="en-US" w:eastAsia="zh-CN"/>
        </w:rPr>
        <w:t xml:space="preserve">experience or technical expertise in computer field but it will be of good use if </w:t>
      </w:r>
    </w:p>
    <w:p w14:paraId="2812507C">
      <w:pPr>
        <w:rPr>
          <w:rFonts w:hint="default"/>
        </w:rPr>
      </w:pPr>
      <w:r>
        <w:rPr>
          <w:rFonts w:hint="default"/>
          <w:lang w:val="en-US" w:eastAsia="zh-CN"/>
        </w:rPr>
        <w:t>user has good knowledge of how to operate a computer.</w:t>
      </w:r>
    </w:p>
    <w:p w14:paraId="30EB7CC7">
      <w:pPr>
        <w:rPr>
          <w:rFonts w:hint="default"/>
        </w:rPr>
      </w:pPr>
      <w:r>
        <w:rPr>
          <w:rFonts w:hint="default"/>
          <w:lang w:val="en-US" w:eastAsia="zh-CN"/>
        </w:rPr>
        <w:t xml:space="preserve">2. Overall Description    </w:t>
      </w:r>
    </w:p>
    <w:p w14:paraId="66812046">
      <w:pPr>
        <w:rPr>
          <w:rFonts w:hint="default"/>
        </w:rPr>
      </w:pPr>
      <w:r>
        <w:rPr>
          <w:rFonts w:hint="default"/>
          <w:lang w:val="en-US" w:eastAsia="zh-CN"/>
        </w:rPr>
        <w:t xml:space="preserve">The E-mall application enables small businesses to set up online shops, customers to </w:t>
      </w:r>
    </w:p>
    <w:p w14:paraId="67B3FB58">
      <w:pPr>
        <w:rPr>
          <w:rFonts w:hint="default"/>
        </w:rPr>
      </w:pPr>
      <w:r>
        <w:rPr>
          <w:rFonts w:hint="default"/>
          <w:lang w:val="en-US" w:eastAsia="zh-CN"/>
        </w:rPr>
        <w:t xml:space="preserve">browse through the shops, and a system administrator to approve and reject </w:t>
      </w:r>
    </w:p>
    <w:p w14:paraId="13CEE418">
      <w:pPr>
        <w:rPr>
          <w:rFonts w:hint="default"/>
        </w:rPr>
      </w:pPr>
      <w:r>
        <w:rPr>
          <w:rFonts w:hint="default"/>
          <w:lang w:val="en-US" w:eastAsia="zh-CN"/>
        </w:rPr>
        <w:t xml:space="preserve">requests for new shops and maintain lists of shop categories. Also the developer is </w:t>
      </w:r>
    </w:p>
    <w:p w14:paraId="5B08B5E6">
      <w:pPr>
        <w:rPr>
          <w:rFonts w:hint="default"/>
        </w:rPr>
      </w:pPr>
      <w:r>
        <w:rPr>
          <w:rFonts w:hint="default"/>
          <w:lang w:val="en-US" w:eastAsia="zh-CN"/>
        </w:rPr>
        <w:t xml:space="preserve">designing an online shopping site to manage the items in the shop and also help </w:t>
      </w:r>
    </w:p>
    <w:p w14:paraId="35A92CB2">
      <w:pPr>
        <w:rPr>
          <w:rFonts w:hint="default"/>
        </w:rPr>
      </w:pPr>
      <w:r>
        <w:rPr>
          <w:rFonts w:hint="default"/>
          <w:lang w:val="en-US" w:eastAsia="zh-CN"/>
        </w:rPr>
        <w:t xml:space="preserve">customers to purchase them online without visiting the shop physically. This online </w:t>
      </w:r>
    </w:p>
    <w:p w14:paraId="5A12A96B">
      <w:pPr>
        <w:rPr>
          <w:rFonts w:hint="default"/>
        </w:rPr>
      </w:pPr>
      <w:r>
        <w:rPr>
          <w:rFonts w:hint="default"/>
          <w:lang w:val="en-US" w:eastAsia="zh-CN"/>
        </w:rPr>
        <w:t xml:space="preserve">shopping system will use the internet as the sole method for selling goods to its </w:t>
      </w:r>
    </w:p>
    <w:p w14:paraId="405F1B87">
      <w:pPr>
        <w:rPr>
          <w:rFonts w:hint="default"/>
        </w:rPr>
      </w:pPr>
      <w:r>
        <w:rPr>
          <w:rFonts w:hint="default"/>
          <w:lang w:val="en-US" w:eastAsia="zh-CN"/>
        </w:rPr>
        <w:t>consumers.</w:t>
      </w:r>
    </w:p>
    <w:p w14:paraId="6EA4ECA0">
      <w:pPr>
        <w:rPr>
          <w:rFonts w:hint="default"/>
        </w:rPr>
      </w:pPr>
      <w:r>
        <w:rPr>
          <w:rFonts w:hint="default"/>
          <w:lang w:val="en-US" w:eastAsia="zh-CN"/>
        </w:rPr>
        <w:t>2.1 Product Perspective :</w:t>
      </w:r>
    </w:p>
    <w:p w14:paraId="5860682F">
      <w:pPr>
        <w:rPr>
          <w:rFonts w:hint="default"/>
        </w:rPr>
      </w:pPr>
      <w:r>
        <w:rPr>
          <w:rFonts w:hint="default"/>
          <w:lang w:val="en-US" w:eastAsia="zh-CN"/>
        </w:rPr>
        <w:t xml:space="preserve">This product is aimed towards a person who doesn’t want to visit the shop as he </w:t>
      </w:r>
    </w:p>
    <w:p w14:paraId="6F59DD35">
      <w:pPr>
        <w:rPr>
          <w:rFonts w:hint="default"/>
        </w:rPr>
      </w:pPr>
      <w:r>
        <w:rPr>
          <w:rFonts w:hint="default"/>
          <w:lang w:val="en-US" w:eastAsia="zh-CN"/>
        </w:rPr>
        <w:t xml:space="preserve">might not get time for that or might not be interested in visiting and dealing </w:t>
      </w:r>
    </w:p>
    <w:p w14:paraId="27230454">
      <w:pPr>
        <w:rPr>
          <w:rFonts w:hint="default"/>
        </w:rPr>
      </w:pPr>
      <w:r>
        <w:rPr>
          <w:rFonts w:hint="default"/>
          <w:lang w:val="en-US" w:eastAsia="zh-CN"/>
        </w:rPr>
        <w:t>with lot of formalities.</w:t>
      </w:r>
    </w:p>
    <w:p w14:paraId="45FBF750">
      <w:pPr>
        <w:rPr>
          <w:rFonts w:hint="default"/>
        </w:rPr>
      </w:pPr>
      <w:r>
        <w:rPr>
          <w:rFonts w:hint="default"/>
          <w:lang w:val="en-US" w:eastAsia="zh-CN"/>
        </w:rPr>
        <w:t>2.2 Product Functions:</w:t>
      </w:r>
    </w:p>
    <w:p w14:paraId="56B39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E-mall should support this use case</w:t>
      </w:r>
    </w:p>
    <w:p w14:paraId="6C1E6F5D">
      <w:pPr>
        <w:rPr>
          <w:rFonts w:hint="default"/>
          <w:lang w:val="en-US" w:eastAsia="zh-CN"/>
        </w:rPr>
      </w:pPr>
    </w:p>
    <w:p w14:paraId="5D47C70C">
      <w:pPr>
        <w:rPr>
          <w:rFonts w:hint="default"/>
          <w:lang w:val="en-US" w:eastAsia="zh-CN"/>
        </w:rPr>
      </w:pPr>
    </w:p>
    <w:p w14:paraId="477996EE">
      <w:pPr>
        <w:rPr>
          <w:rFonts w:hint="default"/>
          <w:lang w:val="en-US" w:eastAsia="zh-CN"/>
        </w:rPr>
      </w:pPr>
    </w:p>
    <w:p w14:paraId="05BCE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User characteristics :</w:t>
      </w:r>
    </w:p>
    <w:p w14:paraId="74A07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should be familiar with the terms like login, register, order system etc.</w:t>
      </w:r>
    </w:p>
    <w:p w14:paraId="19906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2.4 Principle Actors : </w:t>
      </w:r>
    </w:p>
    <w:p w14:paraId="6FC52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principle actors are Customer and Administrator.</w:t>
      </w:r>
    </w:p>
    <w:p w14:paraId="5E81D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2.5 General Constraints : </w:t>
      </w:r>
    </w:p>
    <w:p w14:paraId="54289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full internet connection is required for E-mall.</w:t>
      </w:r>
    </w:p>
    <w:p w14:paraId="4C600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2.6 Assumptions and Dependencies : </w:t>
      </w:r>
    </w:p>
    <w:p w14:paraId="169B4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Working of E-mall needs Internet Connection.</w:t>
      </w:r>
    </w:p>
    <w:p w14:paraId="7239F7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Specific Requirements      </w:t>
      </w:r>
    </w:p>
    <w:p w14:paraId="23873E04">
      <w:pPr>
        <w:numPr>
          <w:numId w:val="0"/>
        </w:numPr>
        <w:rPr>
          <w:rFonts w:hint="default"/>
          <w:lang w:val="en-US" w:eastAsia="zh-CN"/>
        </w:rPr>
      </w:pPr>
    </w:p>
    <w:p w14:paraId="332327AD">
      <w:pPr>
        <w:numPr>
          <w:numId w:val="0"/>
        </w:numPr>
        <w:rPr>
          <w:rFonts w:hint="default"/>
          <w:lang w:val="en-US" w:eastAsia="zh-CN"/>
        </w:rPr>
      </w:pPr>
    </w:p>
    <w:p w14:paraId="56ECD4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3.1 Functional Requirements : </w:t>
      </w:r>
    </w:p>
    <w:p w14:paraId="4D4EE0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This section provides requirement overview of the system. Various functional </w:t>
      </w:r>
    </w:p>
    <w:p w14:paraId="3A74CE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modules that can be implemented by the system will be –</w:t>
      </w:r>
    </w:p>
    <w:p w14:paraId="415B41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3.1.1 Registration </w:t>
      </w:r>
    </w:p>
    <w:p w14:paraId="477675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customer wants to buy the product then he/she must be registered, </w:t>
      </w:r>
    </w:p>
    <w:p w14:paraId="4D945D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unregistered user can’t go to the shopping cart.</w:t>
      </w:r>
    </w:p>
    <w:p w14:paraId="45D7ED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3.1.2 Login</w:t>
      </w:r>
    </w:p>
    <w:p w14:paraId="7B28E9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Customer logins to the system by entering valid user id and password for </w:t>
      </w:r>
    </w:p>
    <w:p w14:paraId="382B02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shopping. </w:t>
      </w:r>
    </w:p>
    <w:p w14:paraId="52A5BC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3.1.3 Changes to Cart </w:t>
      </w:r>
    </w:p>
    <w:p w14:paraId="641D7C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Changes to cart means the customer after login or registration can place </w:t>
      </w:r>
    </w:p>
    <w:p w14:paraId="2D516B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order or cancel order of the product from the shopping cart. </w:t>
      </w:r>
    </w:p>
    <w:p w14:paraId="3D3F70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3.1.4 Payment</w:t>
      </w:r>
    </w:p>
    <w:p w14:paraId="6B7089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 this system, we are dealing with the mode of payment by credit card, </w:t>
      </w:r>
    </w:p>
    <w:p w14:paraId="54BA72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debit card, net banking etc. </w:t>
      </w:r>
    </w:p>
    <w:p w14:paraId="1885B7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3.1.5 Logout</w:t>
      </w:r>
    </w:p>
    <w:p w14:paraId="15DEDA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After ordering or surfing for the products, customer has to logout. </w:t>
      </w:r>
    </w:p>
    <w:p w14:paraId="6C71F8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3.1.6 Report Generation</w:t>
      </w:r>
    </w:p>
    <w:p w14:paraId="76F91B5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After ordering the product, the system will send one copy of the bill to </w:t>
      </w:r>
    </w:p>
    <w:p w14:paraId="244B0E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customer’s Email-address and another one for the system data base.</w:t>
      </w:r>
    </w:p>
    <w:p w14:paraId="5266B5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3.2 Non-Functional Requirements: </w:t>
      </w:r>
    </w:p>
    <w:p w14:paraId="174EB5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Following Non-Functional Requirements will be there in the insurance to the </w:t>
      </w:r>
    </w:p>
    <w:p w14:paraId="6C159F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internet:</w:t>
      </w:r>
    </w:p>
    <w:p w14:paraId="138B1A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(i) Secure access to consumer’s confidential data. </w:t>
      </w:r>
    </w:p>
    <w:p w14:paraId="03AEDF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(ii) 24X7 availability. </w:t>
      </w:r>
    </w:p>
    <w:p w14:paraId="639735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(iii) Better component design to get better performance at peak time. </w:t>
      </w:r>
    </w:p>
    <w:p w14:paraId="3CC59D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(iv) Flexible service based architecture will be highly desirable for future </w:t>
      </w:r>
    </w:p>
    <w:p w14:paraId="77F194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extension. Non-Functional Requirements define system properties and </w:t>
      </w:r>
    </w:p>
    <w:p w14:paraId="7FC899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constraints. </w:t>
      </w:r>
    </w:p>
    <w:p w14:paraId="6B079B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Various other Non-Functional Requirements are:</w:t>
      </w:r>
    </w:p>
    <w:p w14:paraId="0A7A39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Security </w:t>
      </w:r>
    </w:p>
    <w:p w14:paraId="4B2B15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Reliability </w:t>
      </w:r>
    </w:p>
    <w:p w14:paraId="706808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Maintainability</w:t>
      </w:r>
    </w:p>
    <w:p w14:paraId="224F25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Portability </w:t>
      </w:r>
    </w:p>
    <w:p w14:paraId="0FADC5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Extensibility</w:t>
      </w:r>
    </w:p>
    <w:p w14:paraId="0C44ED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Reusability </w:t>
      </w:r>
    </w:p>
    <w:p w14:paraId="7F6450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Compatibility </w:t>
      </w:r>
    </w:p>
    <w:p w14:paraId="2914DF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Resource Utilization</w:t>
      </w:r>
    </w:p>
    <w:p w14:paraId="44E2A166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77CFEB29">
      <w:pPr>
        <w:rPr>
          <w:rFonts w:hint="default"/>
          <w:lang w:val="en-US" w:eastAsia="zh-CN"/>
        </w:rPr>
      </w:pPr>
    </w:p>
    <w:p w14:paraId="474D1606">
      <w:pPr>
        <w:rPr>
          <w:rFonts w:hint="default"/>
          <w:lang w:val="en-US" w:eastAsia="zh-CN"/>
        </w:rPr>
      </w:pPr>
    </w:p>
    <w:p w14:paraId="0CF8BA76">
      <w:pPr>
        <w:rPr>
          <w:rFonts w:hint="default"/>
          <w:lang w:val="en-US" w:eastAsia="zh-CN"/>
        </w:rPr>
      </w:pPr>
    </w:p>
    <w:p w14:paraId="7900318A">
      <w:pPr>
        <w:rPr>
          <w:rFonts w:hint="default"/>
          <w:lang w:val="en-US" w:eastAsia="zh-CN"/>
        </w:rPr>
      </w:pPr>
    </w:p>
    <w:p w14:paraId="7EDD0F72">
      <w:pPr>
        <w:rPr>
          <w:rFonts w:hint="default"/>
          <w:lang w:val="en-US" w:eastAsia="zh-CN"/>
        </w:rPr>
      </w:pPr>
    </w:p>
    <w:p w14:paraId="0E205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3.3 Performance Requirements: </w:t>
      </w:r>
    </w:p>
    <w:p w14:paraId="71BE4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 order to maintain an acceptable speed at maximum number of uploads </w:t>
      </w:r>
    </w:p>
    <w:p w14:paraId="600B7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allowed from a particular customer as any number of users can access to the </w:t>
      </w:r>
    </w:p>
    <w:p w14:paraId="244E1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system at any time. Also the connections to the servers will be based on the </w:t>
      </w:r>
    </w:p>
    <w:p w14:paraId="0570A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attributes of the user like his location and server will be working 24X7 times.</w:t>
      </w:r>
    </w:p>
    <w:p w14:paraId="5A12C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3.4 Technical Issues: </w:t>
      </w:r>
    </w:p>
    <w:p w14:paraId="69F25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This system will work on client-server architecture. It will require an internet </w:t>
      </w:r>
    </w:p>
    <w:p w14:paraId="650F0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server which will be able to run PHP application. The system should support </w:t>
      </w:r>
    </w:p>
    <w:p w14:paraId="6B05F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 commonly used browsers such as IE, mozilla firefox, chrome etc.</w:t>
      </w:r>
    </w:p>
    <w:p w14:paraId="2D7F0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Interface Requirement   </w:t>
      </w:r>
    </w:p>
    <w:p w14:paraId="577E2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Various interfaces for the product could be-</w:t>
      </w:r>
    </w:p>
    <w:p w14:paraId="5DA15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1). Login Page </w:t>
      </w:r>
    </w:p>
    <w:p w14:paraId="655D2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2). Registration Form </w:t>
      </w:r>
    </w:p>
    <w:p w14:paraId="77D3E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3). There will be a screen displaying information about product that the shop has. </w:t>
      </w:r>
    </w:p>
    <w:p w14:paraId="7545D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4). If the customers select the buy button then another screen of shopping cart will </w:t>
      </w:r>
    </w:p>
    <w:p w14:paraId="4CB3B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opened. </w:t>
      </w:r>
    </w:p>
    <w:p w14:paraId="1C082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5). After ordering the product, the system will send one copy of the bill to the </w:t>
      </w:r>
    </w:p>
    <w:p w14:paraId="6A8AD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customer’s Email-address.</w:t>
      </w:r>
    </w:p>
    <w:p w14:paraId="6C772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Software Interface: </w:t>
      </w:r>
    </w:p>
    <w:p w14:paraId="616A6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Operating System: Windows 7 Ultimate which supports networking.</w:t>
      </w:r>
    </w:p>
    <w:p w14:paraId="22163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JAVA development toolkit.</w:t>
      </w:r>
    </w:p>
    <w:p w14:paraId="74B7E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Hardware Interface: </w:t>
      </w:r>
    </w:p>
    <w:p w14:paraId="18F46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Hardware requirements for insurance on internet will be same for both parties </w:t>
      </w:r>
    </w:p>
    <w:p w14:paraId="61767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which are as follows: </w:t>
      </w:r>
    </w:p>
    <w:p w14:paraId="5F9EA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Processor: Dual Core </w:t>
      </w:r>
    </w:p>
    <w:p w14:paraId="308F2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RAM: 2 GB </w:t>
      </w:r>
    </w:p>
    <w:p w14:paraId="72EAF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 Disk: 320 GB </w:t>
      </w:r>
    </w:p>
    <w:p w14:paraId="578A8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NIC: For each party</w:t>
      </w:r>
    </w:p>
    <w:p w14:paraId="337CC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Communication Interfaces: </w:t>
      </w:r>
    </w:p>
    <w:p w14:paraId="4FA3E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two parties should be connected by LAN or WAN for the communication </w:t>
      </w:r>
    </w:p>
    <w:p w14:paraId="61DF8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purpose.</w:t>
      </w:r>
    </w:p>
    <w:p w14:paraId="6136D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System Design Specification   </w:t>
      </w:r>
    </w:p>
    <w:p w14:paraId="1D12F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Architecture Design:</w:t>
      </w:r>
    </w:p>
    <w:p w14:paraId="2358F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5.1.1 Data Flow Diagram(DFD): </w:t>
      </w:r>
    </w:p>
    <w:p w14:paraId="6FDE4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It is a way of representing system requirements in graphical form; this led to </w:t>
      </w:r>
    </w:p>
    <w:p w14:paraId="79F5F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modular design. A DFD describes a data flow(logical) rather than how they are </w:t>
      </w:r>
    </w:p>
    <w:p w14:paraId="049F5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processed. So they do not depend upon software, hardware, data structure or file </w:t>
      </w:r>
    </w:p>
    <w:p w14:paraId="7E630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organization. It is also known as ‘bubble sort’. </w:t>
      </w:r>
    </w:p>
    <w:p w14:paraId="15410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DFD is a structured analysis and a design tool that can be used for flowcharting in </w:t>
      </w:r>
    </w:p>
    <w:p w14:paraId="61EAA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place of or in association with information-oriented and process-oriented system </w:t>
      </w:r>
    </w:p>
    <w:p w14:paraId="4F96E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flowcharts. </w:t>
      </w:r>
    </w:p>
    <w:p w14:paraId="4788D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DFD is considered as an abstract of the logic of information-oriented or process-</w:t>
      </w:r>
    </w:p>
    <w:p w14:paraId="5F695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oriented system flowchart. The four basic symbols used to construct data flow </w:t>
      </w:r>
    </w:p>
    <w:p w14:paraId="700E3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diagrams are-</w:t>
      </w:r>
    </w:p>
    <w:p w14:paraId="32E4F2C7">
      <w:pPr>
        <w:rPr>
          <w:rFonts w:hint="default"/>
          <w:lang w:val="en-US" w:eastAsia="zh-CN"/>
        </w:rPr>
      </w:pPr>
    </w:p>
    <w:p w14:paraId="30B8E58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f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f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5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f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A711AA"/>
    <w:multiLevelType w:val="singleLevel"/>
    <w:tmpl w:val="F1A711A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83DF5"/>
    <w:rsid w:val="01B01053"/>
    <w:rsid w:val="53A8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2026-09-14T15:22:00Z</dcterms:created>
  <dc:creator>FRANK STEEL</dc:creator>
  <cp:lastModifiedBy>FRANK STEEL</cp:lastModifiedBy>
  <dcterms:modified xsi:type="dcterms:W3CDTF">2026-09-14T15:35:30Z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0D959473D81F4C7C80A9AAD3AB68C1AC_13</vt:lpwstr>
  </property>
  <property fmtid="{D5CDD505-2E9C-101B-9397-08002B2CF9AE}" pid="4" name="KSOTemplateDocerSaveRecord">
    <vt:lpwstr>eyJoZGlkIjoiZTgzMTQwM2JjYjkwNjU3Y2QxM2E5OTFkZTUxMDI2ZWMiLCJ1c2VySWQiOiIxNjY2NTEzNjcyODY4In0=</vt:lpwstr>
  </property>
</Properties>
</file>