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64D5D" w14:textId="77777777" w:rsidR="00023B74" w:rsidRDefault="00CB26F1" w:rsidP="00CB26F1">
      <w:pPr>
        <w:pStyle w:val="ListParagraph"/>
        <w:numPr>
          <w:ilvl w:val="0"/>
          <w:numId w:val="1"/>
        </w:numPr>
      </w:pPr>
      <w:r>
        <w:t>Install Slic3r  (or KISslicer)</w:t>
      </w:r>
      <w:r>
        <w:br/>
        <w:t>Standard gcode</w:t>
      </w:r>
      <w:r>
        <w:br/>
        <w:t>220 x 220 mm</w:t>
      </w:r>
      <w:r>
        <w:br/>
        <w:t>0.35mm</w:t>
      </w:r>
      <w:r>
        <w:br/>
        <w:t>1.75 filament</w:t>
      </w:r>
      <w:r>
        <w:br/>
        <w:t>Extrusion temperature 205C (PLA)</w:t>
      </w:r>
      <w:r>
        <w:br/>
        <w:t>Bed Temp 60C (PLA)</w:t>
      </w:r>
      <w:r w:rsidR="00A77EDF">
        <w:br/>
      </w:r>
    </w:p>
    <w:p w14:paraId="41C2C493" w14:textId="77777777" w:rsidR="00CB26F1" w:rsidRDefault="00A77EDF" w:rsidP="00CB26F1">
      <w:pPr>
        <w:pStyle w:val="ListParagraph"/>
        <w:numPr>
          <w:ilvl w:val="0"/>
          <w:numId w:val="1"/>
        </w:numPr>
      </w:pPr>
      <w:r>
        <w:t>Printrun (from reprap)</w:t>
      </w:r>
      <w:r>
        <w:br/>
      </w:r>
    </w:p>
    <w:p w14:paraId="67FC026F" w14:textId="77777777" w:rsidR="00A77EDF" w:rsidRDefault="00A77EDF" w:rsidP="00CB26F1">
      <w:pPr>
        <w:pStyle w:val="ListParagraph"/>
        <w:numPr>
          <w:ilvl w:val="0"/>
          <w:numId w:val="1"/>
        </w:numPr>
      </w:pPr>
      <w:r>
        <w:t>Printer (physical HW)</w:t>
      </w:r>
      <w:r>
        <w:br/>
        <w:t>PSU – green to black (fan turns)</w:t>
      </w:r>
      <w:r>
        <w:br/>
        <w:t xml:space="preserve">find serial. Connect at 250 k </w:t>
      </w:r>
      <w:r>
        <w:br/>
        <w:t>Watch – T hot end, B bed</w:t>
      </w:r>
      <w:r>
        <w:br/>
      </w:r>
      <w:r>
        <w:br/>
        <w:t>Bed size 220 x 220 x 200</w:t>
      </w:r>
      <w:r>
        <w:br/>
        <w:t>Extrude at 205C</w:t>
      </w:r>
      <w:r>
        <w:br/>
        <w:t>Bed 60C</w:t>
      </w:r>
      <w:r>
        <w:br/>
      </w:r>
      <w:r w:rsidR="00500155">
        <w:t>Home all axes (bottom left)</w:t>
      </w:r>
      <w:r w:rsidR="00500155">
        <w:br/>
        <w:t>Motors</w:t>
      </w:r>
      <w:r w:rsidR="00500155">
        <w:br/>
        <w:t>Clean with hydrogen peroxide (10%) or neat chlorine.</w:t>
      </w:r>
    </w:p>
    <w:p w14:paraId="49F63DA8" w14:textId="77777777" w:rsidR="00500155" w:rsidRDefault="00500155" w:rsidP="00CB26F1">
      <w:pPr>
        <w:pStyle w:val="ListParagraph"/>
        <w:numPr>
          <w:ilvl w:val="0"/>
          <w:numId w:val="1"/>
        </w:numPr>
      </w:pPr>
      <w:r>
        <w:t>Open slic3r</w:t>
      </w:r>
    </w:p>
    <w:p w14:paraId="06A82E00" w14:textId="77777777" w:rsidR="008055B0" w:rsidRDefault="008055B0" w:rsidP="008055B0"/>
    <w:p w14:paraId="7CF972EA" w14:textId="77777777" w:rsidR="008055B0" w:rsidRDefault="008055B0" w:rsidP="008055B0"/>
    <w:p w14:paraId="08BA6EB3" w14:textId="77777777" w:rsidR="008055B0" w:rsidRDefault="008055B0" w:rsidP="008055B0">
      <w:r>
        <w:t>At the end of printing it should turn off the printer.</w:t>
      </w:r>
      <w:bookmarkStart w:id="0" w:name="_GoBack"/>
      <w:bookmarkEnd w:id="0"/>
    </w:p>
    <w:sectPr w:rsidR="008055B0" w:rsidSect="00023B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23B5"/>
    <w:multiLevelType w:val="hybridMultilevel"/>
    <w:tmpl w:val="BE3A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F1"/>
    <w:rsid w:val="00023B74"/>
    <w:rsid w:val="00500155"/>
    <w:rsid w:val="008055B0"/>
    <w:rsid w:val="00A77EDF"/>
    <w:rsid w:val="00C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11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bolton</dc:creator>
  <cp:keywords/>
  <dc:description/>
  <cp:lastModifiedBy>frank bolton</cp:lastModifiedBy>
  <cp:revision>2</cp:revision>
  <dcterms:created xsi:type="dcterms:W3CDTF">2013-06-07T13:43:00Z</dcterms:created>
  <dcterms:modified xsi:type="dcterms:W3CDTF">2013-06-07T14:36:00Z</dcterms:modified>
</cp:coreProperties>
</file>