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EEA1" w14:textId="17356252" w:rsidR="00CD43F2" w:rsidRPr="00CD43F2" w:rsidRDefault="00CD43F2" w:rsidP="00CD43F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009"/>
        <w:gridCol w:w="864"/>
        <w:gridCol w:w="623"/>
        <w:gridCol w:w="1178"/>
        <w:gridCol w:w="1102"/>
        <w:gridCol w:w="1012"/>
        <w:gridCol w:w="979"/>
        <w:gridCol w:w="1914"/>
        <w:gridCol w:w="2496"/>
        <w:gridCol w:w="2493"/>
      </w:tblGrid>
      <w:tr w:rsidR="00373B09" w:rsidRPr="00D221D5" w14:paraId="5ED559DB" w14:textId="6A22AD1E" w:rsidTr="00373B09">
        <w:trPr>
          <w:trHeight w:val="458"/>
        </w:trPr>
        <w:tc>
          <w:tcPr>
            <w:tcW w:w="369" w:type="pct"/>
            <w:shd w:val="clear" w:color="auto" w:fill="BFBFBF" w:themeFill="background1" w:themeFillShade="BF"/>
            <w:hideMark/>
          </w:tcPr>
          <w:p w14:paraId="3A7D3CD1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Item tested</w:t>
            </w:r>
          </w:p>
        </w:tc>
        <w:tc>
          <w:tcPr>
            <w:tcW w:w="316" w:type="pct"/>
            <w:shd w:val="clear" w:color="auto" w:fill="BFBFBF" w:themeFill="background1" w:themeFillShade="BF"/>
            <w:hideMark/>
          </w:tcPr>
          <w:p w14:paraId="719303FA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Old Sensor</w:t>
            </w:r>
          </w:p>
        </w:tc>
        <w:tc>
          <w:tcPr>
            <w:tcW w:w="228" w:type="pct"/>
            <w:shd w:val="clear" w:color="auto" w:fill="BFBFBF" w:themeFill="background1" w:themeFillShade="BF"/>
            <w:hideMark/>
          </w:tcPr>
          <w:p w14:paraId="300C76CC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New Sensor</w:t>
            </w:r>
          </w:p>
        </w:tc>
        <w:tc>
          <w:tcPr>
            <w:tcW w:w="431" w:type="pct"/>
            <w:shd w:val="clear" w:color="auto" w:fill="BFBFBF" w:themeFill="background1" w:themeFillShade="BF"/>
            <w:hideMark/>
          </w:tcPr>
          <w:p w14:paraId="69363604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PI BCM GPIO</w:t>
            </w:r>
          </w:p>
        </w:tc>
        <w:tc>
          <w:tcPr>
            <w:tcW w:w="403" w:type="pct"/>
            <w:shd w:val="clear" w:color="auto" w:fill="BFBFBF" w:themeFill="background1" w:themeFillShade="BF"/>
            <w:hideMark/>
          </w:tcPr>
          <w:p w14:paraId="5FC32359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GPIO Pin #</w:t>
            </w:r>
          </w:p>
        </w:tc>
        <w:tc>
          <w:tcPr>
            <w:tcW w:w="370" w:type="pct"/>
            <w:shd w:val="clear" w:color="auto" w:fill="BFBFBF" w:themeFill="background1" w:themeFillShade="BF"/>
            <w:hideMark/>
          </w:tcPr>
          <w:p w14:paraId="5C2FFCC0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Sensor Description</w:t>
            </w:r>
          </w:p>
        </w:tc>
        <w:tc>
          <w:tcPr>
            <w:tcW w:w="358" w:type="pct"/>
            <w:shd w:val="clear" w:color="auto" w:fill="BFBFBF" w:themeFill="background1" w:themeFillShade="BF"/>
          </w:tcPr>
          <w:p w14:paraId="44740BE6" w14:textId="0D9DEFCB" w:rsidR="00373B09" w:rsidRPr="00D221D5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I</w:t>
            </w:r>
            <w:r w:rsidRPr="00D221D5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  <w:vertAlign w:val="superscript"/>
              </w:rPr>
              <w:t>2</w:t>
            </w:r>
            <w:r w:rsidRPr="00D221D5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C Address</w:t>
            </w:r>
          </w:p>
        </w:tc>
        <w:tc>
          <w:tcPr>
            <w:tcW w:w="700" w:type="pct"/>
            <w:shd w:val="clear" w:color="auto" w:fill="BFBFBF" w:themeFill="background1" w:themeFillShade="BF"/>
            <w:hideMark/>
          </w:tcPr>
          <w:p w14:paraId="38002F69" w14:textId="1935EA8E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Python Command at prompt</w:t>
            </w:r>
          </w:p>
        </w:tc>
        <w:tc>
          <w:tcPr>
            <w:tcW w:w="913" w:type="pct"/>
            <w:shd w:val="clear" w:color="auto" w:fill="BFBFBF" w:themeFill="background1" w:themeFillShade="BF"/>
            <w:hideMark/>
          </w:tcPr>
          <w:p w14:paraId="7A27AAEE" w14:textId="77777777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>Script content and notes</w:t>
            </w:r>
          </w:p>
        </w:tc>
        <w:tc>
          <w:tcPr>
            <w:tcW w:w="912" w:type="pct"/>
            <w:shd w:val="clear" w:color="auto" w:fill="BFBFBF" w:themeFill="background1" w:themeFillShade="BF"/>
          </w:tcPr>
          <w:p w14:paraId="4F583928" w14:textId="20770A69" w:rsidR="00373B09" w:rsidRPr="00CD43F2" w:rsidRDefault="00373B09" w:rsidP="00CD43F2">
            <w:pP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18"/>
                <w:szCs w:val="18"/>
              </w:rPr>
              <w:t xml:space="preserve">Reference </w:t>
            </w:r>
          </w:p>
        </w:tc>
      </w:tr>
      <w:tr w:rsidR="00373B09" w:rsidRPr="00D221D5" w14:paraId="3C509DEC" w14:textId="06958488" w:rsidTr="00373B09">
        <w:trPr>
          <w:trHeight w:val="640"/>
        </w:trPr>
        <w:tc>
          <w:tcPr>
            <w:tcW w:w="369" w:type="pct"/>
            <w:shd w:val="clear" w:color="000000" w:fill="FFFFFF"/>
            <w:hideMark/>
          </w:tcPr>
          <w:p w14:paraId="7A88562A" w14:textId="77777777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020EA"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  <w:t>Temp &amp; humidity Sensor</w:t>
            </w:r>
          </w:p>
        </w:tc>
        <w:tc>
          <w:tcPr>
            <w:tcW w:w="316" w:type="pct"/>
            <w:shd w:val="clear" w:color="000000" w:fill="FFFFFF"/>
            <w:hideMark/>
          </w:tcPr>
          <w:p w14:paraId="5B5E8DF4" w14:textId="77777777" w:rsidR="00373B09" w:rsidRPr="00CD43F2" w:rsidRDefault="00373B09" w:rsidP="00CD43F2">
            <w:pPr>
              <w:rPr>
                <w:rFonts w:asciiTheme="majorHAnsi" w:hAnsiTheme="majorHAnsi" w:cstheme="majorHAnsi"/>
                <w:color w:val="0563C1"/>
                <w:sz w:val="18"/>
                <w:szCs w:val="18"/>
                <w:u w:val="single"/>
              </w:rPr>
            </w:pPr>
            <w:hyperlink r:id="rId7" w:history="1">
              <w:r w:rsidRPr="00CD43F2">
                <w:rPr>
                  <w:rFonts w:asciiTheme="majorHAnsi" w:hAnsiTheme="majorHAnsi" w:cstheme="majorHAnsi"/>
                  <w:color w:val="0563C1"/>
                  <w:sz w:val="18"/>
                  <w:szCs w:val="18"/>
                  <w:u w:val="single"/>
                </w:rPr>
                <w:t>AM2320</w:t>
              </w:r>
            </w:hyperlink>
          </w:p>
        </w:tc>
        <w:tc>
          <w:tcPr>
            <w:tcW w:w="228" w:type="pct"/>
            <w:shd w:val="clear" w:color="000000" w:fill="FFFFFF"/>
            <w:hideMark/>
          </w:tcPr>
          <w:p w14:paraId="5578BDDA" w14:textId="4E168673" w:rsidR="00373B09" w:rsidRPr="00CD43F2" w:rsidRDefault="00373B09" w:rsidP="00CD43F2">
            <w:pPr>
              <w:rPr>
                <w:rFonts w:asciiTheme="majorHAnsi" w:hAnsiTheme="majorHAnsi" w:cstheme="majorHAnsi"/>
                <w:color w:val="0563C1"/>
                <w:sz w:val="18"/>
                <w:szCs w:val="18"/>
                <w:u w:val="single"/>
              </w:rPr>
            </w:pPr>
            <w:hyperlink r:id="rId8" w:history="1">
              <w:r w:rsidRPr="00CD43F2">
                <w:rPr>
                  <w:rFonts w:asciiTheme="majorHAnsi" w:hAnsiTheme="majorHAnsi" w:cstheme="majorHAnsi"/>
                  <w:color w:val="0563C1"/>
                  <w:sz w:val="18"/>
                  <w:szCs w:val="18"/>
                  <w:u w:val="single"/>
                </w:rPr>
                <w:t>DH</w:t>
              </w:r>
              <w:r w:rsidRPr="00CD43F2">
                <w:rPr>
                  <w:rFonts w:asciiTheme="majorHAnsi" w:hAnsiTheme="majorHAnsi" w:cstheme="majorHAnsi"/>
                  <w:color w:val="0563C1"/>
                  <w:sz w:val="18"/>
                  <w:szCs w:val="18"/>
                  <w:u w:val="single"/>
                </w:rPr>
                <w:t>T</w:t>
              </w:r>
              <w:r w:rsidRPr="00CD43F2">
                <w:rPr>
                  <w:rFonts w:asciiTheme="majorHAnsi" w:hAnsiTheme="majorHAnsi" w:cstheme="majorHAnsi"/>
                  <w:color w:val="0563C1"/>
                  <w:sz w:val="18"/>
                  <w:szCs w:val="18"/>
                  <w:u w:val="single"/>
                </w:rPr>
                <w:t>20</w:t>
              </w:r>
            </w:hyperlink>
          </w:p>
        </w:tc>
        <w:tc>
          <w:tcPr>
            <w:tcW w:w="431" w:type="pct"/>
            <w:shd w:val="clear" w:color="000000" w:fill="FFFFFF"/>
            <w:hideMark/>
          </w:tcPr>
          <w:p w14:paraId="420DBE9A" w14:textId="77777777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SDA on GPIO2</w:t>
            </w:r>
          </w:p>
          <w:p w14:paraId="141849D6" w14:textId="748B3E41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SCL on GPIO3</w:t>
            </w:r>
          </w:p>
        </w:tc>
        <w:tc>
          <w:tcPr>
            <w:tcW w:w="403" w:type="pct"/>
            <w:shd w:val="clear" w:color="000000" w:fill="FFFFFF"/>
            <w:hideMark/>
          </w:tcPr>
          <w:p w14:paraId="5A79CE5A" w14:textId="4A387058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SDA on 3</w:t>
            </w:r>
          </w:p>
          <w:p w14:paraId="02D550F7" w14:textId="6DC5316E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SCL on 5</w:t>
            </w:r>
          </w:p>
        </w:tc>
        <w:tc>
          <w:tcPr>
            <w:tcW w:w="370" w:type="pct"/>
            <w:shd w:val="clear" w:color="000000" w:fill="FFFFFF"/>
            <w:hideMark/>
          </w:tcPr>
          <w:p w14:paraId="4C8FCC60" w14:textId="5A2C02E8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C based 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Temperature and Humidity Sensor.   </w:t>
            </w:r>
          </w:p>
        </w:tc>
        <w:tc>
          <w:tcPr>
            <w:tcW w:w="358" w:type="pct"/>
            <w:shd w:val="clear" w:color="000000" w:fill="FFFFFF"/>
          </w:tcPr>
          <w:p w14:paraId="783DEBD1" w14:textId="77777777" w:rsidR="00373B09" w:rsidRPr="00D221D5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  <w:hideMark/>
          </w:tcPr>
          <w:p w14:paraId="5B95288A" w14:textId="29F8536C" w:rsidR="00373B09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&gt; python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ths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.py. </w:t>
            </w:r>
          </w:p>
          <w:p w14:paraId="43A06501" w14:textId="4E92FAB0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Ignore the first reading as it may be erroneous</w:t>
            </w:r>
          </w:p>
        </w:tc>
        <w:tc>
          <w:tcPr>
            <w:tcW w:w="913" w:type="pct"/>
            <w:shd w:val="clear" w:color="000000" w:fill="FFFFFF"/>
            <w:hideMark/>
          </w:tcPr>
          <w:p w14:paraId="1BDCA42C" w14:textId="77777777" w:rsidR="00373B09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Measure ambient temperature and humidity and display on screen. Ignore the first reading as it may be erroneous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</w:t>
            </w:r>
          </w:p>
          <w:p w14:paraId="7B4FB7F1" w14:textId="63D9C674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Use same python code to work with both AM2320 and DHT20</w:t>
            </w:r>
          </w:p>
        </w:tc>
        <w:tc>
          <w:tcPr>
            <w:tcW w:w="912" w:type="pct"/>
            <w:shd w:val="clear" w:color="000000" w:fill="FFFFFF"/>
          </w:tcPr>
          <w:p w14:paraId="310A1672" w14:textId="531BB72C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Sample Code for </w:t>
            </w:r>
            <w:hyperlink r:id="rId9" w:history="1">
              <w:r w:rsidRPr="00373B09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AM2320</w:t>
              </w:r>
            </w:hyperlink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&amp; </w:t>
            </w:r>
            <w:hyperlink r:id="rId10" w:anchor="software" w:history="1">
              <w:r w:rsidRPr="00373B09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DHT20</w:t>
              </w:r>
            </w:hyperlink>
          </w:p>
        </w:tc>
      </w:tr>
      <w:tr w:rsidR="00373B09" w:rsidRPr="00D221D5" w14:paraId="213F6F99" w14:textId="6B0BE05D" w:rsidTr="00373B09">
        <w:trPr>
          <w:trHeight w:val="640"/>
        </w:trPr>
        <w:tc>
          <w:tcPr>
            <w:tcW w:w="369" w:type="pct"/>
            <w:shd w:val="clear" w:color="000000" w:fill="FFFFFF"/>
          </w:tcPr>
          <w:p w14:paraId="39844CFA" w14:textId="1D73146D" w:rsidR="00373B09" w:rsidRPr="00D221D5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2020E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Water pump Current sensing</w:t>
            </w:r>
          </w:p>
        </w:tc>
        <w:tc>
          <w:tcPr>
            <w:tcW w:w="316" w:type="pct"/>
            <w:shd w:val="clear" w:color="000000" w:fill="FFFFFF"/>
          </w:tcPr>
          <w:p w14:paraId="2389ED69" w14:textId="2C378023" w:rsidR="00373B09" w:rsidRPr="00D221D5" w:rsidRDefault="00373B09" w:rsidP="00CD43F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hyperlink r:id="rId11" w:history="1">
              <w:r w:rsidRPr="00CD43F2">
                <w:rPr>
                  <w:rFonts w:asciiTheme="majorHAnsi" w:hAnsiTheme="majorHAnsi" w:cstheme="majorHAnsi"/>
                  <w:color w:val="0563C1"/>
                  <w:sz w:val="18"/>
                  <w:szCs w:val="18"/>
                  <w:u w:val="single"/>
                </w:rPr>
                <w:t>INA220AIDGSR</w:t>
              </w:r>
            </w:hyperlink>
          </w:p>
        </w:tc>
        <w:tc>
          <w:tcPr>
            <w:tcW w:w="228" w:type="pct"/>
            <w:shd w:val="clear" w:color="000000" w:fill="FFFFFF"/>
          </w:tcPr>
          <w:p w14:paraId="7D659FC5" w14:textId="683B927C" w:rsidR="00373B09" w:rsidRPr="00D221D5" w:rsidRDefault="00373B09" w:rsidP="00CD43F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shd w:val="clear" w:color="000000" w:fill="FFFFFF"/>
          </w:tcPr>
          <w:p w14:paraId="506F7BBC" w14:textId="77777777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SDA on GPIO2</w:t>
            </w:r>
          </w:p>
          <w:p w14:paraId="3EAF4579" w14:textId="5FEAA938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SCL on GPIO3</w:t>
            </w:r>
          </w:p>
        </w:tc>
        <w:tc>
          <w:tcPr>
            <w:tcW w:w="403" w:type="pct"/>
            <w:shd w:val="clear" w:color="000000" w:fill="FFFFFF"/>
          </w:tcPr>
          <w:p w14:paraId="486AC5F3" w14:textId="77777777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SDA on 3</w:t>
            </w:r>
          </w:p>
          <w:p w14:paraId="65090500" w14:textId="4338D7BD" w:rsidR="00373B09" w:rsidRPr="00D221D5" w:rsidRDefault="00373B09" w:rsidP="00CD43F2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SCL on 5</w:t>
            </w:r>
          </w:p>
        </w:tc>
        <w:tc>
          <w:tcPr>
            <w:tcW w:w="370" w:type="pct"/>
            <w:shd w:val="clear" w:color="000000" w:fill="FFFFFF"/>
          </w:tcPr>
          <w:p w14:paraId="2611CD3C" w14:textId="76B94D0A" w:rsidR="00373B09" w:rsidRPr="00D221D5" w:rsidRDefault="00373B09" w:rsidP="00CD43F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High- or Low-</w:t>
            </w:r>
            <w:proofErr w:type="gramStart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Side,  Bidirectional</w:t>
            </w:r>
            <w:proofErr w:type="gramEnd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Current and  Power Monitor With Two-  Wire Interface</w:t>
            </w:r>
          </w:p>
        </w:tc>
        <w:tc>
          <w:tcPr>
            <w:tcW w:w="358" w:type="pct"/>
            <w:shd w:val="clear" w:color="000000" w:fill="FFFFFF"/>
          </w:tcPr>
          <w:p w14:paraId="13FB306B" w14:textId="77777777" w:rsidR="00373B09" w:rsidRPr="00D221D5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</w:tcPr>
          <w:p w14:paraId="267D4680" w14:textId="10D34111" w:rsidR="00373B09" w:rsidRPr="00D221D5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&gt; python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current_ina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220.py.   (Do this when motor is running and when motor is off to see th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difference)</w:t>
            </w:r>
          </w:p>
        </w:tc>
        <w:tc>
          <w:tcPr>
            <w:tcW w:w="913" w:type="pct"/>
            <w:shd w:val="clear" w:color="000000" w:fill="FFFFFF"/>
          </w:tcPr>
          <w:p w14:paraId="2F0656DF" w14:textId="1D59D4C3" w:rsidR="00373B09" w:rsidRPr="00D221D5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Script to measure current across shunt resistor to know when motor is ON/OFF. Pump off --&gt; No </w:t>
            </w:r>
            <w:proofErr w:type="gramStart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current  Pump</w:t>
            </w:r>
            <w:proofErr w:type="gramEnd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on --&gt; Current</w:t>
            </w:r>
          </w:p>
        </w:tc>
        <w:tc>
          <w:tcPr>
            <w:tcW w:w="912" w:type="pct"/>
            <w:shd w:val="clear" w:color="000000" w:fill="FFFFFF"/>
          </w:tcPr>
          <w:p w14:paraId="41AB3E88" w14:textId="77777777" w:rsidR="00373B09" w:rsidRPr="00CD43F2" w:rsidRDefault="00373B09" w:rsidP="00CD43F2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373B09" w:rsidRPr="00D221D5" w14:paraId="067F5BF3" w14:textId="618AACDD" w:rsidTr="00373B09">
        <w:trPr>
          <w:trHeight w:val="640"/>
        </w:trPr>
        <w:tc>
          <w:tcPr>
            <w:tcW w:w="369" w:type="pct"/>
            <w:shd w:val="clear" w:color="000000" w:fill="FFFFFF"/>
            <w:hideMark/>
          </w:tcPr>
          <w:p w14:paraId="6B3F7C57" w14:textId="01F6B018" w:rsidR="00373B09" w:rsidRPr="002020EA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</w:pPr>
            <w:r w:rsidRPr="002020EA"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  <w:t xml:space="preserve">Water Pump </w:t>
            </w:r>
          </w:p>
        </w:tc>
        <w:tc>
          <w:tcPr>
            <w:tcW w:w="316" w:type="pct"/>
            <w:shd w:val="clear" w:color="000000" w:fill="FFFFFF"/>
            <w:hideMark/>
          </w:tcPr>
          <w:p w14:paraId="7D92009A" w14:textId="77777777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8" w:type="pct"/>
            <w:shd w:val="clear" w:color="000000" w:fill="FFFFFF"/>
            <w:hideMark/>
          </w:tcPr>
          <w:p w14:paraId="652DFC78" w14:textId="77777777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431" w:type="pct"/>
            <w:shd w:val="clear" w:color="000000" w:fill="FFFFFF"/>
            <w:hideMark/>
          </w:tcPr>
          <w:p w14:paraId="303B706B" w14:textId="52ED7C2C" w:rsidR="00373B09" w:rsidRPr="00D221D5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EN_Pump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on PWM1/ GPIO13</w:t>
            </w:r>
          </w:p>
        </w:tc>
        <w:tc>
          <w:tcPr>
            <w:tcW w:w="403" w:type="pct"/>
            <w:shd w:val="clear" w:color="000000" w:fill="FFFFFF"/>
            <w:hideMark/>
          </w:tcPr>
          <w:p w14:paraId="73549721" w14:textId="0A740C67" w:rsidR="00373B09" w:rsidRPr="00D221D5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EN_Pump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on Pin 33</w:t>
            </w:r>
          </w:p>
        </w:tc>
        <w:tc>
          <w:tcPr>
            <w:tcW w:w="370" w:type="pct"/>
            <w:shd w:val="clear" w:color="000000" w:fill="FFFFFF"/>
            <w:hideMark/>
          </w:tcPr>
          <w:p w14:paraId="0F36BA2A" w14:textId="77777777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358" w:type="pct"/>
            <w:shd w:val="clear" w:color="000000" w:fill="FFFFFF"/>
          </w:tcPr>
          <w:p w14:paraId="1AEF0755" w14:textId="77777777" w:rsidR="00373B09" w:rsidRPr="00D221D5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  <w:hideMark/>
          </w:tcPr>
          <w:p w14:paraId="41908366" w14:textId="58AFEDDD" w:rsidR="00373B09" w:rsidRPr="00CD43F2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&gt; python waterpump.py</w:t>
            </w:r>
          </w:p>
        </w:tc>
        <w:tc>
          <w:tcPr>
            <w:tcW w:w="913" w:type="pct"/>
            <w:shd w:val="clear" w:color="000000" w:fill="FFFFFF"/>
            <w:hideMark/>
          </w:tcPr>
          <w:p w14:paraId="73017D58" w14:textId="707190E4" w:rsidR="00373B09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Switch pump on/off using PWM from Pi.</w:t>
            </w:r>
          </w:p>
          <w:p w14:paraId="7D9890D5" w14:textId="77777777" w:rsidR="00373B09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685692CC" w14:textId="13780E1A" w:rsidR="00373B09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This will be hardware based PWM control. User configurable PWM frequency (typical 10K to 20KHz). Ramp up pump speed from 0% to 50% duty cycle</w:t>
            </w:r>
          </w:p>
          <w:p w14:paraId="600DA4FD" w14:textId="27305C69" w:rsidR="00373B09" w:rsidRPr="00CD43F2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User configurable start &amp; stop, PWM and duty cycle ramp up time.</w:t>
            </w:r>
          </w:p>
        </w:tc>
        <w:tc>
          <w:tcPr>
            <w:tcW w:w="912" w:type="pct"/>
            <w:shd w:val="clear" w:color="000000" w:fill="FFFFFF"/>
          </w:tcPr>
          <w:p w14:paraId="0492FC1C" w14:textId="4A380450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Library for</w:t>
            </w:r>
            <w:hyperlink r:id="rId12" w:anchor="hardware_PWM" w:history="1">
              <w:r w:rsidRPr="004552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 xml:space="preserve"> </w:t>
              </w:r>
              <w:proofErr w:type="spellStart"/>
              <w:r w:rsidRPr="004552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pigpio</w:t>
              </w:r>
              <w:proofErr w:type="spellEnd"/>
            </w:hyperlink>
          </w:p>
          <w:p w14:paraId="620A4940" w14:textId="3FA9146F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5481CDA6" w14:textId="0EB8860A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You can use this for LED. Only difference will be that LED will need the Enable Signal generated from PI.</w:t>
            </w:r>
          </w:p>
          <w:p w14:paraId="14080478" w14:textId="77777777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71761331" w14:textId="15DE8103" w:rsidR="00373B09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Command for hardware PWM</w:t>
            </w:r>
          </w:p>
          <w:p w14:paraId="615D27CD" w14:textId="77777777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18068097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import </w:t>
            </w:r>
            <w:proofErr w:type="spell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pigpio</w:t>
            </w:r>
            <w:proofErr w:type="spellEnd"/>
          </w:p>
          <w:p w14:paraId="4C7FE2DE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612F3976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pi = </w:t>
            </w:r>
            <w:proofErr w:type="spellStart"/>
            <w:proofErr w:type="gram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pigpio.pi</w:t>
            </w:r>
            <w:proofErr w:type="spell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(</w:t>
            </w:r>
            <w:proofErr w:type="gram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)</w:t>
            </w:r>
          </w:p>
          <w:p w14:paraId="6BBC4366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  <w:p w14:paraId="30729099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for </w:t>
            </w:r>
            <w:proofErr w:type="spell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i</w:t>
            </w:r>
            <w:proofErr w:type="spell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in </w:t>
            </w:r>
            <w:proofErr w:type="gram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range(</w:t>
            </w:r>
            <w:proofErr w:type="gram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1000000):</w:t>
            </w:r>
          </w:p>
          <w:p w14:paraId="362210D4" w14:textId="77777777" w:rsidR="004552D5" w:rsidRPr="004552D5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   for j in </w:t>
            </w:r>
            <w:proofErr w:type="gram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range(</w:t>
            </w:r>
            <w:proofErr w:type="gram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0, 1000000, 100):</w:t>
            </w:r>
          </w:p>
          <w:p w14:paraId="201682BD" w14:textId="53EC6749" w:rsidR="004552D5" w:rsidRPr="00CD43F2" w:rsidRDefault="004552D5" w:rsidP="004552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pi.hardware</w:t>
            </w:r>
            <w:proofErr w:type="gram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_PWM</w:t>
            </w:r>
            <w:proofErr w:type="spellEnd"/>
            <w:r w:rsidRPr="004552D5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(18, 400, j)</w:t>
            </w:r>
          </w:p>
        </w:tc>
      </w:tr>
      <w:tr w:rsidR="00373B09" w:rsidRPr="00D221D5" w14:paraId="3B165499" w14:textId="1AA24815" w:rsidTr="00373B09">
        <w:trPr>
          <w:trHeight w:val="1280"/>
        </w:trPr>
        <w:tc>
          <w:tcPr>
            <w:tcW w:w="369" w:type="pct"/>
            <w:shd w:val="clear" w:color="000000" w:fill="FFFFFF"/>
          </w:tcPr>
          <w:p w14:paraId="647B6573" w14:textId="1724F31E" w:rsidR="00373B09" w:rsidRPr="00CD43F2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1330F"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  <w:lastRenderedPageBreak/>
              <w:t>LED Column on/off</w:t>
            </w:r>
          </w:p>
        </w:tc>
        <w:tc>
          <w:tcPr>
            <w:tcW w:w="316" w:type="pct"/>
            <w:shd w:val="clear" w:color="000000" w:fill="FFFFFF"/>
          </w:tcPr>
          <w:p w14:paraId="6CEFDEE4" w14:textId="77777777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28" w:type="pct"/>
            <w:shd w:val="clear" w:color="000000" w:fill="FFFFFF"/>
          </w:tcPr>
          <w:p w14:paraId="4946C32B" w14:textId="77777777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31" w:type="pct"/>
            <w:shd w:val="clear" w:color="000000" w:fill="FFFFFF"/>
          </w:tcPr>
          <w:p w14:paraId="1F1F46E4" w14:textId="7E95676D" w:rsidR="00373B09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PWM_LED on GPIO18/PWM0</w:t>
            </w:r>
          </w:p>
          <w:p w14:paraId="015183FB" w14:textId="5681EAF2" w:rsidR="00373B09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EN_LED on GPIO17</w:t>
            </w:r>
          </w:p>
          <w:p w14:paraId="3ABA29A7" w14:textId="6D0620A5" w:rsidR="00373B09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03" w:type="pct"/>
            <w:shd w:val="clear" w:color="000000" w:fill="FFFFFF"/>
          </w:tcPr>
          <w:p w14:paraId="5D86064B" w14:textId="0E1E40D3" w:rsidR="00373B09" w:rsidRDefault="00373B09" w:rsidP="005B4AEC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PWM_LED on Pin 12</w:t>
            </w:r>
          </w:p>
          <w:p w14:paraId="79AC61A1" w14:textId="27455D52" w:rsidR="00373B09" w:rsidRDefault="00373B09" w:rsidP="005B4AEC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EN_LED on Pin 11</w:t>
            </w:r>
          </w:p>
          <w:p w14:paraId="12DCCE20" w14:textId="77777777" w:rsidR="00373B09" w:rsidRDefault="00373B09" w:rsidP="00D221D5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0" w:type="pct"/>
            <w:shd w:val="clear" w:color="000000" w:fill="FFFFFF"/>
          </w:tcPr>
          <w:p w14:paraId="3BDC6F07" w14:textId="7C77C02B" w:rsidR="00373B09" w:rsidRPr="00CD43F2" w:rsidRDefault="00373B09" w:rsidP="00D221D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LED Column On/ Off Control</w:t>
            </w:r>
          </w:p>
        </w:tc>
        <w:tc>
          <w:tcPr>
            <w:tcW w:w="358" w:type="pct"/>
            <w:shd w:val="clear" w:color="000000" w:fill="FFFFFF"/>
          </w:tcPr>
          <w:p w14:paraId="129C2B60" w14:textId="77777777" w:rsidR="00373B09" w:rsidRPr="00D221D5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</w:tcPr>
          <w:p w14:paraId="0C38AE76" w14:textId="3145C32A" w:rsidR="00373B09" w:rsidRPr="00CD43F2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&gt;Python led_onff.py</w:t>
            </w:r>
          </w:p>
        </w:tc>
        <w:tc>
          <w:tcPr>
            <w:tcW w:w="913" w:type="pct"/>
            <w:shd w:val="clear" w:color="000000" w:fill="FFFFFF"/>
          </w:tcPr>
          <w:p w14:paraId="3B014CF1" w14:textId="45F6B372" w:rsidR="00373B09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PWM_LED frequency and duty cycle will control the lights and intensity. This will be hardware based PWM control. 95% duty cycle is full intensity and 0% duty cycle if no light</w:t>
            </w:r>
          </w:p>
          <w:p w14:paraId="68013A2C" w14:textId="77777777" w:rsidR="00373B09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EN_LED needs to be logic high to turn lights on / off.</w:t>
            </w:r>
          </w:p>
          <w:p w14:paraId="75899B43" w14:textId="7833BA27" w:rsidR="00373B09" w:rsidRPr="00CD43F2" w:rsidRDefault="00373B09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User configurable start &amp; stop, PWM and duty cycle ramp up time.</w:t>
            </w:r>
          </w:p>
        </w:tc>
        <w:tc>
          <w:tcPr>
            <w:tcW w:w="912" w:type="pct"/>
            <w:shd w:val="clear" w:color="000000" w:fill="FFFFFF"/>
          </w:tcPr>
          <w:p w14:paraId="1584A2E3" w14:textId="77777777" w:rsidR="00373B09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IC for Enable Signal </w:t>
            </w:r>
          </w:p>
          <w:p w14:paraId="5EB402AD" w14:textId="33B74E3F" w:rsidR="004552D5" w:rsidRDefault="004552D5" w:rsidP="00D221D5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hyperlink r:id="rId13" w:history="1">
              <w:r w:rsidRPr="004552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UCC2</w:t>
              </w:r>
              <w:r w:rsidRPr="004552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7</w:t>
              </w:r>
              <w:r w:rsidRPr="004552D5">
                <w:rPr>
                  <w:rStyle w:val="Hyperlink"/>
                  <w:rFonts w:asciiTheme="majorHAnsi" w:hAnsiTheme="majorHAnsi" w:cstheme="majorHAnsi"/>
                  <w:sz w:val="18"/>
                  <w:szCs w:val="18"/>
                </w:rPr>
                <w:t>523</w:t>
              </w:r>
            </w:hyperlink>
          </w:p>
        </w:tc>
      </w:tr>
      <w:tr w:rsidR="00373B09" w:rsidRPr="00D221D5" w14:paraId="4DAAF841" w14:textId="3AD797C4" w:rsidTr="00373B09">
        <w:trPr>
          <w:trHeight w:val="1280"/>
        </w:trPr>
        <w:tc>
          <w:tcPr>
            <w:tcW w:w="369" w:type="pct"/>
            <w:shd w:val="clear" w:color="000000" w:fill="FFFFFF"/>
          </w:tcPr>
          <w:p w14:paraId="78BEFC7A" w14:textId="18D2608B" w:rsidR="00373B09" w:rsidRPr="0031330F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LED Column Control</w:t>
            </w:r>
          </w:p>
        </w:tc>
        <w:tc>
          <w:tcPr>
            <w:tcW w:w="316" w:type="pct"/>
            <w:shd w:val="clear" w:color="000000" w:fill="FFFFFF"/>
          </w:tcPr>
          <w:p w14:paraId="51E8BCFF" w14:textId="59CE6247" w:rsidR="00373B09" w:rsidRPr="00CD43F2" w:rsidRDefault="00373B09" w:rsidP="008500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228" w:type="pct"/>
            <w:shd w:val="clear" w:color="000000" w:fill="FFFFFF"/>
          </w:tcPr>
          <w:p w14:paraId="68A75308" w14:textId="5D9D16F5" w:rsidR="00373B09" w:rsidRPr="00CD43F2" w:rsidRDefault="00373B09" w:rsidP="008500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431" w:type="pct"/>
            <w:shd w:val="clear" w:color="000000" w:fill="FFFFFF"/>
          </w:tcPr>
          <w:p w14:paraId="76295649" w14:textId="6E8694AF" w:rsidR="00373B09" w:rsidRDefault="00373B09" w:rsidP="008500DF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  <w:r w:rsidRPr="00D221D5">
              <w:rPr>
                <w:rFonts w:asciiTheme="majorHAnsi" w:hAnsiTheme="majorHAnsi" w:cstheme="majorHAnsi"/>
                <w:sz w:val="18"/>
                <w:szCs w:val="18"/>
              </w:rPr>
              <w:t>PWM_LED on GPIO18/PWM0 &amp; GPIO17</w:t>
            </w:r>
          </w:p>
        </w:tc>
        <w:tc>
          <w:tcPr>
            <w:tcW w:w="403" w:type="pct"/>
            <w:shd w:val="clear" w:color="000000" w:fill="FFFFFF"/>
          </w:tcPr>
          <w:p w14:paraId="2AE01C71" w14:textId="77777777" w:rsidR="00373B09" w:rsidRDefault="00373B09" w:rsidP="008500DF">
            <w:pPr>
              <w:ind w:left="72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370" w:type="pct"/>
            <w:shd w:val="clear" w:color="000000" w:fill="FFFFFF"/>
          </w:tcPr>
          <w:p w14:paraId="72AFE082" w14:textId="3C02FC0E" w:rsidR="00373B09" w:rsidRDefault="00373B09" w:rsidP="008500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sz w:val="18"/>
                <w:szCs w:val="18"/>
              </w:rPr>
              <w:t> </w:t>
            </w:r>
          </w:p>
        </w:tc>
        <w:tc>
          <w:tcPr>
            <w:tcW w:w="358" w:type="pct"/>
            <w:shd w:val="clear" w:color="000000" w:fill="FFFFFF"/>
          </w:tcPr>
          <w:p w14:paraId="6044C3AD" w14:textId="77777777" w:rsidR="00373B09" w:rsidRPr="00D221D5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</w:tcPr>
          <w:p w14:paraId="4913A5C7" w14:textId="598C6FF0" w:rsidR="00373B09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&gt; python fading.py</w:t>
            </w:r>
          </w:p>
        </w:tc>
        <w:tc>
          <w:tcPr>
            <w:tcW w:w="913" w:type="pct"/>
            <w:shd w:val="clear" w:color="000000" w:fill="FFFFFF"/>
          </w:tcPr>
          <w:p w14:paraId="11CBACA5" w14:textId="7BAF35A2" w:rsidR="00373B09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Script increments and then decreases the light intensity. Before you run this script, you will need to type following at command prompt. &gt;</w:t>
            </w:r>
            <w:proofErr w:type="spellStart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sudo</w:t>
            </w:r>
            <w:proofErr w:type="spellEnd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pigpiod</w:t>
            </w:r>
            <w:proofErr w:type="spellEnd"/>
          </w:p>
        </w:tc>
        <w:tc>
          <w:tcPr>
            <w:tcW w:w="912" w:type="pct"/>
            <w:shd w:val="clear" w:color="000000" w:fill="FFFFFF"/>
          </w:tcPr>
          <w:p w14:paraId="7BE609C6" w14:textId="77777777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  <w:tr w:rsidR="00373B09" w:rsidRPr="00D221D5" w14:paraId="1CB2DAA9" w14:textId="4311ED63" w:rsidTr="00373B09">
        <w:trPr>
          <w:trHeight w:val="960"/>
        </w:trPr>
        <w:tc>
          <w:tcPr>
            <w:tcW w:w="369" w:type="pct"/>
            <w:shd w:val="clear" w:color="000000" w:fill="FFFFFF"/>
            <w:hideMark/>
          </w:tcPr>
          <w:p w14:paraId="102B5742" w14:textId="77777777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73B09">
              <w:rPr>
                <w:rFonts w:asciiTheme="majorHAnsi" w:hAnsiTheme="majorHAnsi" w:cstheme="majorHAnsi"/>
                <w:color w:val="000000"/>
                <w:sz w:val="18"/>
                <w:szCs w:val="18"/>
                <w:highlight w:val="yellow"/>
              </w:rPr>
              <w:t>Camera</w:t>
            </w:r>
          </w:p>
        </w:tc>
        <w:tc>
          <w:tcPr>
            <w:tcW w:w="316" w:type="pct"/>
            <w:shd w:val="clear" w:color="000000" w:fill="FFFFFF"/>
            <w:hideMark/>
          </w:tcPr>
          <w:p w14:paraId="69BF458F" w14:textId="77777777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USB Camera</w:t>
            </w:r>
          </w:p>
        </w:tc>
        <w:tc>
          <w:tcPr>
            <w:tcW w:w="228" w:type="pct"/>
            <w:shd w:val="clear" w:color="000000" w:fill="FFFFFF"/>
            <w:hideMark/>
          </w:tcPr>
          <w:p w14:paraId="69DC6B33" w14:textId="77777777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31" w:type="pct"/>
            <w:shd w:val="clear" w:color="000000" w:fill="FFFFFF"/>
            <w:hideMark/>
          </w:tcPr>
          <w:p w14:paraId="4809774B" w14:textId="435A08D7" w:rsidR="00373B09" w:rsidRPr="00D221D5" w:rsidRDefault="00373B09" w:rsidP="008500DF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USB Port through USB Hub</w:t>
            </w:r>
          </w:p>
        </w:tc>
        <w:tc>
          <w:tcPr>
            <w:tcW w:w="403" w:type="pct"/>
            <w:shd w:val="clear" w:color="000000" w:fill="FFFFFF"/>
            <w:hideMark/>
          </w:tcPr>
          <w:p w14:paraId="2E324413" w14:textId="2E5123E9" w:rsidR="00373B09" w:rsidRPr="00D221D5" w:rsidRDefault="00373B09" w:rsidP="008500DF">
            <w:pPr>
              <w:ind w:left="72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shd w:val="clear" w:color="000000" w:fill="FFFFFF"/>
            <w:hideMark/>
          </w:tcPr>
          <w:p w14:paraId="596A5FD9" w14:textId="0FD013DA" w:rsidR="00373B09" w:rsidRPr="00CD43F2" w:rsidRDefault="00373B09" w:rsidP="008500DF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Control and take image from two USB cameras connected to Pi through USB hub</w:t>
            </w:r>
          </w:p>
        </w:tc>
        <w:tc>
          <w:tcPr>
            <w:tcW w:w="358" w:type="pct"/>
            <w:shd w:val="clear" w:color="000000" w:fill="FFFFFF"/>
          </w:tcPr>
          <w:p w14:paraId="62459104" w14:textId="77777777" w:rsidR="00373B09" w:rsidRPr="00D221D5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  <w:shd w:val="clear" w:color="000000" w:fill="FFFFFF"/>
            <w:hideMark/>
          </w:tcPr>
          <w:p w14:paraId="60EBE497" w14:textId="42C876A2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&gt; Python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camera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.py</w:t>
            </w:r>
          </w:p>
        </w:tc>
        <w:tc>
          <w:tcPr>
            <w:tcW w:w="913" w:type="pct"/>
            <w:shd w:val="clear" w:color="000000" w:fill="FFFFFF"/>
            <w:hideMark/>
          </w:tcPr>
          <w:p w14:paraId="47F1C11D" w14:textId="77777777" w:rsidR="00373B09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Script to takes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consecutive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picture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 from two cameras</w:t>
            </w:r>
            <w:r w:rsidRPr="00CD43F2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 and store Image s Pi. Images are stored in the 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 xml:space="preserve">user defined folder. </w:t>
            </w:r>
          </w:p>
          <w:p w14:paraId="54AD701D" w14:textId="0D9EB3BE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User configurable image resolution, camera # and storage folder</w:t>
            </w:r>
          </w:p>
        </w:tc>
        <w:tc>
          <w:tcPr>
            <w:tcW w:w="912" w:type="pct"/>
            <w:shd w:val="clear" w:color="000000" w:fill="FFFFFF"/>
          </w:tcPr>
          <w:p w14:paraId="21CCBD91" w14:textId="77777777" w:rsidR="00373B09" w:rsidRPr="00CD43F2" w:rsidRDefault="00373B09" w:rsidP="008500DF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</w:p>
        </w:tc>
      </w:tr>
    </w:tbl>
    <w:p w14:paraId="7609905E" w14:textId="67F46945" w:rsidR="00CD43F2" w:rsidRPr="00CD43F2" w:rsidRDefault="00CD43F2" w:rsidP="00CD43F2"/>
    <w:p w14:paraId="2677777A" w14:textId="19173ED5" w:rsidR="00CD43F2" w:rsidRDefault="00CD43F2" w:rsidP="00CD43F2"/>
    <w:p w14:paraId="1719042F" w14:textId="725B01CF" w:rsidR="00B239F1" w:rsidRDefault="00A9648A" w:rsidP="00CD43F2">
      <w:r w:rsidRPr="00A9648A">
        <w:rPr>
          <w:noProof/>
        </w:rPr>
        <w:lastRenderedPageBreak/>
        <w:drawing>
          <wp:inline distT="0" distB="0" distL="0" distR="0" wp14:anchorId="5237734B" wp14:editId="344EDD1D">
            <wp:extent cx="7293610" cy="59436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F1" w:rsidSect="00CD43F2">
      <w:headerReference w:type="even" r:id="rId15"/>
      <w:headerReference w:type="default" r:id="rId16"/>
      <w:footerReference w:type="default" r:id="rId17"/>
      <w:headerReference w:type="first" r:id="rId18"/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1504" w14:textId="77777777" w:rsidR="00F50F50" w:rsidRDefault="00F50F50" w:rsidP="00532354">
      <w:r>
        <w:separator/>
      </w:r>
    </w:p>
  </w:endnote>
  <w:endnote w:type="continuationSeparator" w:id="0">
    <w:p w14:paraId="1879E644" w14:textId="77777777" w:rsidR="00F50F50" w:rsidRDefault="00F50F50" w:rsidP="0053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17D89" w14:textId="2FFDF630" w:rsidR="00532354" w:rsidRPr="00532354" w:rsidRDefault="00532354">
    <w:pPr>
      <w:pStyle w:val="Footer"/>
      <w:rPr>
        <w:rFonts w:asciiTheme="majorHAnsi" w:hAnsiTheme="majorHAnsi" w:cstheme="majorHAnsi"/>
      </w:rPr>
    </w:pPr>
    <w:r w:rsidRPr="00532354">
      <w:rPr>
        <w:rFonts w:asciiTheme="majorHAnsi" w:hAnsiTheme="majorHAnsi" w:cstheme="majorHAnsi"/>
      </w:rPr>
      <w:t xml:space="preserve">Confidential &amp; Proprietary </w:t>
    </w:r>
    <w:r w:rsidR="0019495F">
      <w:rPr>
        <w:rFonts w:asciiTheme="majorHAnsi" w:hAnsiTheme="majorHAnsi" w:cstheme="majorHAnsi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7F04" w14:textId="77777777" w:rsidR="00F50F50" w:rsidRDefault="00F50F50" w:rsidP="00532354">
      <w:r>
        <w:separator/>
      </w:r>
    </w:p>
  </w:footnote>
  <w:footnote w:type="continuationSeparator" w:id="0">
    <w:p w14:paraId="6DBE0275" w14:textId="77777777" w:rsidR="00F50F50" w:rsidRDefault="00F50F50" w:rsidP="0053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0A66" w14:textId="56E4915A" w:rsidR="00E935F2" w:rsidRDefault="00F50F50">
    <w:pPr>
      <w:pStyle w:val="Header"/>
    </w:pPr>
    <w:r>
      <w:rPr>
        <w:noProof/>
      </w:rPr>
      <w:pict w14:anchorId="19A91F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25312" o:spid="_x0000_s1027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3932f"/>
          <v:textpath style="font-family:&quot;Times New Roman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A05A8" w14:textId="68818E0E" w:rsidR="00532354" w:rsidRPr="00532354" w:rsidRDefault="00F50F50">
    <w:pPr>
      <w:pStyle w:val="Header"/>
      <w:rPr>
        <w:rFonts w:asciiTheme="majorHAnsi" w:hAnsiTheme="majorHAnsi" w:cstheme="majorHAnsi"/>
      </w:rPr>
    </w:pPr>
    <w:r>
      <w:rPr>
        <w:noProof/>
      </w:rPr>
      <w:pict w14:anchorId="4D339E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25313" o:spid="_x0000_s1026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3932f"/>
          <v:textpath style="font-family:&quot;Times New Roman&quot;;font-size:1pt" string="DRAFT"/>
          <w10:wrap anchorx="margin" anchory="margin"/>
        </v:shape>
      </w:pict>
    </w:r>
    <w:r w:rsidR="00532354" w:rsidRPr="00532354">
      <w:rPr>
        <w:rFonts w:asciiTheme="majorHAnsi" w:hAnsiTheme="majorHAnsi" w:cstheme="majorHAnsi"/>
      </w:rPr>
      <w:t>Rev 2.0 Prototype Test Scripts - DRAFT</w:t>
    </w:r>
  </w:p>
  <w:p w14:paraId="61581F78" w14:textId="0CBC2254" w:rsidR="00373B09" w:rsidRPr="00532354" w:rsidRDefault="00373B09">
    <w:pPr>
      <w:pStyle w:val="Header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>Date: 01/16/2022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6496B" w14:textId="4B54F56F" w:rsidR="00E935F2" w:rsidRDefault="00F50F50">
    <w:pPr>
      <w:pStyle w:val="Header"/>
    </w:pPr>
    <w:r>
      <w:rPr>
        <w:noProof/>
      </w:rPr>
      <w:pict w14:anchorId="15587F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625311" o:spid="_x0000_s1025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c00000" stroked="f">
          <v:fill opacity="3932f"/>
          <v:textpath style="font-family:&quot;Times New Roman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4A"/>
    <w:multiLevelType w:val="hybridMultilevel"/>
    <w:tmpl w:val="AF6C6F3A"/>
    <w:lvl w:ilvl="0" w:tplc="6728E8E8">
      <w:numFmt w:val="bullet"/>
      <w:lvlText w:val=""/>
      <w:lvlJc w:val="left"/>
      <w:pPr>
        <w:ind w:left="40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11CF6648"/>
    <w:multiLevelType w:val="hybridMultilevel"/>
    <w:tmpl w:val="DBD62A12"/>
    <w:lvl w:ilvl="0" w:tplc="4D504D7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5027"/>
    <w:multiLevelType w:val="hybridMultilevel"/>
    <w:tmpl w:val="8180B350"/>
    <w:lvl w:ilvl="0" w:tplc="CD70E6DA">
      <w:start w:val="1"/>
      <w:numFmt w:val="bullet"/>
      <w:lvlText w:val=""/>
      <w:lvlJc w:val="left"/>
      <w:pPr>
        <w:tabs>
          <w:tab w:val="num" w:pos="144"/>
        </w:tabs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1B926C35"/>
    <w:multiLevelType w:val="hybridMultilevel"/>
    <w:tmpl w:val="5490B476"/>
    <w:lvl w:ilvl="0" w:tplc="0290C468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31F6D"/>
    <w:multiLevelType w:val="hybridMultilevel"/>
    <w:tmpl w:val="71A2B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447AC8"/>
    <w:multiLevelType w:val="hybridMultilevel"/>
    <w:tmpl w:val="3CCCD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613B21"/>
    <w:multiLevelType w:val="hybridMultilevel"/>
    <w:tmpl w:val="B282D350"/>
    <w:lvl w:ilvl="0" w:tplc="2C7621E4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20B15"/>
    <w:multiLevelType w:val="hybridMultilevel"/>
    <w:tmpl w:val="A2FC19D2"/>
    <w:lvl w:ilvl="0" w:tplc="CD70E6DA">
      <w:start w:val="1"/>
      <w:numFmt w:val="bullet"/>
      <w:lvlText w:val=""/>
      <w:lvlJc w:val="left"/>
      <w:pPr>
        <w:tabs>
          <w:tab w:val="num" w:pos="72"/>
        </w:tabs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2"/>
    <w:rsid w:val="000F4499"/>
    <w:rsid w:val="0019495F"/>
    <w:rsid w:val="002020EA"/>
    <w:rsid w:val="0031330F"/>
    <w:rsid w:val="00373B09"/>
    <w:rsid w:val="004277DD"/>
    <w:rsid w:val="004552D5"/>
    <w:rsid w:val="004B22FC"/>
    <w:rsid w:val="00532354"/>
    <w:rsid w:val="005B4AEC"/>
    <w:rsid w:val="00693415"/>
    <w:rsid w:val="006C4816"/>
    <w:rsid w:val="00732FDB"/>
    <w:rsid w:val="0075171D"/>
    <w:rsid w:val="00763327"/>
    <w:rsid w:val="008500DF"/>
    <w:rsid w:val="00975DE5"/>
    <w:rsid w:val="00997BC6"/>
    <w:rsid w:val="00A65471"/>
    <w:rsid w:val="00A9648A"/>
    <w:rsid w:val="00B239F1"/>
    <w:rsid w:val="00B7735B"/>
    <w:rsid w:val="00CD43F2"/>
    <w:rsid w:val="00D221D5"/>
    <w:rsid w:val="00E935F2"/>
    <w:rsid w:val="00F5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EC872"/>
  <w15:docId w15:val="{52A76159-81E7-4342-8DAA-31C653DE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8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3F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D43F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CD4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481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323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3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23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354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552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osong.com/en/products-67.html" TargetMode="External"/><Relationship Id="rId13" Type="http://schemas.openxmlformats.org/officeDocument/2006/relationships/hyperlink" Target="https://www.ti.com/lit/ds/symlink/ucc27523.pdf?ts=1642387428630&amp;ref_url=https%253A%252F%252Fwww.ti.com%252Fstore%252Fti%252Fen%252Fp%252Fproduct%252F%253Fp%253DUCC27523D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osong.com/en/products-41.html" TargetMode="External"/><Relationship Id="rId12" Type="http://schemas.openxmlformats.org/officeDocument/2006/relationships/hyperlink" Target="https://abyz.me.uk/rpi/pigpio/python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i.com/store/ti/en/p/product/?p=INA220AIDGS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iki.seeedstudio.com/Grove-Temperature-Humidity-Sensor-DH2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afruit-am2320-temperature-humidity-i2c-sensor/python-circuitpytho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Karani</dc:creator>
  <cp:keywords/>
  <dc:description/>
  <cp:lastModifiedBy>Chetan Karani</cp:lastModifiedBy>
  <cp:revision>3</cp:revision>
  <dcterms:created xsi:type="dcterms:W3CDTF">2022-01-17T03:04:00Z</dcterms:created>
  <dcterms:modified xsi:type="dcterms:W3CDTF">2022-01-17T03:12:00Z</dcterms:modified>
</cp:coreProperties>
</file>