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92187" w14:textId="65AA2F31" w:rsidR="00511FD7" w:rsidRDefault="00871C87" w:rsidP="00511FD7">
      <w:r w:rsidRPr="00871C8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shd w:val="clear" w:color="auto" w:fill="FFFFFF"/>
        </w:rPr>
        <w:t>Private Groups that have sharing enabled</w:t>
      </w:r>
      <w:r w:rsidRPr="00871C8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shd w:val="clear" w:color="auto" w:fill="FFFFFF"/>
        </w:rPr>
        <w:t xml:space="preserve"> </w:t>
      </w:r>
      <w:r w:rsidR="00411311" w:rsidRPr="0041131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shd w:val="clear" w:color="auto" w:fill="FFFFFF"/>
        </w:rPr>
        <w:t>(FLOW)</w:t>
      </w:r>
    </w:p>
    <w:p w14:paraId="7B9A3702" w14:textId="1D1E5B2D" w:rsidR="00511FD7" w:rsidRDefault="00511FD7" w:rsidP="00511FD7">
      <w:pPr>
        <w:rPr>
          <w:b/>
          <w:bCs/>
        </w:rPr>
      </w:pPr>
      <w:r>
        <w:t xml:space="preserve">API Permissions needed: </w:t>
      </w:r>
      <w:r w:rsidR="00871C87">
        <w:rPr>
          <w:b/>
          <w:bCs/>
        </w:rPr>
        <w:t>Group</w:t>
      </w:r>
      <w:r w:rsidR="00F52B60" w:rsidRPr="00F52B60">
        <w:rPr>
          <w:b/>
          <w:bCs/>
        </w:rPr>
        <w:t xml:space="preserve">.Read.All and </w:t>
      </w:r>
      <w:r w:rsidR="00871C87">
        <w:rPr>
          <w:b/>
          <w:bCs/>
        </w:rPr>
        <w:t>Site</w:t>
      </w:r>
      <w:r w:rsidR="00F52B60" w:rsidRPr="00F52B60">
        <w:rPr>
          <w:b/>
          <w:bCs/>
        </w:rPr>
        <w:t>.Read.All</w:t>
      </w:r>
    </w:p>
    <w:p w14:paraId="03737D60" w14:textId="3D738CAC" w:rsidR="00871C87" w:rsidRDefault="00871C87" w:rsidP="00511FD7">
      <w:r>
        <w:rPr>
          <w:b/>
          <w:bCs/>
        </w:rPr>
        <w:t>And Flow need to run as a SharePoint Administrator</w:t>
      </w:r>
    </w:p>
    <w:p w14:paraId="5AF062B7" w14:textId="77777777" w:rsidR="009D3CBB" w:rsidRDefault="009D3CBB" w:rsidP="00511FD7"/>
    <w:p w14:paraId="70BF7540" w14:textId="0A36877E" w:rsidR="009D3CBB" w:rsidRDefault="009D3CBB" w:rsidP="009D3CBB">
      <w:pPr>
        <w:pStyle w:val="Heading1"/>
      </w:pPr>
      <w:r>
        <w:t>The FLOW:</w:t>
      </w:r>
    </w:p>
    <w:p w14:paraId="253F87E4" w14:textId="5C78D022" w:rsidR="009D3CBB" w:rsidRDefault="007F3FEB" w:rsidP="00511FD7">
      <w:r>
        <w:t xml:space="preserve">Import the Flow packed </w:t>
      </w:r>
      <w:r w:rsidR="00DF2386">
        <w:t>and change the values:</w:t>
      </w:r>
    </w:p>
    <w:p w14:paraId="6CC34069" w14:textId="14742AC9" w:rsidR="00543B98" w:rsidRDefault="00543B98" w:rsidP="00511FD7">
      <w:r>
        <w:rPr>
          <w:noProof/>
        </w:rPr>
        <w:drawing>
          <wp:inline distT="0" distB="0" distL="0" distR="0" wp14:anchorId="479A0BBB" wp14:editId="1F4BCF6B">
            <wp:extent cx="3695700" cy="29436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606" cy="29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557" w14:textId="1185FDAE" w:rsidR="00E43BF5" w:rsidRDefault="00E43BF5" w:rsidP="00511FD7">
      <w:r>
        <w:rPr>
          <w:noProof/>
        </w:rPr>
        <w:drawing>
          <wp:inline distT="0" distB="0" distL="0" distR="0" wp14:anchorId="5C61AB57" wp14:editId="044B793F">
            <wp:extent cx="3958167" cy="154856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547" cy="15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DE79" w14:textId="77777777" w:rsidR="009D3CBB" w:rsidRDefault="009D3CBB" w:rsidP="00511FD7"/>
    <w:p w14:paraId="0FE96782" w14:textId="177A6DF3" w:rsidR="009D3CBB" w:rsidRPr="00511FD7" w:rsidRDefault="009D3CBB" w:rsidP="009D3CBB">
      <w:pPr>
        <w:pStyle w:val="Heading1"/>
      </w:pPr>
      <w:r>
        <w:t xml:space="preserve">Sample Result: </w:t>
      </w:r>
    </w:p>
    <w:p w14:paraId="4F4E3862" w14:textId="778D7546" w:rsidR="00511FD7" w:rsidRDefault="003523C2">
      <w:r>
        <w:rPr>
          <w:noProof/>
        </w:rPr>
        <w:drawing>
          <wp:inline distT="0" distB="0" distL="0" distR="0" wp14:anchorId="08D8F20C" wp14:editId="05CA7454">
            <wp:extent cx="2654280" cy="185842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280" cy="18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FD7" w:rsidSect="006425B7">
      <w:pgSz w:w="12240" w:h="15840"/>
      <w:pgMar w:top="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E490C" w14:textId="77777777" w:rsidR="00C663D6" w:rsidRDefault="00C663D6" w:rsidP="00114F34">
      <w:pPr>
        <w:spacing w:after="0" w:line="240" w:lineRule="auto"/>
      </w:pPr>
      <w:r>
        <w:separator/>
      </w:r>
    </w:p>
  </w:endnote>
  <w:endnote w:type="continuationSeparator" w:id="0">
    <w:p w14:paraId="53CAD2DF" w14:textId="77777777" w:rsidR="00C663D6" w:rsidRDefault="00C663D6" w:rsidP="0011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0E4B9" w14:textId="77777777" w:rsidR="00C663D6" w:rsidRDefault="00C663D6" w:rsidP="00114F34">
      <w:pPr>
        <w:spacing w:after="0" w:line="240" w:lineRule="auto"/>
      </w:pPr>
      <w:r>
        <w:separator/>
      </w:r>
    </w:p>
  </w:footnote>
  <w:footnote w:type="continuationSeparator" w:id="0">
    <w:p w14:paraId="58F119B2" w14:textId="77777777" w:rsidR="00C663D6" w:rsidRDefault="00C663D6" w:rsidP="00114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02"/>
    <w:rsid w:val="00046A02"/>
    <w:rsid w:val="00114F34"/>
    <w:rsid w:val="00141EED"/>
    <w:rsid w:val="003523C2"/>
    <w:rsid w:val="00411311"/>
    <w:rsid w:val="00511FD7"/>
    <w:rsid w:val="00543B98"/>
    <w:rsid w:val="006425B7"/>
    <w:rsid w:val="00737470"/>
    <w:rsid w:val="007F3FEB"/>
    <w:rsid w:val="00871C87"/>
    <w:rsid w:val="00897329"/>
    <w:rsid w:val="009D3CBB"/>
    <w:rsid w:val="00AC7D38"/>
    <w:rsid w:val="00B24842"/>
    <w:rsid w:val="00C663D6"/>
    <w:rsid w:val="00DD0DD6"/>
    <w:rsid w:val="00DF2386"/>
    <w:rsid w:val="00E43BF5"/>
    <w:rsid w:val="00F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6F4AC"/>
  <w15:chartTrackingRefBased/>
  <w15:docId w15:val="{7FE20676-347E-4C0F-AD39-29D868FE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FED0BF4BBD946BFB3316D27784AA2" ma:contentTypeVersion="11" ma:contentTypeDescription="Create a new document." ma:contentTypeScope="" ma:versionID="65937419b789ea778d78a97b3d7ce36d">
  <xsd:schema xmlns:xsd="http://www.w3.org/2001/XMLSchema" xmlns:xs="http://www.w3.org/2001/XMLSchema" xmlns:p="http://schemas.microsoft.com/office/2006/metadata/properties" xmlns:ns2="b8bc9525-07b0-40ff-933a-3253c0c2aa3d" xmlns:ns3="76dc8e90-c289-40f2-9b99-814b9850f301" xmlns:ns4="230e9df3-be65-4c73-a93b-d1236ebd677e" targetNamespace="http://schemas.microsoft.com/office/2006/metadata/properties" ma:root="true" ma:fieldsID="0f0c5e94ae6aca561482281f2a0e4597" ns2:_="" ns3:_="" ns4:_="">
    <xsd:import namespace="b8bc9525-07b0-40ff-933a-3253c0c2aa3d"/>
    <xsd:import namespace="76dc8e90-c289-40f2-9b99-814b9850f30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c9525-07b0-40ff-933a-3253c0c2a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c8e90-c289-40f2-9b99-814b9850f30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b048442-2b06-4eb5-acac-68a08c71f9c4}" ma:internalName="TaxCatchAll" ma:showField="CatchAllData" ma:web="76dc8e90-c289-40f2-9b99-814b9850f3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bc9525-07b0-40ff-933a-3253c0c2aa3d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A67DD84D-4F62-445B-99FE-3B5923ED31F1}"/>
</file>

<file path=customXml/itemProps2.xml><?xml version="1.0" encoding="utf-8"?>
<ds:datastoreItem xmlns:ds="http://schemas.openxmlformats.org/officeDocument/2006/customXml" ds:itemID="{CF3198F6-84BD-4B37-9B5E-33FBF201604D}"/>
</file>

<file path=customXml/itemProps3.xml><?xml version="1.0" encoding="utf-8"?>
<ds:datastoreItem xmlns:ds="http://schemas.openxmlformats.org/officeDocument/2006/customXml" ds:itemID="{87AB1392-4CDB-47E5-A89B-DC7DD99A1A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Boejstrup</dc:creator>
  <cp:keywords/>
  <dc:description/>
  <cp:lastModifiedBy>Martin Boejstrup</cp:lastModifiedBy>
  <cp:revision>7</cp:revision>
  <dcterms:created xsi:type="dcterms:W3CDTF">2019-10-04T21:49:00Z</dcterms:created>
  <dcterms:modified xsi:type="dcterms:W3CDTF">2019-10-04T21:53:00Z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2019-10-04T21:48:20Z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7ed3e2d0-8b9b-4ea9-b75b-00005497056d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0x010100E9EFED0BF4BBD946BFB3316D27784AA2</vt:lpwstr>
  </property>
</Properties>
</file>