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The Distance Weakens the Bond, the Bond Shortens the Distance</w:t>
      </w:r>
    </w:p>
    <w:p>
      <w:pPr>
        <w:keepNext w:val="0"/>
        <w:keepLines w:val="0"/>
        <w:pageBreakBefore w:val="0"/>
        <w:widowControl/>
        <w:kinsoku/>
        <w:wordWrap/>
        <w:overflowPunct/>
        <w:topLinePunct w:val="0"/>
        <w:autoSpaceDE/>
        <w:autoSpaceDN/>
        <w:bidi w:val="0"/>
        <w:adjustRightInd w:val="0"/>
        <w:snapToGrid w:val="0"/>
        <w:spacing w:line="480" w:lineRule="auto"/>
        <w:ind w:firstLine="720"/>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In the article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How College Changes the Parent-Child Relationship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Alia Wong (2019) describes a phenomenon that, according to a recent survey and several studies, more than half of college students maintain a stronger relationship with their parents. Wong then stated that more students nowadays are willing to receive remote help from parents with detailed research results. Thus Wong points out that distance may contribute to parent-child interdependence, which usually leads to a more pleasant relationship providing parents play an active role as advisers in their children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life. Overall, Wong holds the opinion that the distance change the roles of parents, and indeed promotes the parent-child relationship. On this matter, I disagree with Wong in general due to some reasons. I personally believe the distance, instead, probably weakens the bond between parents and children in a sense.</w:t>
      </w:r>
    </w:p>
    <w:p>
      <w:pPr>
        <w:keepNext w:val="0"/>
        <w:keepLines w:val="0"/>
        <w:pageBreakBefore w:val="0"/>
        <w:widowControl/>
        <w:kinsoku/>
        <w:wordWrap/>
        <w:overflowPunct/>
        <w:topLinePunct w:val="0"/>
        <w:autoSpaceDE/>
        <w:autoSpaceDN/>
        <w:bidi w:val="0"/>
        <w:adjustRightInd w:val="0"/>
        <w:snapToGrid w:val="0"/>
        <w:spacing w:line="480" w:lineRule="auto"/>
        <w:ind w:firstLine="720"/>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The survey cited in the article suggests a considerable number of college students suppose their relationship with their parents is better, while one could argue that it is not only the distance between parents and children that contribute to the change in their relationship. Parents are responsible for guiding and educating their children, so they have to point out the mistakes that students, especially teenagers, may have. Then students may be despondent when parents punish them. But things change when students step into college. Parents have no need to emphasize some boring rules to adults who are responsible for themselves. Then students may believe parents are friendly to them. In fact, parents are always loving them. Hence, it is not the distance that cause the change of parents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roles, and the relationship isn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t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improved</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It seems that, apart from the distance, the growth of children is likely to be a key factor in the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improvement</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of the relationship as well.</w:t>
      </w:r>
    </w:p>
    <w:p>
      <w:pPr>
        <w:keepNext w:val="0"/>
        <w:keepLines w:val="0"/>
        <w:pageBreakBefore w:val="0"/>
        <w:widowControl/>
        <w:kinsoku/>
        <w:wordWrap/>
        <w:overflowPunct/>
        <w:topLinePunct w:val="0"/>
        <w:autoSpaceDE/>
        <w:autoSpaceDN/>
        <w:bidi w:val="0"/>
        <w:adjustRightInd w:val="0"/>
        <w:snapToGrid w:val="0"/>
        <w:spacing w:line="480" w:lineRule="auto"/>
        <w:ind w:firstLine="720"/>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Meanwhile, a close relationship sometimes is not necessarily a gratifying relationship. Generally speaking, children live with their parents every day so slight misbehavior is easy to spot, resulting in the vast possibility that parents and children disagree. While parents would try to </w:t>
      </w:r>
      <w:r>
        <w:rPr>
          <w:rFonts w:hint="default" w:ascii="Times New Roman" w:hAnsi="Times New Roman" w:cs="Times New Roman"/>
          <w:color w:val="auto"/>
          <w:sz w:val="24"/>
          <w:szCs w:val="24"/>
          <w:lang w:val="en-US" w:eastAsia="zh-CN"/>
        </w:rPr>
        <w:t>hold on to their authority</w:t>
      </w:r>
      <w:r>
        <w:rPr>
          <w:rFonts w:hint="eastAsia" w:ascii="Times New Roman" w:hAnsi="Times New Roman" w:cs="Times New Roman"/>
          <w:color w:val="auto"/>
          <w:sz w:val="24"/>
          <w:szCs w:val="24"/>
          <w:lang w:val="en-US" w:eastAsia="zh-CN"/>
        </w:rPr>
        <w:t xml:space="preserve"> when children are young, they may punish their children sometimes. According to a </w:t>
      </w:r>
      <w:r>
        <w:rPr>
          <w:rFonts w:hint="eastAsia" w:ascii="Times New Roman" w:hAnsi="Times New Roman"/>
          <w:color w:val="auto"/>
          <w:sz w:val="24"/>
          <w:szCs w:val="24"/>
          <w:lang w:val="en-US" w:eastAsia="zh-CN"/>
        </w:rPr>
        <w:t xml:space="preserve">questionnaire </w:t>
      </w:r>
      <w:r>
        <w:rPr>
          <w:rFonts w:hint="eastAsia" w:ascii="Times New Roman" w:hAnsi="Times New Roman" w:cs="Times New Roman"/>
          <w:color w:val="auto"/>
          <w:sz w:val="24"/>
          <w:szCs w:val="24"/>
          <w:lang w:val="en-US" w:eastAsia="zh-CN"/>
        </w:rPr>
        <w:t xml:space="preserve">study, more than half of </w:t>
      </w:r>
      <w:r>
        <w:rPr>
          <w:rFonts w:hint="eastAsia" w:ascii="Times New Roman" w:hAnsi="Times New Roman"/>
          <w:color w:val="auto"/>
          <w:sz w:val="24"/>
          <w:szCs w:val="24"/>
          <w:lang w:val="en-US" w:eastAsia="zh-CN"/>
        </w:rPr>
        <w:t>teenagers are frequently criticized for issues central to family daily life, including being disobedient, lazy, etc. (Harris &amp; Howard, 1984, p. 115).</w:t>
      </w:r>
      <w:r>
        <w:rPr>
          <w:rFonts w:hint="eastAsia" w:ascii="Times New Roman" w:hAnsi="Times New Roman" w:cs="Times New Roman"/>
          <w:color w:val="auto"/>
          <w:sz w:val="24"/>
          <w:szCs w:val="24"/>
          <w:lang w:val="en-US" w:eastAsia="zh-CN"/>
        </w:rPr>
        <w:t xml:space="preserve"> Thus quarrels are likely not frequent but inevitable. Though it may not be a pleasant time for parents and children, a few quarrels indicate that parents are caring for their children and their relationship is still good. Perhaps only those who really love the children that will make strict demands on them. In contrast, people tend to maintain a nice superficial bond with distant friends. Even if parents don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t regard their children as strangers, according to my personal experience, they discuss fewer topics or give only necessary suggestions to their children. The distance, which dwindles arguments and worries though, restricts the daily communications and indeed weaken the bond. Therefore an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awful</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relationship may be a strong and valuable relationship, while a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great</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relationship could possibly be a weak and distant relationship. Children then probably having a less strong relationship can be inferred.</w:t>
      </w:r>
    </w:p>
    <w:p>
      <w:pPr>
        <w:keepNext w:val="0"/>
        <w:keepLines w:val="0"/>
        <w:pageBreakBefore w:val="0"/>
        <w:widowControl/>
        <w:kinsoku/>
        <w:wordWrap/>
        <w:overflowPunct/>
        <w:topLinePunct w:val="0"/>
        <w:autoSpaceDE/>
        <w:autoSpaceDN/>
        <w:bidi w:val="0"/>
        <w:adjustRightInd w:val="0"/>
        <w:snapToGrid w:val="0"/>
        <w:spacing w:line="480" w:lineRule="auto"/>
        <w:ind w:firstLine="720"/>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Furthermore, what parents and college students do is to reduce the distance in essence. Ordinarily, if there</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a long physical distance between two men, they will see or talk with each other less. In this case, they may lack communication, which is fundamental to keeping a stable relationship. Then why do children appear to have better relationships? As mentioned in the article, parents play a more active role in students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life nowadays. Children rely more on their parents due to increasing pressure and higher living cost. Besides,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technologies are </w:t>
      </w:r>
      <w:r>
        <w:rPr>
          <w:rFonts w:hint="eastAsia" w:ascii="Times New Roman" w:hAnsi="Times New Roman"/>
          <w:color w:val="auto"/>
          <w:sz w:val="24"/>
          <w:szCs w:val="24"/>
          <w:lang w:val="en-US" w:eastAsia="zh-CN"/>
        </w:rPr>
        <w:t>important for maintaining and strengthening the parent-child relationship</w:t>
      </w:r>
      <w:r>
        <w:rPr>
          <w:rFonts w:hint="default" w:ascii="Times New Roman" w:hAnsi="Times New Roman"/>
          <w:color w:val="auto"/>
          <w:sz w:val="24"/>
          <w:szCs w:val="24"/>
          <w:lang w:val="en-US" w:eastAsia="zh-CN"/>
        </w:rPr>
        <w:t>”</w:t>
      </w:r>
      <w:r>
        <w:rPr>
          <w:rFonts w:hint="eastAsia" w:ascii="Times New Roman" w:hAnsi="Times New Roman"/>
          <w:color w:val="auto"/>
          <w:sz w:val="24"/>
          <w:szCs w:val="24"/>
          <w:lang w:val="en-US" w:eastAsia="zh-CN"/>
        </w:rPr>
        <w:t>(McCurdy et al., 2022, p. 4)</w:t>
      </w:r>
      <w:r>
        <w:rPr>
          <w:rFonts w:hint="eastAsia" w:ascii="Times New Roman" w:hAnsi="Times New Roman" w:cs="Times New Roman"/>
          <w:color w:val="auto"/>
          <w:sz w:val="24"/>
          <w:szCs w:val="24"/>
          <w:lang w:val="en-US" w:eastAsia="zh-CN"/>
        </w:rPr>
        <w:t>, modern logistics services allow children to get what they want from their parents, plus parents are willing to offer both material and spiritual support through the electronic devices. It is convinced that the distance between them is not that long. Parents and children are trying their best to eliminate the effect of physical distance and maintain a short psychological distance to some extent. Otherwise, children are assumed to leave their parents at an early age in order to foster a strong bond with their parents if distance truly counts. I believe this assumption is definitely wrong. Consequently, instead of distance strengthening the bond, the bond shortening the distance is supposed to be more accurate.</w:t>
      </w:r>
    </w:p>
    <w:p>
      <w:pPr>
        <w:keepNext w:val="0"/>
        <w:keepLines w:val="0"/>
        <w:pageBreakBefore w:val="0"/>
        <w:widowControl/>
        <w:kinsoku/>
        <w:wordWrap/>
        <w:overflowPunct/>
        <w:topLinePunct w:val="0"/>
        <w:autoSpaceDE/>
        <w:autoSpaceDN/>
        <w:bidi w:val="0"/>
        <w:adjustRightInd w:val="0"/>
        <w:snapToGrid w:val="0"/>
        <w:spacing w:line="480" w:lineRule="auto"/>
        <w:ind w:firstLine="720"/>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Finally, I still appreciate one of Wong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opinions that parents with the role of advisers can benefit students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achievement. As children grow up, they need less punishment to adjust their behavior but more advice. When parents provide more suggestions to their children, children can </w:t>
      </w:r>
      <w:r>
        <w:rPr>
          <w:rFonts w:hint="eastAsia" w:ascii="Times New Roman" w:hAnsi="Times New Roman"/>
          <w:color w:val="auto"/>
          <w:sz w:val="24"/>
          <w:szCs w:val="24"/>
          <w:lang w:val="en-US" w:eastAsia="zh-CN"/>
        </w:rPr>
        <w:t>conceivably</w:t>
      </w:r>
      <w:r>
        <w:rPr>
          <w:rFonts w:hint="eastAsia" w:ascii="Times New Roman" w:hAnsi="Times New Roman" w:cs="Times New Roman"/>
          <w:color w:val="auto"/>
          <w:sz w:val="24"/>
          <w:szCs w:val="24"/>
          <w:lang w:val="en-US" w:eastAsia="zh-CN"/>
        </w:rPr>
        <w:t xml:space="preserve"> not</w:t>
      </w:r>
      <w:r>
        <w:rPr>
          <w:rFonts w:hint="eastAsia" w:ascii="Times New Roman" w:hAnsi="Times New Roman"/>
          <w:color w:val="auto"/>
          <w:sz w:val="24"/>
          <w:szCs w:val="24"/>
          <w:lang w:val="en-US" w:eastAsia="zh-CN"/>
        </w:rPr>
        <w:t xml:space="preserve"> </w:t>
      </w:r>
      <w:r>
        <w:rPr>
          <w:rFonts w:hint="eastAsia" w:ascii="Times New Roman" w:hAnsi="Times New Roman" w:cs="Times New Roman"/>
          <w:color w:val="auto"/>
          <w:sz w:val="24"/>
          <w:szCs w:val="24"/>
          <w:lang w:val="en-US" w:eastAsia="zh-CN"/>
        </w:rPr>
        <w:t>only</w:t>
      </w:r>
      <w:r>
        <w:rPr>
          <w:rFonts w:hint="eastAsia" w:ascii="Times New Roman" w:hAnsi="Times New Roman"/>
          <w:color w:val="auto"/>
          <w:sz w:val="24"/>
          <w:szCs w:val="24"/>
          <w:lang w:val="en-US" w:eastAsia="zh-CN"/>
        </w:rPr>
        <w:t xml:space="preserve"> </w:t>
      </w:r>
      <w:r>
        <w:rPr>
          <w:rFonts w:hint="eastAsia" w:ascii="Times New Roman" w:hAnsi="Times New Roman" w:cs="Times New Roman"/>
          <w:color w:val="auto"/>
          <w:sz w:val="24"/>
          <w:szCs w:val="24"/>
          <w:lang w:val="en-US" w:eastAsia="zh-CN"/>
        </w:rPr>
        <w:t>choose an easier way to success, but discuss with their parents and strengthen the bond as well. Thus parents becoming an advisor is beneficial.</w:t>
      </w:r>
    </w:p>
    <w:p>
      <w:pPr>
        <w:keepNext w:val="0"/>
        <w:keepLines w:val="0"/>
        <w:pageBreakBefore w:val="0"/>
        <w:widowControl/>
        <w:kinsoku/>
        <w:wordWrap/>
        <w:overflowPunct/>
        <w:topLinePunct w:val="0"/>
        <w:autoSpaceDE/>
        <w:autoSpaceDN/>
        <w:bidi w:val="0"/>
        <w:adjustRightInd w:val="0"/>
        <w:snapToGrid w:val="0"/>
        <w:spacing w:line="480" w:lineRule="auto"/>
        <w:ind w:firstLine="720"/>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As is mentioned in the article, </w:t>
      </w:r>
      <w:r>
        <w:rPr>
          <w:rFonts w:hint="default" w:ascii="Times New Roman" w:hAnsi="Times New Roman" w:cs="Times New Roman"/>
          <w:color w:val="auto"/>
          <w:sz w:val="24"/>
          <w:szCs w:val="24"/>
          <w:lang w:val="en-US" w:eastAsia="zh-CN"/>
        </w:rPr>
        <w:t>“</w:t>
      </w:r>
      <w:r>
        <w:rPr>
          <w:rFonts w:hint="default" w:ascii="Times New Roman" w:hAnsi="Times New Roman"/>
          <w:color w:val="auto"/>
          <w:sz w:val="24"/>
          <w:szCs w:val="24"/>
          <w:lang w:val="en-US" w:eastAsia="zh-CN"/>
        </w:rPr>
        <w:t xml:space="preserve"> this limbo</w:t>
      </w:r>
      <w:r>
        <w:rPr>
          <w:rFonts w:hint="eastAsia" w:ascii="Times New Roman" w:hAnsi="Times New Roman"/>
          <w:color w:val="auto"/>
          <w:sz w:val="24"/>
          <w:szCs w:val="24"/>
          <w:lang w:val="en-US" w:eastAsia="zh-CN"/>
        </w:rPr>
        <w:t xml:space="preserve"> [brought by distance] ... </w:t>
      </w:r>
      <w:r>
        <w:rPr>
          <w:rFonts w:hint="default" w:ascii="Times New Roman" w:hAnsi="Times New Roman"/>
          <w:color w:val="auto"/>
          <w:sz w:val="24"/>
          <w:szCs w:val="24"/>
          <w:lang w:val="en-US" w:eastAsia="zh-CN"/>
        </w:rPr>
        <w:t>may spur a healthy evolution in students’ relationship with their parents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Alia Wong (2019) believes that distance can strengthen the parent-child relationship, while I suppose it can weaken instead. The key factor in the change of parents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roles is possibly not the distance, and parents serving as a friendly adviser probably indicates a weaker bond indeed. What</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more, the distance is reduced as much as possible owing to efficient services, advanced technologies and parents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efforts. Thus distance is not that important and may not contribute to the change of parents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roles. Although Wong provides an important point that parents as advisers could help with children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further development, I could hardly agree with Wong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leading arguments. College students can form a firmer bond with their parents, from my point of view, by making more efforts to understand and communicate with their parents. In addition, no matter whether the distance is long or short, some phone calls, selfies or even a short message could shorten the psychological distance between parents and children, and are truly helpful for the relationship.</w:t>
      </w:r>
    </w:p>
    <w:p>
      <w:pPr>
        <w:keepNext w:val="0"/>
        <w:keepLines w:val="0"/>
        <w:pageBreakBefore w:val="0"/>
        <w:widowControl/>
        <w:kinsoku/>
        <w:wordWrap/>
        <w:overflowPunct/>
        <w:topLinePunct w:val="0"/>
        <w:autoSpaceDE/>
        <w:autoSpaceDN/>
        <w:bidi w:val="0"/>
        <w:adjustRightInd w:val="0"/>
        <w:snapToGrid w:val="0"/>
        <w:spacing w:line="480" w:lineRule="auto"/>
        <w:jc w:val="both"/>
        <w:textAlignment w:val="auto"/>
        <w:rPr>
          <w:rFonts w:hint="eastAsia" w:ascii="Times New Roman" w:hAnsi="Times New Roman" w:cs="Times New Roman"/>
          <w:b/>
          <w:bCs/>
          <w:color w:val="auto"/>
          <w:sz w:val="24"/>
          <w:szCs w:val="24"/>
          <w:lang w:val="en-US" w:eastAsia="zh-CN"/>
        </w:rPr>
      </w:pPr>
    </w:p>
    <w:p>
      <w:pPr>
        <w:keepNext w:val="0"/>
        <w:keepLines w:val="0"/>
        <w:pageBreakBefore w:val="0"/>
        <w:widowControl/>
        <w:kinsoku/>
        <w:wordWrap/>
        <w:overflowPunct/>
        <w:topLinePunct w:val="0"/>
        <w:autoSpaceDE/>
        <w:autoSpaceDN/>
        <w:bidi w:val="0"/>
        <w:adjustRightInd w:val="0"/>
        <w:snapToGrid w:val="0"/>
        <w:spacing w:line="480" w:lineRule="auto"/>
        <w:jc w:val="both"/>
        <w:textAlignment w:val="auto"/>
        <w:rPr>
          <w:rFonts w:hint="eastAsia" w:ascii="Times New Roman" w:hAnsi="Times New Roman" w:cs="Times New Roman"/>
          <w:b/>
          <w:bCs/>
          <w:color w:val="auto"/>
          <w:sz w:val="24"/>
          <w:szCs w:val="24"/>
          <w:lang w:val="en-US" w:eastAsia="zh-CN"/>
        </w:rPr>
      </w:pPr>
    </w:p>
    <w:p>
      <w:pPr>
        <w:keepNext w:val="0"/>
        <w:keepLines w:val="0"/>
        <w:pageBreakBefore w:val="0"/>
        <w:widowControl/>
        <w:kinsoku/>
        <w:wordWrap/>
        <w:overflowPunct/>
        <w:topLinePunct w:val="0"/>
        <w:autoSpaceDE/>
        <w:autoSpaceDN/>
        <w:bidi w:val="0"/>
        <w:adjustRightInd w:val="0"/>
        <w:snapToGrid w:val="0"/>
        <w:spacing w:line="480" w:lineRule="auto"/>
        <w:jc w:val="both"/>
        <w:textAlignment w:val="auto"/>
        <w:rPr>
          <w:rFonts w:hint="eastAsia" w:ascii="Times New Roman" w:hAnsi="Times New Roman" w:cs="Times New Roman"/>
          <w:b/>
          <w:bCs/>
          <w:color w:val="auto"/>
          <w:sz w:val="24"/>
          <w:szCs w:val="24"/>
          <w:lang w:val="en-US" w:eastAsia="zh-CN"/>
        </w:rPr>
      </w:pPr>
    </w:p>
    <w:p>
      <w:pPr>
        <w:keepNext w:val="0"/>
        <w:keepLines w:val="0"/>
        <w:pageBreakBefore w:val="0"/>
        <w:widowControl/>
        <w:kinsoku/>
        <w:wordWrap/>
        <w:overflowPunct/>
        <w:topLinePunct w:val="0"/>
        <w:autoSpaceDE/>
        <w:autoSpaceDN/>
        <w:bidi w:val="0"/>
        <w:adjustRightInd w:val="0"/>
        <w:snapToGrid w:val="0"/>
        <w:spacing w:line="480" w:lineRule="auto"/>
        <w:jc w:val="center"/>
        <w:textAlignment w:val="auto"/>
        <w:rPr>
          <w:rFonts w:hint="eastAsia" w:ascii="Times New Roman" w:hAnsi="Times New Roman"/>
          <w:color w:val="auto"/>
          <w:sz w:val="24"/>
          <w:szCs w:val="24"/>
          <w:lang w:val="en-US" w:eastAsia="zh-CN"/>
        </w:rPr>
      </w:pPr>
      <w:r>
        <w:rPr>
          <w:rFonts w:hint="eastAsia" w:ascii="Times New Roman" w:hAnsi="Times New Roman" w:cs="Times New Roman"/>
          <w:b/>
          <w:bCs/>
          <w:color w:val="auto"/>
          <w:sz w:val="24"/>
          <w:szCs w:val="24"/>
          <w:lang w:val="en-US" w:eastAsia="zh-CN"/>
        </w:rPr>
        <w:t>REFERENCES</w:t>
      </w:r>
    </w:p>
    <w:p>
      <w:pPr>
        <w:keepNext w:val="0"/>
        <w:keepLines w:val="0"/>
        <w:pageBreakBefore w:val="0"/>
        <w:widowControl/>
        <w:kinsoku/>
        <w:wordWrap/>
        <w:overflowPunct/>
        <w:topLinePunct w:val="0"/>
        <w:autoSpaceDE/>
        <w:autoSpaceDN/>
        <w:bidi w:val="0"/>
        <w:adjustRightInd w:val="0"/>
        <w:snapToGrid w:val="0"/>
        <w:spacing w:line="480" w:lineRule="auto"/>
        <w:ind w:left="720" w:hanging="720"/>
        <w:jc w:val="left"/>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 xml:space="preserve">Harris, I. D. &amp; Howard, K. I.(1984). Parental criticism and the adolescent experience. </w:t>
      </w:r>
      <w:r>
        <w:rPr>
          <w:rFonts w:hint="eastAsia" w:ascii="Times New Roman" w:hAnsi="Times New Roman"/>
          <w:i/>
          <w:iCs/>
          <w:color w:val="auto"/>
          <w:sz w:val="24"/>
          <w:szCs w:val="24"/>
          <w:lang w:val="en-US" w:eastAsia="zh-CN"/>
        </w:rPr>
        <w:t>Journal of Youth and Adolescence, 13</w:t>
      </w:r>
      <w:r>
        <w:rPr>
          <w:rFonts w:hint="eastAsia" w:ascii="Times New Roman" w:hAnsi="Times New Roman"/>
          <w:color w:val="auto"/>
          <w:sz w:val="24"/>
          <w:szCs w:val="24"/>
          <w:lang w:val="en-US" w:eastAsia="zh-CN"/>
        </w:rPr>
        <w:t>(2), 115.</w:t>
      </w:r>
    </w:p>
    <w:p>
      <w:pPr>
        <w:keepNext w:val="0"/>
        <w:keepLines w:val="0"/>
        <w:pageBreakBefore w:val="0"/>
        <w:widowControl/>
        <w:kinsoku/>
        <w:wordWrap/>
        <w:overflowPunct/>
        <w:topLinePunct w:val="0"/>
        <w:autoSpaceDE/>
        <w:autoSpaceDN/>
        <w:bidi w:val="0"/>
        <w:adjustRightInd w:val="0"/>
        <w:snapToGrid w:val="0"/>
        <w:spacing w:line="480" w:lineRule="auto"/>
        <w:ind w:left="720" w:hanging="720"/>
        <w:jc w:val="left"/>
        <w:textAlignment w:val="auto"/>
        <w:rPr>
          <w:rFonts w:hint="eastAsia" w:ascii="Times New Roman" w:hAnsi="Times New Roman"/>
          <w:color w:val="auto"/>
          <w:sz w:val="24"/>
          <w:szCs w:val="24"/>
          <w:lang w:val="en-US" w:eastAsia="zh-CN"/>
        </w:rPr>
      </w:pPr>
      <w:r>
        <w:rPr>
          <w:rFonts w:hint="default" w:ascii="Times New Roman" w:hAnsi="Times New Roman"/>
          <w:color w:val="auto"/>
          <w:sz w:val="24"/>
          <w:szCs w:val="24"/>
          <w:lang w:val="en-US" w:eastAsia="zh-CN"/>
        </w:rPr>
        <w:t>McCurdy,</w:t>
      </w:r>
      <w:r>
        <w:rPr>
          <w:rFonts w:hint="eastAsia" w:ascii="Times New Roman" w:hAnsi="Times New Roman"/>
          <w:color w:val="auto"/>
          <w:sz w:val="24"/>
          <w:szCs w:val="24"/>
          <w:lang w:val="en-US" w:eastAsia="zh-CN"/>
        </w:rPr>
        <w:t xml:space="preserve"> A. L.,</w:t>
      </w:r>
      <w:r>
        <w:rPr>
          <w:rFonts w:hint="default" w:ascii="Times New Roman" w:hAnsi="Times New Roman"/>
          <w:color w:val="auto"/>
          <w:sz w:val="24"/>
          <w:szCs w:val="24"/>
          <w:lang w:val="en-US" w:eastAsia="zh-CN"/>
        </w:rPr>
        <w:t xml:space="preserve"> Benito-Gomez</w:t>
      </w:r>
      <w:r>
        <w:rPr>
          <w:rFonts w:hint="eastAsia" w:ascii="Times New Roman" w:hAnsi="Times New Roman"/>
          <w:color w:val="auto"/>
          <w:sz w:val="24"/>
          <w:szCs w:val="24"/>
          <w:lang w:val="en-US" w:eastAsia="zh-CN"/>
        </w:rPr>
        <w:t xml:space="preserve"> M.</w:t>
      </w:r>
      <w:r>
        <w:rPr>
          <w:rFonts w:hint="default" w:ascii="Times New Roman" w:hAnsi="Times New Roman"/>
          <w:color w:val="auto"/>
          <w:sz w:val="24"/>
          <w:szCs w:val="24"/>
          <w:lang w:val="en-US" w:eastAsia="zh-CN"/>
        </w:rPr>
        <w:t>, Lee</w:t>
      </w:r>
      <w:r>
        <w:rPr>
          <w:rFonts w:hint="eastAsia" w:ascii="Times New Roman" w:hAnsi="Times New Roman"/>
          <w:color w:val="auto"/>
          <w:sz w:val="24"/>
          <w:szCs w:val="24"/>
          <w:lang w:val="en-US" w:eastAsia="zh-CN"/>
        </w:rPr>
        <w:t>, G. Y.</w:t>
      </w:r>
      <w:r>
        <w:rPr>
          <w:rFonts w:hint="default" w:ascii="Times New Roman" w:hAnsi="Times New Roman"/>
          <w:color w:val="auto"/>
          <w:sz w:val="24"/>
          <w:szCs w:val="24"/>
          <w:lang w:val="en-US" w:eastAsia="zh-CN"/>
        </w:rPr>
        <w:t xml:space="preserve">, </w:t>
      </w:r>
      <w:r>
        <w:rPr>
          <w:rFonts w:hint="eastAsia" w:ascii="Times New Roman" w:hAnsi="Times New Roman"/>
          <w:color w:val="auto"/>
          <w:sz w:val="24"/>
          <w:szCs w:val="24"/>
          <w:lang w:val="en-US" w:eastAsia="zh-CN"/>
        </w:rPr>
        <w:t>&amp;</w:t>
      </w:r>
      <w:r>
        <w:rPr>
          <w:rFonts w:hint="default" w:ascii="Times New Roman" w:hAnsi="Times New Roman"/>
          <w:color w:val="auto"/>
          <w:sz w:val="24"/>
          <w:szCs w:val="24"/>
          <w:lang w:val="en-US" w:eastAsia="zh-CN"/>
        </w:rPr>
        <w:t xml:space="preserve"> Fletcher</w:t>
      </w:r>
      <w:r>
        <w:rPr>
          <w:rFonts w:hint="eastAsia" w:ascii="Times New Roman" w:hAnsi="Times New Roman"/>
          <w:color w:val="auto"/>
          <w:sz w:val="24"/>
          <w:szCs w:val="24"/>
          <w:lang w:val="en-US" w:eastAsia="zh-CN"/>
        </w:rPr>
        <w:t>, A. C. (2022). College students</w:t>
      </w:r>
      <w:r>
        <w:rPr>
          <w:rFonts w:hint="default" w:ascii="Times New Roman" w:hAnsi="Times New Roman"/>
          <w:color w:val="auto"/>
          <w:sz w:val="24"/>
          <w:szCs w:val="24"/>
          <w:lang w:val="en-US" w:eastAsia="zh-CN"/>
        </w:rPr>
        <w:t>’</w:t>
      </w:r>
      <w:r>
        <w:rPr>
          <w:rFonts w:hint="eastAsia" w:ascii="Times New Roman" w:hAnsi="Times New Roman"/>
          <w:color w:val="auto"/>
          <w:sz w:val="24"/>
          <w:szCs w:val="24"/>
          <w:lang w:val="en-US" w:eastAsia="zh-CN"/>
        </w:rPr>
        <w:t xml:space="preserve"> perceptions of communication technology use and parent-child relationships. </w:t>
      </w:r>
      <w:r>
        <w:rPr>
          <w:rFonts w:hint="eastAsia" w:ascii="Times New Roman" w:hAnsi="Times New Roman"/>
          <w:i/>
          <w:iCs/>
          <w:color w:val="auto"/>
          <w:sz w:val="24"/>
          <w:szCs w:val="24"/>
          <w:lang w:val="en-US" w:eastAsia="zh-CN"/>
        </w:rPr>
        <w:t>Emerging Adulthood, 0</w:t>
      </w:r>
      <w:r>
        <w:rPr>
          <w:rFonts w:hint="eastAsia" w:ascii="Times New Roman" w:hAnsi="Times New Roman"/>
          <w:color w:val="auto"/>
          <w:sz w:val="24"/>
          <w:szCs w:val="24"/>
          <w:lang w:val="en-US" w:eastAsia="zh-CN"/>
        </w:rPr>
        <w:t>(0), 4. 10.1177/21676968211060954</w:t>
      </w:r>
    </w:p>
    <w:p>
      <w:pPr>
        <w:keepNext w:val="0"/>
        <w:keepLines w:val="0"/>
        <w:pageBreakBefore w:val="0"/>
        <w:widowControl/>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olor w:val="auto"/>
          <w:sz w:val="24"/>
          <w:szCs w:val="24"/>
          <w:u w:val="none"/>
          <w:lang w:val="en-US" w:eastAsia="zh-CN"/>
        </w:rPr>
      </w:pPr>
      <w:r>
        <w:rPr>
          <w:rFonts w:hint="eastAsia" w:ascii="Times New Roman" w:hAnsi="Times New Roman" w:cs="Times New Roman"/>
          <w:b w:val="0"/>
          <w:bCs w:val="0"/>
          <w:color w:val="auto"/>
          <w:sz w:val="24"/>
          <w:szCs w:val="24"/>
          <w:lang w:val="en-US" w:eastAsia="zh-CN"/>
        </w:rPr>
        <w:t xml:space="preserve">Wong, A.(2019, </w:t>
      </w:r>
      <w:bookmarkStart w:id="0" w:name="_GoBack"/>
      <w:bookmarkEnd w:id="0"/>
      <w:r>
        <w:rPr>
          <w:rFonts w:hint="eastAsia" w:ascii="Times New Roman" w:hAnsi="Times New Roman" w:cs="Times New Roman"/>
          <w:b w:val="0"/>
          <w:bCs w:val="0"/>
          <w:color w:val="auto"/>
          <w:sz w:val="24"/>
          <w:szCs w:val="24"/>
          <w:lang w:val="en-US" w:eastAsia="zh-CN"/>
        </w:rPr>
        <w:t xml:space="preserve">September 24). </w:t>
      </w:r>
      <w:r>
        <w:rPr>
          <w:rFonts w:hint="eastAsia" w:ascii="Times New Roman" w:hAnsi="Times New Roman" w:cs="Times New Roman"/>
          <w:i/>
          <w:iCs/>
          <w:color w:val="auto"/>
          <w:sz w:val="24"/>
          <w:szCs w:val="24"/>
          <w:lang w:val="en-US" w:eastAsia="zh-CN"/>
        </w:rPr>
        <w:t>How college changes the parent-child relationship</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i w:val="0"/>
          <w:iCs w:val="0"/>
          <w:color w:val="auto"/>
          <w:sz w:val="24"/>
          <w:szCs w:val="24"/>
          <w:lang w:val="en-US" w:eastAsia="zh-CN"/>
        </w:rPr>
        <w:t>The Atlantic</w: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u w:val="none"/>
          <w:lang w:val="en-US" w:eastAsia="zh-CN"/>
        </w:rPr>
        <w:t xml:space="preserve"> </w:t>
      </w:r>
      <w:r>
        <w:rPr>
          <w:rFonts w:hint="eastAsia" w:ascii="Times New Roman" w:hAnsi="Times New Roman"/>
          <w:color w:val="auto"/>
          <w:sz w:val="24"/>
          <w:szCs w:val="24"/>
          <w:u w:val="none"/>
          <w:lang w:val="en-US" w:eastAsia="zh-CN"/>
        </w:rPr>
        <w:fldChar w:fldCharType="begin"/>
      </w:r>
      <w:r>
        <w:rPr>
          <w:rFonts w:hint="eastAsia" w:ascii="Times New Roman" w:hAnsi="Times New Roman"/>
          <w:color w:val="auto"/>
          <w:sz w:val="24"/>
          <w:szCs w:val="24"/>
          <w:u w:val="none"/>
          <w:lang w:val="en-US" w:eastAsia="zh-CN"/>
        </w:rPr>
        <w:instrText xml:space="preserve"> HYPERLINK "https://www.theatlantic.com/family/archive/2019/09/how-college-changes-parent-child-relationship/598630/" </w:instrText>
      </w:r>
      <w:r>
        <w:rPr>
          <w:rFonts w:hint="eastAsia" w:ascii="Times New Roman" w:hAnsi="Times New Roman"/>
          <w:color w:val="auto"/>
          <w:sz w:val="24"/>
          <w:szCs w:val="24"/>
          <w:u w:val="none"/>
          <w:lang w:val="en-US" w:eastAsia="zh-CN"/>
        </w:rPr>
        <w:fldChar w:fldCharType="separate"/>
      </w:r>
      <w:r>
        <w:rPr>
          <w:rStyle w:val="6"/>
          <w:rFonts w:hint="eastAsia" w:ascii="Times New Roman" w:hAnsi="Times New Roman"/>
          <w:color w:val="auto"/>
          <w:sz w:val="24"/>
          <w:szCs w:val="24"/>
          <w:u w:val="none"/>
          <w:lang w:val="en-US" w:eastAsia="zh-CN"/>
        </w:rPr>
        <w:t>https://www.theatlantic.com/family/archive/2019/09/how-college-changes-parent-child-relationship/598630/</w:t>
      </w:r>
      <w:r>
        <w:rPr>
          <w:rFonts w:hint="eastAsia" w:ascii="Times New Roman" w:hAnsi="Times New Roman"/>
          <w:color w:val="auto"/>
          <w:sz w:val="24"/>
          <w:szCs w:val="24"/>
          <w:u w:val="none"/>
          <w:lang w:val="en-US" w:eastAsia="zh-CN"/>
        </w:rPr>
        <w:fldChar w:fldCharType="end"/>
      </w:r>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US" w:eastAsia="zh-CN"/>
      </w:rPr>
      <w:t>Chen Fu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122090020</w:t>
    </w:r>
    <w:r>
      <w:rPr>
        <w:rFonts w:hint="eastAsia" w:ascii="Times New Roman" w:hAnsi="Times New Roman" w:cs="Times New Roman"/>
        <w:sz w:val="24"/>
        <w:szCs w:val="24"/>
        <w:lang w:val="en-US" w:eastAsia="zh-CN"/>
      </w:rPr>
      <w:t>, L24</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Responsive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73CC"/>
    <w:rsid w:val="00217C10"/>
    <w:rsid w:val="002974FD"/>
    <w:rsid w:val="002A1878"/>
    <w:rsid w:val="005C4D2E"/>
    <w:rsid w:val="0062392F"/>
    <w:rsid w:val="00950240"/>
    <w:rsid w:val="009F1215"/>
    <w:rsid w:val="00AE30B0"/>
    <w:rsid w:val="00B20DF2"/>
    <w:rsid w:val="00B76409"/>
    <w:rsid w:val="00C50B26"/>
    <w:rsid w:val="00CD1788"/>
    <w:rsid w:val="00F50CDF"/>
    <w:rsid w:val="00FE0086"/>
    <w:rsid w:val="010019A2"/>
    <w:rsid w:val="0100390C"/>
    <w:rsid w:val="010604DC"/>
    <w:rsid w:val="010C095C"/>
    <w:rsid w:val="010C2BAB"/>
    <w:rsid w:val="011949CD"/>
    <w:rsid w:val="01281B77"/>
    <w:rsid w:val="012D66CB"/>
    <w:rsid w:val="015D585D"/>
    <w:rsid w:val="016234D2"/>
    <w:rsid w:val="016A7234"/>
    <w:rsid w:val="01757F74"/>
    <w:rsid w:val="018112F2"/>
    <w:rsid w:val="01BB7833"/>
    <w:rsid w:val="01BC3B16"/>
    <w:rsid w:val="01D66A1A"/>
    <w:rsid w:val="01E07623"/>
    <w:rsid w:val="01E84EAA"/>
    <w:rsid w:val="02181129"/>
    <w:rsid w:val="02225B04"/>
    <w:rsid w:val="0235547A"/>
    <w:rsid w:val="023A5F04"/>
    <w:rsid w:val="025A0035"/>
    <w:rsid w:val="026701F4"/>
    <w:rsid w:val="027A76EE"/>
    <w:rsid w:val="028364F8"/>
    <w:rsid w:val="02867DB1"/>
    <w:rsid w:val="028916DF"/>
    <w:rsid w:val="029167A1"/>
    <w:rsid w:val="02936A01"/>
    <w:rsid w:val="029F0F02"/>
    <w:rsid w:val="02A53B87"/>
    <w:rsid w:val="02B26E88"/>
    <w:rsid w:val="02BF77F6"/>
    <w:rsid w:val="02C554AA"/>
    <w:rsid w:val="02F74BED"/>
    <w:rsid w:val="02F8266E"/>
    <w:rsid w:val="030A5EB4"/>
    <w:rsid w:val="03202CAB"/>
    <w:rsid w:val="034251F7"/>
    <w:rsid w:val="03522419"/>
    <w:rsid w:val="0360322E"/>
    <w:rsid w:val="036E328E"/>
    <w:rsid w:val="037151E1"/>
    <w:rsid w:val="03773C2D"/>
    <w:rsid w:val="03A75EC1"/>
    <w:rsid w:val="03A951F3"/>
    <w:rsid w:val="03BE3331"/>
    <w:rsid w:val="03BF7721"/>
    <w:rsid w:val="03C31708"/>
    <w:rsid w:val="03C3466A"/>
    <w:rsid w:val="03C74493"/>
    <w:rsid w:val="03DA2A74"/>
    <w:rsid w:val="04343C8D"/>
    <w:rsid w:val="04344C2B"/>
    <w:rsid w:val="0446094A"/>
    <w:rsid w:val="046B474E"/>
    <w:rsid w:val="04743DAC"/>
    <w:rsid w:val="04763EE5"/>
    <w:rsid w:val="048900BC"/>
    <w:rsid w:val="04891E6A"/>
    <w:rsid w:val="048D08B6"/>
    <w:rsid w:val="04A2256B"/>
    <w:rsid w:val="04A22F2C"/>
    <w:rsid w:val="04A732AF"/>
    <w:rsid w:val="04B86D12"/>
    <w:rsid w:val="04B9600D"/>
    <w:rsid w:val="04CB4231"/>
    <w:rsid w:val="04D673B6"/>
    <w:rsid w:val="05043648"/>
    <w:rsid w:val="05150D0B"/>
    <w:rsid w:val="05236321"/>
    <w:rsid w:val="053E0EA6"/>
    <w:rsid w:val="05450A86"/>
    <w:rsid w:val="055E6E53"/>
    <w:rsid w:val="056F1F5A"/>
    <w:rsid w:val="058A4BA6"/>
    <w:rsid w:val="05B42F17"/>
    <w:rsid w:val="05B60A3D"/>
    <w:rsid w:val="05B65FF0"/>
    <w:rsid w:val="05B66C8F"/>
    <w:rsid w:val="05F509D2"/>
    <w:rsid w:val="05F91A40"/>
    <w:rsid w:val="060317A8"/>
    <w:rsid w:val="06285A24"/>
    <w:rsid w:val="062D7E70"/>
    <w:rsid w:val="063110B1"/>
    <w:rsid w:val="063353A5"/>
    <w:rsid w:val="06406019"/>
    <w:rsid w:val="06606ACF"/>
    <w:rsid w:val="06662200"/>
    <w:rsid w:val="0690109C"/>
    <w:rsid w:val="06A51D7F"/>
    <w:rsid w:val="06A83220"/>
    <w:rsid w:val="06AC1E40"/>
    <w:rsid w:val="06B54B0C"/>
    <w:rsid w:val="06B93F93"/>
    <w:rsid w:val="06C54CB0"/>
    <w:rsid w:val="06D762C8"/>
    <w:rsid w:val="06F62A12"/>
    <w:rsid w:val="06F70059"/>
    <w:rsid w:val="07027D3D"/>
    <w:rsid w:val="072036B4"/>
    <w:rsid w:val="072461A6"/>
    <w:rsid w:val="073A1069"/>
    <w:rsid w:val="07462294"/>
    <w:rsid w:val="07487EF1"/>
    <w:rsid w:val="076020AA"/>
    <w:rsid w:val="07727AEC"/>
    <w:rsid w:val="07844961"/>
    <w:rsid w:val="07A87985"/>
    <w:rsid w:val="07AA4BA0"/>
    <w:rsid w:val="07B31491"/>
    <w:rsid w:val="07B45450"/>
    <w:rsid w:val="07C12195"/>
    <w:rsid w:val="07C5765D"/>
    <w:rsid w:val="07D60EE8"/>
    <w:rsid w:val="07FD62ED"/>
    <w:rsid w:val="08036419"/>
    <w:rsid w:val="080E095B"/>
    <w:rsid w:val="082779D0"/>
    <w:rsid w:val="08444A26"/>
    <w:rsid w:val="085409E1"/>
    <w:rsid w:val="08816951"/>
    <w:rsid w:val="08863C18"/>
    <w:rsid w:val="089303A1"/>
    <w:rsid w:val="08AB638C"/>
    <w:rsid w:val="08CE1E54"/>
    <w:rsid w:val="08CF1BA3"/>
    <w:rsid w:val="08E04AD1"/>
    <w:rsid w:val="08F63846"/>
    <w:rsid w:val="09172B79"/>
    <w:rsid w:val="091B4BE6"/>
    <w:rsid w:val="091B59CE"/>
    <w:rsid w:val="091C32AD"/>
    <w:rsid w:val="093F0D49"/>
    <w:rsid w:val="094871C7"/>
    <w:rsid w:val="09594501"/>
    <w:rsid w:val="09604272"/>
    <w:rsid w:val="09886B94"/>
    <w:rsid w:val="098F7F23"/>
    <w:rsid w:val="09BE7CE3"/>
    <w:rsid w:val="09C11ECD"/>
    <w:rsid w:val="09C875A3"/>
    <w:rsid w:val="09CB16BA"/>
    <w:rsid w:val="09D1170E"/>
    <w:rsid w:val="09D726B7"/>
    <w:rsid w:val="09E259C6"/>
    <w:rsid w:val="0A1A6F23"/>
    <w:rsid w:val="0A232A84"/>
    <w:rsid w:val="0A2707B8"/>
    <w:rsid w:val="0A4405EF"/>
    <w:rsid w:val="0A502BA4"/>
    <w:rsid w:val="0A616013"/>
    <w:rsid w:val="0A631516"/>
    <w:rsid w:val="0A6920C8"/>
    <w:rsid w:val="0A840B51"/>
    <w:rsid w:val="0AA85949"/>
    <w:rsid w:val="0AB3623A"/>
    <w:rsid w:val="0AD027B2"/>
    <w:rsid w:val="0AE71698"/>
    <w:rsid w:val="0AEB73DB"/>
    <w:rsid w:val="0B071EAE"/>
    <w:rsid w:val="0B161F7E"/>
    <w:rsid w:val="0B440899"/>
    <w:rsid w:val="0B4F018B"/>
    <w:rsid w:val="0B5843AD"/>
    <w:rsid w:val="0B5A630E"/>
    <w:rsid w:val="0B7F426C"/>
    <w:rsid w:val="0B7F7B23"/>
    <w:rsid w:val="0B8E5E80"/>
    <w:rsid w:val="0B9C3F28"/>
    <w:rsid w:val="0BA37CB5"/>
    <w:rsid w:val="0BC33EB3"/>
    <w:rsid w:val="0BC87EE4"/>
    <w:rsid w:val="0BD242E7"/>
    <w:rsid w:val="0BD3706F"/>
    <w:rsid w:val="0BE75DCB"/>
    <w:rsid w:val="0BEC3D65"/>
    <w:rsid w:val="0BF046BB"/>
    <w:rsid w:val="0BF518FA"/>
    <w:rsid w:val="0C1D1A5F"/>
    <w:rsid w:val="0C210BDA"/>
    <w:rsid w:val="0C300E1D"/>
    <w:rsid w:val="0C383A1B"/>
    <w:rsid w:val="0C7B02EA"/>
    <w:rsid w:val="0C9C0A71"/>
    <w:rsid w:val="0C9D33BF"/>
    <w:rsid w:val="0CB358A1"/>
    <w:rsid w:val="0CC2278B"/>
    <w:rsid w:val="0CC270AD"/>
    <w:rsid w:val="0CC71781"/>
    <w:rsid w:val="0CDF2F6F"/>
    <w:rsid w:val="0CE8253A"/>
    <w:rsid w:val="0CF4418A"/>
    <w:rsid w:val="0CFB767D"/>
    <w:rsid w:val="0D064E5E"/>
    <w:rsid w:val="0D077DD0"/>
    <w:rsid w:val="0D1A7E23"/>
    <w:rsid w:val="0D3B5CCB"/>
    <w:rsid w:val="0D3C7A45"/>
    <w:rsid w:val="0D3D1A44"/>
    <w:rsid w:val="0D4903E8"/>
    <w:rsid w:val="0D657CAC"/>
    <w:rsid w:val="0D690A8B"/>
    <w:rsid w:val="0D817B82"/>
    <w:rsid w:val="0D8A7D0B"/>
    <w:rsid w:val="0D9C2C0E"/>
    <w:rsid w:val="0DA961B4"/>
    <w:rsid w:val="0DAA0079"/>
    <w:rsid w:val="0DAD6BC9"/>
    <w:rsid w:val="0DCB52A1"/>
    <w:rsid w:val="0DE10B00"/>
    <w:rsid w:val="0DE7465B"/>
    <w:rsid w:val="0DF20642"/>
    <w:rsid w:val="0E0407B3"/>
    <w:rsid w:val="0E066951"/>
    <w:rsid w:val="0E0D231C"/>
    <w:rsid w:val="0E5005EE"/>
    <w:rsid w:val="0E6010CF"/>
    <w:rsid w:val="0E646357"/>
    <w:rsid w:val="0E8C2C83"/>
    <w:rsid w:val="0E8D0520"/>
    <w:rsid w:val="0E914AF4"/>
    <w:rsid w:val="0EA16002"/>
    <w:rsid w:val="0EA83C42"/>
    <w:rsid w:val="0EA83D08"/>
    <w:rsid w:val="0EB12E2A"/>
    <w:rsid w:val="0ECA5559"/>
    <w:rsid w:val="0ECC5CD4"/>
    <w:rsid w:val="0EF10D38"/>
    <w:rsid w:val="0F2749E1"/>
    <w:rsid w:val="0F28662E"/>
    <w:rsid w:val="0F312C7C"/>
    <w:rsid w:val="0F3375A2"/>
    <w:rsid w:val="0F552E5E"/>
    <w:rsid w:val="0F615B83"/>
    <w:rsid w:val="0F6565D0"/>
    <w:rsid w:val="0F914696"/>
    <w:rsid w:val="0FA67D74"/>
    <w:rsid w:val="0FAC0586"/>
    <w:rsid w:val="0FAD5F50"/>
    <w:rsid w:val="0FAD7143"/>
    <w:rsid w:val="0FCD552D"/>
    <w:rsid w:val="0FDA17CC"/>
    <w:rsid w:val="0FE91E54"/>
    <w:rsid w:val="0FF17F33"/>
    <w:rsid w:val="101B23FC"/>
    <w:rsid w:val="1026620F"/>
    <w:rsid w:val="102B2027"/>
    <w:rsid w:val="102E1B18"/>
    <w:rsid w:val="10305890"/>
    <w:rsid w:val="10352FA6"/>
    <w:rsid w:val="10355E7D"/>
    <w:rsid w:val="10805852"/>
    <w:rsid w:val="108300B5"/>
    <w:rsid w:val="10855BDB"/>
    <w:rsid w:val="10926AB7"/>
    <w:rsid w:val="109A0F5B"/>
    <w:rsid w:val="10A225A6"/>
    <w:rsid w:val="10E70644"/>
    <w:rsid w:val="10EB71F7"/>
    <w:rsid w:val="112F78F5"/>
    <w:rsid w:val="1131366D"/>
    <w:rsid w:val="11343285"/>
    <w:rsid w:val="11604C92"/>
    <w:rsid w:val="117F6ACF"/>
    <w:rsid w:val="1186357B"/>
    <w:rsid w:val="118F1102"/>
    <w:rsid w:val="11B81FE1"/>
    <w:rsid w:val="11E6338C"/>
    <w:rsid w:val="120363E1"/>
    <w:rsid w:val="120A046D"/>
    <w:rsid w:val="12142A6E"/>
    <w:rsid w:val="12217B86"/>
    <w:rsid w:val="12321767"/>
    <w:rsid w:val="12383670"/>
    <w:rsid w:val="123F3D41"/>
    <w:rsid w:val="12543AB7"/>
    <w:rsid w:val="12714ACF"/>
    <w:rsid w:val="128F4AEF"/>
    <w:rsid w:val="129A5602"/>
    <w:rsid w:val="12BC631D"/>
    <w:rsid w:val="12BE7896"/>
    <w:rsid w:val="12D44BF8"/>
    <w:rsid w:val="12D67562"/>
    <w:rsid w:val="12F91530"/>
    <w:rsid w:val="1302191C"/>
    <w:rsid w:val="13103E92"/>
    <w:rsid w:val="131D034D"/>
    <w:rsid w:val="132536A6"/>
    <w:rsid w:val="132A2A6A"/>
    <w:rsid w:val="13344181"/>
    <w:rsid w:val="133E2072"/>
    <w:rsid w:val="135A334F"/>
    <w:rsid w:val="1360023A"/>
    <w:rsid w:val="136046DE"/>
    <w:rsid w:val="13653AA2"/>
    <w:rsid w:val="139F1F37"/>
    <w:rsid w:val="13BA3DEE"/>
    <w:rsid w:val="13C16461"/>
    <w:rsid w:val="13CA6FAF"/>
    <w:rsid w:val="13CC37B1"/>
    <w:rsid w:val="13EA4F9A"/>
    <w:rsid w:val="13ED1A3D"/>
    <w:rsid w:val="13F01035"/>
    <w:rsid w:val="14261483"/>
    <w:rsid w:val="143A53BF"/>
    <w:rsid w:val="143D057B"/>
    <w:rsid w:val="14731246"/>
    <w:rsid w:val="14827D32"/>
    <w:rsid w:val="14847326"/>
    <w:rsid w:val="14856472"/>
    <w:rsid w:val="14877923"/>
    <w:rsid w:val="1491254B"/>
    <w:rsid w:val="1497412F"/>
    <w:rsid w:val="14B16888"/>
    <w:rsid w:val="14C30A80"/>
    <w:rsid w:val="14CF3D09"/>
    <w:rsid w:val="14DF5063"/>
    <w:rsid w:val="14EA0E8A"/>
    <w:rsid w:val="15306879"/>
    <w:rsid w:val="153361F3"/>
    <w:rsid w:val="153E1E76"/>
    <w:rsid w:val="15512530"/>
    <w:rsid w:val="155A2696"/>
    <w:rsid w:val="155B282E"/>
    <w:rsid w:val="156404B5"/>
    <w:rsid w:val="15747FCD"/>
    <w:rsid w:val="158F2621"/>
    <w:rsid w:val="159852FC"/>
    <w:rsid w:val="159A20A5"/>
    <w:rsid w:val="15D373E9"/>
    <w:rsid w:val="15E213AD"/>
    <w:rsid w:val="15E553FB"/>
    <w:rsid w:val="15F1161D"/>
    <w:rsid w:val="15F232AA"/>
    <w:rsid w:val="1606592F"/>
    <w:rsid w:val="16077093"/>
    <w:rsid w:val="161A6585"/>
    <w:rsid w:val="16317A78"/>
    <w:rsid w:val="164C2CF7"/>
    <w:rsid w:val="165636D2"/>
    <w:rsid w:val="1660788A"/>
    <w:rsid w:val="16B80517"/>
    <w:rsid w:val="16CE4DEC"/>
    <w:rsid w:val="16D94EAE"/>
    <w:rsid w:val="16E341D5"/>
    <w:rsid w:val="16F65238"/>
    <w:rsid w:val="16FC0247"/>
    <w:rsid w:val="170A775C"/>
    <w:rsid w:val="171F61B2"/>
    <w:rsid w:val="17330822"/>
    <w:rsid w:val="173F4024"/>
    <w:rsid w:val="17810C39"/>
    <w:rsid w:val="179B1249"/>
    <w:rsid w:val="179E3A27"/>
    <w:rsid w:val="17BE0504"/>
    <w:rsid w:val="17BE5353"/>
    <w:rsid w:val="17C3523B"/>
    <w:rsid w:val="17CD0467"/>
    <w:rsid w:val="17D70B81"/>
    <w:rsid w:val="17F30151"/>
    <w:rsid w:val="17F673BF"/>
    <w:rsid w:val="17FE0021"/>
    <w:rsid w:val="18025D64"/>
    <w:rsid w:val="1810194F"/>
    <w:rsid w:val="18194181"/>
    <w:rsid w:val="181F489F"/>
    <w:rsid w:val="18302C42"/>
    <w:rsid w:val="183C317B"/>
    <w:rsid w:val="183F1D57"/>
    <w:rsid w:val="18461624"/>
    <w:rsid w:val="18477163"/>
    <w:rsid w:val="18477A39"/>
    <w:rsid w:val="18567E5D"/>
    <w:rsid w:val="18583BD5"/>
    <w:rsid w:val="185E33C3"/>
    <w:rsid w:val="186A4292"/>
    <w:rsid w:val="188B7B07"/>
    <w:rsid w:val="18956BD8"/>
    <w:rsid w:val="189D5A8C"/>
    <w:rsid w:val="18B72C9A"/>
    <w:rsid w:val="18B828C6"/>
    <w:rsid w:val="18F84792"/>
    <w:rsid w:val="19053A90"/>
    <w:rsid w:val="190C3220"/>
    <w:rsid w:val="190F5A29"/>
    <w:rsid w:val="191915B7"/>
    <w:rsid w:val="191A0E8B"/>
    <w:rsid w:val="191C3FB7"/>
    <w:rsid w:val="19263374"/>
    <w:rsid w:val="19293E65"/>
    <w:rsid w:val="192A7F05"/>
    <w:rsid w:val="193D71F3"/>
    <w:rsid w:val="19410B0E"/>
    <w:rsid w:val="1963014B"/>
    <w:rsid w:val="19687318"/>
    <w:rsid w:val="19763FD2"/>
    <w:rsid w:val="197874D5"/>
    <w:rsid w:val="197A625B"/>
    <w:rsid w:val="19885571"/>
    <w:rsid w:val="19C72AD7"/>
    <w:rsid w:val="19CB78B7"/>
    <w:rsid w:val="19D63004"/>
    <w:rsid w:val="19DA04BD"/>
    <w:rsid w:val="19E46AD2"/>
    <w:rsid w:val="19EA6AAF"/>
    <w:rsid w:val="19ED3EA6"/>
    <w:rsid w:val="19F60EE6"/>
    <w:rsid w:val="1A081343"/>
    <w:rsid w:val="1A186D43"/>
    <w:rsid w:val="1A473F4B"/>
    <w:rsid w:val="1A4E4600"/>
    <w:rsid w:val="1A514708"/>
    <w:rsid w:val="1A534805"/>
    <w:rsid w:val="1A7E2606"/>
    <w:rsid w:val="1A98650B"/>
    <w:rsid w:val="1AA64AC5"/>
    <w:rsid w:val="1ABA7CDE"/>
    <w:rsid w:val="1ABB736F"/>
    <w:rsid w:val="1AC5013C"/>
    <w:rsid w:val="1AD427F4"/>
    <w:rsid w:val="1ADE1BE9"/>
    <w:rsid w:val="1AE254F2"/>
    <w:rsid w:val="1AF50D1F"/>
    <w:rsid w:val="1B1B25BA"/>
    <w:rsid w:val="1B462549"/>
    <w:rsid w:val="1B5C7199"/>
    <w:rsid w:val="1B5F4059"/>
    <w:rsid w:val="1B642891"/>
    <w:rsid w:val="1B776A68"/>
    <w:rsid w:val="1B7D4727"/>
    <w:rsid w:val="1B8227E1"/>
    <w:rsid w:val="1B9211AC"/>
    <w:rsid w:val="1B9E7E6B"/>
    <w:rsid w:val="1BBE4697"/>
    <w:rsid w:val="1BC82E20"/>
    <w:rsid w:val="1BD417C5"/>
    <w:rsid w:val="1BD95505"/>
    <w:rsid w:val="1BD95DFA"/>
    <w:rsid w:val="1BEE3761"/>
    <w:rsid w:val="1BF400B9"/>
    <w:rsid w:val="1BF858DE"/>
    <w:rsid w:val="1BF9747E"/>
    <w:rsid w:val="1C0E6215"/>
    <w:rsid w:val="1C0F4155"/>
    <w:rsid w:val="1C0F7519"/>
    <w:rsid w:val="1C1147C7"/>
    <w:rsid w:val="1C241E60"/>
    <w:rsid w:val="1C370440"/>
    <w:rsid w:val="1C5151B4"/>
    <w:rsid w:val="1C654B13"/>
    <w:rsid w:val="1C857FF6"/>
    <w:rsid w:val="1C8E27E9"/>
    <w:rsid w:val="1C9211BE"/>
    <w:rsid w:val="1C954CD6"/>
    <w:rsid w:val="1CAD4A39"/>
    <w:rsid w:val="1CBF2475"/>
    <w:rsid w:val="1CD221A8"/>
    <w:rsid w:val="1CD5385E"/>
    <w:rsid w:val="1CD75A11"/>
    <w:rsid w:val="1D0165EA"/>
    <w:rsid w:val="1D271DC8"/>
    <w:rsid w:val="1D491F5C"/>
    <w:rsid w:val="1D567413"/>
    <w:rsid w:val="1D5F1C7A"/>
    <w:rsid w:val="1D615E46"/>
    <w:rsid w:val="1D6E4A05"/>
    <w:rsid w:val="1D7C2913"/>
    <w:rsid w:val="1D8131AA"/>
    <w:rsid w:val="1D9317D5"/>
    <w:rsid w:val="1D992CC6"/>
    <w:rsid w:val="1DA62689"/>
    <w:rsid w:val="1DAB760F"/>
    <w:rsid w:val="1DB573D4"/>
    <w:rsid w:val="1DB918CB"/>
    <w:rsid w:val="1DD41F50"/>
    <w:rsid w:val="1DE76C7D"/>
    <w:rsid w:val="1DF75C3F"/>
    <w:rsid w:val="1E0068A1"/>
    <w:rsid w:val="1E0F4D36"/>
    <w:rsid w:val="1E1B3A84"/>
    <w:rsid w:val="1E1B3DA5"/>
    <w:rsid w:val="1E1F199E"/>
    <w:rsid w:val="1E3E4729"/>
    <w:rsid w:val="1E3E73CA"/>
    <w:rsid w:val="1E652BA8"/>
    <w:rsid w:val="1E780D78"/>
    <w:rsid w:val="1EB55657"/>
    <w:rsid w:val="1EB661F5"/>
    <w:rsid w:val="1ED50531"/>
    <w:rsid w:val="1ED866A8"/>
    <w:rsid w:val="1EDD4465"/>
    <w:rsid w:val="1EE23B1C"/>
    <w:rsid w:val="1EEB57A3"/>
    <w:rsid w:val="1EEC5078"/>
    <w:rsid w:val="1EEF01A7"/>
    <w:rsid w:val="1F0B7BF4"/>
    <w:rsid w:val="1F1A1836"/>
    <w:rsid w:val="1F2952CA"/>
    <w:rsid w:val="1F3802BD"/>
    <w:rsid w:val="1F7D4C37"/>
    <w:rsid w:val="1F8B366A"/>
    <w:rsid w:val="1F8B3B8B"/>
    <w:rsid w:val="1F9961B3"/>
    <w:rsid w:val="1FD16A32"/>
    <w:rsid w:val="1FD200BA"/>
    <w:rsid w:val="1FD47FE6"/>
    <w:rsid w:val="1FD933DE"/>
    <w:rsid w:val="1FE31481"/>
    <w:rsid w:val="200A081E"/>
    <w:rsid w:val="202F16C0"/>
    <w:rsid w:val="204C14F0"/>
    <w:rsid w:val="20505621"/>
    <w:rsid w:val="20511636"/>
    <w:rsid w:val="20764612"/>
    <w:rsid w:val="20A91472"/>
    <w:rsid w:val="20C6170B"/>
    <w:rsid w:val="20C84600"/>
    <w:rsid w:val="20DC0077"/>
    <w:rsid w:val="20DD736E"/>
    <w:rsid w:val="210A6AB1"/>
    <w:rsid w:val="210B2CE8"/>
    <w:rsid w:val="2117534C"/>
    <w:rsid w:val="211E4363"/>
    <w:rsid w:val="21283700"/>
    <w:rsid w:val="2137748C"/>
    <w:rsid w:val="215544BD"/>
    <w:rsid w:val="21627873"/>
    <w:rsid w:val="2164183D"/>
    <w:rsid w:val="216435EB"/>
    <w:rsid w:val="216D5D97"/>
    <w:rsid w:val="21863561"/>
    <w:rsid w:val="21927652"/>
    <w:rsid w:val="21A36214"/>
    <w:rsid w:val="21AA2451"/>
    <w:rsid w:val="21E04D26"/>
    <w:rsid w:val="220D77DF"/>
    <w:rsid w:val="221B1D44"/>
    <w:rsid w:val="221B63A0"/>
    <w:rsid w:val="22257114"/>
    <w:rsid w:val="224701B7"/>
    <w:rsid w:val="22572153"/>
    <w:rsid w:val="22607C36"/>
    <w:rsid w:val="227B32F8"/>
    <w:rsid w:val="227F7FE9"/>
    <w:rsid w:val="22833F45"/>
    <w:rsid w:val="22853819"/>
    <w:rsid w:val="22A3415F"/>
    <w:rsid w:val="22AA72EE"/>
    <w:rsid w:val="22B248D1"/>
    <w:rsid w:val="22B70B00"/>
    <w:rsid w:val="22EF5136"/>
    <w:rsid w:val="230F610D"/>
    <w:rsid w:val="23114B53"/>
    <w:rsid w:val="231B417D"/>
    <w:rsid w:val="23452FA8"/>
    <w:rsid w:val="235D2694"/>
    <w:rsid w:val="237D2742"/>
    <w:rsid w:val="23812232"/>
    <w:rsid w:val="23944D6C"/>
    <w:rsid w:val="239A1BA6"/>
    <w:rsid w:val="23A928D9"/>
    <w:rsid w:val="23BE3486"/>
    <w:rsid w:val="23CC456F"/>
    <w:rsid w:val="23FB7AB3"/>
    <w:rsid w:val="24165CAC"/>
    <w:rsid w:val="24166017"/>
    <w:rsid w:val="242642DB"/>
    <w:rsid w:val="24264B88"/>
    <w:rsid w:val="24275640"/>
    <w:rsid w:val="2437337B"/>
    <w:rsid w:val="24462612"/>
    <w:rsid w:val="244D65B8"/>
    <w:rsid w:val="246F1DB3"/>
    <w:rsid w:val="247A698A"/>
    <w:rsid w:val="247C0C4C"/>
    <w:rsid w:val="247F3A70"/>
    <w:rsid w:val="24863A74"/>
    <w:rsid w:val="249B5576"/>
    <w:rsid w:val="249B7324"/>
    <w:rsid w:val="24B65F0C"/>
    <w:rsid w:val="24BA4B4F"/>
    <w:rsid w:val="25113A8A"/>
    <w:rsid w:val="252A06A8"/>
    <w:rsid w:val="25300011"/>
    <w:rsid w:val="2534229A"/>
    <w:rsid w:val="25485BB9"/>
    <w:rsid w:val="25506347"/>
    <w:rsid w:val="255C215A"/>
    <w:rsid w:val="25795E86"/>
    <w:rsid w:val="2580570A"/>
    <w:rsid w:val="2580723F"/>
    <w:rsid w:val="258C4EA7"/>
    <w:rsid w:val="25A501B3"/>
    <w:rsid w:val="25AA69EB"/>
    <w:rsid w:val="25AF25E7"/>
    <w:rsid w:val="25C805EC"/>
    <w:rsid w:val="25C96113"/>
    <w:rsid w:val="25F0544D"/>
    <w:rsid w:val="25F62749"/>
    <w:rsid w:val="26110E2C"/>
    <w:rsid w:val="261460CA"/>
    <w:rsid w:val="26153106"/>
    <w:rsid w:val="261655B2"/>
    <w:rsid w:val="262F241A"/>
    <w:rsid w:val="26742C26"/>
    <w:rsid w:val="26813090"/>
    <w:rsid w:val="26830430"/>
    <w:rsid w:val="268818C7"/>
    <w:rsid w:val="26A24E49"/>
    <w:rsid w:val="26A34BB6"/>
    <w:rsid w:val="26A763A4"/>
    <w:rsid w:val="26A8437A"/>
    <w:rsid w:val="26B75BDF"/>
    <w:rsid w:val="26D928D3"/>
    <w:rsid w:val="26E85164"/>
    <w:rsid w:val="26F969CE"/>
    <w:rsid w:val="26FB45C4"/>
    <w:rsid w:val="2729330D"/>
    <w:rsid w:val="27421CD9"/>
    <w:rsid w:val="274666AE"/>
    <w:rsid w:val="274F1A8E"/>
    <w:rsid w:val="27502468"/>
    <w:rsid w:val="276274D0"/>
    <w:rsid w:val="27873B8F"/>
    <w:rsid w:val="27A16E13"/>
    <w:rsid w:val="27AC6936"/>
    <w:rsid w:val="27B97CFB"/>
    <w:rsid w:val="27BD555B"/>
    <w:rsid w:val="27CB7B5F"/>
    <w:rsid w:val="27D03788"/>
    <w:rsid w:val="27E64D5A"/>
    <w:rsid w:val="28014A38"/>
    <w:rsid w:val="28101DD7"/>
    <w:rsid w:val="281C077C"/>
    <w:rsid w:val="2830097E"/>
    <w:rsid w:val="283C5EAB"/>
    <w:rsid w:val="285A5748"/>
    <w:rsid w:val="28724840"/>
    <w:rsid w:val="28741B8A"/>
    <w:rsid w:val="28744262"/>
    <w:rsid w:val="28893937"/>
    <w:rsid w:val="2898365D"/>
    <w:rsid w:val="289B740D"/>
    <w:rsid w:val="28AF7842"/>
    <w:rsid w:val="28C24882"/>
    <w:rsid w:val="28CA37B2"/>
    <w:rsid w:val="28CD76CA"/>
    <w:rsid w:val="28E84B02"/>
    <w:rsid w:val="28EB0FF7"/>
    <w:rsid w:val="28ED4356"/>
    <w:rsid w:val="29416447"/>
    <w:rsid w:val="29506857"/>
    <w:rsid w:val="295D49CD"/>
    <w:rsid w:val="296740C8"/>
    <w:rsid w:val="29A50C45"/>
    <w:rsid w:val="29A94D9A"/>
    <w:rsid w:val="29AC3D81"/>
    <w:rsid w:val="29CD5F2C"/>
    <w:rsid w:val="29EA557F"/>
    <w:rsid w:val="2A013806"/>
    <w:rsid w:val="2A062B02"/>
    <w:rsid w:val="2A0B0AA8"/>
    <w:rsid w:val="2A1C76AC"/>
    <w:rsid w:val="2A391AB9"/>
    <w:rsid w:val="2A3C3ED6"/>
    <w:rsid w:val="2A6056B1"/>
    <w:rsid w:val="2A691C72"/>
    <w:rsid w:val="2A6D6825"/>
    <w:rsid w:val="2A727FC6"/>
    <w:rsid w:val="2A7F4FF2"/>
    <w:rsid w:val="2A9D36CA"/>
    <w:rsid w:val="2AA81007"/>
    <w:rsid w:val="2AAF3B29"/>
    <w:rsid w:val="2AB770A3"/>
    <w:rsid w:val="2ABF7AE4"/>
    <w:rsid w:val="2ACC32B2"/>
    <w:rsid w:val="2AE17FD7"/>
    <w:rsid w:val="2B1166CF"/>
    <w:rsid w:val="2B1E71B6"/>
    <w:rsid w:val="2B3B50FE"/>
    <w:rsid w:val="2B560404"/>
    <w:rsid w:val="2B656116"/>
    <w:rsid w:val="2B803E0D"/>
    <w:rsid w:val="2B8149FB"/>
    <w:rsid w:val="2B821C36"/>
    <w:rsid w:val="2B844FB6"/>
    <w:rsid w:val="2B852ADC"/>
    <w:rsid w:val="2BAC1A5F"/>
    <w:rsid w:val="2BAF2449"/>
    <w:rsid w:val="2BB52F88"/>
    <w:rsid w:val="2BF37A45"/>
    <w:rsid w:val="2C083572"/>
    <w:rsid w:val="2C131E96"/>
    <w:rsid w:val="2C183950"/>
    <w:rsid w:val="2C385DA0"/>
    <w:rsid w:val="2C387E60"/>
    <w:rsid w:val="2C60130A"/>
    <w:rsid w:val="2C9254CC"/>
    <w:rsid w:val="2CA70830"/>
    <w:rsid w:val="2CC338BC"/>
    <w:rsid w:val="2CDD57AD"/>
    <w:rsid w:val="2CDE06F5"/>
    <w:rsid w:val="2CF30308"/>
    <w:rsid w:val="2CF354B3"/>
    <w:rsid w:val="2D0637A8"/>
    <w:rsid w:val="2D2856E3"/>
    <w:rsid w:val="2D3C3247"/>
    <w:rsid w:val="2D5E4FD6"/>
    <w:rsid w:val="2D6230D5"/>
    <w:rsid w:val="2DA509EF"/>
    <w:rsid w:val="2DAC07F4"/>
    <w:rsid w:val="2DBD4F22"/>
    <w:rsid w:val="2DC23B73"/>
    <w:rsid w:val="2DD83397"/>
    <w:rsid w:val="2DEE4968"/>
    <w:rsid w:val="2DFB0E33"/>
    <w:rsid w:val="2E07339C"/>
    <w:rsid w:val="2E4125AC"/>
    <w:rsid w:val="2E4B1DBB"/>
    <w:rsid w:val="2E4E3659"/>
    <w:rsid w:val="2E514EF7"/>
    <w:rsid w:val="2E641A7D"/>
    <w:rsid w:val="2E6828E8"/>
    <w:rsid w:val="2E692241"/>
    <w:rsid w:val="2E8B4C27"/>
    <w:rsid w:val="2EA9281C"/>
    <w:rsid w:val="2EC5549A"/>
    <w:rsid w:val="2ECD27D0"/>
    <w:rsid w:val="2ED52D07"/>
    <w:rsid w:val="2F045D38"/>
    <w:rsid w:val="2F242423"/>
    <w:rsid w:val="2F2E6FE6"/>
    <w:rsid w:val="2F3527BA"/>
    <w:rsid w:val="2F397E65"/>
    <w:rsid w:val="2F7074B2"/>
    <w:rsid w:val="2F7F157A"/>
    <w:rsid w:val="2F8D1F5F"/>
    <w:rsid w:val="2F904AFB"/>
    <w:rsid w:val="2F917CA1"/>
    <w:rsid w:val="2FAA0D63"/>
    <w:rsid w:val="2FAF42C8"/>
    <w:rsid w:val="2FB614B6"/>
    <w:rsid w:val="2FBB6ACC"/>
    <w:rsid w:val="2FDE6C5E"/>
    <w:rsid w:val="2FE10559"/>
    <w:rsid w:val="2FF74E93"/>
    <w:rsid w:val="3006055A"/>
    <w:rsid w:val="30112B90"/>
    <w:rsid w:val="302140BE"/>
    <w:rsid w:val="303926DC"/>
    <w:rsid w:val="303D3985"/>
    <w:rsid w:val="304033D7"/>
    <w:rsid w:val="30420F9B"/>
    <w:rsid w:val="305331A8"/>
    <w:rsid w:val="30556F21"/>
    <w:rsid w:val="30907F59"/>
    <w:rsid w:val="309B0A4D"/>
    <w:rsid w:val="309F63EE"/>
    <w:rsid w:val="30A61CC0"/>
    <w:rsid w:val="30B4039B"/>
    <w:rsid w:val="30B44B89"/>
    <w:rsid w:val="30CB701E"/>
    <w:rsid w:val="30CE6868"/>
    <w:rsid w:val="30EB1633"/>
    <w:rsid w:val="30F44AAB"/>
    <w:rsid w:val="30FD4EC2"/>
    <w:rsid w:val="311D7312"/>
    <w:rsid w:val="3125512E"/>
    <w:rsid w:val="312608BD"/>
    <w:rsid w:val="313D57BE"/>
    <w:rsid w:val="314246DE"/>
    <w:rsid w:val="314B26DB"/>
    <w:rsid w:val="315076E8"/>
    <w:rsid w:val="31592A40"/>
    <w:rsid w:val="315F16D9"/>
    <w:rsid w:val="316250E0"/>
    <w:rsid w:val="316F42A9"/>
    <w:rsid w:val="31744151"/>
    <w:rsid w:val="318B24CE"/>
    <w:rsid w:val="318C4058"/>
    <w:rsid w:val="318D26EA"/>
    <w:rsid w:val="31A00015"/>
    <w:rsid w:val="31A16195"/>
    <w:rsid w:val="31A81E84"/>
    <w:rsid w:val="31A91211"/>
    <w:rsid w:val="31AD6854"/>
    <w:rsid w:val="31B935CC"/>
    <w:rsid w:val="31CC6CDF"/>
    <w:rsid w:val="31D4319A"/>
    <w:rsid w:val="31DB5204"/>
    <w:rsid w:val="31EB11BF"/>
    <w:rsid w:val="31ED1D5A"/>
    <w:rsid w:val="31FD5C1F"/>
    <w:rsid w:val="31FE2EEA"/>
    <w:rsid w:val="321D581C"/>
    <w:rsid w:val="32265BE1"/>
    <w:rsid w:val="32313075"/>
    <w:rsid w:val="32490044"/>
    <w:rsid w:val="32673AB6"/>
    <w:rsid w:val="326C2300"/>
    <w:rsid w:val="326F1DF0"/>
    <w:rsid w:val="32962758"/>
    <w:rsid w:val="329C5EBA"/>
    <w:rsid w:val="32B026B6"/>
    <w:rsid w:val="32CF2676"/>
    <w:rsid w:val="32D54B9D"/>
    <w:rsid w:val="32D6779A"/>
    <w:rsid w:val="32DB21CB"/>
    <w:rsid w:val="32DE7BE5"/>
    <w:rsid w:val="32DF371D"/>
    <w:rsid w:val="330E33B7"/>
    <w:rsid w:val="3317670F"/>
    <w:rsid w:val="33184D0A"/>
    <w:rsid w:val="33292AF7"/>
    <w:rsid w:val="33296AFD"/>
    <w:rsid w:val="333009EF"/>
    <w:rsid w:val="3338549E"/>
    <w:rsid w:val="334212B2"/>
    <w:rsid w:val="334E5EA9"/>
    <w:rsid w:val="33564149"/>
    <w:rsid w:val="33684523"/>
    <w:rsid w:val="33820E0C"/>
    <w:rsid w:val="33953AD8"/>
    <w:rsid w:val="339C6C14"/>
    <w:rsid w:val="33AB2E09"/>
    <w:rsid w:val="33AD3D2D"/>
    <w:rsid w:val="33C70135"/>
    <w:rsid w:val="33D13F1C"/>
    <w:rsid w:val="33D25C91"/>
    <w:rsid w:val="33DC6096"/>
    <w:rsid w:val="33F24A86"/>
    <w:rsid w:val="33FE78CF"/>
    <w:rsid w:val="340225C1"/>
    <w:rsid w:val="342F1837"/>
    <w:rsid w:val="343E5F1E"/>
    <w:rsid w:val="34433534"/>
    <w:rsid w:val="344D3EC0"/>
    <w:rsid w:val="344E43B3"/>
    <w:rsid w:val="346A3D5F"/>
    <w:rsid w:val="346E1088"/>
    <w:rsid w:val="34824038"/>
    <w:rsid w:val="34847DD4"/>
    <w:rsid w:val="34925AE1"/>
    <w:rsid w:val="34993154"/>
    <w:rsid w:val="349A34DB"/>
    <w:rsid w:val="34A53A6B"/>
    <w:rsid w:val="34BD5094"/>
    <w:rsid w:val="34DA42C5"/>
    <w:rsid w:val="34EA2EB6"/>
    <w:rsid w:val="34FD2CC6"/>
    <w:rsid w:val="351433FA"/>
    <w:rsid w:val="355C665B"/>
    <w:rsid w:val="355E75DD"/>
    <w:rsid w:val="35747E49"/>
    <w:rsid w:val="35977693"/>
    <w:rsid w:val="359C114E"/>
    <w:rsid w:val="35B2271F"/>
    <w:rsid w:val="35D32067"/>
    <w:rsid w:val="35EB5C31"/>
    <w:rsid w:val="35F44CB1"/>
    <w:rsid w:val="36176A26"/>
    <w:rsid w:val="36472A7C"/>
    <w:rsid w:val="3648701C"/>
    <w:rsid w:val="3681400F"/>
    <w:rsid w:val="368B6C38"/>
    <w:rsid w:val="368E1FC7"/>
    <w:rsid w:val="369F292C"/>
    <w:rsid w:val="36A609A6"/>
    <w:rsid w:val="36C62E1B"/>
    <w:rsid w:val="36DC3C76"/>
    <w:rsid w:val="36E3431A"/>
    <w:rsid w:val="36EE62FB"/>
    <w:rsid w:val="36EF1119"/>
    <w:rsid w:val="36F566A9"/>
    <w:rsid w:val="36F6488E"/>
    <w:rsid w:val="36FE3EA5"/>
    <w:rsid w:val="37023232"/>
    <w:rsid w:val="370A4123"/>
    <w:rsid w:val="371A057C"/>
    <w:rsid w:val="372B4B9D"/>
    <w:rsid w:val="37674DEF"/>
    <w:rsid w:val="376B527C"/>
    <w:rsid w:val="37751C56"/>
    <w:rsid w:val="3783605E"/>
    <w:rsid w:val="378679C0"/>
    <w:rsid w:val="378E2D18"/>
    <w:rsid w:val="37A81FD1"/>
    <w:rsid w:val="37A97FBD"/>
    <w:rsid w:val="37B85195"/>
    <w:rsid w:val="37C02B01"/>
    <w:rsid w:val="37E2320C"/>
    <w:rsid w:val="37F05781"/>
    <w:rsid w:val="37F107C7"/>
    <w:rsid w:val="37F5545C"/>
    <w:rsid w:val="37F848EE"/>
    <w:rsid w:val="38055562"/>
    <w:rsid w:val="380D6333"/>
    <w:rsid w:val="38206857"/>
    <w:rsid w:val="383F0638"/>
    <w:rsid w:val="38454CBB"/>
    <w:rsid w:val="38472A51"/>
    <w:rsid w:val="38526E65"/>
    <w:rsid w:val="38571B5E"/>
    <w:rsid w:val="386C3059"/>
    <w:rsid w:val="389E7D6A"/>
    <w:rsid w:val="38C420A7"/>
    <w:rsid w:val="38C955EE"/>
    <w:rsid w:val="38D64977"/>
    <w:rsid w:val="38DD7AB3"/>
    <w:rsid w:val="38FA68B7"/>
    <w:rsid w:val="39041D96"/>
    <w:rsid w:val="391D07F7"/>
    <w:rsid w:val="39261A80"/>
    <w:rsid w:val="393F42CA"/>
    <w:rsid w:val="393F66F8"/>
    <w:rsid w:val="3942025E"/>
    <w:rsid w:val="395A27A5"/>
    <w:rsid w:val="39643D30"/>
    <w:rsid w:val="39661E3A"/>
    <w:rsid w:val="397B107A"/>
    <w:rsid w:val="397B1D88"/>
    <w:rsid w:val="3982065B"/>
    <w:rsid w:val="398D62E7"/>
    <w:rsid w:val="398E5251"/>
    <w:rsid w:val="399161E1"/>
    <w:rsid w:val="39BB04FC"/>
    <w:rsid w:val="39BC3B6C"/>
    <w:rsid w:val="39C12F31"/>
    <w:rsid w:val="3A1219DE"/>
    <w:rsid w:val="3A144893"/>
    <w:rsid w:val="3A325BDD"/>
    <w:rsid w:val="3A480BD6"/>
    <w:rsid w:val="3A485400"/>
    <w:rsid w:val="3A8D00E3"/>
    <w:rsid w:val="3A9832FF"/>
    <w:rsid w:val="3AA43493"/>
    <w:rsid w:val="3AA85F85"/>
    <w:rsid w:val="3AAB6C4F"/>
    <w:rsid w:val="3AC75726"/>
    <w:rsid w:val="3AEF0F5F"/>
    <w:rsid w:val="3B06606E"/>
    <w:rsid w:val="3B073F58"/>
    <w:rsid w:val="3B0949EF"/>
    <w:rsid w:val="3B0A02FF"/>
    <w:rsid w:val="3B11613A"/>
    <w:rsid w:val="3B273268"/>
    <w:rsid w:val="3B2A0FAA"/>
    <w:rsid w:val="3B50046B"/>
    <w:rsid w:val="3B5612E6"/>
    <w:rsid w:val="3B707B46"/>
    <w:rsid w:val="3B7300EC"/>
    <w:rsid w:val="3B7B47DC"/>
    <w:rsid w:val="3BAB11BC"/>
    <w:rsid w:val="3BB50897"/>
    <w:rsid w:val="3BE850ED"/>
    <w:rsid w:val="3C216984"/>
    <w:rsid w:val="3C333252"/>
    <w:rsid w:val="3C3F2833"/>
    <w:rsid w:val="3C452FAA"/>
    <w:rsid w:val="3C616C4D"/>
    <w:rsid w:val="3C676D43"/>
    <w:rsid w:val="3C791E9A"/>
    <w:rsid w:val="3C8539FB"/>
    <w:rsid w:val="3C983CE2"/>
    <w:rsid w:val="3CF1405E"/>
    <w:rsid w:val="3D1E504B"/>
    <w:rsid w:val="3D314871"/>
    <w:rsid w:val="3D4445A5"/>
    <w:rsid w:val="3D4E29E8"/>
    <w:rsid w:val="3D4F6AA6"/>
    <w:rsid w:val="3D624A2B"/>
    <w:rsid w:val="3D6F7523"/>
    <w:rsid w:val="3DA4074B"/>
    <w:rsid w:val="3DA54918"/>
    <w:rsid w:val="3DD33817"/>
    <w:rsid w:val="3DDA6CB7"/>
    <w:rsid w:val="3DDE328E"/>
    <w:rsid w:val="3DE6141D"/>
    <w:rsid w:val="3DE73182"/>
    <w:rsid w:val="3DE8273D"/>
    <w:rsid w:val="3DEE4511"/>
    <w:rsid w:val="3E0E070F"/>
    <w:rsid w:val="3E155F41"/>
    <w:rsid w:val="3E2241BA"/>
    <w:rsid w:val="3E315B3B"/>
    <w:rsid w:val="3E520DC7"/>
    <w:rsid w:val="3E6E73FF"/>
    <w:rsid w:val="3E7C7D6E"/>
    <w:rsid w:val="3EC83B16"/>
    <w:rsid w:val="3EE6168C"/>
    <w:rsid w:val="3EFC23E1"/>
    <w:rsid w:val="3EFD58E4"/>
    <w:rsid w:val="3F0C1519"/>
    <w:rsid w:val="3F2301EA"/>
    <w:rsid w:val="3F3A7F96"/>
    <w:rsid w:val="3F422D66"/>
    <w:rsid w:val="3F563916"/>
    <w:rsid w:val="3F5B0661"/>
    <w:rsid w:val="3F60143E"/>
    <w:rsid w:val="3F6820A1"/>
    <w:rsid w:val="3F794F45"/>
    <w:rsid w:val="3F8867C0"/>
    <w:rsid w:val="3F8B7D9D"/>
    <w:rsid w:val="3F8D0026"/>
    <w:rsid w:val="3F8F587F"/>
    <w:rsid w:val="3FA80F9D"/>
    <w:rsid w:val="3FAA4467"/>
    <w:rsid w:val="3FAE7C86"/>
    <w:rsid w:val="3FB33E13"/>
    <w:rsid w:val="3FB97B2C"/>
    <w:rsid w:val="3FC45529"/>
    <w:rsid w:val="3FDF6807"/>
    <w:rsid w:val="3FE536F1"/>
    <w:rsid w:val="3FF5663E"/>
    <w:rsid w:val="3FFC5807"/>
    <w:rsid w:val="401977DF"/>
    <w:rsid w:val="401979A4"/>
    <w:rsid w:val="401A783F"/>
    <w:rsid w:val="40295CD4"/>
    <w:rsid w:val="402F14D9"/>
    <w:rsid w:val="406960D0"/>
    <w:rsid w:val="406C796F"/>
    <w:rsid w:val="406F22C2"/>
    <w:rsid w:val="408353E4"/>
    <w:rsid w:val="40835A4C"/>
    <w:rsid w:val="40965A05"/>
    <w:rsid w:val="40A56901"/>
    <w:rsid w:val="40BF3F42"/>
    <w:rsid w:val="40C85432"/>
    <w:rsid w:val="40D54E75"/>
    <w:rsid w:val="40E56788"/>
    <w:rsid w:val="411617D6"/>
    <w:rsid w:val="41285739"/>
    <w:rsid w:val="412D5350"/>
    <w:rsid w:val="414C1C7A"/>
    <w:rsid w:val="41506DB8"/>
    <w:rsid w:val="415D371B"/>
    <w:rsid w:val="415F7A57"/>
    <w:rsid w:val="41717932"/>
    <w:rsid w:val="41831414"/>
    <w:rsid w:val="41A03D74"/>
    <w:rsid w:val="41A95B48"/>
    <w:rsid w:val="41B676E4"/>
    <w:rsid w:val="41C2018E"/>
    <w:rsid w:val="41CF1EF3"/>
    <w:rsid w:val="41DC5AA5"/>
    <w:rsid w:val="41E97960"/>
    <w:rsid w:val="41F30347"/>
    <w:rsid w:val="420846AC"/>
    <w:rsid w:val="42154762"/>
    <w:rsid w:val="42202600"/>
    <w:rsid w:val="422A4671"/>
    <w:rsid w:val="423F17DF"/>
    <w:rsid w:val="42437045"/>
    <w:rsid w:val="427D5E63"/>
    <w:rsid w:val="42A72EE0"/>
    <w:rsid w:val="42B0448A"/>
    <w:rsid w:val="42C57F36"/>
    <w:rsid w:val="42EB54C2"/>
    <w:rsid w:val="43193DDE"/>
    <w:rsid w:val="43285FDD"/>
    <w:rsid w:val="437614F2"/>
    <w:rsid w:val="43803E5D"/>
    <w:rsid w:val="43993170"/>
    <w:rsid w:val="439E6E16"/>
    <w:rsid w:val="43B458B4"/>
    <w:rsid w:val="43CA50D8"/>
    <w:rsid w:val="43CF6B25"/>
    <w:rsid w:val="43D03296"/>
    <w:rsid w:val="43D67F21"/>
    <w:rsid w:val="43DB5A0A"/>
    <w:rsid w:val="43EF2D90"/>
    <w:rsid w:val="43FB1735"/>
    <w:rsid w:val="44184095"/>
    <w:rsid w:val="44252DDD"/>
    <w:rsid w:val="444F0B46"/>
    <w:rsid w:val="445350CD"/>
    <w:rsid w:val="445B0426"/>
    <w:rsid w:val="445E32F8"/>
    <w:rsid w:val="446B3DCC"/>
    <w:rsid w:val="4475773A"/>
    <w:rsid w:val="4488746D"/>
    <w:rsid w:val="44981418"/>
    <w:rsid w:val="449916CB"/>
    <w:rsid w:val="449B0C14"/>
    <w:rsid w:val="44C67F95"/>
    <w:rsid w:val="44D10724"/>
    <w:rsid w:val="44D65DD4"/>
    <w:rsid w:val="44F425E8"/>
    <w:rsid w:val="44FC7F9B"/>
    <w:rsid w:val="451A64E9"/>
    <w:rsid w:val="451B19F1"/>
    <w:rsid w:val="45373301"/>
    <w:rsid w:val="453F5652"/>
    <w:rsid w:val="45433AAF"/>
    <w:rsid w:val="454910CB"/>
    <w:rsid w:val="45533430"/>
    <w:rsid w:val="45634DFC"/>
    <w:rsid w:val="457933AD"/>
    <w:rsid w:val="45835E86"/>
    <w:rsid w:val="4597723C"/>
    <w:rsid w:val="459E05CA"/>
    <w:rsid w:val="45B71E2A"/>
    <w:rsid w:val="45C12D21"/>
    <w:rsid w:val="45E0774E"/>
    <w:rsid w:val="45EE3F48"/>
    <w:rsid w:val="4605689B"/>
    <w:rsid w:val="46080139"/>
    <w:rsid w:val="460D0F7A"/>
    <w:rsid w:val="46192347"/>
    <w:rsid w:val="46633E5E"/>
    <w:rsid w:val="4664740A"/>
    <w:rsid w:val="46A25506"/>
    <w:rsid w:val="46A27E61"/>
    <w:rsid w:val="46B02CAB"/>
    <w:rsid w:val="46B03787"/>
    <w:rsid w:val="46CD006B"/>
    <w:rsid w:val="46D92C4C"/>
    <w:rsid w:val="46DA06CE"/>
    <w:rsid w:val="46DC584E"/>
    <w:rsid w:val="46DD1482"/>
    <w:rsid w:val="46E6047B"/>
    <w:rsid w:val="46EB45E4"/>
    <w:rsid w:val="46EE63EF"/>
    <w:rsid w:val="47172FCE"/>
    <w:rsid w:val="47421D71"/>
    <w:rsid w:val="47436DE6"/>
    <w:rsid w:val="474D674C"/>
    <w:rsid w:val="4766336A"/>
    <w:rsid w:val="476B5EF1"/>
    <w:rsid w:val="476F764D"/>
    <w:rsid w:val="477F0FEB"/>
    <w:rsid w:val="47951367"/>
    <w:rsid w:val="47A53E92"/>
    <w:rsid w:val="47A85730"/>
    <w:rsid w:val="47A91720"/>
    <w:rsid w:val="47AA6646"/>
    <w:rsid w:val="47B916EB"/>
    <w:rsid w:val="47C87B80"/>
    <w:rsid w:val="47CD6BD8"/>
    <w:rsid w:val="47D21405"/>
    <w:rsid w:val="47F70466"/>
    <w:rsid w:val="48231FD9"/>
    <w:rsid w:val="48266353"/>
    <w:rsid w:val="48284AC3"/>
    <w:rsid w:val="4848025D"/>
    <w:rsid w:val="484D0E76"/>
    <w:rsid w:val="485F62CB"/>
    <w:rsid w:val="48677399"/>
    <w:rsid w:val="487A051B"/>
    <w:rsid w:val="487C6ADD"/>
    <w:rsid w:val="489F284C"/>
    <w:rsid w:val="48A06D34"/>
    <w:rsid w:val="48A203D1"/>
    <w:rsid w:val="48B7695A"/>
    <w:rsid w:val="48D01A82"/>
    <w:rsid w:val="48D52AE9"/>
    <w:rsid w:val="48DD58AD"/>
    <w:rsid w:val="48E56510"/>
    <w:rsid w:val="48EC5C6C"/>
    <w:rsid w:val="48F75AD9"/>
    <w:rsid w:val="4924150C"/>
    <w:rsid w:val="493A00B2"/>
    <w:rsid w:val="49420ABC"/>
    <w:rsid w:val="4942433F"/>
    <w:rsid w:val="495D1418"/>
    <w:rsid w:val="495F2991"/>
    <w:rsid w:val="495F4514"/>
    <w:rsid w:val="496B283C"/>
    <w:rsid w:val="496B2DEF"/>
    <w:rsid w:val="49720597"/>
    <w:rsid w:val="497A68DE"/>
    <w:rsid w:val="499A49CE"/>
    <w:rsid w:val="499A554C"/>
    <w:rsid w:val="499F7727"/>
    <w:rsid w:val="49A90C47"/>
    <w:rsid w:val="49D62A28"/>
    <w:rsid w:val="49DC11DB"/>
    <w:rsid w:val="49FC29AC"/>
    <w:rsid w:val="4A15226D"/>
    <w:rsid w:val="4A5B2F2E"/>
    <w:rsid w:val="4A5D5169"/>
    <w:rsid w:val="4AA5064D"/>
    <w:rsid w:val="4AC07235"/>
    <w:rsid w:val="4ACA1E61"/>
    <w:rsid w:val="4AFD326F"/>
    <w:rsid w:val="4B020A9D"/>
    <w:rsid w:val="4B0C4228"/>
    <w:rsid w:val="4B0E2331"/>
    <w:rsid w:val="4B143B2C"/>
    <w:rsid w:val="4B447E66"/>
    <w:rsid w:val="4B683F27"/>
    <w:rsid w:val="4B7C7600"/>
    <w:rsid w:val="4B7F5343"/>
    <w:rsid w:val="4B8D691A"/>
    <w:rsid w:val="4BA206E8"/>
    <w:rsid w:val="4BA674F8"/>
    <w:rsid w:val="4BB70638"/>
    <w:rsid w:val="4BC13280"/>
    <w:rsid w:val="4BC3391C"/>
    <w:rsid w:val="4BE8259F"/>
    <w:rsid w:val="4C017B05"/>
    <w:rsid w:val="4C035E32"/>
    <w:rsid w:val="4C0C69D1"/>
    <w:rsid w:val="4C1213DC"/>
    <w:rsid w:val="4C121D12"/>
    <w:rsid w:val="4C2511CC"/>
    <w:rsid w:val="4C4579F1"/>
    <w:rsid w:val="4C4D4AF8"/>
    <w:rsid w:val="4C5916EF"/>
    <w:rsid w:val="4C704D44"/>
    <w:rsid w:val="4C951AAA"/>
    <w:rsid w:val="4CA961D2"/>
    <w:rsid w:val="4CC43E58"/>
    <w:rsid w:val="4CC83899"/>
    <w:rsid w:val="4CDD5E7C"/>
    <w:rsid w:val="4CE3798F"/>
    <w:rsid w:val="4CEA2347"/>
    <w:rsid w:val="4CEC1053"/>
    <w:rsid w:val="4CEF4C08"/>
    <w:rsid w:val="4CFA2DD6"/>
    <w:rsid w:val="4D0E072B"/>
    <w:rsid w:val="4D214027"/>
    <w:rsid w:val="4D40134C"/>
    <w:rsid w:val="4D640F8B"/>
    <w:rsid w:val="4D6C0FAE"/>
    <w:rsid w:val="4D8602C2"/>
    <w:rsid w:val="4D87403A"/>
    <w:rsid w:val="4D99745C"/>
    <w:rsid w:val="4D9C4A8E"/>
    <w:rsid w:val="4DB22585"/>
    <w:rsid w:val="4DDA060D"/>
    <w:rsid w:val="4DDB797C"/>
    <w:rsid w:val="4DF55447"/>
    <w:rsid w:val="4DF7368F"/>
    <w:rsid w:val="4E192EE4"/>
    <w:rsid w:val="4E1F5137"/>
    <w:rsid w:val="4E4F4B57"/>
    <w:rsid w:val="4E5056C3"/>
    <w:rsid w:val="4E5263F6"/>
    <w:rsid w:val="4E566916"/>
    <w:rsid w:val="4E5B5626"/>
    <w:rsid w:val="4E657E2A"/>
    <w:rsid w:val="4E675DBB"/>
    <w:rsid w:val="4E6D1482"/>
    <w:rsid w:val="4E7718A9"/>
    <w:rsid w:val="4E7E7051"/>
    <w:rsid w:val="4E816CDB"/>
    <w:rsid w:val="4E8752B7"/>
    <w:rsid w:val="4E8E31EC"/>
    <w:rsid w:val="4EA12ED9"/>
    <w:rsid w:val="4EA330F5"/>
    <w:rsid w:val="4EC07803"/>
    <w:rsid w:val="4ED45CA4"/>
    <w:rsid w:val="4EDD74E8"/>
    <w:rsid w:val="4EE306F8"/>
    <w:rsid w:val="4EF53E96"/>
    <w:rsid w:val="4EF676C9"/>
    <w:rsid w:val="4F3F22A7"/>
    <w:rsid w:val="4F416B96"/>
    <w:rsid w:val="4F4B6392"/>
    <w:rsid w:val="4F4C1097"/>
    <w:rsid w:val="4F6351A5"/>
    <w:rsid w:val="4F9D5B71"/>
    <w:rsid w:val="4FA47125"/>
    <w:rsid w:val="4FA931B8"/>
    <w:rsid w:val="4FC3672A"/>
    <w:rsid w:val="4FC6709B"/>
    <w:rsid w:val="4FCE7CFE"/>
    <w:rsid w:val="50055C55"/>
    <w:rsid w:val="500A28C8"/>
    <w:rsid w:val="501D1BC6"/>
    <w:rsid w:val="50224539"/>
    <w:rsid w:val="5023629C"/>
    <w:rsid w:val="50305133"/>
    <w:rsid w:val="50377A0F"/>
    <w:rsid w:val="50424731"/>
    <w:rsid w:val="5051105B"/>
    <w:rsid w:val="505F0EE9"/>
    <w:rsid w:val="507E1724"/>
    <w:rsid w:val="5088682A"/>
    <w:rsid w:val="508A593E"/>
    <w:rsid w:val="509E052C"/>
    <w:rsid w:val="50AD486C"/>
    <w:rsid w:val="50D45DF0"/>
    <w:rsid w:val="50E95087"/>
    <w:rsid w:val="50F6750C"/>
    <w:rsid w:val="51010497"/>
    <w:rsid w:val="512247A5"/>
    <w:rsid w:val="512849B4"/>
    <w:rsid w:val="514566E6"/>
    <w:rsid w:val="51714DE5"/>
    <w:rsid w:val="517E430A"/>
    <w:rsid w:val="51897D37"/>
    <w:rsid w:val="519B2B05"/>
    <w:rsid w:val="51B478EA"/>
    <w:rsid w:val="51C63383"/>
    <w:rsid w:val="51CE66DB"/>
    <w:rsid w:val="51D1585E"/>
    <w:rsid w:val="51D442CE"/>
    <w:rsid w:val="51EC090F"/>
    <w:rsid w:val="51EC334B"/>
    <w:rsid w:val="52187956"/>
    <w:rsid w:val="52271947"/>
    <w:rsid w:val="52301165"/>
    <w:rsid w:val="525A1D1D"/>
    <w:rsid w:val="525B1B22"/>
    <w:rsid w:val="526112FD"/>
    <w:rsid w:val="52642870"/>
    <w:rsid w:val="528B637A"/>
    <w:rsid w:val="52900F78"/>
    <w:rsid w:val="52A42F98"/>
    <w:rsid w:val="52AB2578"/>
    <w:rsid w:val="52AF02BB"/>
    <w:rsid w:val="52C6234B"/>
    <w:rsid w:val="52C8312A"/>
    <w:rsid w:val="52D4387D"/>
    <w:rsid w:val="52D93B7C"/>
    <w:rsid w:val="52D94528"/>
    <w:rsid w:val="52DE46FC"/>
    <w:rsid w:val="52E361B6"/>
    <w:rsid w:val="52E9702A"/>
    <w:rsid w:val="52FC57CF"/>
    <w:rsid w:val="530B1DCC"/>
    <w:rsid w:val="5314011E"/>
    <w:rsid w:val="53332C9A"/>
    <w:rsid w:val="53366494"/>
    <w:rsid w:val="5346672E"/>
    <w:rsid w:val="534B1E4A"/>
    <w:rsid w:val="53650979"/>
    <w:rsid w:val="53663352"/>
    <w:rsid w:val="5371731E"/>
    <w:rsid w:val="53BB67EB"/>
    <w:rsid w:val="53C9715A"/>
    <w:rsid w:val="53DF766E"/>
    <w:rsid w:val="53F046E7"/>
    <w:rsid w:val="53FD1738"/>
    <w:rsid w:val="54036E8C"/>
    <w:rsid w:val="540B7773"/>
    <w:rsid w:val="541F4FCC"/>
    <w:rsid w:val="54307E41"/>
    <w:rsid w:val="543371DC"/>
    <w:rsid w:val="543C16DA"/>
    <w:rsid w:val="544669FD"/>
    <w:rsid w:val="546000A4"/>
    <w:rsid w:val="54604C7D"/>
    <w:rsid w:val="54667B16"/>
    <w:rsid w:val="547A66A6"/>
    <w:rsid w:val="54851639"/>
    <w:rsid w:val="54982DA4"/>
    <w:rsid w:val="549A0AF6"/>
    <w:rsid w:val="54B03E76"/>
    <w:rsid w:val="54C87878"/>
    <w:rsid w:val="54CA0F52"/>
    <w:rsid w:val="54D44C3B"/>
    <w:rsid w:val="54D67D81"/>
    <w:rsid w:val="54D93F05"/>
    <w:rsid w:val="54E2165D"/>
    <w:rsid w:val="54EA7388"/>
    <w:rsid w:val="54F74B9A"/>
    <w:rsid w:val="55047989"/>
    <w:rsid w:val="550F159D"/>
    <w:rsid w:val="551769A9"/>
    <w:rsid w:val="551E1D72"/>
    <w:rsid w:val="55236D3E"/>
    <w:rsid w:val="552810B5"/>
    <w:rsid w:val="55487546"/>
    <w:rsid w:val="554B00FD"/>
    <w:rsid w:val="55621614"/>
    <w:rsid w:val="5572737D"/>
    <w:rsid w:val="55820182"/>
    <w:rsid w:val="55854764"/>
    <w:rsid w:val="55913CA7"/>
    <w:rsid w:val="55A16646"/>
    <w:rsid w:val="55BC52DB"/>
    <w:rsid w:val="55C51BA3"/>
    <w:rsid w:val="55CF368C"/>
    <w:rsid w:val="55CF743F"/>
    <w:rsid w:val="55E62245"/>
    <w:rsid w:val="55EE2EA8"/>
    <w:rsid w:val="56020701"/>
    <w:rsid w:val="562C553B"/>
    <w:rsid w:val="5656482C"/>
    <w:rsid w:val="566A2E0C"/>
    <w:rsid w:val="56B365F2"/>
    <w:rsid w:val="56DF2712"/>
    <w:rsid w:val="56E06530"/>
    <w:rsid w:val="56E322E1"/>
    <w:rsid w:val="5701202D"/>
    <w:rsid w:val="5715646F"/>
    <w:rsid w:val="57354F79"/>
    <w:rsid w:val="57361328"/>
    <w:rsid w:val="57391B27"/>
    <w:rsid w:val="57435CBA"/>
    <w:rsid w:val="574C432A"/>
    <w:rsid w:val="575E22AF"/>
    <w:rsid w:val="5765537C"/>
    <w:rsid w:val="576A47B0"/>
    <w:rsid w:val="576C677A"/>
    <w:rsid w:val="577E2D08"/>
    <w:rsid w:val="578313D3"/>
    <w:rsid w:val="579145F2"/>
    <w:rsid w:val="57917F8F"/>
    <w:rsid w:val="57CA6432"/>
    <w:rsid w:val="57E9601D"/>
    <w:rsid w:val="57F64296"/>
    <w:rsid w:val="581666E6"/>
    <w:rsid w:val="58207CED"/>
    <w:rsid w:val="5834469F"/>
    <w:rsid w:val="58353010"/>
    <w:rsid w:val="583767B6"/>
    <w:rsid w:val="58483A19"/>
    <w:rsid w:val="58502ABA"/>
    <w:rsid w:val="585316E8"/>
    <w:rsid w:val="58710F7D"/>
    <w:rsid w:val="587250A7"/>
    <w:rsid w:val="58727AFE"/>
    <w:rsid w:val="587D1AD7"/>
    <w:rsid w:val="588664C7"/>
    <w:rsid w:val="588B6CAC"/>
    <w:rsid w:val="58907EDA"/>
    <w:rsid w:val="589B7C31"/>
    <w:rsid w:val="58B47394"/>
    <w:rsid w:val="58BD4DB3"/>
    <w:rsid w:val="58C3686E"/>
    <w:rsid w:val="58E32A6C"/>
    <w:rsid w:val="58E6255C"/>
    <w:rsid w:val="59125193"/>
    <w:rsid w:val="592866D1"/>
    <w:rsid w:val="592A069B"/>
    <w:rsid w:val="592D105D"/>
    <w:rsid w:val="59301FE2"/>
    <w:rsid w:val="593C7FF3"/>
    <w:rsid w:val="593D4189"/>
    <w:rsid w:val="59522625"/>
    <w:rsid w:val="595C6329"/>
    <w:rsid w:val="597875F1"/>
    <w:rsid w:val="599C0015"/>
    <w:rsid w:val="59A541C5"/>
    <w:rsid w:val="59B47F65"/>
    <w:rsid w:val="59CB7611"/>
    <w:rsid w:val="59E83C68"/>
    <w:rsid w:val="59EA7E2A"/>
    <w:rsid w:val="59FD510C"/>
    <w:rsid w:val="5A252118"/>
    <w:rsid w:val="5A3F54C6"/>
    <w:rsid w:val="5A4178A0"/>
    <w:rsid w:val="5A7A2F5C"/>
    <w:rsid w:val="5A7F0572"/>
    <w:rsid w:val="5A8718DC"/>
    <w:rsid w:val="5A8C6946"/>
    <w:rsid w:val="5A9164F8"/>
    <w:rsid w:val="5AA83DCD"/>
    <w:rsid w:val="5ACB4E94"/>
    <w:rsid w:val="5AE91E90"/>
    <w:rsid w:val="5AED7BD2"/>
    <w:rsid w:val="5B070F57"/>
    <w:rsid w:val="5B137BF9"/>
    <w:rsid w:val="5B17384C"/>
    <w:rsid w:val="5B294982"/>
    <w:rsid w:val="5B3014DF"/>
    <w:rsid w:val="5B3E042E"/>
    <w:rsid w:val="5B402954"/>
    <w:rsid w:val="5B461090"/>
    <w:rsid w:val="5B4B2B4A"/>
    <w:rsid w:val="5B6B6089"/>
    <w:rsid w:val="5B7C6694"/>
    <w:rsid w:val="5B920779"/>
    <w:rsid w:val="5B9B50D2"/>
    <w:rsid w:val="5BB3647D"/>
    <w:rsid w:val="5BB5659A"/>
    <w:rsid w:val="5BB6101F"/>
    <w:rsid w:val="5BBB382C"/>
    <w:rsid w:val="5BC00E43"/>
    <w:rsid w:val="5BC22E0D"/>
    <w:rsid w:val="5BCA176A"/>
    <w:rsid w:val="5BD14DA8"/>
    <w:rsid w:val="5BD82630"/>
    <w:rsid w:val="5BE02FAB"/>
    <w:rsid w:val="5BE34A4E"/>
    <w:rsid w:val="5BE74621"/>
    <w:rsid w:val="5BEF1728"/>
    <w:rsid w:val="5C22110F"/>
    <w:rsid w:val="5C4363FF"/>
    <w:rsid w:val="5C4F1B7F"/>
    <w:rsid w:val="5C66288B"/>
    <w:rsid w:val="5C6C4B26"/>
    <w:rsid w:val="5C714FB1"/>
    <w:rsid w:val="5C725121"/>
    <w:rsid w:val="5C835883"/>
    <w:rsid w:val="5C853E3A"/>
    <w:rsid w:val="5C967DF5"/>
    <w:rsid w:val="5C976FAB"/>
    <w:rsid w:val="5C98591B"/>
    <w:rsid w:val="5C9E3AD9"/>
    <w:rsid w:val="5CA70254"/>
    <w:rsid w:val="5CBB74EA"/>
    <w:rsid w:val="5CC87F31"/>
    <w:rsid w:val="5CD807DE"/>
    <w:rsid w:val="5D140643"/>
    <w:rsid w:val="5D1E0517"/>
    <w:rsid w:val="5D2C3FDA"/>
    <w:rsid w:val="5D3120A8"/>
    <w:rsid w:val="5D395350"/>
    <w:rsid w:val="5D3C0A1B"/>
    <w:rsid w:val="5D443390"/>
    <w:rsid w:val="5D5D7D54"/>
    <w:rsid w:val="5D5F6439"/>
    <w:rsid w:val="5D6E241A"/>
    <w:rsid w:val="5D6E48CE"/>
    <w:rsid w:val="5D712F5B"/>
    <w:rsid w:val="5D775E79"/>
    <w:rsid w:val="5D7C523D"/>
    <w:rsid w:val="5D820BCE"/>
    <w:rsid w:val="5D885990"/>
    <w:rsid w:val="5D910BF6"/>
    <w:rsid w:val="5D931564"/>
    <w:rsid w:val="5DC3219A"/>
    <w:rsid w:val="5DD369F6"/>
    <w:rsid w:val="5DD47E86"/>
    <w:rsid w:val="5DF92ED0"/>
    <w:rsid w:val="5DFB3CCC"/>
    <w:rsid w:val="5DFC3DAE"/>
    <w:rsid w:val="5E115063"/>
    <w:rsid w:val="5E197CFB"/>
    <w:rsid w:val="5E2152FD"/>
    <w:rsid w:val="5E6D3270"/>
    <w:rsid w:val="5E7D0711"/>
    <w:rsid w:val="5E9B7945"/>
    <w:rsid w:val="5EB21369"/>
    <w:rsid w:val="5EB8703A"/>
    <w:rsid w:val="5EBF1885"/>
    <w:rsid w:val="5ED2769F"/>
    <w:rsid w:val="5ED76841"/>
    <w:rsid w:val="5EE5503B"/>
    <w:rsid w:val="5EE906B0"/>
    <w:rsid w:val="5EF33755"/>
    <w:rsid w:val="5EFF27C0"/>
    <w:rsid w:val="5F0315E2"/>
    <w:rsid w:val="5F037243"/>
    <w:rsid w:val="5F1F14D7"/>
    <w:rsid w:val="5F310BD2"/>
    <w:rsid w:val="5F465B03"/>
    <w:rsid w:val="5F467B8C"/>
    <w:rsid w:val="5F4D6FE9"/>
    <w:rsid w:val="5F895B49"/>
    <w:rsid w:val="5F9156AE"/>
    <w:rsid w:val="5FAA6092"/>
    <w:rsid w:val="5FAF0602"/>
    <w:rsid w:val="5FBE7D8F"/>
    <w:rsid w:val="5FCF559B"/>
    <w:rsid w:val="5FEB0458"/>
    <w:rsid w:val="5FED1A34"/>
    <w:rsid w:val="5FF91718"/>
    <w:rsid w:val="60067040"/>
    <w:rsid w:val="60235E44"/>
    <w:rsid w:val="603D5158"/>
    <w:rsid w:val="6045400C"/>
    <w:rsid w:val="604A0C87"/>
    <w:rsid w:val="605A36AC"/>
    <w:rsid w:val="605D4865"/>
    <w:rsid w:val="60787F3E"/>
    <w:rsid w:val="609D4491"/>
    <w:rsid w:val="60AE00AB"/>
    <w:rsid w:val="60CE5DB0"/>
    <w:rsid w:val="60D235C8"/>
    <w:rsid w:val="60FF6129"/>
    <w:rsid w:val="61045C75"/>
    <w:rsid w:val="61366B09"/>
    <w:rsid w:val="613D6494"/>
    <w:rsid w:val="614F73DA"/>
    <w:rsid w:val="618B5A4F"/>
    <w:rsid w:val="61930DA7"/>
    <w:rsid w:val="619B20B1"/>
    <w:rsid w:val="61A67C66"/>
    <w:rsid w:val="61AB4343"/>
    <w:rsid w:val="61B21CD6"/>
    <w:rsid w:val="61B628DB"/>
    <w:rsid w:val="61C07EFE"/>
    <w:rsid w:val="61C15914"/>
    <w:rsid w:val="61C564E0"/>
    <w:rsid w:val="61CC0880"/>
    <w:rsid w:val="61D661E6"/>
    <w:rsid w:val="61E829FD"/>
    <w:rsid w:val="62073330"/>
    <w:rsid w:val="6209072B"/>
    <w:rsid w:val="62310026"/>
    <w:rsid w:val="624060C2"/>
    <w:rsid w:val="626F338E"/>
    <w:rsid w:val="627E55B4"/>
    <w:rsid w:val="62865532"/>
    <w:rsid w:val="62943029"/>
    <w:rsid w:val="62A07788"/>
    <w:rsid w:val="62A807BA"/>
    <w:rsid w:val="62C05BCC"/>
    <w:rsid w:val="62C507C9"/>
    <w:rsid w:val="62CB71C3"/>
    <w:rsid w:val="62D90A3C"/>
    <w:rsid w:val="6305198A"/>
    <w:rsid w:val="63421168"/>
    <w:rsid w:val="634A294C"/>
    <w:rsid w:val="63586960"/>
    <w:rsid w:val="636E387A"/>
    <w:rsid w:val="6379767B"/>
    <w:rsid w:val="637C5D8F"/>
    <w:rsid w:val="63AD5074"/>
    <w:rsid w:val="63B868A3"/>
    <w:rsid w:val="63C86E42"/>
    <w:rsid w:val="63D01E3F"/>
    <w:rsid w:val="63DD630A"/>
    <w:rsid w:val="63E4785C"/>
    <w:rsid w:val="64037F8B"/>
    <w:rsid w:val="640B4148"/>
    <w:rsid w:val="641B57B0"/>
    <w:rsid w:val="642C4724"/>
    <w:rsid w:val="64325FA2"/>
    <w:rsid w:val="646E4975"/>
    <w:rsid w:val="64800B74"/>
    <w:rsid w:val="64811712"/>
    <w:rsid w:val="6485793C"/>
    <w:rsid w:val="648D7E85"/>
    <w:rsid w:val="6492430D"/>
    <w:rsid w:val="649B4C1C"/>
    <w:rsid w:val="64A66831"/>
    <w:rsid w:val="64D5744C"/>
    <w:rsid w:val="6504586A"/>
    <w:rsid w:val="650A312E"/>
    <w:rsid w:val="650E70C3"/>
    <w:rsid w:val="651D10B4"/>
    <w:rsid w:val="652B653A"/>
    <w:rsid w:val="65346E5E"/>
    <w:rsid w:val="653D69A4"/>
    <w:rsid w:val="65424FBE"/>
    <w:rsid w:val="658057EC"/>
    <w:rsid w:val="65861A1B"/>
    <w:rsid w:val="65865E9F"/>
    <w:rsid w:val="65896749"/>
    <w:rsid w:val="659D2AED"/>
    <w:rsid w:val="65AF7D19"/>
    <w:rsid w:val="65B55A76"/>
    <w:rsid w:val="65B86875"/>
    <w:rsid w:val="65DD14E3"/>
    <w:rsid w:val="65DD432F"/>
    <w:rsid w:val="65DF6900"/>
    <w:rsid w:val="65F8295A"/>
    <w:rsid w:val="66025468"/>
    <w:rsid w:val="661B78FF"/>
    <w:rsid w:val="66257375"/>
    <w:rsid w:val="663A6C47"/>
    <w:rsid w:val="663D7D6C"/>
    <w:rsid w:val="664136E5"/>
    <w:rsid w:val="66415276"/>
    <w:rsid w:val="665412EB"/>
    <w:rsid w:val="66882EA5"/>
    <w:rsid w:val="668D49B0"/>
    <w:rsid w:val="668F4233"/>
    <w:rsid w:val="669435F8"/>
    <w:rsid w:val="66A01E6F"/>
    <w:rsid w:val="66AC1952"/>
    <w:rsid w:val="66B75807"/>
    <w:rsid w:val="66C537B1"/>
    <w:rsid w:val="66D14F9A"/>
    <w:rsid w:val="66DB5200"/>
    <w:rsid w:val="67177D85"/>
    <w:rsid w:val="673426E5"/>
    <w:rsid w:val="674768BC"/>
    <w:rsid w:val="67505C4C"/>
    <w:rsid w:val="67561ABE"/>
    <w:rsid w:val="676B3BCF"/>
    <w:rsid w:val="677522D6"/>
    <w:rsid w:val="677D3ED9"/>
    <w:rsid w:val="678A67A9"/>
    <w:rsid w:val="67B01209"/>
    <w:rsid w:val="67C47418"/>
    <w:rsid w:val="67CB0BB4"/>
    <w:rsid w:val="67CE0D8B"/>
    <w:rsid w:val="67E60D91"/>
    <w:rsid w:val="67F307F2"/>
    <w:rsid w:val="67F325A0"/>
    <w:rsid w:val="68077DF9"/>
    <w:rsid w:val="685C7BC6"/>
    <w:rsid w:val="6865349E"/>
    <w:rsid w:val="686E384F"/>
    <w:rsid w:val="68AD274F"/>
    <w:rsid w:val="68BD4776"/>
    <w:rsid w:val="68C760A4"/>
    <w:rsid w:val="68C877E1"/>
    <w:rsid w:val="68DC1286"/>
    <w:rsid w:val="68E5638C"/>
    <w:rsid w:val="68EC3C32"/>
    <w:rsid w:val="68F0088D"/>
    <w:rsid w:val="68F37D61"/>
    <w:rsid w:val="68F71B4A"/>
    <w:rsid w:val="68F75B13"/>
    <w:rsid w:val="690470DA"/>
    <w:rsid w:val="69083E29"/>
    <w:rsid w:val="69194A71"/>
    <w:rsid w:val="695452C0"/>
    <w:rsid w:val="697138A5"/>
    <w:rsid w:val="697F058F"/>
    <w:rsid w:val="699B6A4B"/>
    <w:rsid w:val="69A63E63"/>
    <w:rsid w:val="69B6668F"/>
    <w:rsid w:val="69E43118"/>
    <w:rsid w:val="69E95A08"/>
    <w:rsid w:val="69EB1ABC"/>
    <w:rsid w:val="69EE07EF"/>
    <w:rsid w:val="69F47232"/>
    <w:rsid w:val="6A2C3B47"/>
    <w:rsid w:val="6A345460"/>
    <w:rsid w:val="6A426CC9"/>
    <w:rsid w:val="6A53191B"/>
    <w:rsid w:val="6A564E8E"/>
    <w:rsid w:val="6A5A6906"/>
    <w:rsid w:val="6A615EE7"/>
    <w:rsid w:val="6A6B466F"/>
    <w:rsid w:val="6A70612A"/>
    <w:rsid w:val="6A724D32"/>
    <w:rsid w:val="6A7D07B7"/>
    <w:rsid w:val="6A846A7C"/>
    <w:rsid w:val="6A8A14AB"/>
    <w:rsid w:val="6A8D6CDC"/>
    <w:rsid w:val="6AB541FC"/>
    <w:rsid w:val="6AC61400"/>
    <w:rsid w:val="6AE01AE3"/>
    <w:rsid w:val="6AE12DE8"/>
    <w:rsid w:val="6B0B1A2E"/>
    <w:rsid w:val="6B1D68BE"/>
    <w:rsid w:val="6B2A197B"/>
    <w:rsid w:val="6B2F38EF"/>
    <w:rsid w:val="6B5670CE"/>
    <w:rsid w:val="6B813B16"/>
    <w:rsid w:val="6B95030D"/>
    <w:rsid w:val="6BBB4750"/>
    <w:rsid w:val="6BBB5226"/>
    <w:rsid w:val="6BF36128"/>
    <w:rsid w:val="6BFE3D94"/>
    <w:rsid w:val="6C0D408D"/>
    <w:rsid w:val="6C1637BD"/>
    <w:rsid w:val="6C2F0BC6"/>
    <w:rsid w:val="6C30791F"/>
    <w:rsid w:val="6C5532C3"/>
    <w:rsid w:val="6C691DB1"/>
    <w:rsid w:val="6C850CCB"/>
    <w:rsid w:val="6C8C754D"/>
    <w:rsid w:val="6C991968"/>
    <w:rsid w:val="6C9C0EC0"/>
    <w:rsid w:val="6CA05347"/>
    <w:rsid w:val="6CB24EA6"/>
    <w:rsid w:val="6CB74321"/>
    <w:rsid w:val="6CC14A1B"/>
    <w:rsid w:val="6CE8644B"/>
    <w:rsid w:val="6CFC1EF7"/>
    <w:rsid w:val="6D092CCF"/>
    <w:rsid w:val="6D0B1684"/>
    <w:rsid w:val="6D12495D"/>
    <w:rsid w:val="6D237483"/>
    <w:rsid w:val="6D23792A"/>
    <w:rsid w:val="6D2728C0"/>
    <w:rsid w:val="6D3225A4"/>
    <w:rsid w:val="6D4318D3"/>
    <w:rsid w:val="6D467CD3"/>
    <w:rsid w:val="6D5C2995"/>
    <w:rsid w:val="6D627D27"/>
    <w:rsid w:val="6D8532DC"/>
    <w:rsid w:val="6D94212F"/>
    <w:rsid w:val="6D981C1F"/>
    <w:rsid w:val="6D9B34BE"/>
    <w:rsid w:val="6DB40DC4"/>
    <w:rsid w:val="6DCF3167"/>
    <w:rsid w:val="6DD07C38"/>
    <w:rsid w:val="6DD30BBC"/>
    <w:rsid w:val="6DDD441D"/>
    <w:rsid w:val="6E0F4264"/>
    <w:rsid w:val="6E2E4332"/>
    <w:rsid w:val="6E34121C"/>
    <w:rsid w:val="6E423106"/>
    <w:rsid w:val="6E424713"/>
    <w:rsid w:val="6E4E2A84"/>
    <w:rsid w:val="6E501734"/>
    <w:rsid w:val="6E5122D2"/>
    <w:rsid w:val="6E846FB1"/>
    <w:rsid w:val="6EA0448C"/>
    <w:rsid w:val="6EAD1BA4"/>
    <w:rsid w:val="6EAE7221"/>
    <w:rsid w:val="6EB64310"/>
    <w:rsid w:val="6EBC082A"/>
    <w:rsid w:val="6EBC439F"/>
    <w:rsid w:val="6EC32CCC"/>
    <w:rsid w:val="6EC97902"/>
    <w:rsid w:val="6EDA3B7F"/>
    <w:rsid w:val="6EF20050"/>
    <w:rsid w:val="6EF30A38"/>
    <w:rsid w:val="6EF822A2"/>
    <w:rsid w:val="6EFE1F56"/>
    <w:rsid w:val="6F0528C7"/>
    <w:rsid w:val="6F0F7105"/>
    <w:rsid w:val="6F103FEE"/>
    <w:rsid w:val="6F1104C5"/>
    <w:rsid w:val="6F147412"/>
    <w:rsid w:val="6F42195E"/>
    <w:rsid w:val="6F485C4A"/>
    <w:rsid w:val="6F537761"/>
    <w:rsid w:val="6F6606FD"/>
    <w:rsid w:val="6F73240D"/>
    <w:rsid w:val="6F793DF0"/>
    <w:rsid w:val="6F7B6582"/>
    <w:rsid w:val="6F7F4719"/>
    <w:rsid w:val="6F9924A7"/>
    <w:rsid w:val="6FA62A74"/>
    <w:rsid w:val="6FB86EC0"/>
    <w:rsid w:val="6FBE7937"/>
    <w:rsid w:val="6FE07AD8"/>
    <w:rsid w:val="6FE318CE"/>
    <w:rsid w:val="6FE922EC"/>
    <w:rsid w:val="6FEF1A29"/>
    <w:rsid w:val="6FF677BA"/>
    <w:rsid w:val="700A492A"/>
    <w:rsid w:val="700A7EA9"/>
    <w:rsid w:val="70194DCD"/>
    <w:rsid w:val="70223A22"/>
    <w:rsid w:val="702A0B29"/>
    <w:rsid w:val="70390D6C"/>
    <w:rsid w:val="703F45D4"/>
    <w:rsid w:val="70573B98"/>
    <w:rsid w:val="706F2940"/>
    <w:rsid w:val="707A560C"/>
    <w:rsid w:val="70851233"/>
    <w:rsid w:val="70A611EB"/>
    <w:rsid w:val="70A84617"/>
    <w:rsid w:val="70AD6993"/>
    <w:rsid w:val="70B32E6B"/>
    <w:rsid w:val="70BA00FF"/>
    <w:rsid w:val="70C8281B"/>
    <w:rsid w:val="70ED18BA"/>
    <w:rsid w:val="710870BC"/>
    <w:rsid w:val="71132313"/>
    <w:rsid w:val="711B1573"/>
    <w:rsid w:val="712E5597"/>
    <w:rsid w:val="712E574D"/>
    <w:rsid w:val="71352A9F"/>
    <w:rsid w:val="713A4D9B"/>
    <w:rsid w:val="71502811"/>
    <w:rsid w:val="715D148D"/>
    <w:rsid w:val="716B1D9A"/>
    <w:rsid w:val="71737DAE"/>
    <w:rsid w:val="71793B16"/>
    <w:rsid w:val="71B73BB5"/>
    <w:rsid w:val="71DF2930"/>
    <w:rsid w:val="71E2790D"/>
    <w:rsid w:val="71E44BEA"/>
    <w:rsid w:val="71E865E8"/>
    <w:rsid w:val="71FF2A05"/>
    <w:rsid w:val="72005FE5"/>
    <w:rsid w:val="72083B25"/>
    <w:rsid w:val="721455EC"/>
    <w:rsid w:val="721B1B84"/>
    <w:rsid w:val="72203F91"/>
    <w:rsid w:val="722630D5"/>
    <w:rsid w:val="7237336F"/>
    <w:rsid w:val="7241389E"/>
    <w:rsid w:val="725716A5"/>
    <w:rsid w:val="7275610E"/>
    <w:rsid w:val="72872262"/>
    <w:rsid w:val="72997B90"/>
    <w:rsid w:val="729F531D"/>
    <w:rsid w:val="72AC7F1B"/>
    <w:rsid w:val="72B22CB9"/>
    <w:rsid w:val="72DA6836"/>
    <w:rsid w:val="72F8342D"/>
    <w:rsid w:val="72F85B4D"/>
    <w:rsid w:val="73137F9A"/>
    <w:rsid w:val="731F693F"/>
    <w:rsid w:val="732C6D9B"/>
    <w:rsid w:val="732D2E0A"/>
    <w:rsid w:val="732D4BB8"/>
    <w:rsid w:val="73524DC0"/>
    <w:rsid w:val="73567EF4"/>
    <w:rsid w:val="736A5E0C"/>
    <w:rsid w:val="73836344"/>
    <w:rsid w:val="73A02274"/>
    <w:rsid w:val="73B274A0"/>
    <w:rsid w:val="73BA21C4"/>
    <w:rsid w:val="73D071CC"/>
    <w:rsid w:val="73E3796C"/>
    <w:rsid w:val="74281823"/>
    <w:rsid w:val="7457466E"/>
    <w:rsid w:val="74833D0A"/>
    <w:rsid w:val="748B5DC2"/>
    <w:rsid w:val="748D0748"/>
    <w:rsid w:val="74964CEE"/>
    <w:rsid w:val="74A8693B"/>
    <w:rsid w:val="74BF4BC8"/>
    <w:rsid w:val="74CA4688"/>
    <w:rsid w:val="74D0167A"/>
    <w:rsid w:val="74DC4AE7"/>
    <w:rsid w:val="74E21F0E"/>
    <w:rsid w:val="74ED771F"/>
    <w:rsid w:val="74EF0832"/>
    <w:rsid w:val="74FF707E"/>
    <w:rsid w:val="750E27C7"/>
    <w:rsid w:val="75143E7A"/>
    <w:rsid w:val="75160541"/>
    <w:rsid w:val="751F2C26"/>
    <w:rsid w:val="75230B15"/>
    <w:rsid w:val="755A7C7F"/>
    <w:rsid w:val="75C37A55"/>
    <w:rsid w:val="75DC28C5"/>
    <w:rsid w:val="75E90354"/>
    <w:rsid w:val="75ED07D0"/>
    <w:rsid w:val="75F776FF"/>
    <w:rsid w:val="75FF0362"/>
    <w:rsid w:val="75FF1DAA"/>
    <w:rsid w:val="760C2A3B"/>
    <w:rsid w:val="76163F79"/>
    <w:rsid w:val="762F4303"/>
    <w:rsid w:val="76430936"/>
    <w:rsid w:val="765406AD"/>
    <w:rsid w:val="765608C9"/>
    <w:rsid w:val="765C54A6"/>
    <w:rsid w:val="76832D41"/>
    <w:rsid w:val="76982C90"/>
    <w:rsid w:val="76A14624"/>
    <w:rsid w:val="76A21419"/>
    <w:rsid w:val="76B25D27"/>
    <w:rsid w:val="76B77650"/>
    <w:rsid w:val="76CA582B"/>
    <w:rsid w:val="76CE14F3"/>
    <w:rsid w:val="76D8093F"/>
    <w:rsid w:val="76E063E5"/>
    <w:rsid w:val="76EC6BCA"/>
    <w:rsid w:val="770A5210"/>
    <w:rsid w:val="7734348A"/>
    <w:rsid w:val="77344821"/>
    <w:rsid w:val="7735061A"/>
    <w:rsid w:val="774353DC"/>
    <w:rsid w:val="774723A6"/>
    <w:rsid w:val="77690779"/>
    <w:rsid w:val="779E2EEF"/>
    <w:rsid w:val="779E53EC"/>
    <w:rsid w:val="77AE29E4"/>
    <w:rsid w:val="77B04009"/>
    <w:rsid w:val="77C81353"/>
    <w:rsid w:val="77CA1A97"/>
    <w:rsid w:val="77CE269B"/>
    <w:rsid w:val="77CF596F"/>
    <w:rsid w:val="77D704AF"/>
    <w:rsid w:val="77D71596"/>
    <w:rsid w:val="781B5927"/>
    <w:rsid w:val="78236589"/>
    <w:rsid w:val="782C201B"/>
    <w:rsid w:val="783469E8"/>
    <w:rsid w:val="78485FF0"/>
    <w:rsid w:val="78496FD5"/>
    <w:rsid w:val="78504E72"/>
    <w:rsid w:val="786B1CDE"/>
    <w:rsid w:val="787B63C5"/>
    <w:rsid w:val="7883527A"/>
    <w:rsid w:val="7899274E"/>
    <w:rsid w:val="78A91105"/>
    <w:rsid w:val="78BD078C"/>
    <w:rsid w:val="78C637C1"/>
    <w:rsid w:val="78CF3543"/>
    <w:rsid w:val="78F912B5"/>
    <w:rsid w:val="79001B14"/>
    <w:rsid w:val="794373B1"/>
    <w:rsid w:val="794669D3"/>
    <w:rsid w:val="794E12A4"/>
    <w:rsid w:val="79607369"/>
    <w:rsid w:val="797B7924"/>
    <w:rsid w:val="79856DD0"/>
    <w:rsid w:val="798A732A"/>
    <w:rsid w:val="79974728"/>
    <w:rsid w:val="79986B03"/>
    <w:rsid w:val="79AB034E"/>
    <w:rsid w:val="79AC27C7"/>
    <w:rsid w:val="79CD4BFB"/>
    <w:rsid w:val="79DA536E"/>
    <w:rsid w:val="79EE2A5F"/>
    <w:rsid w:val="79F3642F"/>
    <w:rsid w:val="79F91C98"/>
    <w:rsid w:val="79FF3378"/>
    <w:rsid w:val="7A1947DF"/>
    <w:rsid w:val="7A1D2509"/>
    <w:rsid w:val="7A1E50DA"/>
    <w:rsid w:val="7A1F656A"/>
    <w:rsid w:val="7A2B5BC9"/>
    <w:rsid w:val="7A327907"/>
    <w:rsid w:val="7A8F43AA"/>
    <w:rsid w:val="7A9E7A00"/>
    <w:rsid w:val="7ACA26F6"/>
    <w:rsid w:val="7AD95625"/>
    <w:rsid w:val="7AE75F94"/>
    <w:rsid w:val="7AFB3BDC"/>
    <w:rsid w:val="7B0326A2"/>
    <w:rsid w:val="7B09527D"/>
    <w:rsid w:val="7B14584D"/>
    <w:rsid w:val="7B1838E2"/>
    <w:rsid w:val="7B58479C"/>
    <w:rsid w:val="7B5E34A6"/>
    <w:rsid w:val="7B62561B"/>
    <w:rsid w:val="7B6C46EB"/>
    <w:rsid w:val="7B71585E"/>
    <w:rsid w:val="7B726107"/>
    <w:rsid w:val="7B754D99"/>
    <w:rsid w:val="7B754F5D"/>
    <w:rsid w:val="7B900EAA"/>
    <w:rsid w:val="7B9A1258"/>
    <w:rsid w:val="7B9A557E"/>
    <w:rsid w:val="7BC520EE"/>
    <w:rsid w:val="7BD90F3C"/>
    <w:rsid w:val="7BDC1EC1"/>
    <w:rsid w:val="7BDF7589"/>
    <w:rsid w:val="7BFD27E5"/>
    <w:rsid w:val="7C113987"/>
    <w:rsid w:val="7C13614C"/>
    <w:rsid w:val="7C3074C7"/>
    <w:rsid w:val="7C3E1BE4"/>
    <w:rsid w:val="7C440929"/>
    <w:rsid w:val="7C4A67DB"/>
    <w:rsid w:val="7C570EF7"/>
    <w:rsid w:val="7C887617"/>
    <w:rsid w:val="7C8D66C7"/>
    <w:rsid w:val="7CB4634A"/>
    <w:rsid w:val="7CD504FE"/>
    <w:rsid w:val="7CD75D15"/>
    <w:rsid w:val="7CE73678"/>
    <w:rsid w:val="7CEB0C7B"/>
    <w:rsid w:val="7CEC7892"/>
    <w:rsid w:val="7D042C28"/>
    <w:rsid w:val="7D100919"/>
    <w:rsid w:val="7D2A75E5"/>
    <w:rsid w:val="7D4F1627"/>
    <w:rsid w:val="7D567401"/>
    <w:rsid w:val="7D592E1A"/>
    <w:rsid w:val="7D5E0778"/>
    <w:rsid w:val="7D6B38D1"/>
    <w:rsid w:val="7D7358BD"/>
    <w:rsid w:val="7D751799"/>
    <w:rsid w:val="7D782ED3"/>
    <w:rsid w:val="7D7D2BE0"/>
    <w:rsid w:val="7D85227D"/>
    <w:rsid w:val="7D955BFE"/>
    <w:rsid w:val="7DA16716"/>
    <w:rsid w:val="7DBE3A17"/>
    <w:rsid w:val="7DC66335"/>
    <w:rsid w:val="7DC861E9"/>
    <w:rsid w:val="7DE06CCB"/>
    <w:rsid w:val="7DEF2670"/>
    <w:rsid w:val="7DFB1EBB"/>
    <w:rsid w:val="7E0B1F99"/>
    <w:rsid w:val="7E2B3D0F"/>
    <w:rsid w:val="7E301A00"/>
    <w:rsid w:val="7E32242A"/>
    <w:rsid w:val="7E3314F0"/>
    <w:rsid w:val="7E8D44C5"/>
    <w:rsid w:val="7E933D3D"/>
    <w:rsid w:val="7E955D07"/>
    <w:rsid w:val="7EA47CF8"/>
    <w:rsid w:val="7ED4682F"/>
    <w:rsid w:val="7EE406E0"/>
    <w:rsid w:val="7EED7801"/>
    <w:rsid w:val="7F053CD0"/>
    <w:rsid w:val="7F0D1D41"/>
    <w:rsid w:val="7F1615DE"/>
    <w:rsid w:val="7F192494"/>
    <w:rsid w:val="7F3044B7"/>
    <w:rsid w:val="7F3E639F"/>
    <w:rsid w:val="7F5756B2"/>
    <w:rsid w:val="7F5C6600"/>
    <w:rsid w:val="7F6C6A68"/>
    <w:rsid w:val="7F821D27"/>
    <w:rsid w:val="7F9162E5"/>
    <w:rsid w:val="7FE662BA"/>
    <w:rsid w:val="7FE9630A"/>
    <w:rsid w:val="7FFD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2022-11-14T06:47:00Z</dcterms:created>
  <dc:creator>23660</dc:creator>
  <cp:lastModifiedBy>Frank Chen</cp:lastModifiedBy>
  <dcterms:modified xsi:type="dcterms:W3CDTF">2022-11-29T08:59:50Z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B9D8905242254410BF58B56A8A8C57F2</vt:lpwstr>
  </property>
</Properties>
</file>