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Impact of Label Information on Students</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Food Choices</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Chen Fu (122090020 - Lecture 04)</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School of Data Science</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ENG2001 English for Academic Purposes II</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Prof. Matthew Book</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b/>
          <w:bCs/>
          <w:sz w:val="24"/>
          <w:szCs w:val="24"/>
          <w:lang w:val="en-US" w:eastAsia="zh-CN"/>
        </w:rPr>
      </w:pPr>
      <w:r>
        <w:rPr>
          <w:rFonts w:cstheme="minorHAnsi"/>
          <w:b/>
          <w:sz w:val="24"/>
          <w:szCs w:val="24"/>
          <w:lang w:val="en-US"/>
        </w:rPr>
        <w:drawing>
          <wp:anchor distT="0" distB="0" distL="0" distR="0" simplePos="0" relativeHeight="251659264" behindDoc="0" locked="0" layoutInCell="1" allowOverlap="1">
            <wp:simplePos x="0" y="0"/>
            <wp:positionH relativeFrom="column">
              <wp:posOffset>346710</wp:posOffset>
            </wp:positionH>
            <wp:positionV relativeFrom="paragraph">
              <wp:posOffset>2646045</wp:posOffset>
            </wp:positionV>
            <wp:extent cx="4580890" cy="1033145"/>
            <wp:effectExtent l="0" t="0" r="0" b="0"/>
            <wp:wrapTopAndBottom/>
            <wp:docPr id="2" name="Picture 2" descr="CUSZ-01logo-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Z-01logo-CMY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81144" cy="1033272"/>
                    </a:xfrm>
                    <a:prstGeom prst="rect">
                      <a:avLst/>
                    </a:prstGeom>
                    <a:noFill/>
                    <a:ln>
                      <a:noFill/>
                    </a:ln>
                  </pic:spPr>
                </pic:pic>
              </a:graphicData>
            </a:graphic>
          </wp:anchor>
        </w:drawing>
      </w:r>
      <w:r>
        <w:rPr>
          <w:rFonts w:hint="default" w:ascii="Times New Roman" w:hAnsi="Times New Roman" w:cs="Times New Roman"/>
          <w:b/>
          <w:bCs/>
          <w:sz w:val="24"/>
          <w:szCs w:val="24"/>
          <w:lang w:val="en-US" w:eastAsia="zh-CN"/>
        </w:rPr>
        <w:t>October</w:t>
      </w:r>
      <w:r>
        <w:rPr>
          <w:rFonts w:hint="eastAsia" w:ascii="Times New Roman" w:hAnsi="Times New Roman" w:cs="Times New Roman"/>
          <w:b/>
          <w:bCs/>
          <w:sz w:val="24"/>
          <w:szCs w:val="24"/>
          <w:lang w:val="en-US" w:eastAsia="zh-CN"/>
        </w:rPr>
        <w:t xml:space="preserve"> 10th, </w:t>
      </w:r>
      <w:r>
        <w:rPr>
          <w:rFonts w:hint="default" w:ascii="Times New Roman" w:hAnsi="Times New Roman" w:cs="Times New Roman"/>
          <w:b/>
          <w:bCs/>
          <w:sz w:val="24"/>
          <w:szCs w:val="24"/>
          <w:lang w:val="en-US" w:eastAsia="zh-CN"/>
        </w:rPr>
        <w:t>2023</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Impact of Label Information on Students</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Food Choices</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Introduction &amp; Literature Review</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With a vast array of food options, contemporary consumers demonstrate an increasing consideration of more factors that surpass flavor, such as nutritional value, when purchasing food (</w:t>
      </w:r>
      <w:r>
        <w:rPr>
          <w:rFonts w:hint="default" w:ascii="Times New Roman" w:hAnsi="Times New Roman" w:cs="Times New Roman"/>
          <w:b w:val="0"/>
          <w:bCs w:val="0"/>
          <w:sz w:val="24"/>
          <w:szCs w:val="24"/>
          <w:lang w:val="en-US" w:eastAsia="zh-CN"/>
        </w:rPr>
        <w:t>Wandel</w:t>
      </w:r>
      <w:r>
        <w:rPr>
          <w:rFonts w:hint="eastAsia" w:ascii="Times New Roman" w:hAnsi="Times New Roman" w:cs="Times New Roman"/>
          <w:b w:val="0"/>
          <w:bCs w:val="0"/>
          <w:sz w:val="24"/>
          <w:szCs w:val="24"/>
          <w:lang w:val="en-US" w:eastAsia="zh-CN"/>
        </w:rPr>
        <w:t>, 1997). To showcase their distinctive features, food producers incorporate labels on their products (</w:t>
      </w:r>
      <w:r>
        <w:rPr>
          <w:rFonts w:hint="default" w:ascii="Times New Roman" w:hAnsi="Times New Roman" w:cs="Times New Roman"/>
          <w:b w:val="0"/>
          <w:bCs w:val="0"/>
          <w:sz w:val="24"/>
          <w:szCs w:val="24"/>
          <w:lang w:val="en-US" w:eastAsia="zh-CN"/>
        </w:rPr>
        <w:t>Chalupová</w:t>
      </w:r>
      <w:r>
        <w:rPr>
          <w:rFonts w:hint="eastAsia" w:ascii="Times New Roman" w:hAnsi="Times New Roman" w:cs="Times New Roman"/>
          <w:b w:val="0"/>
          <w:bCs w:val="0"/>
          <w:sz w:val="24"/>
          <w:szCs w:val="24"/>
          <w:lang w:val="en-US" w:eastAsia="zh-CN"/>
        </w:rPr>
        <w:t xml:space="preserve"> et al., 2020). While most labels provide effective and comprehensive information, different consumers allocate varying degrees of attention to each label. By studying how consumers interpret and utilize label information, more effective strategies can be summarized to guide consumers toward healthier and more informed food choices. In addition, it helps companies to develop targeted marketing strategies and product innovations (</w:t>
      </w:r>
      <w:r>
        <w:rPr>
          <w:rFonts w:hint="default" w:ascii="Times New Roman" w:hAnsi="Times New Roman" w:cs="Times New Roman"/>
          <w:b w:val="0"/>
          <w:bCs w:val="0"/>
          <w:sz w:val="24"/>
          <w:szCs w:val="24"/>
          <w:lang w:val="en-US" w:eastAsia="zh-CN"/>
        </w:rPr>
        <w:t>Chalupová</w:t>
      </w:r>
      <w:r>
        <w:rPr>
          <w:rFonts w:hint="eastAsia" w:ascii="Times New Roman" w:hAnsi="Times New Roman" w:cs="Times New Roman"/>
          <w:b w:val="0"/>
          <w:bCs w:val="0"/>
          <w:sz w:val="24"/>
          <w:szCs w:val="24"/>
          <w:lang w:val="en-US" w:eastAsia="zh-CN"/>
        </w:rPr>
        <w:t xml:space="preserve"> et al., 2020). Moreover, potential knowledge gaps between consumers and food producers can be identified, which helps shape labeling regulations. Therefore, studying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perceptions and use of food labels is crucial for promoting a better strategy for both purchasing and producing food.</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Previous research has presented that the impact of food labels can vary across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countries and food categories, even among labels of the same type. </w:t>
      </w:r>
      <w:r>
        <w:rPr>
          <w:rFonts w:hint="default" w:ascii="Times New Roman" w:hAnsi="Times New Roman" w:cs="Times New Roman"/>
          <w:b w:val="0"/>
          <w:bCs w:val="0"/>
          <w:sz w:val="24"/>
          <w:szCs w:val="24"/>
          <w:lang w:val="en-US" w:eastAsia="zh-CN"/>
        </w:rPr>
        <w:t xml:space="preserve">Gracia </w:t>
      </w:r>
      <w:r>
        <w:rPr>
          <w:rFonts w:hint="eastAsia" w:ascii="Times New Roman" w:hAnsi="Times New Roman" w:cs="Times New Roman"/>
          <w:b w:val="0"/>
          <w:bCs w:val="0"/>
          <w:sz w:val="24"/>
          <w:szCs w:val="24"/>
          <w:lang w:val="en-US" w:eastAsia="zh-CN"/>
        </w:rPr>
        <w:t>and</w:t>
      </w:r>
      <w:r>
        <w:rPr>
          <w:rFonts w:hint="default" w:ascii="Times New Roman" w:hAnsi="Times New Roman" w:cs="Times New Roman"/>
          <w:b w:val="0"/>
          <w:bCs w:val="0"/>
          <w:sz w:val="24"/>
          <w:szCs w:val="24"/>
          <w:lang w:val="en-US" w:eastAsia="zh-CN"/>
        </w:rPr>
        <w:t xml:space="preserve"> De-Magistris</w:t>
      </w:r>
      <w:r>
        <w:rPr>
          <w:rFonts w:hint="eastAsia" w:ascii="Times New Roman" w:hAnsi="Times New Roman" w:cs="Times New Roman"/>
          <w:b w:val="0"/>
          <w:bCs w:val="0"/>
          <w:sz w:val="24"/>
          <w:szCs w:val="24"/>
          <w:lang w:val="en-US" w:eastAsia="zh-CN"/>
        </w:rPr>
        <w:t xml:space="preserve"> (2016) suggest that consumers in Europe prioritize organic-labeled food despite possibly worse flavor through face-to-face interviews, while other researchers show consumers in South Africa prefer to use personal experiences, such as freshness, instead of labels (</w:t>
      </w:r>
      <w:r>
        <w:rPr>
          <w:rFonts w:hint="default" w:ascii="Times New Roman" w:hAnsi="Times New Roman" w:cs="Times New Roman"/>
          <w:b w:val="0"/>
          <w:bCs w:val="0"/>
          <w:sz w:val="24"/>
          <w:szCs w:val="24"/>
          <w:lang w:val="en-US" w:eastAsia="zh-CN"/>
        </w:rPr>
        <w:t>Grunert &amp; Aachmann</w:t>
      </w:r>
      <w:r>
        <w:rPr>
          <w:rFonts w:hint="eastAsia" w:ascii="Times New Roman" w:hAnsi="Times New Roman" w:cs="Times New Roman"/>
          <w:b w:val="0"/>
          <w:bCs w:val="0"/>
          <w:sz w:val="24"/>
          <w:szCs w:val="24"/>
          <w:lang w:val="en-US" w:eastAsia="zh-CN"/>
        </w:rPr>
        <w:t xml:space="preserve">, 2016; Van Der Merwe et al., 2010). Besides, </w:t>
      </w:r>
      <w:r>
        <w:rPr>
          <w:rFonts w:hint="default" w:ascii="Times New Roman" w:hAnsi="Times New Roman" w:cs="Times New Roman"/>
          <w:b w:val="0"/>
          <w:bCs w:val="0"/>
          <w:sz w:val="24"/>
          <w:szCs w:val="24"/>
          <w:lang w:val="en-US" w:eastAsia="zh-CN"/>
        </w:rPr>
        <w:t>Mhurchu</w:t>
      </w:r>
      <w:r>
        <w:rPr>
          <w:rFonts w:hint="eastAsia" w:ascii="Times New Roman" w:hAnsi="Times New Roman" w:cs="Times New Roman"/>
          <w:b w:val="0"/>
          <w:bCs w:val="0"/>
          <w:sz w:val="24"/>
          <w:szCs w:val="24"/>
          <w:lang w:val="en-US" w:eastAsia="zh-CN"/>
        </w:rPr>
        <w:t xml:space="preserve"> et al. (2018) discover that consumers are more likely to check nutrition labels on convenience and snack foods rather than fresh foods, according to questionnaire results.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Studies also suggest that the design of labels has a significant impact on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choices. By analyzing yogurt labels and purchasing data, fancy aesthetic and graphic designs are found to be prior to functionality in attracting consumers (</w:t>
      </w:r>
      <w:r>
        <w:rPr>
          <w:rFonts w:hint="default" w:ascii="Times New Roman" w:hAnsi="Times New Roman" w:cs="Times New Roman"/>
          <w:b w:val="0"/>
          <w:bCs w:val="0"/>
          <w:sz w:val="24"/>
          <w:szCs w:val="24"/>
          <w:lang w:val="en-US" w:eastAsia="zh-CN"/>
        </w:rPr>
        <w:t>Ares</w:t>
      </w:r>
      <w:r>
        <w:rPr>
          <w:rFonts w:hint="eastAsia" w:ascii="Times New Roman" w:hAnsi="Times New Roman" w:cs="Times New Roman"/>
          <w:b w:val="0"/>
          <w:bCs w:val="0"/>
          <w:sz w:val="24"/>
          <w:szCs w:val="24"/>
          <w:lang w:val="en-US" w:eastAsia="zh-CN"/>
        </w:rPr>
        <w:t xml:space="preserve">, 2011). Also, </w:t>
      </w:r>
      <w:r>
        <w:rPr>
          <w:rFonts w:hint="default" w:ascii="Times New Roman" w:hAnsi="Times New Roman" w:cs="Times New Roman"/>
          <w:b w:val="0"/>
          <w:bCs w:val="0"/>
          <w:sz w:val="24"/>
          <w:szCs w:val="24"/>
          <w:lang w:val="en-US" w:eastAsia="zh-CN"/>
        </w:rPr>
        <w:t>Roberto</w:t>
      </w:r>
      <w:r>
        <w:rPr>
          <w:rFonts w:hint="eastAsia" w:ascii="Times New Roman" w:hAnsi="Times New Roman" w:cs="Times New Roman"/>
          <w:b w:val="0"/>
          <w:bCs w:val="0"/>
          <w:sz w:val="24"/>
          <w:szCs w:val="24"/>
          <w:lang w:val="en-US" w:eastAsia="zh-CN"/>
        </w:rPr>
        <w:t xml:space="preserve"> and </w:t>
      </w:r>
      <w:r>
        <w:rPr>
          <w:rFonts w:hint="default" w:ascii="Times New Roman" w:hAnsi="Times New Roman" w:cs="Times New Roman"/>
          <w:b w:val="0"/>
          <w:bCs w:val="0"/>
          <w:sz w:val="24"/>
          <w:szCs w:val="24"/>
          <w:lang w:val="en-US" w:eastAsia="zh-CN"/>
        </w:rPr>
        <w:t>Khandpur</w:t>
      </w:r>
      <w:r>
        <w:rPr>
          <w:rFonts w:hint="eastAsia" w:ascii="Times New Roman" w:hAnsi="Times New Roman" w:cs="Times New Roman"/>
          <w:b w:val="0"/>
          <w:bCs w:val="0"/>
          <w:sz w:val="24"/>
          <w:szCs w:val="24"/>
          <w:lang w:val="en-US" w:eastAsia="zh-CN"/>
        </w:rPr>
        <w:t xml:space="preserve"> (2014) apply eye-tracking technology and reveal that labels with fewer than five lines are typically viewed by more consumers.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Furthermore, the mere provision of quantitative information on nutrition labels is not found to be particularly efficacious (Cecchini &amp; Warin, 2016; Dumoitier, 2019). Indeed, Wills et al. (2009) argue that most U.S. consumers may have a limited understanding or misinterpretation of certain food labels, indicating that the effectiveness of food labeling may have been overestimated.</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Nevertheless, </w:t>
      </w:r>
      <w:r>
        <w:rPr>
          <w:rFonts w:hint="eastAsia" w:ascii="Times New Roman" w:hAnsi="Times New Roman" w:cs="Times New Roman"/>
          <w:b w:val="0"/>
          <w:bCs w:val="0"/>
          <w:sz w:val="24"/>
          <w:szCs w:val="24"/>
          <w:lang w:val="en-US" w:eastAsia="zh-CN"/>
        </w:rPr>
        <w:t>c</w:t>
      </w:r>
      <w:r>
        <w:rPr>
          <w:rFonts w:hint="default" w:ascii="Times New Roman" w:hAnsi="Times New Roman" w:cs="Times New Roman"/>
          <w:b w:val="0"/>
          <w:bCs w:val="0"/>
          <w:sz w:val="24"/>
          <w:szCs w:val="24"/>
          <w:lang w:val="en-US" w:eastAsia="zh-CN"/>
        </w:rPr>
        <w:t>ertain influential factors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such as the age of the consumer</w:t>
      </w:r>
      <w:r>
        <w:rPr>
          <w:rFonts w:hint="eastAsia" w:ascii="Times New Roman" w:hAnsi="Times New Roman" w:cs="Times New Roman"/>
          <w:b w:val="0"/>
          <w:bCs w:val="0"/>
          <w:sz w:val="24"/>
          <w:szCs w:val="24"/>
          <w:lang w:val="en-US" w:eastAsia="zh-CN"/>
        </w:rPr>
        <w:t xml:space="preserve"> and the method of purchasing food (online or offline)</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 xml:space="preserve">are </w:t>
      </w:r>
      <w:r>
        <w:rPr>
          <w:rFonts w:hint="default" w:ascii="Times New Roman" w:hAnsi="Times New Roman" w:cs="Times New Roman"/>
          <w:b w:val="0"/>
          <w:bCs w:val="0"/>
          <w:sz w:val="24"/>
          <w:szCs w:val="24"/>
          <w:lang w:val="en-US" w:eastAsia="zh-CN"/>
        </w:rPr>
        <w:t>scarcely addressed in any of the conducted studies</w:t>
      </w:r>
      <w:r>
        <w:rPr>
          <w:rFonts w:hint="eastAsia" w:ascii="Times New Roman" w:hAnsi="Times New Roman" w:cs="Times New Roman"/>
          <w:b w:val="0"/>
          <w:bCs w:val="0"/>
          <w:sz w:val="24"/>
          <w:szCs w:val="24"/>
          <w:lang w:val="en-US" w:eastAsia="zh-CN"/>
        </w:rPr>
        <w:t>, making it difficult to differentiate the consumption characteristics specific to students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In addition, previous research h</w:t>
      </w:r>
      <w:bookmarkStart w:id="0" w:name="_GoBack"/>
      <w:bookmarkEnd w:id="0"/>
      <w:r>
        <w:rPr>
          <w:rFonts w:hint="eastAsia" w:ascii="Times New Roman" w:hAnsi="Times New Roman" w:cs="Times New Roman"/>
          <w:b w:val="0"/>
          <w:bCs w:val="0"/>
          <w:sz w:val="24"/>
          <w:szCs w:val="24"/>
          <w:lang w:val="en-US" w:eastAsia="zh-CN"/>
        </w:rPr>
        <w:t>as conducted relatively few studies on Chinese consumers. Consequently, the results of previous works may not be applicable to Chinese college students.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research aims to study the impact of labels on the food choices of college students in Chinese mainland, seeking to address the current research gap in the specific context of Chinese students, where limited surveys have been conducted.</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Research Questions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What </w:t>
      </w:r>
      <w:r>
        <w:rPr>
          <w:rFonts w:hint="default" w:ascii="Times New Roman" w:hAnsi="Times New Roman" w:cs="Times New Roman"/>
          <w:b w:val="0"/>
          <w:bCs w:val="0"/>
          <w:sz w:val="24"/>
          <w:szCs w:val="24"/>
          <w:lang w:val="en-US" w:eastAsia="zh-CN"/>
        </w:rPr>
        <w:t>type</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val="en-US" w:eastAsia="zh-CN"/>
        </w:rPr>
        <w:t xml:space="preserve"> of </w:t>
      </w:r>
      <w:r>
        <w:rPr>
          <w:rFonts w:hint="eastAsia" w:ascii="Times New Roman" w:hAnsi="Times New Roman" w:cs="Times New Roman"/>
          <w:b w:val="0"/>
          <w:bCs w:val="0"/>
          <w:sz w:val="24"/>
          <w:szCs w:val="24"/>
          <w:lang w:val="en-US" w:eastAsia="zh-CN"/>
        </w:rPr>
        <w:t xml:space="preserve">food </w:t>
      </w:r>
      <w:r>
        <w:rPr>
          <w:rFonts w:hint="default" w:ascii="Times New Roman" w:hAnsi="Times New Roman" w:cs="Times New Roman"/>
          <w:b w:val="0"/>
          <w:bCs w:val="0"/>
          <w:sz w:val="24"/>
          <w:szCs w:val="24"/>
          <w:lang w:val="en-US" w:eastAsia="zh-CN"/>
        </w:rPr>
        <w:t>label</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val="en-US" w:eastAsia="zh-CN"/>
        </w:rPr>
        <w:t xml:space="preserve"> exert great</w:t>
      </w:r>
      <w:r>
        <w:rPr>
          <w:rFonts w:hint="eastAsia" w:ascii="Times New Roman" w:hAnsi="Times New Roman" w:cs="Times New Roman"/>
          <w:b w:val="0"/>
          <w:bCs w:val="0"/>
          <w:sz w:val="24"/>
          <w:szCs w:val="24"/>
          <w:lang w:val="en-US" w:eastAsia="zh-CN"/>
        </w:rPr>
        <w:t>er</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 xml:space="preserve">impacts </w:t>
      </w:r>
      <w:r>
        <w:rPr>
          <w:rFonts w:hint="default" w:ascii="Times New Roman" w:hAnsi="Times New Roman" w:cs="Times New Roman"/>
          <w:b w:val="0"/>
          <w:bCs w:val="0"/>
          <w:sz w:val="24"/>
          <w:szCs w:val="24"/>
          <w:lang w:val="en-US" w:eastAsia="zh-CN"/>
        </w:rPr>
        <w:t xml:space="preserve">on the choices of Chinese </w:t>
      </w:r>
      <w:r>
        <w:rPr>
          <w:rFonts w:hint="eastAsia" w:ascii="Times New Roman" w:hAnsi="Times New Roman" w:cs="Times New Roman"/>
          <w:b w:val="0"/>
          <w:bCs w:val="0"/>
          <w:sz w:val="24"/>
          <w:szCs w:val="24"/>
          <w:lang w:val="en-US" w:eastAsia="zh-CN"/>
        </w:rPr>
        <w:t xml:space="preserve">college </w:t>
      </w:r>
      <w:r>
        <w:rPr>
          <w:rFonts w:hint="default" w:ascii="Times New Roman" w:hAnsi="Times New Roman" w:cs="Times New Roman"/>
          <w:b w:val="0"/>
          <w:bCs w:val="0"/>
          <w:sz w:val="24"/>
          <w:szCs w:val="24"/>
          <w:lang w:val="en-US" w:eastAsia="zh-CN"/>
        </w:rPr>
        <w:t>student consumers?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are the potential factors that can influence the impact of food labels on</w:t>
      </w:r>
      <w:r>
        <w:rPr>
          <w:rFonts w:hint="eastAsia" w:ascii="Times New Roman" w:hAnsi="Times New Roman" w:cs="Times New Roman"/>
          <w:b w:val="0"/>
          <w:bCs w:val="0"/>
          <w:sz w:val="24"/>
          <w:szCs w:val="24"/>
          <w:lang w:val="en-US" w:eastAsia="zh-CN"/>
        </w:rPr>
        <w:t xml:space="preserve"> the </w:t>
      </w:r>
      <w:r>
        <w:rPr>
          <w:rFonts w:hint="default" w:ascii="Times New Roman" w:hAnsi="Times New Roman" w:cs="Times New Roman"/>
          <w:b w:val="0"/>
          <w:bCs w:val="0"/>
          <w:sz w:val="24"/>
          <w:szCs w:val="24"/>
          <w:lang w:val="en-US" w:eastAsia="zh-CN"/>
        </w:rPr>
        <w:t>choices</w:t>
      </w:r>
      <w:r>
        <w:rPr>
          <w:rFonts w:hint="eastAsia" w:ascii="Times New Roman" w:hAnsi="Times New Roman" w:cs="Times New Roman"/>
          <w:b w:val="0"/>
          <w:bCs w:val="0"/>
          <w:sz w:val="24"/>
          <w:szCs w:val="24"/>
          <w:lang w:val="en-US" w:eastAsia="zh-CN"/>
        </w:rPr>
        <w:t xml:space="preserve"> of Chinese college student consumers?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Methods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Quantitative and qualitative data will be collected among college students from different provinces in Chinese mainland to obtain a comprehensive understanding of how food labels influence students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choices, and a predominant focus will be placed on the quantitative data for statistical analysis.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Electronic questionnaires (powered by Wenjuanxing) will serve as the main data collection method for their convenience in the distribution, collection and analysis of both quantitative and qualitative data. The questionnaires will include Likert-type scales and ranking questions for quantitative research, and short answer questions for qualitative research. Furthermore, the questions will gather information regarding students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knowledge and attitudes related to food labels, where independent variables, including food category, purchasing frequency, and purchasing method, will be considered.</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Based on the collected data, statistical techniques, such as the mean analysis and the correlation analysis, will be employed to examine the relationships between food labels and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food choices. The statistical results will be presented in charts or tables to help summarize the conclusions. For example, bar-chart results of mean analyses may provide evidence about what food labels exert greater impact, and correlation matrices can showcase the factors that influence the impact of food labels.</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Timeline</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research is scheduled to be completed by Dec. 14</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lang w:val="en-US" w:eastAsia="zh-CN"/>
        </w:rPr>
        <w:t>, 2023. The details of each task are listed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3709"/>
        <w:gridCol w:w="3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Stage</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Task</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Timeline for completion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1</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Searching for Topics and Backgrounds</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Sep. 20</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 ~ Sep. 28</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2</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Searching for Materials and Drafting Research Proposal</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Sep. 28</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 ~ Oct. 10</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3</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Proposal Submission</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Oct. 10</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4</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Designing Questionnaires</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Oct. 10</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 ~ Oct. 15</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5</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Distributing Questionnaires and Collecting Data</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Oct. 16</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 ~ Nov. 19</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6</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Organizing and Analyzing Data</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Nov. 19</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 ~ Nov. 26</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7</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Summarizing Primary Conclusions</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Nov. 26</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 ~ Nov. 30</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8</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Writing Research Paper</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Nov. 26</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 ~ Dec. 3</w:t>
            </w:r>
            <w:r>
              <w:rPr>
                <w:rFonts w:hint="eastAsia" w:ascii="Times New Roman" w:hAnsi="Times New Roman" w:cs="Times New Roman"/>
                <w:b w:val="0"/>
                <w:bCs w:val="0"/>
                <w:sz w:val="24"/>
                <w:szCs w:val="24"/>
                <w:vertAlign w:val="superscript"/>
                <w:lang w:val="en-US" w:eastAsia="zh-CN"/>
              </w:rPr>
              <w:t>rd</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9</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Reviewing and Revision</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Dec. 3</w:t>
            </w:r>
            <w:r>
              <w:rPr>
                <w:rFonts w:hint="eastAsia" w:ascii="Times New Roman" w:hAnsi="Times New Roman" w:cs="Times New Roman"/>
                <w:b w:val="0"/>
                <w:bCs w:val="0"/>
                <w:sz w:val="24"/>
                <w:szCs w:val="24"/>
                <w:vertAlign w:val="superscript"/>
                <w:lang w:val="en-US" w:eastAsia="zh-CN"/>
              </w:rPr>
              <w:t>rd</w:t>
            </w:r>
            <w:r>
              <w:rPr>
                <w:rFonts w:hint="eastAsia" w:ascii="Times New Roman" w:hAnsi="Times New Roman" w:cs="Times New Roman"/>
                <w:b w:val="0"/>
                <w:bCs w:val="0"/>
                <w:sz w:val="24"/>
                <w:szCs w:val="24"/>
                <w:vertAlign w:val="baseline"/>
                <w:lang w:val="en-US" w:eastAsia="zh-CN"/>
              </w:rPr>
              <w:t>, 2023 ~ Dec. 14</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10</w:t>
            </w:r>
          </w:p>
        </w:tc>
        <w:tc>
          <w:tcPr>
            <w:tcW w:w="3709"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Paper Submission</w:t>
            </w:r>
          </w:p>
        </w:tc>
        <w:tc>
          <w:tcPr>
            <w:tcW w:w="3710" w:type="dxa"/>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Dec. 14</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vertAlign w:val="baseline"/>
                <w:lang w:val="en-US" w:eastAsia="zh-CN"/>
              </w:rPr>
              <w:t>, 2023</w:t>
            </w:r>
          </w:p>
        </w:tc>
      </w:tr>
    </w:tbl>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Significance</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As few surveys have been conducted in China, this research is valuable in validating whether the results of previous studies are applicable to Chinese consumers. Besides, this research concentrates on college students and introduces additional factors such as the food purchasing method. These approaches may reduce errors by selecting more relevant independent variables. Finally, the result can contribute to evidence-based suggestions to guide students in utilizing food labels properly. Therefore, the study holds significant importance.</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Ares, G., Piqueras-Fiszman, B., Varela, P., Marco, R. M., López, A. M., &amp; Fiszman, S. (2011). Food labels: Do consumers perceive what semiotics want to convey?. </w:t>
      </w:r>
      <w:r>
        <w:rPr>
          <w:rFonts w:hint="default" w:ascii="Times New Roman" w:hAnsi="Times New Roman" w:cs="Times New Roman"/>
          <w:b w:val="0"/>
          <w:bCs w:val="0"/>
          <w:i/>
          <w:iCs/>
          <w:sz w:val="24"/>
          <w:szCs w:val="24"/>
          <w:lang w:val="en-US" w:eastAsia="zh-CN"/>
        </w:rPr>
        <w:t>Food quality and preference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22</w:t>
      </w:r>
      <w:r>
        <w:rPr>
          <w:rFonts w:hint="default" w:ascii="Times New Roman" w:hAnsi="Times New Roman" w:cs="Times New Roman"/>
          <w:b w:val="0"/>
          <w:bCs w:val="0"/>
          <w:sz w:val="24"/>
          <w:szCs w:val="24"/>
          <w:lang w:val="en-US" w:eastAsia="zh-CN"/>
        </w:rPr>
        <w:t>(7), 689-698.</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Cecchini, M., &amp; Warin, L. (2016). Impact of food labelling systems on food choices and eating behaviours: a systematic review and meta‐analysis of randomized studies. </w:t>
      </w:r>
      <w:r>
        <w:rPr>
          <w:rFonts w:hint="default" w:ascii="Times New Roman" w:hAnsi="Times New Roman" w:cs="Times New Roman"/>
          <w:b w:val="0"/>
          <w:bCs w:val="0"/>
          <w:i/>
          <w:iCs/>
          <w:sz w:val="24"/>
          <w:szCs w:val="24"/>
          <w:lang w:val="en-US" w:eastAsia="zh-CN"/>
        </w:rPr>
        <w:t>Obesity reviews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17</w:t>
      </w:r>
      <w:r>
        <w:rPr>
          <w:rFonts w:hint="default" w:ascii="Times New Roman" w:hAnsi="Times New Roman" w:cs="Times New Roman"/>
          <w:b w:val="0"/>
          <w:bCs w:val="0"/>
          <w:sz w:val="24"/>
          <w:szCs w:val="24"/>
          <w:lang w:val="en-US" w:eastAsia="zh-CN"/>
        </w:rPr>
        <w:t>(3), 201-210.</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Chalupová, M., Rojík, S., Kotoučková, H., &amp; Kauerová, L. (2020). Food labels (quality, origin, and sustainability): The experience of Czech producers. </w:t>
      </w:r>
      <w:r>
        <w:rPr>
          <w:rFonts w:hint="default" w:ascii="Times New Roman" w:hAnsi="Times New Roman" w:cs="Times New Roman"/>
          <w:b w:val="0"/>
          <w:bCs w:val="0"/>
          <w:i/>
          <w:iCs/>
          <w:sz w:val="24"/>
          <w:szCs w:val="24"/>
          <w:lang w:val="en-US" w:eastAsia="zh-CN"/>
        </w:rPr>
        <w:t>Sustainability</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13</w:t>
      </w:r>
      <w:r>
        <w:rPr>
          <w:rFonts w:hint="default" w:ascii="Times New Roman" w:hAnsi="Times New Roman" w:cs="Times New Roman"/>
          <w:b w:val="0"/>
          <w:bCs w:val="0"/>
          <w:sz w:val="24"/>
          <w:szCs w:val="24"/>
          <w:lang w:val="en-US" w:eastAsia="zh-CN"/>
        </w:rPr>
        <w:t>(1), 318.</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Dumoitier, A., Abbo, V., Neuhofer, Z. T., &amp; McFadden, B. R. (2019). A review of nutrition labeling and food choice in the United States.</w:t>
      </w:r>
      <w:r>
        <w:rPr>
          <w:rFonts w:hint="default" w:ascii="Times New Roman" w:hAnsi="Times New Roman" w:cs="Times New Roman"/>
          <w:b w:val="0"/>
          <w:bCs w:val="0"/>
          <w:i/>
          <w:iCs/>
          <w:sz w:val="24"/>
          <w:szCs w:val="24"/>
          <w:lang w:val="en-US" w:eastAsia="zh-CN"/>
        </w:rPr>
        <w:t xml:space="preserve"> Obesity science &amp; practice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5</w:t>
      </w:r>
      <w:r>
        <w:rPr>
          <w:rFonts w:hint="default" w:ascii="Times New Roman" w:hAnsi="Times New Roman" w:cs="Times New Roman"/>
          <w:b w:val="0"/>
          <w:bCs w:val="0"/>
          <w:sz w:val="24"/>
          <w:szCs w:val="24"/>
          <w:lang w:val="en-US" w:eastAsia="zh-CN"/>
        </w:rPr>
        <w:t>(6), 581-591.</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Gracia, A., &amp; De-Magistris, T. (2016). Consumer preferences for food labeling: what ranks first?. </w:t>
      </w:r>
      <w:r>
        <w:rPr>
          <w:rFonts w:hint="default" w:ascii="Times New Roman" w:hAnsi="Times New Roman" w:cs="Times New Roman"/>
          <w:b w:val="0"/>
          <w:bCs w:val="0"/>
          <w:i/>
          <w:iCs/>
          <w:sz w:val="24"/>
          <w:szCs w:val="24"/>
          <w:lang w:val="en-US" w:eastAsia="zh-CN"/>
        </w:rPr>
        <w:t>Food control</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61</w:t>
      </w:r>
      <w:r>
        <w:rPr>
          <w:rFonts w:hint="default" w:ascii="Times New Roman" w:hAnsi="Times New Roman" w:cs="Times New Roman"/>
          <w:b w:val="0"/>
          <w:bCs w:val="0"/>
          <w:sz w:val="24"/>
          <w:szCs w:val="24"/>
          <w:lang w:val="en-US" w:eastAsia="zh-CN"/>
        </w:rPr>
        <w:t>, 39-46.</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Grunert, K. G., &amp; Aachmann, K. (2016). Consumer reactions to the use of EU quality labels on food products: A review of the literature. </w:t>
      </w:r>
      <w:r>
        <w:rPr>
          <w:rFonts w:hint="default" w:ascii="Times New Roman" w:hAnsi="Times New Roman" w:cs="Times New Roman"/>
          <w:b w:val="0"/>
          <w:bCs w:val="0"/>
          <w:i/>
          <w:iCs/>
          <w:sz w:val="24"/>
          <w:szCs w:val="24"/>
          <w:lang w:val="en-US" w:eastAsia="zh-CN"/>
        </w:rPr>
        <w:t>Food Control</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59</w:t>
      </w:r>
      <w:r>
        <w:rPr>
          <w:rFonts w:hint="default" w:ascii="Times New Roman" w:hAnsi="Times New Roman" w:cs="Times New Roman"/>
          <w:b w:val="0"/>
          <w:bCs w:val="0"/>
          <w:sz w:val="24"/>
          <w:szCs w:val="24"/>
          <w:lang w:val="en-US" w:eastAsia="zh-CN"/>
        </w:rPr>
        <w:t>, 178-187.</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Mhurchu, C. N., Eyles, H., Jiang, Y., &amp; Blakely, T. (2018). Do nutrition labels influence healthier food choices? Analysis of label viewing behaviour and subsequent food purchases in a labelling intervention trial. </w:t>
      </w:r>
      <w:r>
        <w:rPr>
          <w:rFonts w:hint="default" w:ascii="Times New Roman" w:hAnsi="Times New Roman" w:cs="Times New Roman"/>
          <w:b w:val="0"/>
          <w:bCs w:val="0"/>
          <w:i/>
          <w:iCs/>
          <w:sz w:val="24"/>
          <w:szCs w:val="24"/>
          <w:lang w:val="en-US" w:eastAsia="zh-CN"/>
        </w:rPr>
        <w:t>Appetite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121</w:t>
      </w:r>
      <w:r>
        <w:rPr>
          <w:rFonts w:hint="default" w:ascii="Times New Roman" w:hAnsi="Times New Roman" w:cs="Times New Roman"/>
          <w:b w:val="0"/>
          <w:bCs w:val="0"/>
          <w:sz w:val="24"/>
          <w:szCs w:val="24"/>
          <w:lang w:val="en-US" w:eastAsia="zh-CN"/>
        </w:rPr>
        <w:t>, 360-365.</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Roberto, C. A., &amp; Khandpur, N. (2014). Improving the design of nutrition labels to promote healthier food choices and reasonable portion sizes. </w:t>
      </w:r>
      <w:r>
        <w:rPr>
          <w:rFonts w:hint="default" w:ascii="Times New Roman" w:hAnsi="Times New Roman" w:cs="Times New Roman"/>
          <w:b w:val="0"/>
          <w:bCs w:val="0"/>
          <w:i/>
          <w:iCs/>
          <w:sz w:val="24"/>
          <w:szCs w:val="24"/>
          <w:lang w:val="en-US" w:eastAsia="zh-CN"/>
        </w:rPr>
        <w:t>International Journal of Obesity</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38</w:t>
      </w:r>
      <w:r>
        <w:rPr>
          <w:rFonts w:hint="default" w:ascii="Times New Roman" w:hAnsi="Times New Roman" w:cs="Times New Roman"/>
          <w:b w:val="0"/>
          <w:bCs w:val="0"/>
          <w:sz w:val="24"/>
          <w:szCs w:val="24"/>
          <w:lang w:val="en-US" w:eastAsia="zh-CN"/>
        </w:rPr>
        <w:t>(1), S25-S33.</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Van Der Merwe, D., Kempen, E. L., Breedt, S., &amp; De Beer, H. (2010). Food choice: student consumers' decision‐making process regarding food products with limited label information. </w:t>
      </w:r>
      <w:r>
        <w:rPr>
          <w:rFonts w:hint="default" w:ascii="Times New Roman" w:hAnsi="Times New Roman" w:cs="Times New Roman"/>
          <w:b w:val="0"/>
          <w:bCs w:val="0"/>
          <w:i/>
          <w:iCs/>
          <w:sz w:val="24"/>
          <w:szCs w:val="24"/>
          <w:lang w:val="en-US" w:eastAsia="zh-CN"/>
        </w:rPr>
        <w:t>International Journal of Consumer Studies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34</w:t>
      </w:r>
      <w:r>
        <w:rPr>
          <w:rFonts w:hint="default" w:ascii="Times New Roman" w:hAnsi="Times New Roman" w:cs="Times New Roman"/>
          <w:b w:val="0"/>
          <w:bCs w:val="0"/>
          <w:sz w:val="24"/>
          <w:szCs w:val="24"/>
          <w:lang w:val="en-US" w:eastAsia="zh-CN"/>
        </w:rPr>
        <w:t>(1), 11-18.</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Wandel, M. (1997). Food labelling from a consumer perspective. </w:t>
      </w:r>
      <w:r>
        <w:rPr>
          <w:rFonts w:hint="default" w:ascii="Times New Roman" w:hAnsi="Times New Roman" w:cs="Times New Roman"/>
          <w:b w:val="0"/>
          <w:bCs w:val="0"/>
          <w:i/>
          <w:iCs/>
          <w:sz w:val="24"/>
          <w:szCs w:val="24"/>
          <w:u w:val="none"/>
          <w:lang w:val="en-US" w:eastAsia="zh-CN"/>
        </w:rPr>
        <w:t>British food journal</w:t>
      </w:r>
      <w:r>
        <w:rPr>
          <w:rFonts w:hint="default" w:ascii="Times New Roman" w:hAnsi="Times New Roman" w:cs="Times New Roman"/>
          <w:b w:val="0"/>
          <w:bCs w:val="0"/>
          <w:i w:val="0"/>
          <w:iCs w:val="0"/>
          <w:sz w:val="24"/>
          <w:szCs w:val="24"/>
          <w:u w:val="none"/>
          <w:lang w:val="en-US" w:eastAsia="zh-CN"/>
        </w:rPr>
        <w:t>,</w:t>
      </w:r>
      <w:r>
        <w:rPr>
          <w:rFonts w:hint="default" w:ascii="Times New Roman" w:hAnsi="Times New Roman" w:cs="Times New Roman"/>
          <w:b w:val="0"/>
          <w:bCs w:val="0"/>
          <w:i/>
          <w:iCs/>
          <w:sz w:val="24"/>
          <w:szCs w:val="24"/>
          <w:u w:val="none"/>
          <w:lang w:val="en-US" w:eastAsia="zh-CN"/>
        </w:rPr>
        <w:t xml:space="preserve"> 99</w:t>
      </w:r>
      <w:r>
        <w:rPr>
          <w:rFonts w:hint="default" w:ascii="Times New Roman" w:hAnsi="Times New Roman" w:cs="Times New Roman"/>
          <w:b w:val="0"/>
          <w:bCs w:val="0"/>
          <w:sz w:val="24"/>
          <w:szCs w:val="24"/>
          <w:lang w:val="en-US" w:eastAsia="zh-CN"/>
        </w:rPr>
        <w:t>(6), 212-219.</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Wills, J. M., Schmidt, D. B., Pillo-Blocka, F., &amp; Cairns, G. (2009). Exploring global consumer attitudes toward nutrition information on food labels. </w:t>
      </w:r>
      <w:r>
        <w:rPr>
          <w:rFonts w:hint="default" w:ascii="Times New Roman" w:hAnsi="Times New Roman" w:cs="Times New Roman"/>
          <w:b w:val="0"/>
          <w:bCs w:val="0"/>
          <w:i/>
          <w:iCs/>
          <w:sz w:val="24"/>
          <w:szCs w:val="24"/>
          <w:lang w:val="en-US" w:eastAsia="zh-CN"/>
        </w:rPr>
        <w:t>Nutrition reviews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67</w:t>
      </w:r>
      <w:r>
        <w:rPr>
          <w:rFonts w:hint="default" w:ascii="Times New Roman" w:hAnsi="Times New Roman" w:cs="Times New Roman"/>
          <w:b w:val="0"/>
          <w:bCs w:val="0"/>
          <w:sz w:val="24"/>
          <w:szCs w:val="24"/>
          <w:lang w:val="en-US" w:eastAsia="zh-CN"/>
        </w:rPr>
        <w:t>(suppl_1), S102-S106.</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sz w:val="24"/>
                              <w:szCs w:val="24"/>
                            </w:rPr>
                          </w:pPr>
                          <w:r>
                            <w:rPr>
                              <w:rFonts w:hint="default" w:ascii="Times New Roman" w:hAnsi="Times New Roman" w:cs="Times New Roman"/>
                              <w:sz w:val="24"/>
                              <w:szCs w:val="24"/>
                              <w:lang w:val="en-US" w:eastAsia="zh-CN"/>
                            </w:rPr>
                            <w:t>Page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default" w:ascii="Times New Roman" w:hAnsi="Times New Roman" w:cs="Times New Roman"/>
                        <w:sz w:val="24"/>
                        <w:szCs w:val="24"/>
                      </w:rPr>
                    </w:pPr>
                    <w:r>
                      <w:rPr>
                        <w:rFonts w:hint="default" w:ascii="Times New Roman" w:hAnsi="Times New Roman" w:cs="Times New Roman"/>
                        <w:sz w:val="24"/>
                        <w:szCs w:val="24"/>
                        <w:lang w:val="en-US" w:eastAsia="zh-CN"/>
                      </w:rPr>
                      <w:t>Page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F29AA"/>
    <w:multiLevelType w:val="singleLevel"/>
    <w:tmpl w:val="EDEF29A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052A18"/>
    <w:rsid w:val="00292BAB"/>
    <w:rsid w:val="00303F39"/>
    <w:rsid w:val="00423C6D"/>
    <w:rsid w:val="00493475"/>
    <w:rsid w:val="005319D6"/>
    <w:rsid w:val="005A2D64"/>
    <w:rsid w:val="00612345"/>
    <w:rsid w:val="00704336"/>
    <w:rsid w:val="0083703F"/>
    <w:rsid w:val="00844285"/>
    <w:rsid w:val="00885B23"/>
    <w:rsid w:val="00950240"/>
    <w:rsid w:val="00975D66"/>
    <w:rsid w:val="009A13B3"/>
    <w:rsid w:val="009C7964"/>
    <w:rsid w:val="00A95A9A"/>
    <w:rsid w:val="00B52D58"/>
    <w:rsid w:val="00C210A1"/>
    <w:rsid w:val="00D20B4D"/>
    <w:rsid w:val="00D50D69"/>
    <w:rsid w:val="00D743B5"/>
    <w:rsid w:val="00EF5C0D"/>
    <w:rsid w:val="00FF56BA"/>
    <w:rsid w:val="0100390C"/>
    <w:rsid w:val="01211AD4"/>
    <w:rsid w:val="013435B5"/>
    <w:rsid w:val="014063FE"/>
    <w:rsid w:val="014557C2"/>
    <w:rsid w:val="015C48BA"/>
    <w:rsid w:val="017460A8"/>
    <w:rsid w:val="01875DDB"/>
    <w:rsid w:val="018C6405"/>
    <w:rsid w:val="019127B6"/>
    <w:rsid w:val="01981D96"/>
    <w:rsid w:val="01B6046E"/>
    <w:rsid w:val="01CE3A0A"/>
    <w:rsid w:val="01E70628"/>
    <w:rsid w:val="01E74ACC"/>
    <w:rsid w:val="01F82835"/>
    <w:rsid w:val="02184C85"/>
    <w:rsid w:val="0224362A"/>
    <w:rsid w:val="022A49B8"/>
    <w:rsid w:val="02557C87"/>
    <w:rsid w:val="027F2919"/>
    <w:rsid w:val="02881E0B"/>
    <w:rsid w:val="0297204E"/>
    <w:rsid w:val="02A12ECC"/>
    <w:rsid w:val="02A824AD"/>
    <w:rsid w:val="02BD75DA"/>
    <w:rsid w:val="02C00BAF"/>
    <w:rsid w:val="02CD3CC1"/>
    <w:rsid w:val="03015719"/>
    <w:rsid w:val="031A4A2D"/>
    <w:rsid w:val="032D29B2"/>
    <w:rsid w:val="0337738D"/>
    <w:rsid w:val="03522F69"/>
    <w:rsid w:val="035C5045"/>
    <w:rsid w:val="035C6DF3"/>
    <w:rsid w:val="0370464D"/>
    <w:rsid w:val="037405E1"/>
    <w:rsid w:val="037C7496"/>
    <w:rsid w:val="038500F8"/>
    <w:rsid w:val="0385634A"/>
    <w:rsid w:val="03977E2B"/>
    <w:rsid w:val="039B348A"/>
    <w:rsid w:val="039E565E"/>
    <w:rsid w:val="03A04F32"/>
    <w:rsid w:val="03A43F52"/>
    <w:rsid w:val="03AF33C7"/>
    <w:rsid w:val="03DF2CAE"/>
    <w:rsid w:val="03E017D2"/>
    <w:rsid w:val="03FA4B87"/>
    <w:rsid w:val="040263F5"/>
    <w:rsid w:val="040F3E66"/>
    <w:rsid w:val="042518DB"/>
    <w:rsid w:val="042C0EBC"/>
    <w:rsid w:val="042D3F5F"/>
    <w:rsid w:val="04390EE3"/>
    <w:rsid w:val="04433205"/>
    <w:rsid w:val="044C330C"/>
    <w:rsid w:val="044E0E32"/>
    <w:rsid w:val="045D72C7"/>
    <w:rsid w:val="04620439"/>
    <w:rsid w:val="046643CE"/>
    <w:rsid w:val="046709D0"/>
    <w:rsid w:val="04814D63"/>
    <w:rsid w:val="049A7BD3"/>
    <w:rsid w:val="04A01318"/>
    <w:rsid w:val="04A24CDA"/>
    <w:rsid w:val="04A722F0"/>
    <w:rsid w:val="04AE7B23"/>
    <w:rsid w:val="04B073F7"/>
    <w:rsid w:val="04BD38C2"/>
    <w:rsid w:val="050F6813"/>
    <w:rsid w:val="05171224"/>
    <w:rsid w:val="052B4819"/>
    <w:rsid w:val="05362844"/>
    <w:rsid w:val="053757F4"/>
    <w:rsid w:val="053F077B"/>
    <w:rsid w:val="05882122"/>
    <w:rsid w:val="05997E8B"/>
    <w:rsid w:val="05B80C59"/>
    <w:rsid w:val="05C23886"/>
    <w:rsid w:val="05CB05BA"/>
    <w:rsid w:val="05FF4171"/>
    <w:rsid w:val="060C68AF"/>
    <w:rsid w:val="0619129C"/>
    <w:rsid w:val="061D0ABC"/>
    <w:rsid w:val="061D0E3B"/>
    <w:rsid w:val="06257970"/>
    <w:rsid w:val="062E0F1B"/>
    <w:rsid w:val="063876A4"/>
    <w:rsid w:val="06420522"/>
    <w:rsid w:val="06732DD2"/>
    <w:rsid w:val="068428E9"/>
    <w:rsid w:val="068B011B"/>
    <w:rsid w:val="069845E6"/>
    <w:rsid w:val="06A20FC1"/>
    <w:rsid w:val="06A429E0"/>
    <w:rsid w:val="06A74829"/>
    <w:rsid w:val="06AB60C8"/>
    <w:rsid w:val="06BF1B73"/>
    <w:rsid w:val="06CE24FB"/>
    <w:rsid w:val="06DD54D0"/>
    <w:rsid w:val="06E8731C"/>
    <w:rsid w:val="06F3181D"/>
    <w:rsid w:val="071E0F8F"/>
    <w:rsid w:val="072D2F81"/>
    <w:rsid w:val="073A744C"/>
    <w:rsid w:val="073E25DD"/>
    <w:rsid w:val="073F0F06"/>
    <w:rsid w:val="074D3623"/>
    <w:rsid w:val="075D3328"/>
    <w:rsid w:val="0766613D"/>
    <w:rsid w:val="076D7821"/>
    <w:rsid w:val="076F161C"/>
    <w:rsid w:val="07724E37"/>
    <w:rsid w:val="07857CEE"/>
    <w:rsid w:val="07886409"/>
    <w:rsid w:val="078D1C71"/>
    <w:rsid w:val="078F7797"/>
    <w:rsid w:val="079E5C2C"/>
    <w:rsid w:val="07A35568"/>
    <w:rsid w:val="07AC22B3"/>
    <w:rsid w:val="07AD5E6F"/>
    <w:rsid w:val="07D03DB5"/>
    <w:rsid w:val="07D7113E"/>
    <w:rsid w:val="07DE071F"/>
    <w:rsid w:val="07E86EA8"/>
    <w:rsid w:val="08057A5A"/>
    <w:rsid w:val="08071A24"/>
    <w:rsid w:val="081952B3"/>
    <w:rsid w:val="08404F36"/>
    <w:rsid w:val="08412E95"/>
    <w:rsid w:val="0854453D"/>
    <w:rsid w:val="0858227F"/>
    <w:rsid w:val="085B3B1D"/>
    <w:rsid w:val="085D5AE7"/>
    <w:rsid w:val="08623466"/>
    <w:rsid w:val="08732C15"/>
    <w:rsid w:val="087A532A"/>
    <w:rsid w:val="087B41C0"/>
    <w:rsid w:val="0889068B"/>
    <w:rsid w:val="0898267C"/>
    <w:rsid w:val="08AA0601"/>
    <w:rsid w:val="08B12270"/>
    <w:rsid w:val="08C6368D"/>
    <w:rsid w:val="08D13DE0"/>
    <w:rsid w:val="08E04023"/>
    <w:rsid w:val="08E135E4"/>
    <w:rsid w:val="090B5543"/>
    <w:rsid w:val="09331E83"/>
    <w:rsid w:val="093A3733"/>
    <w:rsid w:val="09531661"/>
    <w:rsid w:val="0955682A"/>
    <w:rsid w:val="09594501"/>
    <w:rsid w:val="096D1D5A"/>
    <w:rsid w:val="098A46BA"/>
    <w:rsid w:val="09A514F4"/>
    <w:rsid w:val="09A80FE4"/>
    <w:rsid w:val="09A82D92"/>
    <w:rsid w:val="09CF47C3"/>
    <w:rsid w:val="09CF6571"/>
    <w:rsid w:val="09D04097"/>
    <w:rsid w:val="09DB3168"/>
    <w:rsid w:val="09EA5159"/>
    <w:rsid w:val="09EB0ED1"/>
    <w:rsid w:val="0A246278"/>
    <w:rsid w:val="0A261F09"/>
    <w:rsid w:val="0A5847B8"/>
    <w:rsid w:val="0A5C34C6"/>
    <w:rsid w:val="0A79028B"/>
    <w:rsid w:val="0A8F64CA"/>
    <w:rsid w:val="0AAA2B3A"/>
    <w:rsid w:val="0AB1211B"/>
    <w:rsid w:val="0ACF434F"/>
    <w:rsid w:val="0AE147AE"/>
    <w:rsid w:val="0AE37DDF"/>
    <w:rsid w:val="0B007D55"/>
    <w:rsid w:val="0B172772"/>
    <w:rsid w:val="0B21104E"/>
    <w:rsid w:val="0B552AA6"/>
    <w:rsid w:val="0B865355"/>
    <w:rsid w:val="0B8B64C8"/>
    <w:rsid w:val="0BA87886"/>
    <w:rsid w:val="0BAD6C83"/>
    <w:rsid w:val="0BB83A54"/>
    <w:rsid w:val="0BBC2B25"/>
    <w:rsid w:val="0BD04822"/>
    <w:rsid w:val="0BD065D0"/>
    <w:rsid w:val="0BD25CE6"/>
    <w:rsid w:val="0BDE2A9B"/>
    <w:rsid w:val="0BDE6F3F"/>
    <w:rsid w:val="0C0C21B7"/>
    <w:rsid w:val="0C0D15D3"/>
    <w:rsid w:val="0C177D5B"/>
    <w:rsid w:val="0C48085D"/>
    <w:rsid w:val="0C4B2C00"/>
    <w:rsid w:val="0C4B7AE2"/>
    <w:rsid w:val="0C547201"/>
    <w:rsid w:val="0C654F6B"/>
    <w:rsid w:val="0C666FB8"/>
    <w:rsid w:val="0C6D335E"/>
    <w:rsid w:val="0C6D3E1F"/>
    <w:rsid w:val="0C9F66CF"/>
    <w:rsid w:val="0CA912FB"/>
    <w:rsid w:val="0CB41A4E"/>
    <w:rsid w:val="0CB87790"/>
    <w:rsid w:val="0CBB102F"/>
    <w:rsid w:val="0CBE467B"/>
    <w:rsid w:val="0CC55A09"/>
    <w:rsid w:val="0CC62494"/>
    <w:rsid w:val="0CCC5321"/>
    <w:rsid w:val="0CD345CA"/>
    <w:rsid w:val="0CD81BE1"/>
    <w:rsid w:val="0D044784"/>
    <w:rsid w:val="0D1F511A"/>
    <w:rsid w:val="0D295F98"/>
    <w:rsid w:val="0D305579"/>
    <w:rsid w:val="0D3F3A0E"/>
    <w:rsid w:val="0D442DD2"/>
    <w:rsid w:val="0D4C1C87"/>
    <w:rsid w:val="0D646FD0"/>
    <w:rsid w:val="0D6C6771"/>
    <w:rsid w:val="0D7116ED"/>
    <w:rsid w:val="0D9C2C0E"/>
    <w:rsid w:val="0DA90E87"/>
    <w:rsid w:val="0DA92A95"/>
    <w:rsid w:val="0DAA7371"/>
    <w:rsid w:val="0DB5782C"/>
    <w:rsid w:val="0DBA7538"/>
    <w:rsid w:val="0DBF06AB"/>
    <w:rsid w:val="0DC65EDD"/>
    <w:rsid w:val="0DC932D7"/>
    <w:rsid w:val="0DE85646"/>
    <w:rsid w:val="0DE86366"/>
    <w:rsid w:val="0E0407B3"/>
    <w:rsid w:val="0E2C2B37"/>
    <w:rsid w:val="0E3A5F83"/>
    <w:rsid w:val="0E3C1CFB"/>
    <w:rsid w:val="0E497FFD"/>
    <w:rsid w:val="0E666D78"/>
    <w:rsid w:val="0E6B438E"/>
    <w:rsid w:val="0E6D45AA"/>
    <w:rsid w:val="0E6F3E7F"/>
    <w:rsid w:val="0E7B0A75"/>
    <w:rsid w:val="0E941B37"/>
    <w:rsid w:val="0E986DE4"/>
    <w:rsid w:val="0EB110CC"/>
    <w:rsid w:val="0EB14497"/>
    <w:rsid w:val="0EBD4353"/>
    <w:rsid w:val="0EBE6BB4"/>
    <w:rsid w:val="0EEC54CF"/>
    <w:rsid w:val="0F182768"/>
    <w:rsid w:val="0F1A5655"/>
    <w:rsid w:val="0F2A6E04"/>
    <w:rsid w:val="0F2B249C"/>
    <w:rsid w:val="0F346E76"/>
    <w:rsid w:val="0F36499C"/>
    <w:rsid w:val="0F4075C9"/>
    <w:rsid w:val="0F410916"/>
    <w:rsid w:val="0F421593"/>
    <w:rsid w:val="0F4B6AC2"/>
    <w:rsid w:val="0F566DED"/>
    <w:rsid w:val="0F5C08A7"/>
    <w:rsid w:val="0F825E34"/>
    <w:rsid w:val="0F8C6CB2"/>
    <w:rsid w:val="0FAF0E26"/>
    <w:rsid w:val="0FB71F81"/>
    <w:rsid w:val="0FD31E0C"/>
    <w:rsid w:val="0FD961A1"/>
    <w:rsid w:val="0FDA17CC"/>
    <w:rsid w:val="0FE95EB3"/>
    <w:rsid w:val="0FF24D67"/>
    <w:rsid w:val="0FF87EA4"/>
    <w:rsid w:val="0FFC3E38"/>
    <w:rsid w:val="100E76C7"/>
    <w:rsid w:val="101C3B92"/>
    <w:rsid w:val="102B089A"/>
    <w:rsid w:val="10394744"/>
    <w:rsid w:val="104E5940"/>
    <w:rsid w:val="10795489"/>
    <w:rsid w:val="10803007"/>
    <w:rsid w:val="109127D2"/>
    <w:rsid w:val="1092654A"/>
    <w:rsid w:val="10A83678"/>
    <w:rsid w:val="10DF3CEE"/>
    <w:rsid w:val="10F627FF"/>
    <w:rsid w:val="11065303"/>
    <w:rsid w:val="11145FBB"/>
    <w:rsid w:val="111B18AA"/>
    <w:rsid w:val="11290C5D"/>
    <w:rsid w:val="115630D4"/>
    <w:rsid w:val="11610DAE"/>
    <w:rsid w:val="11691059"/>
    <w:rsid w:val="117D2D56"/>
    <w:rsid w:val="11820D17"/>
    <w:rsid w:val="118C2F9A"/>
    <w:rsid w:val="119F0F1F"/>
    <w:rsid w:val="11A35E37"/>
    <w:rsid w:val="11AD363C"/>
    <w:rsid w:val="11BF29F6"/>
    <w:rsid w:val="11CE710E"/>
    <w:rsid w:val="11DC7A7D"/>
    <w:rsid w:val="11FB1F98"/>
    <w:rsid w:val="120174E4"/>
    <w:rsid w:val="120B3EBE"/>
    <w:rsid w:val="120E5E65"/>
    <w:rsid w:val="122C516A"/>
    <w:rsid w:val="123B7E74"/>
    <w:rsid w:val="123C676E"/>
    <w:rsid w:val="124A70DD"/>
    <w:rsid w:val="1255782F"/>
    <w:rsid w:val="125C471A"/>
    <w:rsid w:val="127B43B4"/>
    <w:rsid w:val="127E6D86"/>
    <w:rsid w:val="12995985"/>
    <w:rsid w:val="129E2F84"/>
    <w:rsid w:val="12A02783"/>
    <w:rsid w:val="12AD5409"/>
    <w:rsid w:val="12C80001"/>
    <w:rsid w:val="12DC585B"/>
    <w:rsid w:val="12ED6B8F"/>
    <w:rsid w:val="12F11306"/>
    <w:rsid w:val="12F47048"/>
    <w:rsid w:val="13141499"/>
    <w:rsid w:val="13160D6D"/>
    <w:rsid w:val="132D1FD7"/>
    <w:rsid w:val="13441D7E"/>
    <w:rsid w:val="134F0723"/>
    <w:rsid w:val="136F131A"/>
    <w:rsid w:val="13743CE5"/>
    <w:rsid w:val="13A4281C"/>
    <w:rsid w:val="13A520F1"/>
    <w:rsid w:val="13A91707"/>
    <w:rsid w:val="13D604FC"/>
    <w:rsid w:val="13E261F7"/>
    <w:rsid w:val="13EB044B"/>
    <w:rsid w:val="14137F3E"/>
    <w:rsid w:val="1415125F"/>
    <w:rsid w:val="143F2545"/>
    <w:rsid w:val="14553B17"/>
    <w:rsid w:val="1468384A"/>
    <w:rsid w:val="147B7751"/>
    <w:rsid w:val="14887A48"/>
    <w:rsid w:val="148B578A"/>
    <w:rsid w:val="148B7538"/>
    <w:rsid w:val="148D505F"/>
    <w:rsid w:val="14977C8B"/>
    <w:rsid w:val="14BA7E1E"/>
    <w:rsid w:val="14CE7001"/>
    <w:rsid w:val="14D94748"/>
    <w:rsid w:val="14FB6C25"/>
    <w:rsid w:val="15086DDB"/>
    <w:rsid w:val="15113EE2"/>
    <w:rsid w:val="15145780"/>
    <w:rsid w:val="15182829"/>
    <w:rsid w:val="15396F94"/>
    <w:rsid w:val="154C6CC8"/>
    <w:rsid w:val="156F29B6"/>
    <w:rsid w:val="157E0E4B"/>
    <w:rsid w:val="15981F0D"/>
    <w:rsid w:val="15C70A44"/>
    <w:rsid w:val="15C9656A"/>
    <w:rsid w:val="15E433A4"/>
    <w:rsid w:val="15E96C0C"/>
    <w:rsid w:val="15F7214B"/>
    <w:rsid w:val="160C28FB"/>
    <w:rsid w:val="16161084"/>
    <w:rsid w:val="1617371B"/>
    <w:rsid w:val="161C2B3E"/>
    <w:rsid w:val="16443E43"/>
    <w:rsid w:val="16691AFB"/>
    <w:rsid w:val="167D1103"/>
    <w:rsid w:val="168B3820"/>
    <w:rsid w:val="16985F3D"/>
    <w:rsid w:val="16A13043"/>
    <w:rsid w:val="16B20DAC"/>
    <w:rsid w:val="16C136E5"/>
    <w:rsid w:val="16CE195E"/>
    <w:rsid w:val="16E15B36"/>
    <w:rsid w:val="16EE370D"/>
    <w:rsid w:val="16FC64CC"/>
    <w:rsid w:val="1711729C"/>
    <w:rsid w:val="171D6872"/>
    <w:rsid w:val="172168B0"/>
    <w:rsid w:val="17255A22"/>
    <w:rsid w:val="17463BEB"/>
    <w:rsid w:val="177F1864"/>
    <w:rsid w:val="178A2B96"/>
    <w:rsid w:val="179F6F82"/>
    <w:rsid w:val="17AA4179"/>
    <w:rsid w:val="17B571D1"/>
    <w:rsid w:val="17B62B1E"/>
    <w:rsid w:val="17D11349"/>
    <w:rsid w:val="17DC4C1E"/>
    <w:rsid w:val="17EA0A1A"/>
    <w:rsid w:val="18023FB5"/>
    <w:rsid w:val="181F6E20"/>
    <w:rsid w:val="18220276"/>
    <w:rsid w:val="182E6B59"/>
    <w:rsid w:val="183B3024"/>
    <w:rsid w:val="18506ACF"/>
    <w:rsid w:val="186155FB"/>
    <w:rsid w:val="187D363C"/>
    <w:rsid w:val="189F1804"/>
    <w:rsid w:val="18A312F5"/>
    <w:rsid w:val="18A62B93"/>
    <w:rsid w:val="18AD2173"/>
    <w:rsid w:val="18E86D07"/>
    <w:rsid w:val="18FB68AA"/>
    <w:rsid w:val="190409A0"/>
    <w:rsid w:val="190B0C48"/>
    <w:rsid w:val="192817FA"/>
    <w:rsid w:val="19322678"/>
    <w:rsid w:val="195A0529"/>
    <w:rsid w:val="19632832"/>
    <w:rsid w:val="196D1903"/>
    <w:rsid w:val="19762565"/>
    <w:rsid w:val="19921369"/>
    <w:rsid w:val="199649B5"/>
    <w:rsid w:val="19C257AA"/>
    <w:rsid w:val="19F83806"/>
    <w:rsid w:val="19F94F44"/>
    <w:rsid w:val="19FA13E8"/>
    <w:rsid w:val="1A1D0C33"/>
    <w:rsid w:val="1A253F8B"/>
    <w:rsid w:val="1A257CDF"/>
    <w:rsid w:val="1A3A2D21"/>
    <w:rsid w:val="1A694BBF"/>
    <w:rsid w:val="1A7B26B0"/>
    <w:rsid w:val="1AA9696A"/>
    <w:rsid w:val="1AB5530F"/>
    <w:rsid w:val="1AE23C2A"/>
    <w:rsid w:val="1AE856E5"/>
    <w:rsid w:val="1B027E29"/>
    <w:rsid w:val="1B46065D"/>
    <w:rsid w:val="1B4A4142"/>
    <w:rsid w:val="1B5E1503"/>
    <w:rsid w:val="1B66485B"/>
    <w:rsid w:val="1BA06FEE"/>
    <w:rsid w:val="1BA809D0"/>
    <w:rsid w:val="1BAC6712"/>
    <w:rsid w:val="1BB235FD"/>
    <w:rsid w:val="1BB92BDD"/>
    <w:rsid w:val="1BBB4BA7"/>
    <w:rsid w:val="1BC616CD"/>
    <w:rsid w:val="1BC7354C"/>
    <w:rsid w:val="1BD17CFE"/>
    <w:rsid w:val="1BF14AB5"/>
    <w:rsid w:val="1C163B8C"/>
    <w:rsid w:val="1C2B6096"/>
    <w:rsid w:val="1C330BE1"/>
    <w:rsid w:val="1C444B9D"/>
    <w:rsid w:val="1C5D5C5E"/>
    <w:rsid w:val="1C766D20"/>
    <w:rsid w:val="1C7B7E93"/>
    <w:rsid w:val="1C850D11"/>
    <w:rsid w:val="1C8B457A"/>
    <w:rsid w:val="1C8E5E18"/>
    <w:rsid w:val="1C984EE8"/>
    <w:rsid w:val="1CA4563B"/>
    <w:rsid w:val="1CC61A56"/>
    <w:rsid w:val="1CDD0B4D"/>
    <w:rsid w:val="1CEE4B08"/>
    <w:rsid w:val="1CF163A7"/>
    <w:rsid w:val="1D01483C"/>
    <w:rsid w:val="1D077978"/>
    <w:rsid w:val="1D1C78C7"/>
    <w:rsid w:val="1D232A04"/>
    <w:rsid w:val="1D2952AA"/>
    <w:rsid w:val="1D3F5364"/>
    <w:rsid w:val="1D4830D2"/>
    <w:rsid w:val="1D491D3F"/>
    <w:rsid w:val="1D4B24DF"/>
    <w:rsid w:val="1D5E4790"/>
    <w:rsid w:val="1DA022A7"/>
    <w:rsid w:val="1DC064A5"/>
    <w:rsid w:val="1DCA7323"/>
    <w:rsid w:val="1DD12460"/>
    <w:rsid w:val="1DE5415D"/>
    <w:rsid w:val="1DEB1048"/>
    <w:rsid w:val="1DED352C"/>
    <w:rsid w:val="1E0C0B6E"/>
    <w:rsid w:val="1E0C793C"/>
    <w:rsid w:val="1E326C77"/>
    <w:rsid w:val="1E4F5333"/>
    <w:rsid w:val="1E4F7829"/>
    <w:rsid w:val="1E696B3C"/>
    <w:rsid w:val="1E7A2AF8"/>
    <w:rsid w:val="1E8079E2"/>
    <w:rsid w:val="1E8F7C25"/>
    <w:rsid w:val="1E965458"/>
    <w:rsid w:val="1EB61656"/>
    <w:rsid w:val="1EC33622"/>
    <w:rsid w:val="1ECF3ADC"/>
    <w:rsid w:val="1EDD4E34"/>
    <w:rsid w:val="1EE47F71"/>
    <w:rsid w:val="1EF76329"/>
    <w:rsid w:val="1EFD54D7"/>
    <w:rsid w:val="1EFD7285"/>
    <w:rsid w:val="1F066139"/>
    <w:rsid w:val="1F0C1276"/>
    <w:rsid w:val="1F1E1188"/>
    <w:rsid w:val="1F226397"/>
    <w:rsid w:val="1F2C36C6"/>
    <w:rsid w:val="1F3031B6"/>
    <w:rsid w:val="1F3233D2"/>
    <w:rsid w:val="1F3B3BBC"/>
    <w:rsid w:val="1F494278"/>
    <w:rsid w:val="1F5275D0"/>
    <w:rsid w:val="1F737547"/>
    <w:rsid w:val="1F7B3047"/>
    <w:rsid w:val="1F7D096C"/>
    <w:rsid w:val="1F9664B7"/>
    <w:rsid w:val="1F9A2D26"/>
    <w:rsid w:val="1F9F033C"/>
    <w:rsid w:val="1FA616CA"/>
    <w:rsid w:val="1FAD5F40"/>
    <w:rsid w:val="1FB45B95"/>
    <w:rsid w:val="1FC13D8E"/>
    <w:rsid w:val="1FC35DD8"/>
    <w:rsid w:val="1FD46237"/>
    <w:rsid w:val="1FF41676"/>
    <w:rsid w:val="20014B53"/>
    <w:rsid w:val="20390790"/>
    <w:rsid w:val="203A2D2E"/>
    <w:rsid w:val="204607B7"/>
    <w:rsid w:val="204A64FA"/>
    <w:rsid w:val="205630F0"/>
    <w:rsid w:val="20580C17"/>
    <w:rsid w:val="20605D1D"/>
    <w:rsid w:val="20735A50"/>
    <w:rsid w:val="207C43F8"/>
    <w:rsid w:val="20887022"/>
    <w:rsid w:val="20895DCF"/>
    <w:rsid w:val="209459C7"/>
    <w:rsid w:val="20987265"/>
    <w:rsid w:val="20B816B5"/>
    <w:rsid w:val="20BB11A5"/>
    <w:rsid w:val="20BB73F7"/>
    <w:rsid w:val="20DA089D"/>
    <w:rsid w:val="20E22BD6"/>
    <w:rsid w:val="20F36B91"/>
    <w:rsid w:val="20F42A19"/>
    <w:rsid w:val="20F63F8C"/>
    <w:rsid w:val="20F645C5"/>
    <w:rsid w:val="20FC1C46"/>
    <w:rsid w:val="20FF72E4"/>
    <w:rsid w:val="21154D5A"/>
    <w:rsid w:val="212925B3"/>
    <w:rsid w:val="212B00D9"/>
    <w:rsid w:val="212F7D7B"/>
    <w:rsid w:val="213F3DE6"/>
    <w:rsid w:val="214B42D7"/>
    <w:rsid w:val="215A451A"/>
    <w:rsid w:val="21617F9F"/>
    <w:rsid w:val="216C24A0"/>
    <w:rsid w:val="217603B5"/>
    <w:rsid w:val="219537A4"/>
    <w:rsid w:val="2197576F"/>
    <w:rsid w:val="21B856E5"/>
    <w:rsid w:val="21BA7225"/>
    <w:rsid w:val="21D7200F"/>
    <w:rsid w:val="21EF407C"/>
    <w:rsid w:val="21EF55AB"/>
    <w:rsid w:val="21F229A5"/>
    <w:rsid w:val="21FC7CC7"/>
    <w:rsid w:val="22064A75"/>
    <w:rsid w:val="22123047"/>
    <w:rsid w:val="221825E0"/>
    <w:rsid w:val="221827F0"/>
    <w:rsid w:val="22244B28"/>
    <w:rsid w:val="22421B7E"/>
    <w:rsid w:val="224A27E1"/>
    <w:rsid w:val="22673393"/>
    <w:rsid w:val="22761828"/>
    <w:rsid w:val="22806A22"/>
    <w:rsid w:val="228201CD"/>
    <w:rsid w:val="22DF561F"/>
    <w:rsid w:val="22F4274D"/>
    <w:rsid w:val="22F664C5"/>
    <w:rsid w:val="23040BE2"/>
    <w:rsid w:val="231177A3"/>
    <w:rsid w:val="23166B67"/>
    <w:rsid w:val="232748D0"/>
    <w:rsid w:val="23447230"/>
    <w:rsid w:val="234C07DB"/>
    <w:rsid w:val="23614286"/>
    <w:rsid w:val="2375388E"/>
    <w:rsid w:val="238B47C5"/>
    <w:rsid w:val="23943321"/>
    <w:rsid w:val="23952182"/>
    <w:rsid w:val="23971A56"/>
    <w:rsid w:val="239A1546"/>
    <w:rsid w:val="23C44815"/>
    <w:rsid w:val="23CB16FF"/>
    <w:rsid w:val="23D9206E"/>
    <w:rsid w:val="23DE179B"/>
    <w:rsid w:val="23E10F23"/>
    <w:rsid w:val="23F30C56"/>
    <w:rsid w:val="242F6132"/>
    <w:rsid w:val="245142FB"/>
    <w:rsid w:val="245C4A4D"/>
    <w:rsid w:val="24653902"/>
    <w:rsid w:val="24683F62"/>
    <w:rsid w:val="249D12EE"/>
    <w:rsid w:val="24A02B8C"/>
    <w:rsid w:val="24A73F1B"/>
    <w:rsid w:val="24AA3A0B"/>
    <w:rsid w:val="24B6030A"/>
    <w:rsid w:val="24E567F1"/>
    <w:rsid w:val="24F15196"/>
    <w:rsid w:val="25061B0D"/>
    <w:rsid w:val="251175E6"/>
    <w:rsid w:val="25216F98"/>
    <w:rsid w:val="254E0030"/>
    <w:rsid w:val="25562EE0"/>
    <w:rsid w:val="256F255E"/>
    <w:rsid w:val="25733DFD"/>
    <w:rsid w:val="25776824"/>
    <w:rsid w:val="25B032A3"/>
    <w:rsid w:val="25B86135"/>
    <w:rsid w:val="25BF7042"/>
    <w:rsid w:val="25C05FD8"/>
    <w:rsid w:val="25D80104"/>
    <w:rsid w:val="25E46AA9"/>
    <w:rsid w:val="25E70766"/>
    <w:rsid w:val="26013AFE"/>
    <w:rsid w:val="26132287"/>
    <w:rsid w:val="2619025D"/>
    <w:rsid w:val="262670C1"/>
    <w:rsid w:val="262C78B1"/>
    <w:rsid w:val="26395046"/>
    <w:rsid w:val="26506553"/>
    <w:rsid w:val="265754CC"/>
    <w:rsid w:val="265C2AE3"/>
    <w:rsid w:val="267442D0"/>
    <w:rsid w:val="26860360"/>
    <w:rsid w:val="269229A8"/>
    <w:rsid w:val="26AA7CF2"/>
    <w:rsid w:val="26AE2CDA"/>
    <w:rsid w:val="26AE33EC"/>
    <w:rsid w:val="26B97F35"/>
    <w:rsid w:val="26BB1EFF"/>
    <w:rsid w:val="26CC5EBA"/>
    <w:rsid w:val="26E06647"/>
    <w:rsid w:val="26F61189"/>
    <w:rsid w:val="26FC6074"/>
    <w:rsid w:val="27007912"/>
    <w:rsid w:val="27147861"/>
    <w:rsid w:val="272C6959"/>
    <w:rsid w:val="272E0923"/>
    <w:rsid w:val="27311CDC"/>
    <w:rsid w:val="273D1AD3"/>
    <w:rsid w:val="273E043A"/>
    <w:rsid w:val="27533EE6"/>
    <w:rsid w:val="275A646F"/>
    <w:rsid w:val="275D2FB6"/>
    <w:rsid w:val="27962024"/>
    <w:rsid w:val="27A124EA"/>
    <w:rsid w:val="27A47FDD"/>
    <w:rsid w:val="27AC5CEC"/>
    <w:rsid w:val="27BD2C1E"/>
    <w:rsid w:val="27C052F3"/>
    <w:rsid w:val="27D52B4D"/>
    <w:rsid w:val="27E45486"/>
    <w:rsid w:val="27FE6547"/>
    <w:rsid w:val="28120E46"/>
    <w:rsid w:val="281A340C"/>
    <w:rsid w:val="28373807"/>
    <w:rsid w:val="283A4448"/>
    <w:rsid w:val="283A50A6"/>
    <w:rsid w:val="284D4DD9"/>
    <w:rsid w:val="285A5748"/>
    <w:rsid w:val="285F4B0C"/>
    <w:rsid w:val="28665E9B"/>
    <w:rsid w:val="286D7229"/>
    <w:rsid w:val="286E33A7"/>
    <w:rsid w:val="28760480"/>
    <w:rsid w:val="288B3B53"/>
    <w:rsid w:val="288B5901"/>
    <w:rsid w:val="289724F8"/>
    <w:rsid w:val="289C7B0E"/>
    <w:rsid w:val="28A8200F"/>
    <w:rsid w:val="28AB7D51"/>
    <w:rsid w:val="28B430AA"/>
    <w:rsid w:val="28C332ED"/>
    <w:rsid w:val="28CB21A2"/>
    <w:rsid w:val="28FE2577"/>
    <w:rsid w:val="290A4A78"/>
    <w:rsid w:val="290F6532"/>
    <w:rsid w:val="29192F0D"/>
    <w:rsid w:val="29220014"/>
    <w:rsid w:val="29455AB0"/>
    <w:rsid w:val="294A57BC"/>
    <w:rsid w:val="294C32E2"/>
    <w:rsid w:val="29820015"/>
    <w:rsid w:val="29A0362E"/>
    <w:rsid w:val="29A273A6"/>
    <w:rsid w:val="29AD1580"/>
    <w:rsid w:val="29B36EBE"/>
    <w:rsid w:val="29B449E4"/>
    <w:rsid w:val="29CB06AB"/>
    <w:rsid w:val="29CE5AA6"/>
    <w:rsid w:val="29DB4666"/>
    <w:rsid w:val="29F01128"/>
    <w:rsid w:val="29F64FFC"/>
    <w:rsid w:val="2A0616E3"/>
    <w:rsid w:val="2A0E0598"/>
    <w:rsid w:val="2A153074"/>
    <w:rsid w:val="2A31542B"/>
    <w:rsid w:val="2A375D41"/>
    <w:rsid w:val="2A387D07"/>
    <w:rsid w:val="2A3F4BF5"/>
    <w:rsid w:val="2A612DBE"/>
    <w:rsid w:val="2A865835"/>
    <w:rsid w:val="2AA333D6"/>
    <w:rsid w:val="2AB0164F"/>
    <w:rsid w:val="2AC531C7"/>
    <w:rsid w:val="2AC62C21"/>
    <w:rsid w:val="2ADC0696"/>
    <w:rsid w:val="2AE5579D"/>
    <w:rsid w:val="2AE65071"/>
    <w:rsid w:val="2B2C33CC"/>
    <w:rsid w:val="2B2D7144"/>
    <w:rsid w:val="2B4104F9"/>
    <w:rsid w:val="2B8F74B6"/>
    <w:rsid w:val="2BD26AD3"/>
    <w:rsid w:val="2BEC66B7"/>
    <w:rsid w:val="2BF0264B"/>
    <w:rsid w:val="2C2C1DEA"/>
    <w:rsid w:val="2C31056E"/>
    <w:rsid w:val="2C3342E6"/>
    <w:rsid w:val="2C36227E"/>
    <w:rsid w:val="2C387B4E"/>
    <w:rsid w:val="2C4D4C6F"/>
    <w:rsid w:val="2C667E1A"/>
    <w:rsid w:val="2C697D08"/>
    <w:rsid w:val="2C7C5C8D"/>
    <w:rsid w:val="2C862667"/>
    <w:rsid w:val="2C90798A"/>
    <w:rsid w:val="2C9805ED"/>
    <w:rsid w:val="2C9D5C03"/>
    <w:rsid w:val="2C9F197B"/>
    <w:rsid w:val="2CB573F1"/>
    <w:rsid w:val="2CBE44F7"/>
    <w:rsid w:val="2CC338BC"/>
    <w:rsid w:val="2CC92862"/>
    <w:rsid w:val="2CCB6C14"/>
    <w:rsid w:val="2CD755B9"/>
    <w:rsid w:val="2CDF621C"/>
    <w:rsid w:val="2CE11F94"/>
    <w:rsid w:val="2CF03F85"/>
    <w:rsid w:val="2CF41CC7"/>
    <w:rsid w:val="2CF9552F"/>
    <w:rsid w:val="2CFE48F4"/>
    <w:rsid w:val="2D0B5263"/>
    <w:rsid w:val="2D177764"/>
    <w:rsid w:val="2D3447B9"/>
    <w:rsid w:val="2D35408E"/>
    <w:rsid w:val="2D40315E"/>
    <w:rsid w:val="2D404F0C"/>
    <w:rsid w:val="2D460049"/>
    <w:rsid w:val="2D485B6F"/>
    <w:rsid w:val="2D4F15F3"/>
    <w:rsid w:val="2D8079FF"/>
    <w:rsid w:val="2D811081"/>
    <w:rsid w:val="2D9214E0"/>
    <w:rsid w:val="2D96536F"/>
    <w:rsid w:val="2DA07759"/>
    <w:rsid w:val="2DAF3E40"/>
    <w:rsid w:val="2DB04579"/>
    <w:rsid w:val="2DB72CF5"/>
    <w:rsid w:val="2DE03FF9"/>
    <w:rsid w:val="2DE55AB4"/>
    <w:rsid w:val="2E513149"/>
    <w:rsid w:val="2E5D7D53"/>
    <w:rsid w:val="2E7035CF"/>
    <w:rsid w:val="2E864E16"/>
    <w:rsid w:val="2E8F7B9F"/>
    <w:rsid w:val="2EA4771D"/>
    <w:rsid w:val="2EB035A0"/>
    <w:rsid w:val="2EBC272F"/>
    <w:rsid w:val="2EBE07DF"/>
    <w:rsid w:val="2EC708BB"/>
    <w:rsid w:val="2ED334A6"/>
    <w:rsid w:val="2EEB534C"/>
    <w:rsid w:val="2EF064BE"/>
    <w:rsid w:val="2EF51D26"/>
    <w:rsid w:val="2F063F34"/>
    <w:rsid w:val="2F126434"/>
    <w:rsid w:val="2F300FB0"/>
    <w:rsid w:val="2F4B061A"/>
    <w:rsid w:val="2F4F58DB"/>
    <w:rsid w:val="2F5922B5"/>
    <w:rsid w:val="2F666780"/>
    <w:rsid w:val="2F882B9B"/>
    <w:rsid w:val="2F9771D1"/>
    <w:rsid w:val="2FA06136"/>
    <w:rsid w:val="2FB971F8"/>
    <w:rsid w:val="2FCE2CA3"/>
    <w:rsid w:val="2FD157C1"/>
    <w:rsid w:val="2FD23E16"/>
    <w:rsid w:val="2FFD0E93"/>
    <w:rsid w:val="30030473"/>
    <w:rsid w:val="302C1778"/>
    <w:rsid w:val="30313679"/>
    <w:rsid w:val="303348B4"/>
    <w:rsid w:val="303D1BD7"/>
    <w:rsid w:val="3049057C"/>
    <w:rsid w:val="305667F5"/>
    <w:rsid w:val="305E2173"/>
    <w:rsid w:val="30654C8A"/>
    <w:rsid w:val="3071362F"/>
    <w:rsid w:val="30766E97"/>
    <w:rsid w:val="307B625B"/>
    <w:rsid w:val="308C2216"/>
    <w:rsid w:val="30980BBB"/>
    <w:rsid w:val="3099049A"/>
    <w:rsid w:val="30A6152A"/>
    <w:rsid w:val="30A85B40"/>
    <w:rsid w:val="30AE4883"/>
    <w:rsid w:val="30C7305D"/>
    <w:rsid w:val="30E16A06"/>
    <w:rsid w:val="30E87D95"/>
    <w:rsid w:val="30EE4C7F"/>
    <w:rsid w:val="30F1651D"/>
    <w:rsid w:val="31327262"/>
    <w:rsid w:val="313B4368"/>
    <w:rsid w:val="313C07E4"/>
    <w:rsid w:val="3140197F"/>
    <w:rsid w:val="315A745C"/>
    <w:rsid w:val="31603DCF"/>
    <w:rsid w:val="31662A68"/>
    <w:rsid w:val="316E7DC5"/>
    <w:rsid w:val="31720ADD"/>
    <w:rsid w:val="317C04DD"/>
    <w:rsid w:val="317E4255"/>
    <w:rsid w:val="318C6042"/>
    <w:rsid w:val="318E776C"/>
    <w:rsid w:val="31D65E3F"/>
    <w:rsid w:val="31DD71CE"/>
    <w:rsid w:val="31E56082"/>
    <w:rsid w:val="31E57E30"/>
    <w:rsid w:val="31E7004C"/>
    <w:rsid w:val="31FD7870"/>
    <w:rsid w:val="32024E86"/>
    <w:rsid w:val="322C4D30"/>
    <w:rsid w:val="323F6356"/>
    <w:rsid w:val="324D08CC"/>
    <w:rsid w:val="324F1B22"/>
    <w:rsid w:val="32601BAD"/>
    <w:rsid w:val="3265711E"/>
    <w:rsid w:val="32755658"/>
    <w:rsid w:val="327D5EDF"/>
    <w:rsid w:val="327F3329"/>
    <w:rsid w:val="32981347"/>
    <w:rsid w:val="32C4213C"/>
    <w:rsid w:val="32D0288E"/>
    <w:rsid w:val="32EC5295"/>
    <w:rsid w:val="32F01183"/>
    <w:rsid w:val="3307027A"/>
    <w:rsid w:val="33072028"/>
    <w:rsid w:val="330D3AE3"/>
    <w:rsid w:val="331704BD"/>
    <w:rsid w:val="33266952"/>
    <w:rsid w:val="33284E59"/>
    <w:rsid w:val="33294694"/>
    <w:rsid w:val="332E5807"/>
    <w:rsid w:val="3332513C"/>
    <w:rsid w:val="333746BC"/>
    <w:rsid w:val="333C6176"/>
    <w:rsid w:val="33423060"/>
    <w:rsid w:val="334B0167"/>
    <w:rsid w:val="33792F26"/>
    <w:rsid w:val="338E62A6"/>
    <w:rsid w:val="33997124"/>
    <w:rsid w:val="33A361F5"/>
    <w:rsid w:val="33AF4B9A"/>
    <w:rsid w:val="33DC1707"/>
    <w:rsid w:val="34030A42"/>
    <w:rsid w:val="340978C3"/>
    <w:rsid w:val="340F388A"/>
    <w:rsid w:val="3419720E"/>
    <w:rsid w:val="34237336"/>
    <w:rsid w:val="344A041F"/>
    <w:rsid w:val="345319C9"/>
    <w:rsid w:val="345E642F"/>
    <w:rsid w:val="346E05B1"/>
    <w:rsid w:val="34784F8C"/>
    <w:rsid w:val="348558FB"/>
    <w:rsid w:val="348731B2"/>
    <w:rsid w:val="348F0527"/>
    <w:rsid w:val="34A2025B"/>
    <w:rsid w:val="34B14942"/>
    <w:rsid w:val="34BE22C9"/>
    <w:rsid w:val="34D95E46"/>
    <w:rsid w:val="34DB551B"/>
    <w:rsid w:val="35040F15"/>
    <w:rsid w:val="350A532A"/>
    <w:rsid w:val="35134CB4"/>
    <w:rsid w:val="351F18AB"/>
    <w:rsid w:val="353D61D5"/>
    <w:rsid w:val="35643762"/>
    <w:rsid w:val="356B2D42"/>
    <w:rsid w:val="357A2F85"/>
    <w:rsid w:val="357E2A76"/>
    <w:rsid w:val="35870E78"/>
    <w:rsid w:val="35A3072E"/>
    <w:rsid w:val="35A63D7A"/>
    <w:rsid w:val="35A95619"/>
    <w:rsid w:val="35AE7CBF"/>
    <w:rsid w:val="35B30245"/>
    <w:rsid w:val="35BA15D4"/>
    <w:rsid w:val="35C10BB4"/>
    <w:rsid w:val="35D66734"/>
    <w:rsid w:val="35ED7BFB"/>
    <w:rsid w:val="360016DD"/>
    <w:rsid w:val="36051C95"/>
    <w:rsid w:val="360C7E3E"/>
    <w:rsid w:val="363C023B"/>
    <w:rsid w:val="36592B9B"/>
    <w:rsid w:val="366D6646"/>
    <w:rsid w:val="367479D5"/>
    <w:rsid w:val="368F1DAA"/>
    <w:rsid w:val="36C546D4"/>
    <w:rsid w:val="36C721FA"/>
    <w:rsid w:val="372145BC"/>
    <w:rsid w:val="3757357E"/>
    <w:rsid w:val="37620175"/>
    <w:rsid w:val="377753EA"/>
    <w:rsid w:val="377759CE"/>
    <w:rsid w:val="37792256"/>
    <w:rsid w:val="379320DC"/>
    <w:rsid w:val="37A147F9"/>
    <w:rsid w:val="37AB04B7"/>
    <w:rsid w:val="37B00EE0"/>
    <w:rsid w:val="37B07132"/>
    <w:rsid w:val="37C30C14"/>
    <w:rsid w:val="37DE3C9F"/>
    <w:rsid w:val="37F46229"/>
    <w:rsid w:val="37FA03AE"/>
    <w:rsid w:val="37FE1C4C"/>
    <w:rsid w:val="380354B4"/>
    <w:rsid w:val="38064FA4"/>
    <w:rsid w:val="380C644C"/>
    <w:rsid w:val="381274A5"/>
    <w:rsid w:val="381712CD"/>
    <w:rsid w:val="382256A7"/>
    <w:rsid w:val="382471D8"/>
    <w:rsid w:val="383438BF"/>
    <w:rsid w:val="387C665F"/>
    <w:rsid w:val="38912B72"/>
    <w:rsid w:val="38A65E3F"/>
    <w:rsid w:val="38C46F6E"/>
    <w:rsid w:val="38CE4B3F"/>
    <w:rsid w:val="38CF1788"/>
    <w:rsid w:val="38D330D8"/>
    <w:rsid w:val="38DE28CF"/>
    <w:rsid w:val="38EF5A38"/>
    <w:rsid w:val="38F65019"/>
    <w:rsid w:val="390A4620"/>
    <w:rsid w:val="390B0AC4"/>
    <w:rsid w:val="39166DE6"/>
    <w:rsid w:val="39191952"/>
    <w:rsid w:val="392C27E9"/>
    <w:rsid w:val="39504729"/>
    <w:rsid w:val="39565080"/>
    <w:rsid w:val="395B4CEA"/>
    <w:rsid w:val="39812B34"/>
    <w:rsid w:val="39900FC9"/>
    <w:rsid w:val="39965008"/>
    <w:rsid w:val="399F2FBB"/>
    <w:rsid w:val="39A72005"/>
    <w:rsid w:val="39CD7B28"/>
    <w:rsid w:val="39D13674"/>
    <w:rsid w:val="39D7459C"/>
    <w:rsid w:val="39D97124"/>
    <w:rsid w:val="39F33E3D"/>
    <w:rsid w:val="39F41558"/>
    <w:rsid w:val="39F71D77"/>
    <w:rsid w:val="3A1C0AAF"/>
    <w:rsid w:val="3A2636DC"/>
    <w:rsid w:val="3A347F22"/>
    <w:rsid w:val="3A4D2A17"/>
    <w:rsid w:val="3A59585F"/>
    <w:rsid w:val="3A6164C2"/>
    <w:rsid w:val="3A810912"/>
    <w:rsid w:val="3A8328DC"/>
    <w:rsid w:val="3A8A3C6B"/>
    <w:rsid w:val="3A8F302F"/>
    <w:rsid w:val="3A960861"/>
    <w:rsid w:val="3AB02FA5"/>
    <w:rsid w:val="3AB94550"/>
    <w:rsid w:val="3ABB4729"/>
    <w:rsid w:val="3AC16F61"/>
    <w:rsid w:val="3AD76784"/>
    <w:rsid w:val="3AE570F3"/>
    <w:rsid w:val="3AFA638A"/>
    <w:rsid w:val="3AFF6407"/>
    <w:rsid w:val="3B111C96"/>
    <w:rsid w:val="3B225C51"/>
    <w:rsid w:val="3B3D2A8B"/>
    <w:rsid w:val="3B4A33FA"/>
    <w:rsid w:val="3B4A45C2"/>
    <w:rsid w:val="3B556027"/>
    <w:rsid w:val="3B566CE4"/>
    <w:rsid w:val="3B5B1163"/>
    <w:rsid w:val="3B5B73B5"/>
    <w:rsid w:val="3B7D37CF"/>
    <w:rsid w:val="3B7D557D"/>
    <w:rsid w:val="3B9528C7"/>
    <w:rsid w:val="3B9F54F4"/>
    <w:rsid w:val="3BA50630"/>
    <w:rsid w:val="3BB54D17"/>
    <w:rsid w:val="3BC74A4B"/>
    <w:rsid w:val="3BC767F9"/>
    <w:rsid w:val="3BD31641"/>
    <w:rsid w:val="3BDF1D94"/>
    <w:rsid w:val="3C124FD4"/>
    <w:rsid w:val="3C2123AD"/>
    <w:rsid w:val="3C21415B"/>
    <w:rsid w:val="3C241948"/>
    <w:rsid w:val="3C3025F0"/>
    <w:rsid w:val="3C37572C"/>
    <w:rsid w:val="3C4165AB"/>
    <w:rsid w:val="3C452FAA"/>
    <w:rsid w:val="3C4C7144"/>
    <w:rsid w:val="3C9012E0"/>
    <w:rsid w:val="3C9708C1"/>
    <w:rsid w:val="3C9E39FD"/>
    <w:rsid w:val="3CC05722"/>
    <w:rsid w:val="3CDB69FF"/>
    <w:rsid w:val="3CDC4526"/>
    <w:rsid w:val="3CDF7218"/>
    <w:rsid w:val="3CE8586E"/>
    <w:rsid w:val="3CF950D8"/>
    <w:rsid w:val="3D0C0967"/>
    <w:rsid w:val="3D0D2931"/>
    <w:rsid w:val="3D121CF5"/>
    <w:rsid w:val="3D2757A1"/>
    <w:rsid w:val="3D3103CE"/>
    <w:rsid w:val="3D3954D4"/>
    <w:rsid w:val="3D536596"/>
    <w:rsid w:val="3D6267D9"/>
    <w:rsid w:val="3D632551"/>
    <w:rsid w:val="3D6407A3"/>
    <w:rsid w:val="3D747937"/>
    <w:rsid w:val="3D9372DA"/>
    <w:rsid w:val="3DF00289"/>
    <w:rsid w:val="3E0B6E71"/>
    <w:rsid w:val="3E0D4D71"/>
    <w:rsid w:val="3E0E4BB3"/>
    <w:rsid w:val="3E246184"/>
    <w:rsid w:val="3E295549"/>
    <w:rsid w:val="3E530817"/>
    <w:rsid w:val="3E5527E2"/>
    <w:rsid w:val="3E6B3DB3"/>
    <w:rsid w:val="3E6B790F"/>
    <w:rsid w:val="3E6E73FF"/>
    <w:rsid w:val="3E720C9E"/>
    <w:rsid w:val="3E75078E"/>
    <w:rsid w:val="3EAD266D"/>
    <w:rsid w:val="3EC3774B"/>
    <w:rsid w:val="3EC60FE9"/>
    <w:rsid w:val="3EDE79C6"/>
    <w:rsid w:val="3EE70A6B"/>
    <w:rsid w:val="3EF15791"/>
    <w:rsid w:val="3EFD6405"/>
    <w:rsid w:val="3F035D9A"/>
    <w:rsid w:val="3F0D79A4"/>
    <w:rsid w:val="3F191F2E"/>
    <w:rsid w:val="3F194ECF"/>
    <w:rsid w:val="3F1955BD"/>
    <w:rsid w:val="3F1F3619"/>
    <w:rsid w:val="3F255D10"/>
    <w:rsid w:val="3F36616F"/>
    <w:rsid w:val="3F402B4A"/>
    <w:rsid w:val="3F424B14"/>
    <w:rsid w:val="3F5E1222"/>
    <w:rsid w:val="3F6C7DE3"/>
    <w:rsid w:val="3F6F51DD"/>
    <w:rsid w:val="3F8F600D"/>
    <w:rsid w:val="3FB35A12"/>
    <w:rsid w:val="3FC03C8B"/>
    <w:rsid w:val="3FC65745"/>
    <w:rsid w:val="3FD0327C"/>
    <w:rsid w:val="3FE931E1"/>
    <w:rsid w:val="3FF35E0E"/>
    <w:rsid w:val="40152228"/>
    <w:rsid w:val="401F4E55"/>
    <w:rsid w:val="402661E4"/>
    <w:rsid w:val="40271F5C"/>
    <w:rsid w:val="402E5098"/>
    <w:rsid w:val="4033445D"/>
    <w:rsid w:val="403C2513"/>
    <w:rsid w:val="40692574"/>
    <w:rsid w:val="406F1C84"/>
    <w:rsid w:val="40736F4F"/>
    <w:rsid w:val="407927B7"/>
    <w:rsid w:val="40796D2A"/>
    <w:rsid w:val="40867871"/>
    <w:rsid w:val="408E08DA"/>
    <w:rsid w:val="40A733BB"/>
    <w:rsid w:val="40B02584"/>
    <w:rsid w:val="40B82BB4"/>
    <w:rsid w:val="40C813CB"/>
    <w:rsid w:val="40DE261A"/>
    <w:rsid w:val="40DE6ABE"/>
    <w:rsid w:val="40EC1728"/>
    <w:rsid w:val="40EE76ED"/>
    <w:rsid w:val="40FC6F44"/>
    <w:rsid w:val="40FE0F0E"/>
    <w:rsid w:val="41032081"/>
    <w:rsid w:val="41230975"/>
    <w:rsid w:val="41344930"/>
    <w:rsid w:val="413C3069"/>
    <w:rsid w:val="41401527"/>
    <w:rsid w:val="4142704D"/>
    <w:rsid w:val="414538EA"/>
    <w:rsid w:val="414F52C6"/>
    <w:rsid w:val="41502960"/>
    <w:rsid w:val="4163248D"/>
    <w:rsid w:val="416B3446"/>
    <w:rsid w:val="417E204F"/>
    <w:rsid w:val="41894F0F"/>
    <w:rsid w:val="41976829"/>
    <w:rsid w:val="41994793"/>
    <w:rsid w:val="419B050B"/>
    <w:rsid w:val="41A60A99"/>
    <w:rsid w:val="41C2018E"/>
    <w:rsid w:val="41C37A62"/>
    <w:rsid w:val="41DB2FFE"/>
    <w:rsid w:val="41DB4DAC"/>
    <w:rsid w:val="41DD28D2"/>
    <w:rsid w:val="41F1637D"/>
    <w:rsid w:val="41F44BAD"/>
    <w:rsid w:val="420E5181"/>
    <w:rsid w:val="421502BE"/>
    <w:rsid w:val="421B789E"/>
    <w:rsid w:val="42224789"/>
    <w:rsid w:val="4230334A"/>
    <w:rsid w:val="423A41C8"/>
    <w:rsid w:val="424C5A9B"/>
    <w:rsid w:val="425F3C2F"/>
    <w:rsid w:val="42612CE2"/>
    <w:rsid w:val="42674891"/>
    <w:rsid w:val="426E5C20"/>
    <w:rsid w:val="42815953"/>
    <w:rsid w:val="4294734C"/>
    <w:rsid w:val="42994251"/>
    <w:rsid w:val="42A6360C"/>
    <w:rsid w:val="42AE0712"/>
    <w:rsid w:val="42B17BC8"/>
    <w:rsid w:val="42B21FB1"/>
    <w:rsid w:val="42B41499"/>
    <w:rsid w:val="42C6692D"/>
    <w:rsid w:val="42EB54C2"/>
    <w:rsid w:val="42FC0451"/>
    <w:rsid w:val="42FE51F6"/>
    <w:rsid w:val="4306694D"/>
    <w:rsid w:val="430F21B6"/>
    <w:rsid w:val="4320516C"/>
    <w:rsid w:val="432E715D"/>
    <w:rsid w:val="433504EC"/>
    <w:rsid w:val="43394480"/>
    <w:rsid w:val="434F5A51"/>
    <w:rsid w:val="43541B7D"/>
    <w:rsid w:val="436A288B"/>
    <w:rsid w:val="436A6DC0"/>
    <w:rsid w:val="437D220C"/>
    <w:rsid w:val="438F40A0"/>
    <w:rsid w:val="438F5D12"/>
    <w:rsid w:val="439D4A0F"/>
    <w:rsid w:val="43B92ECB"/>
    <w:rsid w:val="43CE3C5B"/>
    <w:rsid w:val="43D21641"/>
    <w:rsid w:val="43E91A02"/>
    <w:rsid w:val="43F32881"/>
    <w:rsid w:val="43F403A7"/>
    <w:rsid w:val="440A3726"/>
    <w:rsid w:val="4413082D"/>
    <w:rsid w:val="441A4FFE"/>
    <w:rsid w:val="441C1C24"/>
    <w:rsid w:val="442073EE"/>
    <w:rsid w:val="44223166"/>
    <w:rsid w:val="443C4228"/>
    <w:rsid w:val="445826E4"/>
    <w:rsid w:val="447A4D50"/>
    <w:rsid w:val="447C21F4"/>
    <w:rsid w:val="449F47B6"/>
    <w:rsid w:val="44A25816"/>
    <w:rsid w:val="44A678F3"/>
    <w:rsid w:val="44B6565C"/>
    <w:rsid w:val="44B85878"/>
    <w:rsid w:val="44C91833"/>
    <w:rsid w:val="44DC2F7C"/>
    <w:rsid w:val="44E64193"/>
    <w:rsid w:val="44FC5765"/>
    <w:rsid w:val="44FE532D"/>
    <w:rsid w:val="45175211"/>
    <w:rsid w:val="45251DB7"/>
    <w:rsid w:val="45252F0E"/>
    <w:rsid w:val="45350C77"/>
    <w:rsid w:val="45352A25"/>
    <w:rsid w:val="45392515"/>
    <w:rsid w:val="455235D7"/>
    <w:rsid w:val="45554E75"/>
    <w:rsid w:val="45596713"/>
    <w:rsid w:val="456A4DC4"/>
    <w:rsid w:val="45817990"/>
    <w:rsid w:val="4588349D"/>
    <w:rsid w:val="45912351"/>
    <w:rsid w:val="45961716"/>
    <w:rsid w:val="459A4D4A"/>
    <w:rsid w:val="459E05CA"/>
    <w:rsid w:val="45A8769B"/>
    <w:rsid w:val="45CE6E03"/>
    <w:rsid w:val="45D568DB"/>
    <w:rsid w:val="45E52F0B"/>
    <w:rsid w:val="45F621B4"/>
    <w:rsid w:val="45FD79E7"/>
    <w:rsid w:val="46222FA9"/>
    <w:rsid w:val="46317690"/>
    <w:rsid w:val="46462CD6"/>
    <w:rsid w:val="465A6BE7"/>
    <w:rsid w:val="46603AD2"/>
    <w:rsid w:val="4665558C"/>
    <w:rsid w:val="466A6574"/>
    <w:rsid w:val="466B6511"/>
    <w:rsid w:val="466C2476"/>
    <w:rsid w:val="46721CBA"/>
    <w:rsid w:val="4675710B"/>
    <w:rsid w:val="46AB11F1"/>
    <w:rsid w:val="46AC6D17"/>
    <w:rsid w:val="46BB0831"/>
    <w:rsid w:val="46CE1383"/>
    <w:rsid w:val="46D1677D"/>
    <w:rsid w:val="46D771B4"/>
    <w:rsid w:val="46E30A33"/>
    <w:rsid w:val="472135CE"/>
    <w:rsid w:val="4723347D"/>
    <w:rsid w:val="47462CC7"/>
    <w:rsid w:val="47574ED5"/>
    <w:rsid w:val="475C24EB"/>
    <w:rsid w:val="47602982"/>
    <w:rsid w:val="47655843"/>
    <w:rsid w:val="476D64A6"/>
    <w:rsid w:val="477535AD"/>
    <w:rsid w:val="47827D64"/>
    <w:rsid w:val="47833F1C"/>
    <w:rsid w:val="47887784"/>
    <w:rsid w:val="478F466E"/>
    <w:rsid w:val="479779C7"/>
    <w:rsid w:val="47AD71EA"/>
    <w:rsid w:val="47B10A89"/>
    <w:rsid w:val="47B440D5"/>
    <w:rsid w:val="47B564B4"/>
    <w:rsid w:val="47B57E4D"/>
    <w:rsid w:val="47BC567F"/>
    <w:rsid w:val="47D145A6"/>
    <w:rsid w:val="47F1517F"/>
    <w:rsid w:val="47F46BC7"/>
    <w:rsid w:val="481608EC"/>
    <w:rsid w:val="48256D81"/>
    <w:rsid w:val="482A25E9"/>
    <w:rsid w:val="483658F6"/>
    <w:rsid w:val="4838070B"/>
    <w:rsid w:val="48382F58"/>
    <w:rsid w:val="483B2A48"/>
    <w:rsid w:val="483E6799"/>
    <w:rsid w:val="48496F13"/>
    <w:rsid w:val="48515DC8"/>
    <w:rsid w:val="485B09F4"/>
    <w:rsid w:val="485E43A0"/>
    <w:rsid w:val="485F6737"/>
    <w:rsid w:val="486A6177"/>
    <w:rsid w:val="486C49B0"/>
    <w:rsid w:val="487223A4"/>
    <w:rsid w:val="48757D08"/>
    <w:rsid w:val="487877F8"/>
    <w:rsid w:val="487F0B87"/>
    <w:rsid w:val="489A776F"/>
    <w:rsid w:val="48A37F64"/>
    <w:rsid w:val="48E558DF"/>
    <w:rsid w:val="48E629B4"/>
    <w:rsid w:val="48E72288"/>
    <w:rsid w:val="48EE3617"/>
    <w:rsid w:val="48F03833"/>
    <w:rsid w:val="48F21359"/>
    <w:rsid w:val="49463453"/>
    <w:rsid w:val="496D0C3F"/>
    <w:rsid w:val="496D401D"/>
    <w:rsid w:val="496D4E83"/>
    <w:rsid w:val="49860475"/>
    <w:rsid w:val="499F2B63"/>
    <w:rsid w:val="49AD5280"/>
    <w:rsid w:val="49AF526C"/>
    <w:rsid w:val="49BC54C3"/>
    <w:rsid w:val="49D547D7"/>
    <w:rsid w:val="49EB5DA8"/>
    <w:rsid w:val="4A050C18"/>
    <w:rsid w:val="4A064990"/>
    <w:rsid w:val="4A17094B"/>
    <w:rsid w:val="4A331A15"/>
    <w:rsid w:val="4A361719"/>
    <w:rsid w:val="4A370FED"/>
    <w:rsid w:val="4A534079"/>
    <w:rsid w:val="4A554A1F"/>
    <w:rsid w:val="4A5B4CDC"/>
    <w:rsid w:val="4A5D4DD2"/>
    <w:rsid w:val="4A677B24"/>
    <w:rsid w:val="4A722025"/>
    <w:rsid w:val="4A77763C"/>
    <w:rsid w:val="4A9B157C"/>
    <w:rsid w:val="4AA5064D"/>
    <w:rsid w:val="4AAF5028"/>
    <w:rsid w:val="4ABE526B"/>
    <w:rsid w:val="4ADB406F"/>
    <w:rsid w:val="4AE253FD"/>
    <w:rsid w:val="4B11183E"/>
    <w:rsid w:val="4B180E1F"/>
    <w:rsid w:val="4B4E2A92"/>
    <w:rsid w:val="4B5736F5"/>
    <w:rsid w:val="4B5F07FC"/>
    <w:rsid w:val="4B8B7843"/>
    <w:rsid w:val="4B985ABC"/>
    <w:rsid w:val="4B9C1FB5"/>
    <w:rsid w:val="4B9C37FE"/>
    <w:rsid w:val="4BAB3A41"/>
    <w:rsid w:val="4BC863A1"/>
    <w:rsid w:val="4BF278C2"/>
    <w:rsid w:val="4BF33004"/>
    <w:rsid w:val="4BF36405"/>
    <w:rsid w:val="4BF52F0E"/>
    <w:rsid w:val="4C0C5509"/>
    <w:rsid w:val="4C1036C9"/>
    <w:rsid w:val="4C1710D6"/>
    <w:rsid w:val="4C1C66ED"/>
    <w:rsid w:val="4C2F78BA"/>
    <w:rsid w:val="4C3752D5"/>
    <w:rsid w:val="4C3954F1"/>
    <w:rsid w:val="4C4A43B1"/>
    <w:rsid w:val="4C5639AD"/>
    <w:rsid w:val="4C7065E6"/>
    <w:rsid w:val="4C9170DB"/>
    <w:rsid w:val="4CB15C26"/>
    <w:rsid w:val="4CB22BAD"/>
    <w:rsid w:val="4CB608EF"/>
    <w:rsid w:val="4CB911D4"/>
    <w:rsid w:val="4CBB4158"/>
    <w:rsid w:val="4CD64AED"/>
    <w:rsid w:val="4CE90CC5"/>
    <w:rsid w:val="4CEE62DB"/>
    <w:rsid w:val="4CFD3C38"/>
    <w:rsid w:val="4D186EB4"/>
    <w:rsid w:val="4D243AAB"/>
    <w:rsid w:val="4D287A3E"/>
    <w:rsid w:val="4D4001B9"/>
    <w:rsid w:val="4D5A3970"/>
    <w:rsid w:val="4D673998"/>
    <w:rsid w:val="4D695962"/>
    <w:rsid w:val="4D986247"/>
    <w:rsid w:val="4DA60964"/>
    <w:rsid w:val="4DAB7D28"/>
    <w:rsid w:val="4DAD3AA0"/>
    <w:rsid w:val="4DB50BA7"/>
    <w:rsid w:val="4DD21759"/>
    <w:rsid w:val="4DF11A4C"/>
    <w:rsid w:val="4E0F02B7"/>
    <w:rsid w:val="4E231FB4"/>
    <w:rsid w:val="4E37780E"/>
    <w:rsid w:val="4E3B72FE"/>
    <w:rsid w:val="4E4A12EF"/>
    <w:rsid w:val="4E564138"/>
    <w:rsid w:val="4E712D20"/>
    <w:rsid w:val="4E964534"/>
    <w:rsid w:val="4E9B7D9D"/>
    <w:rsid w:val="4EAB722A"/>
    <w:rsid w:val="4EC92B5C"/>
    <w:rsid w:val="4ECD3CCE"/>
    <w:rsid w:val="4ECF6721"/>
    <w:rsid w:val="4ED76E93"/>
    <w:rsid w:val="4EE075AA"/>
    <w:rsid w:val="4EF676C9"/>
    <w:rsid w:val="4F0931ED"/>
    <w:rsid w:val="4F0973FC"/>
    <w:rsid w:val="4F2F6737"/>
    <w:rsid w:val="4F3944CF"/>
    <w:rsid w:val="4F4C553B"/>
    <w:rsid w:val="4F4E6379"/>
    <w:rsid w:val="4F560168"/>
    <w:rsid w:val="4F5A37B4"/>
    <w:rsid w:val="4F674123"/>
    <w:rsid w:val="4F6D7B3E"/>
    <w:rsid w:val="4F6E3703"/>
    <w:rsid w:val="4F786330"/>
    <w:rsid w:val="4F860A4D"/>
    <w:rsid w:val="4F9667B6"/>
    <w:rsid w:val="4F9B059D"/>
    <w:rsid w:val="4FA03191"/>
    <w:rsid w:val="4FB235F0"/>
    <w:rsid w:val="4FD95020"/>
    <w:rsid w:val="5001570E"/>
    <w:rsid w:val="50016325"/>
    <w:rsid w:val="50331D09"/>
    <w:rsid w:val="5038161B"/>
    <w:rsid w:val="503A35E5"/>
    <w:rsid w:val="50574197"/>
    <w:rsid w:val="5060283B"/>
    <w:rsid w:val="506643DA"/>
    <w:rsid w:val="506F14E1"/>
    <w:rsid w:val="507C24AE"/>
    <w:rsid w:val="508B3E41"/>
    <w:rsid w:val="50974594"/>
    <w:rsid w:val="50AA076B"/>
    <w:rsid w:val="50B25872"/>
    <w:rsid w:val="50B82E88"/>
    <w:rsid w:val="50C07F8E"/>
    <w:rsid w:val="50C8299F"/>
    <w:rsid w:val="50CA2BBB"/>
    <w:rsid w:val="50D6330E"/>
    <w:rsid w:val="50D650BC"/>
    <w:rsid w:val="50EF1F8B"/>
    <w:rsid w:val="51167000"/>
    <w:rsid w:val="511931FB"/>
    <w:rsid w:val="511B51C5"/>
    <w:rsid w:val="51343ECB"/>
    <w:rsid w:val="51510BE7"/>
    <w:rsid w:val="5153495F"/>
    <w:rsid w:val="515E50B1"/>
    <w:rsid w:val="51622DF4"/>
    <w:rsid w:val="51805A47"/>
    <w:rsid w:val="51826FF2"/>
    <w:rsid w:val="51984A67"/>
    <w:rsid w:val="51A11B6E"/>
    <w:rsid w:val="51A638E5"/>
    <w:rsid w:val="51B11685"/>
    <w:rsid w:val="51C663E7"/>
    <w:rsid w:val="51C969CF"/>
    <w:rsid w:val="51E1640E"/>
    <w:rsid w:val="51EA50B1"/>
    <w:rsid w:val="51EB4B97"/>
    <w:rsid w:val="52120376"/>
    <w:rsid w:val="522602C5"/>
    <w:rsid w:val="523D0055"/>
    <w:rsid w:val="52595FA5"/>
    <w:rsid w:val="525A7F6F"/>
    <w:rsid w:val="526E7576"/>
    <w:rsid w:val="52767CCD"/>
    <w:rsid w:val="527C654E"/>
    <w:rsid w:val="52A5743C"/>
    <w:rsid w:val="52B7716F"/>
    <w:rsid w:val="52D23FA9"/>
    <w:rsid w:val="52E86C96"/>
    <w:rsid w:val="52F43F1F"/>
    <w:rsid w:val="530028C4"/>
    <w:rsid w:val="531B76FE"/>
    <w:rsid w:val="53316F22"/>
    <w:rsid w:val="53334A48"/>
    <w:rsid w:val="53407165"/>
    <w:rsid w:val="53463335"/>
    <w:rsid w:val="534E1882"/>
    <w:rsid w:val="53612C0E"/>
    <w:rsid w:val="53794425"/>
    <w:rsid w:val="538E1C7E"/>
    <w:rsid w:val="53950B84"/>
    <w:rsid w:val="539D45B7"/>
    <w:rsid w:val="53A476F3"/>
    <w:rsid w:val="53D31D87"/>
    <w:rsid w:val="53D81DB5"/>
    <w:rsid w:val="53E2646E"/>
    <w:rsid w:val="53E915AA"/>
    <w:rsid w:val="53F57E46"/>
    <w:rsid w:val="53FF0DCE"/>
    <w:rsid w:val="543547EF"/>
    <w:rsid w:val="544040DB"/>
    <w:rsid w:val="547568EA"/>
    <w:rsid w:val="548E3F00"/>
    <w:rsid w:val="54921C42"/>
    <w:rsid w:val="54935924"/>
    <w:rsid w:val="54A96A9F"/>
    <w:rsid w:val="54B75204"/>
    <w:rsid w:val="54D77655"/>
    <w:rsid w:val="54E51D72"/>
    <w:rsid w:val="54F5632C"/>
    <w:rsid w:val="55314FB7"/>
    <w:rsid w:val="55390EB8"/>
    <w:rsid w:val="55393E6B"/>
    <w:rsid w:val="55452810"/>
    <w:rsid w:val="554D2905"/>
    <w:rsid w:val="556F788D"/>
    <w:rsid w:val="55821CB6"/>
    <w:rsid w:val="55825C1B"/>
    <w:rsid w:val="5583158B"/>
    <w:rsid w:val="55855303"/>
    <w:rsid w:val="558772CD"/>
    <w:rsid w:val="559D089E"/>
    <w:rsid w:val="55B61960"/>
    <w:rsid w:val="55B856D8"/>
    <w:rsid w:val="55C23E61"/>
    <w:rsid w:val="55C7591B"/>
    <w:rsid w:val="55CC1183"/>
    <w:rsid w:val="55E16CFF"/>
    <w:rsid w:val="55EA175E"/>
    <w:rsid w:val="55FB0AA5"/>
    <w:rsid w:val="56116B96"/>
    <w:rsid w:val="56340E56"/>
    <w:rsid w:val="56372AA1"/>
    <w:rsid w:val="563A7E9B"/>
    <w:rsid w:val="563D5BDD"/>
    <w:rsid w:val="564B5228"/>
    <w:rsid w:val="56617B1E"/>
    <w:rsid w:val="56701B0F"/>
    <w:rsid w:val="56764C4B"/>
    <w:rsid w:val="567C4958"/>
    <w:rsid w:val="5684380C"/>
    <w:rsid w:val="569357FD"/>
    <w:rsid w:val="56A9689B"/>
    <w:rsid w:val="56AB0DF4"/>
    <w:rsid w:val="56C26C05"/>
    <w:rsid w:val="56D867CF"/>
    <w:rsid w:val="56FB1D20"/>
    <w:rsid w:val="570606C5"/>
    <w:rsid w:val="57182603"/>
    <w:rsid w:val="57243FF4"/>
    <w:rsid w:val="572648C3"/>
    <w:rsid w:val="572B166F"/>
    <w:rsid w:val="573568B4"/>
    <w:rsid w:val="57415CF2"/>
    <w:rsid w:val="57476D14"/>
    <w:rsid w:val="574A6804"/>
    <w:rsid w:val="574D1E50"/>
    <w:rsid w:val="57631674"/>
    <w:rsid w:val="57853398"/>
    <w:rsid w:val="5785783C"/>
    <w:rsid w:val="578C0DF0"/>
    <w:rsid w:val="57AA2DFF"/>
    <w:rsid w:val="57AE0B41"/>
    <w:rsid w:val="57AF6667"/>
    <w:rsid w:val="57C06AC6"/>
    <w:rsid w:val="57D305A7"/>
    <w:rsid w:val="57D83E10"/>
    <w:rsid w:val="57E207EA"/>
    <w:rsid w:val="57E80FEC"/>
    <w:rsid w:val="57F30C49"/>
    <w:rsid w:val="57FD3876"/>
    <w:rsid w:val="580544D9"/>
    <w:rsid w:val="580746F5"/>
    <w:rsid w:val="580F14B7"/>
    <w:rsid w:val="58156E12"/>
    <w:rsid w:val="581A4428"/>
    <w:rsid w:val="581A61D6"/>
    <w:rsid w:val="581D7A74"/>
    <w:rsid w:val="582B1496"/>
    <w:rsid w:val="58373A36"/>
    <w:rsid w:val="58474AF1"/>
    <w:rsid w:val="585A65D3"/>
    <w:rsid w:val="58726012"/>
    <w:rsid w:val="58733A2A"/>
    <w:rsid w:val="587D0513"/>
    <w:rsid w:val="589E290C"/>
    <w:rsid w:val="58A27F7A"/>
    <w:rsid w:val="58AE691E"/>
    <w:rsid w:val="58B53AB4"/>
    <w:rsid w:val="58B65288"/>
    <w:rsid w:val="58C425E6"/>
    <w:rsid w:val="58E10AA2"/>
    <w:rsid w:val="58EF1411"/>
    <w:rsid w:val="58F069F1"/>
    <w:rsid w:val="58F509F1"/>
    <w:rsid w:val="58FE1654"/>
    <w:rsid w:val="5900361E"/>
    <w:rsid w:val="591744C4"/>
    <w:rsid w:val="591C1ADA"/>
    <w:rsid w:val="59253609"/>
    <w:rsid w:val="593C03CE"/>
    <w:rsid w:val="59413C36"/>
    <w:rsid w:val="594D4389"/>
    <w:rsid w:val="594D6137"/>
    <w:rsid w:val="596356DB"/>
    <w:rsid w:val="59725B9E"/>
    <w:rsid w:val="5987319D"/>
    <w:rsid w:val="59883613"/>
    <w:rsid w:val="5988716F"/>
    <w:rsid w:val="598A113A"/>
    <w:rsid w:val="598D6817"/>
    <w:rsid w:val="59A0270B"/>
    <w:rsid w:val="59A129BA"/>
    <w:rsid w:val="59A26483"/>
    <w:rsid w:val="59D2663D"/>
    <w:rsid w:val="59D405F3"/>
    <w:rsid w:val="59E56370"/>
    <w:rsid w:val="59EF670B"/>
    <w:rsid w:val="59F564AD"/>
    <w:rsid w:val="59F842F5"/>
    <w:rsid w:val="59FD7B5D"/>
    <w:rsid w:val="5A0B24ED"/>
    <w:rsid w:val="5A160C1F"/>
    <w:rsid w:val="5A1D5B0A"/>
    <w:rsid w:val="5A276988"/>
    <w:rsid w:val="5A292701"/>
    <w:rsid w:val="5A3572F7"/>
    <w:rsid w:val="5A4B1222"/>
    <w:rsid w:val="5A4C2893"/>
    <w:rsid w:val="5A5654C0"/>
    <w:rsid w:val="5A5A0B0C"/>
    <w:rsid w:val="5A5B2AD6"/>
    <w:rsid w:val="5A6364FC"/>
    <w:rsid w:val="5A820063"/>
    <w:rsid w:val="5A953685"/>
    <w:rsid w:val="5A9E4346"/>
    <w:rsid w:val="5AA24261"/>
    <w:rsid w:val="5ACE63A1"/>
    <w:rsid w:val="5AF440A0"/>
    <w:rsid w:val="5AFC7E15"/>
    <w:rsid w:val="5B07748F"/>
    <w:rsid w:val="5B1D3429"/>
    <w:rsid w:val="5B2829B8"/>
    <w:rsid w:val="5B321A89"/>
    <w:rsid w:val="5B4A5024"/>
    <w:rsid w:val="5B4B48F9"/>
    <w:rsid w:val="5B5C4D58"/>
    <w:rsid w:val="5B78135F"/>
    <w:rsid w:val="5B7B3430"/>
    <w:rsid w:val="5B843E3C"/>
    <w:rsid w:val="5B9242D5"/>
    <w:rsid w:val="5BA04C44"/>
    <w:rsid w:val="5BAD5B8E"/>
    <w:rsid w:val="5BC70423"/>
    <w:rsid w:val="5BC85F49"/>
    <w:rsid w:val="5BCC5A39"/>
    <w:rsid w:val="5BDB3ECE"/>
    <w:rsid w:val="5BDB7A2A"/>
    <w:rsid w:val="5BE54D4D"/>
    <w:rsid w:val="5C074CC3"/>
    <w:rsid w:val="5C1D44E7"/>
    <w:rsid w:val="5C3B2BBF"/>
    <w:rsid w:val="5C3D6937"/>
    <w:rsid w:val="5C583771"/>
    <w:rsid w:val="5C9E2764"/>
    <w:rsid w:val="5CB70498"/>
    <w:rsid w:val="5CC6222F"/>
    <w:rsid w:val="5CC73CE9"/>
    <w:rsid w:val="5CEB0141"/>
    <w:rsid w:val="5D0336DD"/>
    <w:rsid w:val="5D094A6B"/>
    <w:rsid w:val="5D0B2591"/>
    <w:rsid w:val="5D133BC8"/>
    <w:rsid w:val="5D236252"/>
    <w:rsid w:val="5D257D1E"/>
    <w:rsid w:val="5D2E44D2"/>
    <w:rsid w:val="5D704AEA"/>
    <w:rsid w:val="5D79399F"/>
    <w:rsid w:val="5D7C6FEB"/>
    <w:rsid w:val="5D920C17"/>
    <w:rsid w:val="5D950196"/>
    <w:rsid w:val="5DAE3FA7"/>
    <w:rsid w:val="5DBC3F6D"/>
    <w:rsid w:val="5DD21301"/>
    <w:rsid w:val="5DEC4171"/>
    <w:rsid w:val="5E317F90"/>
    <w:rsid w:val="5E4D0988"/>
    <w:rsid w:val="5E783C56"/>
    <w:rsid w:val="5E824AD5"/>
    <w:rsid w:val="5E912F6A"/>
    <w:rsid w:val="5EAE501F"/>
    <w:rsid w:val="5EB50A07"/>
    <w:rsid w:val="5EB6477F"/>
    <w:rsid w:val="5EB753D1"/>
    <w:rsid w:val="5EB84053"/>
    <w:rsid w:val="5EBC5F3E"/>
    <w:rsid w:val="5ED27470"/>
    <w:rsid w:val="5EF64B7B"/>
    <w:rsid w:val="5F013C4C"/>
    <w:rsid w:val="5F093472"/>
    <w:rsid w:val="5F1D1E28"/>
    <w:rsid w:val="5F2A478A"/>
    <w:rsid w:val="5F441D8B"/>
    <w:rsid w:val="5F481933"/>
    <w:rsid w:val="5F5226F9"/>
    <w:rsid w:val="5F585957"/>
    <w:rsid w:val="5F69359F"/>
    <w:rsid w:val="5F6F418F"/>
    <w:rsid w:val="5F7C7776"/>
    <w:rsid w:val="5F7D3318"/>
    <w:rsid w:val="5F88611B"/>
    <w:rsid w:val="5F8D3732"/>
    <w:rsid w:val="5FA97265"/>
    <w:rsid w:val="5FBA3DFB"/>
    <w:rsid w:val="5FC21413"/>
    <w:rsid w:val="5FFC2665"/>
    <w:rsid w:val="60123FA1"/>
    <w:rsid w:val="60145C01"/>
    <w:rsid w:val="603D6F06"/>
    <w:rsid w:val="604477FE"/>
    <w:rsid w:val="604A5058"/>
    <w:rsid w:val="604C7149"/>
    <w:rsid w:val="60536729"/>
    <w:rsid w:val="60575AEE"/>
    <w:rsid w:val="60675D31"/>
    <w:rsid w:val="6087583F"/>
    <w:rsid w:val="609D5BF6"/>
    <w:rsid w:val="60D333C6"/>
    <w:rsid w:val="60F670B5"/>
    <w:rsid w:val="61025A59"/>
    <w:rsid w:val="61292BC0"/>
    <w:rsid w:val="6131633F"/>
    <w:rsid w:val="613B76A5"/>
    <w:rsid w:val="615C160D"/>
    <w:rsid w:val="61727781"/>
    <w:rsid w:val="61774699"/>
    <w:rsid w:val="618676BD"/>
    <w:rsid w:val="61951BDD"/>
    <w:rsid w:val="61A134C4"/>
    <w:rsid w:val="61A909FB"/>
    <w:rsid w:val="61B002F0"/>
    <w:rsid w:val="61BA4586"/>
    <w:rsid w:val="61C6117D"/>
    <w:rsid w:val="61C80A51"/>
    <w:rsid w:val="61DC4A5B"/>
    <w:rsid w:val="62143C96"/>
    <w:rsid w:val="621B127A"/>
    <w:rsid w:val="623460E6"/>
    <w:rsid w:val="623F6839"/>
    <w:rsid w:val="6280757E"/>
    <w:rsid w:val="628C1A7E"/>
    <w:rsid w:val="62A56FE4"/>
    <w:rsid w:val="62A80882"/>
    <w:rsid w:val="62C423F5"/>
    <w:rsid w:val="62EC69C1"/>
    <w:rsid w:val="62FF77F3"/>
    <w:rsid w:val="632C670F"/>
    <w:rsid w:val="632E2B36"/>
    <w:rsid w:val="634B193A"/>
    <w:rsid w:val="63894210"/>
    <w:rsid w:val="63CD41A6"/>
    <w:rsid w:val="63D8564E"/>
    <w:rsid w:val="63E87188"/>
    <w:rsid w:val="63FA6EBC"/>
    <w:rsid w:val="6401649C"/>
    <w:rsid w:val="640B2E77"/>
    <w:rsid w:val="6416019A"/>
    <w:rsid w:val="64307051"/>
    <w:rsid w:val="64466571"/>
    <w:rsid w:val="644D16E1"/>
    <w:rsid w:val="645113FD"/>
    <w:rsid w:val="64521240"/>
    <w:rsid w:val="645917E7"/>
    <w:rsid w:val="645962D8"/>
    <w:rsid w:val="645E38EF"/>
    <w:rsid w:val="647470A6"/>
    <w:rsid w:val="647C1FC7"/>
    <w:rsid w:val="649061D3"/>
    <w:rsid w:val="64966BE4"/>
    <w:rsid w:val="64AF1B57"/>
    <w:rsid w:val="64B114A3"/>
    <w:rsid w:val="64B11C70"/>
    <w:rsid w:val="64BC23C3"/>
    <w:rsid w:val="64BE25DF"/>
    <w:rsid w:val="64C83E3F"/>
    <w:rsid w:val="64CE4FA5"/>
    <w:rsid w:val="64D616D7"/>
    <w:rsid w:val="64DF1D04"/>
    <w:rsid w:val="64EC2CA8"/>
    <w:rsid w:val="64F63B27"/>
    <w:rsid w:val="65197815"/>
    <w:rsid w:val="6526485A"/>
    <w:rsid w:val="653528A1"/>
    <w:rsid w:val="654332FD"/>
    <w:rsid w:val="65436640"/>
    <w:rsid w:val="654954CE"/>
    <w:rsid w:val="654B3E73"/>
    <w:rsid w:val="657D17E9"/>
    <w:rsid w:val="65921AA2"/>
    <w:rsid w:val="659D21F5"/>
    <w:rsid w:val="659D5E2D"/>
    <w:rsid w:val="65A04C05"/>
    <w:rsid w:val="65B03CD6"/>
    <w:rsid w:val="65B23EF2"/>
    <w:rsid w:val="65B914ED"/>
    <w:rsid w:val="65C07C91"/>
    <w:rsid w:val="65C21C5B"/>
    <w:rsid w:val="65E10333"/>
    <w:rsid w:val="65E16A36"/>
    <w:rsid w:val="65F00576"/>
    <w:rsid w:val="65F659AF"/>
    <w:rsid w:val="65FC6F1B"/>
    <w:rsid w:val="65FE3C59"/>
    <w:rsid w:val="660B53B0"/>
    <w:rsid w:val="66100C18"/>
    <w:rsid w:val="66157FDD"/>
    <w:rsid w:val="66377F53"/>
    <w:rsid w:val="66452FED"/>
    <w:rsid w:val="6646463A"/>
    <w:rsid w:val="664D59C9"/>
    <w:rsid w:val="66660838"/>
    <w:rsid w:val="66703465"/>
    <w:rsid w:val="66742FED"/>
    <w:rsid w:val="66772A46"/>
    <w:rsid w:val="667C005C"/>
    <w:rsid w:val="667C4500"/>
    <w:rsid w:val="668A797B"/>
    <w:rsid w:val="668D4017"/>
    <w:rsid w:val="66AC7D60"/>
    <w:rsid w:val="66B477F6"/>
    <w:rsid w:val="66C0263F"/>
    <w:rsid w:val="66D117D1"/>
    <w:rsid w:val="66D65BAA"/>
    <w:rsid w:val="66F422E8"/>
    <w:rsid w:val="6703252B"/>
    <w:rsid w:val="67047DEF"/>
    <w:rsid w:val="67091CCB"/>
    <w:rsid w:val="67114C48"/>
    <w:rsid w:val="67136C12"/>
    <w:rsid w:val="671733BF"/>
    <w:rsid w:val="67483A43"/>
    <w:rsid w:val="674E7C4A"/>
    <w:rsid w:val="678216A2"/>
    <w:rsid w:val="67931B01"/>
    <w:rsid w:val="67A376E5"/>
    <w:rsid w:val="67A55390"/>
    <w:rsid w:val="67B657F0"/>
    <w:rsid w:val="67E660D5"/>
    <w:rsid w:val="67E71F93"/>
    <w:rsid w:val="67EA67FB"/>
    <w:rsid w:val="67F07F19"/>
    <w:rsid w:val="68030A35"/>
    <w:rsid w:val="680D18B3"/>
    <w:rsid w:val="68173DCD"/>
    <w:rsid w:val="682C160E"/>
    <w:rsid w:val="682E35D8"/>
    <w:rsid w:val="683055A2"/>
    <w:rsid w:val="683E1A6D"/>
    <w:rsid w:val="68420D69"/>
    <w:rsid w:val="6844104D"/>
    <w:rsid w:val="684474B4"/>
    <w:rsid w:val="68602AED"/>
    <w:rsid w:val="688B0A2A"/>
    <w:rsid w:val="689E71A4"/>
    <w:rsid w:val="68B41D2F"/>
    <w:rsid w:val="68BB6F15"/>
    <w:rsid w:val="68C62B27"/>
    <w:rsid w:val="68CD2DF1"/>
    <w:rsid w:val="68DE0B5A"/>
    <w:rsid w:val="68F465CF"/>
    <w:rsid w:val="68FC5484"/>
    <w:rsid w:val="691D5B26"/>
    <w:rsid w:val="692A69FE"/>
    <w:rsid w:val="69351752"/>
    <w:rsid w:val="69482CF9"/>
    <w:rsid w:val="695B21AB"/>
    <w:rsid w:val="69735746"/>
    <w:rsid w:val="697B45FB"/>
    <w:rsid w:val="698C2CAC"/>
    <w:rsid w:val="69935DE8"/>
    <w:rsid w:val="69AD63F9"/>
    <w:rsid w:val="69AF0748"/>
    <w:rsid w:val="69FA5E67"/>
    <w:rsid w:val="6A134DD7"/>
    <w:rsid w:val="6A1A1EFF"/>
    <w:rsid w:val="6A316DA1"/>
    <w:rsid w:val="6A4B66C3"/>
    <w:rsid w:val="6A7379C8"/>
    <w:rsid w:val="6A952D72"/>
    <w:rsid w:val="6AA162E3"/>
    <w:rsid w:val="6AA656A7"/>
    <w:rsid w:val="6AB53970"/>
    <w:rsid w:val="6AD62431"/>
    <w:rsid w:val="6AD8527B"/>
    <w:rsid w:val="6B0D5727"/>
    <w:rsid w:val="6B39476E"/>
    <w:rsid w:val="6B4B624F"/>
    <w:rsid w:val="6B6A2B79"/>
    <w:rsid w:val="6B740221"/>
    <w:rsid w:val="6B767770"/>
    <w:rsid w:val="6B87372B"/>
    <w:rsid w:val="6B8E4AB9"/>
    <w:rsid w:val="6B9A256C"/>
    <w:rsid w:val="6BA0659B"/>
    <w:rsid w:val="6BA37E39"/>
    <w:rsid w:val="6BAD1792"/>
    <w:rsid w:val="6BB34520"/>
    <w:rsid w:val="6BEA5A68"/>
    <w:rsid w:val="6C0B610A"/>
    <w:rsid w:val="6C0C1E82"/>
    <w:rsid w:val="6C1825D5"/>
    <w:rsid w:val="6C1D11B2"/>
    <w:rsid w:val="6C2947E2"/>
    <w:rsid w:val="6C7A3290"/>
    <w:rsid w:val="6C7A6DEC"/>
    <w:rsid w:val="6C8D2FC3"/>
    <w:rsid w:val="6C97174C"/>
    <w:rsid w:val="6C9C6D62"/>
    <w:rsid w:val="6C9F4AA4"/>
    <w:rsid w:val="6CBA6410"/>
    <w:rsid w:val="6CBF1246"/>
    <w:rsid w:val="6CC62031"/>
    <w:rsid w:val="6CC6356B"/>
    <w:rsid w:val="6CFA617E"/>
    <w:rsid w:val="6D0B486F"/>
    <w:rsid w:val="6D2356D5"/>
    <w:rsid w:val="6D254FA9"/>
    <w:rsid w:val="6D321474"/>
    <w:rsid w:val="6D3276C6"/>
    <w:rsid w:val="6D37562A"/>
    <w:rsid w:val="6D4F64CA"/>
    <w:rsid w:val="6D5533B5"/>
    <w:rsid w:val="6D631F76"/>
    <w:rsid w:val="6D7E0B5E"/>
    <w:rsid w:val="6D8C0D0C"/>
    <w:rsid w:val="6D934609"/>
    <w:rsid w:val="6DBE53FE"/>
    <w:rsid w:val="6DCC18C9"/>
    <w:rsid w:val="6DCF4F15"/>
    <w:rsid w:val="6DE035C6"/>
    <w:rsid w:val="6DE36C13"/>
    <w:rsid w:val="6DEF7365"/>
    <w:rsid w:val="6DF17581"/>
    <w:rsid w:val="6E0077C5"/>
    <w:rsid w:val="6E032E11"/>
    <w:rsid w:val="6E03502F"/>
    <w:rsid w:val="6E056B89"/>
    <w:rsid w:val="6E133082"/>
    <w:rsid w:val="6E217E67"/>
    <w:rsid w:val="6E3851B0"/>
    <w:rsid w:val="6E3F653F"/>
    <w:rsid w:val="6E4B4E87"/>
    <w:rsid w:val="6E593615"/>
    <w:rsid w:val="6E623FDB"/>
    <w:rsid w:val="6E657628"/>
    <w:rsid w:val="6E7066F8"/>
    <w:rsid w:val="6E804461"/>
    <w:rsid w:val="6E923C2D"/>
    <w:rsid w:val="6E96294B"/>
    <w:rsid w:val="6EB365E5"/>
    <w:rsid w:val="6EB56801"/>
    <w:rsid w:val="6ECB7DD2"/>
    <w:rsid w:val="6ECD6BBE"/>
    <w:rsid w:val="6ED547AD"/>
    <w:rsid w:val="6EEA46FD"/>
    <w:rsid w:val="6EF56BFD"/>
    <w:rsid w:val="6F086931"/>
    <w:rsid w:val="6F1A6664"/>
    <w:rsid w:val="6F1C418A"/>
    <w:rsid w:val="6F1E029F"/>
    <w:rsid w:val="6F3B0A2E"/>
    <w:rsid w:val="6F3B3C0A"/>
    <w:rsid w:val="6F454834"/>
    <w:rsid w:val="6F507E47"/>
    <w:rsid w:val="6F871F4B"/>
    <w:rsid w:val="6F9C0E28"/>
    <w:rsid w:val="6FBF67B1"/>
    <w:rsid w:val="6FC00FB9"/>
    <w:rsid w:val="6FCE7B7A"/>
    <w:rsid w:val="6FD76303"/>
    <w:rsid w:val="70074E3A"/>
    <w:rsid w:val="70180DF5"/>
    <w:rsid w:val="705B1F19"/>
    <w:rsid w:val="708B5A6B"/>
    <w:rsid w:val="709661BE"/>
    <w:rsid w:val="70BF5715"/>
    <w:rsid w:val="70CD7E32"/>
    <w:rsid w:val="70D6480D"/>
    <w:rsid w:val="70DF332E"/>
    <w:rsid w:val="70E138DD"/>
    <w:rsid w:val="70E92792"/>
    <w:rsid w:val="70F51137"/>
    <w:rsid w:val="710C3FE4"/>
    <w:rsid w:val="71205BD9"/>
    <w:rsid w:val="712832BA"/>
    <w:rsid w:val="713C29B5"/>
    <w:rsid w:val="715440AF"/>
    <w:rsid w:val="715C2F64"/>
    <w:rsid w:val="715C7408"/>
    <w:rsid w:val="716167CC"/>
    <w:rsid w:val="71724535"/>
    <w:rsid w:val="717A14B1"/>
    <w:rsid w:val="71B6010F"/>
    <w:rsid w:val="71BC7CD8"/>
    <w:rsid w:val="71D21478"/>
    <w:rsid w:val="71E35433"/>
    <w:rsid w:val="71F87130"/>
    <w:rsid w:val="72056A3E"/>
    <w:rsid w:val="721D6B97"/>
    <w:rsid w:val="725D3437"/>
    <w:rsid w:val="728629DD"/>
    <w:rsid w:val="72BA43E6"/>
    <w:rsid w:val="72C07522"/>
    <w:rsid w:val="731735E6"/>
    <w:rsid w:val="7329156C"/>
    <w:rsid w:val="732E1691"/>
    <w:rsid w:val="73440153"/>
    <w:rsid w:val="735A1725"/>
    <w:rsid w:val="735E7467"/>
    <w:rsid w:val="736F3422"/>
    <w:rsid w:val="7371736D"/>
    <w:rsid w:val="73885E51"/>
    <w:rsid w:val="73C51294"/>
    <w:rsid w:val="73D43285"/>
    <w:rsid w:val="73F41B79"/>
    <w:rsid w:val="74115466"/>
    <w:rsid w:val="74185868"/>
    <w:rsid w:val="74467248"/>
    <w:rsid w:val="745375C4"/>
    <w:rsid w:val="7456694C"/>
    <w:rsid w:val="74620891"/>
    <w:rsid w:val="7476433D"/>
    <w:rsid w:val="749B7A5D"/>
    <w:rsid w:val="74A7099A"/>
    <w:rsid w:val="74B03CF2"/>
    <w:rsid w:val="74B4507D"/>
    <w:rsid w:val="74B65081"/>
    <w:rsid w:val="74CA6436"/>
    <w:rsid w:val="74DA7762"/>
    <w:rsid w:val="74DF0134"/>
    <w:rsid w:val="74EB4D2A"/>
    <w:rsid w:val="74F6547D"/>
    <w:rsid w:val="750B717B"/>
    <w:rsid w:val="75355FA6"/>
    <w:rsid w:val="753A180E"/>
    <w:rsid w:val="75426C6E"/>
    <w:rsid w:val="75616D9B"/>
    <w:rsid w:val="75774810"/>
    <w:rsid w:val="757F6700"/>
    <w:rsid w:val="758B3E18"/>
    <w:rsid w:val="75A1188D"/>
    <w:rsid w:val="75CF01A8"/>
    <w:rsid w:val="75E31EA6"/>
    <w:rsid w:val="75F95225"/>
    <w:rsid w:val="75FF5B48"/>
    <w:rsid w:val="763C5112"/>
    <w:rsid w:val="764566BC"/>
    <w:rsid w:val="76500BBD"/>
    <w:rsid w:val="76636B42"/>
    <w:rsid w:val="76731DF6"/>
    <w:rsid w:val="7682521B"/>
    <w:rsid w:val="7690601D"/>
    <w:rsid w:val="76A01B45"/>
    <w:rsid w:val="76C04405"/>
    <w:rsid w:val="76C21ABB"/>
    <w:rsid w:val="76D65566"/>
    <w:rsid w:val="76D87530"/>
    <w:rsid w:val="76DC19D4"/>
    <w:rsid w:val="77065E4C"/>
    <w:rsid w:val="771649D8"/>
    <w:rsid w:val="7725204A"/>
    <w:rsid w:val="775070C7"/>
    <w:rsid w:val="775D3592"/>
    <w:rsid w:val="7763329E"/>
    <w:rsid w:val="777032C5"/>
    <w:rsid w:val="777C17BB"/>
    <w:rsid w:val="779F004E"/>
    <w:rsid w:val="77A22CC8"/>
    <w:rsid w:val="77A92C7B"/>
    <w:rsid w:val="77DD4321"/>
    <w:rsid w:val="78143510"/>
    <w:rsid w:val="78186885"/>
    <w:rsid w:val="781C51FB"/>
    <w:rsid w:val="782A5B6A"/>
    <w:rsid w:val="784A620C"/>
    <w:rsid w:val="786D5A56"/>
    <w:rsid w:val="78746DE5"/>
    <w:rsid w:val="788259A6"/>
    <w:rsid w:val="78A0407E"/>
    <w:rsid w:val="78B638A1"/>
    <w:rsid w:val="78BB2C66"/>
    <w:rsid w:val="78C55892"/>
    <w:rsid w:val="78D0243F"/>
    <w:rsid w:val="78D26D0E"/>
    <w:rsid w:val="78EF46BD"/>
    <w:rsid w:val="78F148D9"/>
    <w:rsid w:val="78F30652"/>
    <w:rsid w:val="78F63C9E"/>
    <w:rsid w:val="791F31F5"/>
    <w:rsid w:val="79334EF2"/>
    <w:rsid w:val="79405275"/>
    <w:rsid w:val="79475BCF"/>
    <w:rsid w:val="79511727"/>
    <w:rsid w:val="795B7FA5"/>
    <w:rsid w:val="796432FD"/>
    <w:rsid w:val="79667075"/>
    <w:rsid w:val="79764DDF"/>
    <w:rsid w:val="797F0137"/>
    <w:rsid w:val="79912197"/>
    <w:rsid w:val="79A623D6"/>
    <w:rsid w:val="79A656C4"/>
    <w:rsid w:val="79A951B4"/>
    <w:rsid w:val="79B576B5"/>
    <w:rsid w:val="79F71A7C"/>
    <w:rsid w:val="79FC7E8B"/>
    <w:rsid w:val="7A0F14BB"/>
    <w:rsid w:val="7A195E96"/>
    <w:rsid w:val="7A1A3B88"/>
    <w:rsid w:val="7A293BFF"/>
    <w:rsid w:val="7A3C725B"/>
    <w:rsid w:val="7A603AC5"/>
    <w:rsid w:val="7A635363"/>
    <w:rsid w:val="7A765096"/>
    <w:rsid w:val="7A7E03EF"/>
    <w:rsid w:val="7A9F7CE0"/>
    <w:rsid w:val="7AA31C03"/>
    <w:rsid w:val="7AB61937"/>
    <w:rsid w:val="7AC34054"/>
    <w:rsid w:val="7AD85D51"/>
    <w:rsid w:val="7AE446F6"/>
    <w:rsid w:val="7AEC35AA"/>
    <w:rsid w:val="7AFD1314"/>
    <w:rsid w:val="7B05641A"/>
    <w:rsid w:val="7B072192"/>
    <w:rsid w:val="7B18439F"/>
    <w:rsid w:val="7B1D5512"/>
    <w:rsid w:val="7B3B62E0"/>
    <w:rsid w:val="7B424F78"/>
    <w:rsid w:val="7B607AF4"/>
    <w:rsid w:val="7B917CAE"/>
    <w:rsid w:val="7BB679F7"/>
    <w:rsid w:val="7BB8348D"/>
    <w:rsid w:val="7BB862DE"/>
    <w:rsid w:val="7BC23A1E"/>
    <w:rsid w:val="7BD5403F"/>
    <w:rsid w:val="7BFC0EC3"/>
    <w:rsid w:val="7BFE1C00"/>
    <w:rsid w:val="7C15268D"/>
    <w:rsid w:val="7C1F175E"/>
    <w:rsid w:val="7C250477"/>
    <w:rsid w:val="7C374CF9"/>
    <w:rsid w:val="7C6F6241"/>
    <w:rsid w:val="7C8F68E3"/>
    <w:rsid w:val="7C99506C"/>
    <w:rsid w:val="7C9B7036"/>
    <w:rsid w:val="7CB93960"/>
    <w:rsid w:val="7CD65C98"/>
    <w:rsid w:val="7CE3144E"/>
    <w:rsid w:val="7CE40BA2"/>
    <w:rsid w:val="7D034BDB"/>
    <w:rsid w:val="7D083BC2"/>
    <w:rsid w:val="7D0E5A5A"/>
    <w:rsid w:val="7D1C7A4B"/>
    <w:rsid w:val="7D4274B2"/>
    <w:rsid w:val="7D5128EF"/>
    <w:rsid w:val="7D953103"/>
    <w:rsid w:val="7DA81BFE"/>
    <w:rsid w:val="7DC12ACC"/>
    <w:rsid w:val="7DC30630"/>
    <w:rsid w:val="7DC70CC3"/>
    <w:rsid w:val="7DD1161D"/>
    <w:rsid w:val="7DDB186C"/>
    <w:rsid w:val="7DE642E1"/>
    <w:rsid w:val="7DF06F0E"/>
    <w:rsid w:val="7DFA5FDE"/>
    <w:rsid w:val="7DFA7D8C"/>
    <w:rsid w:val="7DFD787D"/>
    <w:rsid w:val="7E024E93"/>
    <w:rsid w:val="7E1322BB"/>
    <w:rsid w:val="7E236173"/>
    <w:rsid w:val="7E24305B"/>
    <w:rsid w:val="7E4E1E86"/>
    <w:rsid w:val="7E5C0A47"/>
    <w:rsid w:val="7E8104AE"/>
    <w:rsid w:val="7E81225C"/>
    <w:rsid w:val="7E862216"/>
    <w:rsid w:val="7E97161A"/>
    <w:rsid w:val="7EB268B9"/>
    <w:rsid w:val="7EC9775F"/>
    <w:rsid w:val="7ECC312F"/>
    <w:rsid w:val="7F0215EE"/>
    <w:rsid w:val="7F052E8D"/>
    <w:rsid w:val="7F0A3FFF"/>
    <w:rsid w:val="7F127358"/>
    <w:rsid w:val="7F1C7075"/>
    <w:rsid w:val="7F2D7CEE"/>
    <w:rsid w:val="7F3177DE"/>
    <w:rsid w:val="7F3217A8"/>
    <w:rsid w:val="7F4E65E2"/>
    <w:rsid w:val="7F567244"/>
    <w:rsid w:val="7F5923A2"/>
    <w:rsid w:val="7F592D0B"/>
    <w:rsid w:val="7FA44454"/>
    <w:rsid w:val="7FA501CC"/>
    <w:rsid w:val="7FA77AA0"/>
    <w:rsid w:val="7FBF2E8B"/>
    <w:rsid w:val="7FC44AF6"/>
    <w:rsid w:val="7FE02373"/>
    <w:rsid w:val="7FF1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1355</Words>
  <Characters>7848</Characters>
  <Lines>0</Lines>
  <Paragraphs>0</Paragraphs>
  <TotalTime>70</TotalTime>
  <ScaleCrop>false</ScaleCrop>
  <LinksUpToDate>false</LinksUpToDate>
  <CharactersWithSpaces>9146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2023-09-26T07:24:00Z</dcterms:created>
  <dc:creator>23660</dc:creator>
  <cp:lastModifiedBy>来自星星的A梦</cp:lastModifiedBy>
  <dcterms:modified xsi:type="dcterms:W3CDTF">2023-10-10T09:03:39Z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7C9593715110412F9C21EA573F893017_12</vt:lpwstr>
  </property>
</Properties>
</file>