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360" w:lineRule="auto"/>
        <w:textAlignment w:val="auto"/>
        <w:rPr>
          <w:rFonts w:hint="default" w:ascii="Times New Roman" w:hAnsi="Times New Roman" w:cs="Times New Roman"/>
          <w:b/>
          <w:bCs/>
          <w:sz w:val="24"/>
          <w:szCs w:val="32"/>
          <w:lang w:val="en-US" w:eastAsia="zh-CN"/>
        </w:rPr>
      </w:pPr>
      <w:r>
        <w:rPr>
          <w:rFonts w:hint="default" w:ascii="Times New Roman" w:hAnsi="Times New Roman" w:cs="Times New Roman"/>
          <w:b/>
          <w:bCs/>
          <w:sz w:val="24"/>
          <w:szCs w:val="32"/>
          <w:lang w:val="en-US" w:eastAsia="zh-CN"/>
        </w:rPr>
        <w:t xml:space="preserve">Prompt sent to </w:t>
      </w:r>
      <w:r>
        <w:rPr>
          <w:rFonts w:hint="eastAsia" w:ascii="Times New Roman" w:hAnsi="Times New Roman" w:cs="Times New Roman"/>
          <w:b/>
          <w:bCs/>
          <w:sz w:val="24"/>
          <w:szCs w:val="32"/>
          <w:lang w:val="en-US" w:eastAsia="zh-CN"/>
        </w:rPr>
        <w:t xml:space="preserve">the </w:t>
      </w:r>
      <w:r>
        <w:rPr>
          <w:rFonts w:hint="default" w:ascii="Times New Roman" w:hAnsi="Times New Roman" w:cs="Times New Roman"/>
          <w:b/>
          <w:bCs/>
          <w:sz w:val="24"/>
          <w:szCs w:val="32"/>
          <w:lang w:val="en-US" w:eastAsia="zh-CN"/>
        </w:rPr>
        <w:t>AI:</w:t>
      </w:r>
    </w:p>
    <w:p>
      <w:pPr>
        <w:keepNext w:val="0"/>
        <w:keepLines w:val="0"/>
        <w:pageBreakBefore w:val="0"/>
        <w:widowControl w:val="0"/>
        <w:kinsoku/>
        <w:wordWrap/>
        <w:overflowPunct/>
        <w:topLinePunct w:val="0"/>
        <w:autoSpaceDE/>
        <w:autoSpaceDN/>
        <w:bidi w:val="0"/>
        <w:adjustRightInd w:val="0"/>
        <w:snapToGrid w:val="0"/>
        <w:spacing w:line="360" w:lineRule="auto"/>
        <w:ind w:firstLine="480" w:firstLineChars="200"/>
        <w:jc w:val="left"/>
        <w:textAlignment w:val="auto"/>
        <w:rPr>
          <w:rFonts w:hint="default" w:ascii="Times New Roman" w:hAnsi="Times New Roman" w:cs="Times New Roman"/>
          <w:sz w:val="24"/>
          <w:szCs w:val="32"/>
          <w:lang w:val="en-US" w:eastAsia="zh-CN"/>
        </w:rPr>
      </w:pPr>
      <w:r>
        <w:rPr>
          <w:rFonts w:hint="default" w:ascii="Times New Roman" w:hAnsi="Times New Roman" w:cs="Times New Roman"/>
          <w:sz w:val="24"/>
          <w:szCs w:val="32"/>
          <w:lang w:val="en-US" w:eastAsia="zh-CN"/>
        </w:rPr>
        <w:t>亚里士多德认为长期的善可以指导人追求幸福，也就是人的最终目的。然而，短暂的、不连续的善是否也对追求最高善有长期上的积极作用？请结合亚里士多德关于最高善的观点，</w:t>
      </w:r>
      <w:r>
        <w:rPr>
          <w:rFonts w:hint="eastAsia" w:ascii="Times New Roman" w:hAnsi="Times New Roman" w:cs="Times New Roman"/>
          <w:sz w:val="24"/>
          <w:szCs w:val="32"/>
          <w:lang w:val="en-US" w:eastAsia="zh-CN"/>
        </w:rPr>
        <w:t>给出你对短暂善的看法，并</w:t>
      </w:r>
      <w:r>
        <w:rPr>
          <w:rFonts w:hint="default" w:ascii="Times New Roman" w:hAnsi="Times New Roman" w:cs="Times New Roman"/>
          <w:sz w:val="24"/>
          <w:szCs w:val="32"/>
          <w:lang w:val="en-US" w:eastAsia="zh-CN"/>
        </w:rPr>
        <w:t>写一篇800字左右的议论文，从不同角度提供论据，来支持</w:t>
      </w:r>
      <w:r>
        <w:rPr>
          <w:rFonts w:hint="eastAsia" w:ascii="Times New Roman" w:hAnsi="Times New Roman" w:cs="Times New Roman"/>
          <w:sz w:val="24"/>
          <w:szCs w:val="32"/>
          <w:lang w:val="en-US" w:eastAsia="zh-CN"/>
        </w:rPr>
        <w:t>你的</w:t>
      </w:r>
      <w:r>
        <w:rPr>
          <w:rFonts w:hint="default" w:ascii="Times New Roman" w:hAnsi="Times New Roman" w:cs="Times New Roman"/>
          <w:sz w:val="24"/>
          <w:szCs w:val="32"/>
          <w:lang w:val="en-US" w:eastAsia="zh-CN"/>
        </w:rPr>
        <w:t>观点。</w:t>
      </w:r>
    </w:p>
    <w:p>
      <w:pPr>
        <w:keepNext w:val="0"/>
        <w:keepLines w:val="0"/>
        <w:pageBreakBefore w:val="0"/>
        <w:widowControl w:val="0"/>
        <w:kinsoku/>
        <w:wordWrap/>
        <w:overflowPunct/>
        <w:topLinePunct w:val="0"/>
        <w:autoSpaceDE/>
        <w:autoSpaceDN/>
        <w:bidi w:val="0"/>
        <w:adjustRightInd w:val="0"/>
        <w:snapToGrid w:val="0"/>
        <w:spacing w:line="360" w:lineRule="auto"/>
        <w:textAlignment w:val="auto"/>
        <w:rPr>
          <w:rFonts w:hint="default" w:ascii="Times New Roman" w:hAnsi="Times New Roman" w:cs="Times New Roman"/>
          <w:sz w:val="24"/>
          <w:szCs w:val="32"/>
          <w:lang w:val="en-US" w:eastAsia="zh-CN"/>
        </w:rPr>
      </w:pPr>
    </w:p>
    <w:p>
      <w:pPr>
        <w:keepNext w:val="0"/>
        <w:keepLines w:val="0"/>
        <w:pageBreakBefore w:val="0"/>
        <w:widowControl w:val="0"/>
        <w:kinsoku/>
        <w:wordWrap/>
        <w:overflowPunct/>
        <w:topLinePunct w:val="0"/>
        <w:autoSpaceDE/>
        <w:autoSpaceDN/>
        <w:bidi w:val="0"/>
        <w:adjustRightInd w:val="0"/>
        <w:snapToGrid w:val="0"/>
        <w:spacing w:line="360" w:lineRule="auto"/>
        <w:textAlignment w:val="auto"/>
        <w:rPr>
          <w:rFonts w:hint="default" w:ascii="Times New Roman" w:hAnsi="Times New Roman" w:cs="Times New Roman"/>
          <w:b/>
          <w:bCs/>
          <w:sz w:val="24"/>
          <w:szCs w:val="32"/>
          <w:lang w:val="en-US" w:eastAsia="zh-CN"/>
        </w:rPr>
      </w:pPr>
      <w:r>
        <w:rPr>
          <w:rFonts w:hint="eastAsia" w:ascii="Times New Roman" w:hAnsi="Times New Roman" w:cs="Times New Roman"/>
          <w:b/>
          <w:bCs/>
          <w:sz w:val="24"/>
          <w:szCs w:val="32"/>
          <w:lang w:val="en-US" w:eastAsia="zh-CN"/>
        </w:rPr>
        <w:t>Essay written by the AI:</w:t>
      </w:r>
    </w:p>
    <w:p>
      <w:pPr>
        <w:keepNext w:val="0"/>
        <w:keepLines w:val="0"/>
        <w:pageBreakBefore w:val="0"/>
        <w:widowControl w:val="0"/>
        <w:kinsoku/>
        <w:wordWrap/>
        <w:overflowPunct/>
        <w:topLinePunct w:val="0"/>
        <w:autoSpaceDE/>
        <w:autoSpaceDN/>
        <w:bidi w:val="0"/>
        <w:adjustRightInd w:val="0"/>
        <w:snapToGrid w:val="0"/>
        <w:spacing w:line="360" w:lineRule="auto"/>
        <w:ind w:left="0" w:leftChars="0" w:right="0" w:rightChars="0" w:firstLine="0" w:firstLineChars="0"/>
        <w:jc w:val="center"/>
        <w:textAlignment w:val="auto"/>
        <w:rPr>
          <w:rFonts w:hint="eastAsia" w:ascii="Times New Roman" w:hAnsi="Times New Roman" w:cs="Times New Roman"/>
          <w:b/>
          <w:bCs/>
          <w:sz w:val="24"/>
          <w:szCs w:val="32"/>
          <w:lang w:val="en-US" w:eastAsia="zh-CN"/>
        </w:rPr>
      </w:pPr>
      <w:r>
        <w:rPr>
          <w:rFonts w:hint="eastAsia" w:ascii="Times New Roman" w:hAnsi="Times New Roman" w:cs="Times New Roman"/>
          <w:b/>
          <w:bCs/>
          <w:sz w:val="24"/>
          <w:szCs w:val="32"/>
          <w:lang w:val="en-US" w:eastAsia="zh-CN"/>
        </w:rPr>
        <w:t>短暂的善对追求最终目的仍具有长期正面价值</w:t>
      </w:r>
    </w:p>
    <w:p>
      <w:pPr>
        <w:keepNext w:val="0"/>
        <w:keepLines w:val="0"/>
        <w:pageBreakBefore w:val="0"/>
        <w:widowControl w:val="0"/>
        <w:kinsoku/>
        <w:wordWrap/>
        <w:overflowPunct/>
        <w:topLinePunct w:val="0"/>
        <w:autoSpaceDE/>
        <w:autoSpaceDN/>
        <w:bidi w:val="0"/>
        <w:adjustRightInd w:val="0"/>
        <w:snapToGrid w:val="0"/>
        <w:spacing w:line="360" w:lineRule="auto"/>
        <w:ind w:left="0" w:leftChars="0" w:right="0" w:rightChars="0" w:firstLine="480" w:firstLineChars="200"/>
        <w:jc w:val="left"/>
        <w:textAlignment w:val="auto"/>
        <w:rPr>
          <w:rFonts w:hint="eastAsia" w:ascii="Times New Roman" w:hAnsi="Times New Roman" w:cs="Times New Roman"/>
          <w:b w:val="0"/>
          <w:bCs w:val="0"/>
          <w:sz w:val="24"/>
          <w:szCs w:val="32"/>
          <w:lang w:val="en-US" w:eastAsia="zh-CN"/>
        </w:rPr>
      </w:pPr>
      <w:r>
        <w:rPr>
          <w:rFonts w:hint="eastAsia" w:ascii="Times New Roman" w:hAnsi="Times New Roman" w:cs="Times New Roman"/>
          <w:b w:val="0"/>
          <w:bCs w:val="0"/>
          <w:sz w:val="24"/>
          <w:szCs w:val="32"/>
          <w:lang w:val="en-US" w:eastAsia="zh-CN"/>
        </w:rPr>
        <w:t>亚里士多德认为持续的善是实现真正幸福的关键，但我们不能忽视短暂的善对于追求最终目的的长期正面价值。尽管短暂的善可能在时间上有限，但它们能够影响个体的情感、品德和行为，从而在追求最高善的旅程中发挥积极作用。</w:t>
      </w:r>
    </w:p>
    <w:p>
      <w:pPr>
        <w:keepNext w:val="0"/>
        <w:keepLines w:val="0"/>
        <w:pageBreakBefore w:val="0"/>
        <w:widowControl w:val="0"/>
        <w:kinsoku/>
        <w:wordWrap/>
        <w:overflowPunct/>
        <w:topLinePunct w:val="0"/>
        <w:autoSpaceDE/>
        <w:autoSpaceDN/>
        <w:bidi w:val="0"/>
        <w:adjustRightInd w:val="0"/>
        <w:snapToGrid w:val="0"/>
        <w:spacing w:line="360" w:lineRule="auto"/>
        <w:ind w:left="0" w:leftChars="0" w:right="0" w:rightChars="0" w:firstLine="480" w:firstLineChars="200"/>
        <w:jc w:val="left"/>
        <w:textAlignment w:val="auto"/>
        <w:rPr>
          <w:rFonts w:hint="eastAsia" w:ascii="Times New Roman" w:hAnsi="Times New Roman" w:cs="Times New Roman"/>
          <w:b w:val="0"/>
          <w:bCs w:val="0"/>
          <w:sz w:val="24"/>
          <w:szCs w:val="32"/>
          <w:lang w:val="en-US" w:eastAsia="zh-CN"/>
        </w:rPr>
      </w:pPr>
      <w:r>
        <w:rPr>
          <w:rFonts w:hint="eastAsia" w:ascii="Times New Roman" w:hAnsi="Times New Roman" w:cs="Times New Roman"/>
          <w:b w:val="0"/>
          <w:bCs w:val="0"/>
          <w:sz w:val="24"/>
          <w:szCs w:val="32"/>
          <w:lang w:val="en-US" w:eastAsia="zh-CN"/>
        </w:rPr>
        <w:t>短暂的善可以改变个体的心理状态，并产生长期的积极影响，夯实长期追求最终目的的个体基础。当我们经历短暂的善时，如帮助他人或感受到他人的善举，我们感受到内心的喜悦和满足。这种积极的情绪和心理状态不仅影响当下，也会延续一段时间。它们能够提升我们的情绪稳定性和心理韧性，使我们更有能力面对挑战并持续追求最终目的。</w:t>
      </w:r>
    </w:p>
    <w:p>
      <w:pPr>
        <w:keepNext w:val="0"/>
        <w:keepLines w:val="0"/>
        <w:pageBreakBefore w:val="0"/>
        <w:widowControl w:val="0"/>
        <w:kinsoku/>
        <w:wordWrap/>
        <w:overflowPunct/>
        <w:topLinePunct w:val="0"/>
        <w:autoSpaceDE/>
        <w:autoSpaceDN/>
        <w:bidi w:val="0"/>
        <w:adjustRightInd w:val="0"/>
        <w:snapToGrid w:val="0"/>
        <w:spacing w:line="360" w:lineRule="auto"/>
        <w:ind w:left="0" w:leftChars="0" w:right="0" w:rightChars="0" w:firstLine="480" w:firstLineChars="200"/>
        <w:jc w:val="left"/>
        <w:textAlignment w:val="auto"/>
        <w:rPr>
          <w:rFonts w:hint="eastAsia" w:ascii="Times New Roman" w:hAnsi="Times New Roman" w:cs="Times New Roman"/>
          <w:b w:val="0"/>
          <w:bCs w:val="0"/>
          <w:sz w:val="24"/>
          <w:szCs w:val="32"/>
          <w:lang w:val="en-US" w:eastAsia="zh-CN"/>
        </w:rPr>
      </w:pPr>
      <w:r>
        <w:rPr>
          <w:rFonts w:hint="eastAsia" w:ascii="Times New Roman" w:hAnsi="Times New Roman" w:cs="Times New Roman"/>
          <w:b w:val="0"/>
          <w:bCs w:val="0"/>
          <w:sz w:val="24"/>
          <w:szCs w:val="32"/>
          <w:lang w:val="en-US" w:eastAsia="zh-CN"/>
        </w:rPr>
        <w:t>短暂的善可以增强个体与他人之间的互动和人际关系，提供长期追求最终目的的社会基础。当我们行善或体验他人的善举时，我们感受到彼此之间的亲近和共享。这种连接和互动有助于建立积极的人际关系，培养信任和合作的基础。长期而言，良好的人际关系为我们提供支持、合作和共同成长的机会，推动个体更好地追求最终目的。</w:t>
      </w:r>
    </w:p>
    <w:p>
      <w:pPr>
        <w:keepNext w:val="0"/>
        <w:keepLines w:val="0"/>
        <w:pageBreakBefore w:val="0"/>
        <w:widowControl w:val="0"/>
        <w:kinsoku/>
        <w:wordWrap/>
        <w:overflowPunct/>
        <w:topLinePunct w:val="0"/>
        <w:autoSpaceDE/>
        <w:autoSpaceDN/>
        <w:bidi w:val="0"/>
        <w:adjustRightInd w:val="0"/>
        <w:snapToGrid w:val="0"/>
        <w:spacing w:line="360" w:lineRule="auto"/>
        <w:ind w:left="0" w:leftChars="0" w:right="0" w:rightChars="0" w:firstLine="480" w:firstLineChars="200"/>
        <w:jc w:val="left"/>
        <w:textAlignment w:val="auto"/>
        <w:rPr>
          <w:rFonts w:hint="eastAsia" w:ascii="Times New Roman" w:hAnsi="Times New Roman" w:cs="Times New Roman"/>
          <w:b w:val="0"/>
          <w:bCs w:val="0"/>
          <w:sz w:val="24"/>
          <w:szCs w:val="32"/>
          <w:lang w:val="en-US" w:eastAsia="zh-CN"/>
        </w:rPr>
      </w:pPr>
      <w:r>
        <w:rPr>
          <w:rFonts w:hint="eastAsia" w:ascii="Times New Roman" w:hAnsi="Times New Roman" w:cs="Times New Roman"/>
          <w:b w:val="0"/>
          <w:bCs w:val="0"/>
          <w:sz w:val="24"/>
          <w:szCs w:val="32"/>
          <w:lang w:val="en-US" w:eastAsia="zh-CN"/>
        </w:rPr>
        <w:t>短暂的善自身也可以成为个体追求最终目的的指引。当我们频繁地从事短暂的善行时，这些行为不仅仅是瞬间的表现，而是逐渐渗透到我们的生活中，成为我们行为准则的一部分。通过频繁实践短暂的善行，个体内在的良善本质得以激发，引发反思和意识觉醒，推动个体迈向更高的道德境界。此外，短暂的善行也具有示范作用，能够激励他人效仿并参与到追求最终目的的行动中。当我们展示出善良的行为时，周围的人会受到启发，形成良好的社会互动和共同努力的氛围。因此，我们应当重视和珍惜短暂的善行，将其作为追求最终目的的重要指引之一。</w:t>
      </w:r>
    </w:p>
    <w:p>
      <w:pPr>
        <w:keepNext w:val="0"/>
        <w:keepLines w:val="0"/>
        <w:pageBreakBefore w:val="0"/>
        <w:widowControl w:val="0"/>
        <w:kinsoku/>
        <w:wordWrap/>
        <w:overflowPunct/>
        <w:topLinePunct w:val="0"/>
        <w:autoSpaceDE/>
        <w:autoSpaceDN/>
        <w:bidi w:val="0"/>
        <w:adjustRightInd w:val="0"/>
        <w:snapToGrid w:val="0"/>
        <w:spacing w:line="360" w:lineRule="auto"/>
        <w:ind w:left="0" w:leftChars="0" w:right="0" w:rightChars="0" w:firstLine="480" w:firstLineChars="200"/>
        <w:jc w:val="left"/>
        <w:textAlignment w:val="auto"/>
        <w:rPr>
          <w:rFonts w:hint="default" w:ascii="Times New Roman" w:hAnsi="Times New Roman" w:cs="Times New Roman"/>
          <w:b w:val="0"/>
          <w:bCs w:val="0"/>
          <w:sz w:val="24"/>
          <w:szCs w:val="32"/>
          <w:lang w:val="en-US" w:eastAsia="zh-CN"/>
        </w:rPr>
      </w:pPr>
      <w:r>
        <w:rPr>
          <w:rFonts w:hint="eastAsia" w:ascii="Times New Roman" w:hAnsi="Times New Roman" w:cs="Times New Roman"/>
          <w:b w:val="0"/>
          <w:bCs w:val="0"/>
          <w:sz w:val="24"/>
          <w:szCs w:val="32"/>
          <w:lang w:val="en-US" w:eastAsia="zh-CN"/>
        </w:rPr>
        <w:t>尽管亚里士多德将持续的善视为实现真正幸福的关键，我们不能忽视短暂的善对追求最终目的的长期价值。短暂的善能够开启我们追求最高善的动力，塑造我们的品德和道德意识，提供追求最终目的的指引，并促进个体的成长和发展。因此，我们应该珍视并善用短暂的善，将其融入我们的生活中，以助力我们朝着追求最高善的目标迈进。</w:t>
      </w:r>
    </w:p>
    <w:p>
      <w:pPr>
        <w:rPr>
          <w:rFonts w:hint="eastAsia" w:ascii="Times New Roman" w:hAnsi="Times New Roman" w:cs="Times New Roman"/>
          <w:sz w:val="24"/>
          <w:szCs w:val="32"/>
          <w:lang w:val="en-US" w:eastAsia="zh-CN"/>
        </w:rPr>
      </w:pPr>
    </w:p>
    <w:p>
      <w:pPr>
        <w:rPr>
          <w:rFonts w:hint="eastAsia" w:ascii="Times New Roman" w:hAnsi="Times New Roman" w:cs="Times New Roman"/>
          <w:b/>
          <w:bCs/>
          <w:sz w:val="24"/>
          <w:szCs w:val="32"/>
          <w:lang w:val="en-US" w:eastAsia="zh-CN"/>
        </w:rPr>
      </w:pPr>
      <w:r>
        <w:rPr>
          <w:rFonts w:hint="eastAsia" w:ascii="Times New Roman" w:hAnsi="Times New Roman" w:cs="Times New Roman"/>
          <w:b/>
          <w:bCs/>
          <w:sz w:val="24"/>
          <w:szCs w:val="32"/>
          <w:lang w:val="en-US" w:eastAsia="zh-CN"/>
        </w:rPr>
        <w:t>My essay:</w:t>
      </w:r>
    </w:p>
    <w:p>
      <w:pPr>
        <w:keepNext w:val="0"/>
        <w:keepLines w:val="0"/>
        <w:pageBreakBefore w:val="0"/>
        <w:widowControl w:val="0"/>
        <w:kinsoku/>
        <w:wordWrap/>
        <w:overflowPunct/>
        <w:topLinePunct w:val="0"/>
        <w:autoSpaceDE/>
        <w:autoSpaceDN/>
        <w:bidi w:val="0"/>
        <w:adjustRightInd w:val="0"/>
        <w:snapToGrid w:val="0"/>
        <w:spacing w:line="360" w:lineRule="auto"/>
        <w:ind w:left="0" w:leftChars="0" w:right="0" w:rightChars="0" w:firstLine="0" w:firstLineChars="0"/>
        <w:jc w:val="center"/>
        <w:textAlignment w:val="auto"/>
        <w:rPr>
          <w:rFonts w:hint="eastAsia" w:ascii="Times New Roman" w:hAnsi="Times New Roman" w:cs="Times New Roman"/>
          <w:b/>
          <w:bCs/>
          <w:sz w:val="24"/>
          <w:szCs w:val="32"/>
          <w:lang w:val="en-US" w:eastAsia="zh-CN"/>
        </w:rPr>
      </w:pPr>
      <w:r>
        <w:rPr>
          <w:rFonts w:hint="eastAsia" w:ascii="Times New Roman" w:hAnsi="Times New Roman" w:cs="Times New Roman"/>
          <w:b/>
          <w:bCs/>
          <w:sz w:val="24"/>
          <w:szCs w:val="32"/>
          <w:lang w:val="en-US" w:eastAsia="zh-CN"/>
        </w:rPr>
        <w:t>短暂的善对追求最终目的不具有长期正面价值</w:t>
      </w:r>
    </w:p>
    <w:p>
      <w:pPr>
        <w:keepNext w:val="0"/>
        <w:keepLines w:val="0"/>
        <w:pageBreakBefore w:val="0"/>
        <w:widowControl w:val="0"/>
        <w:kinsoku/>
        <w:wordWrap/>
        <w:overflowPunct/>
        <w:topLinePunct w:val="0"/>
        <w:autoSpaceDE/>
        <w:autoSpaceDN/>
        <w:bidi w:val="0"/>
        <w:adjustRightInd w:val="0"/>
        <w:snapToGrid w:val="0"/>
        <w:spacing w:line="360" w:lineRule="auto"/>
        <w:ind w:left="0" w:leftChars="0" w:right="0" w:rightChars="0" w:firstLine="480" w:firstLineChars="200"/>
        <w:jc w:val="left"/>
        <w:textAlignment w:val="auto"/>
        <w:rPr>
          <w:rFonts w:hint="eastAsia" w:ascii="Times New Roman" w:hAnsi="Times New Roman" w:cs="Times New Roman"/>
          <w:sz w:val="24"/>
          <w:szCs w:val="32"/>
          <w:lang w:val="en-US" w:eastAsia="zh-CN"/>
        </w:rPr>
      </w:pPr>
      <w:r>
        <w:rPr>
          <w:rFonts w:hint="eastAsia" w:ascii="Times New Roman" w:hAnsi="Times New Roman" w:cs="Times New Roman"/>
          <w:sz w:val="24"/>
          <w:szCs w:val="32"/>
          <w:lang w:val="en-US" w:eastAsia="zh-CN"/>
        </w:rPr>
        <w:t>短时间的善不能使一个人追求最终目的而享得福祉，亚里士多德的这一观点本身并无不妥(Aristotle 1098a)。然而短暂的善是否仍具有一定的长期正面价值却饱受争议。AI模型认为，短暂之善对于追求最终目的的作用是不可忽略的，因为其不仅可以帮助形成长期之善的个体与社会基础，同时短暂善的累计也可作长期善的引导。但是，我认为短期的善对于追求最终目的不具有长期正面价值：不连续地追求善给个人心理与社会影响带来的负面效果可能大于其正面效果，而短暂的善可能偏离最终目的更使其失去长期价值。</w:t>
      </w:r>
    </w:p>
    <w:p>
      <w:pPr>
        <w:keepNext w:val="0"/>
        <w:keepLines w:val="0"/>
        <w:pageBreakBefore w:val="0"/>
        <w:widowControl w:val="0"/>
        <w:kinsoku/>
        <w:wordWrap/>
        <w:overflowPunct/>
        <w:topLinePunct w:val="0"/>
        <w:autoSpaceDE/>
        <w:autoSpaceDN/>
        <w:bidi w:val="0"/>
        <w:adjustRightInd w:val="0"/>
        <w:snapToGrid w:val="0"/>
        <w:spacing w:line="360" w:lineRule="auto"/>
        <w:ind w:left="0" w:leftChars="0" w:right="0" w:rightChars="0" w:firstLine="480" w:firstLineChars="200"/>
        <w:jc w:val="left"/>
        <w:textAlignment w:val="auto"/>
        <w:rPr>
          <w:rFonts w:hint="default" w:ascii="Times New Roman" w:hAnsi="Times New Roman" w:cs="Times New Roman"/>
          <w:sz w:val="24"/>
          <w:szCs w:val="32"/>
          <w:lang w:val="en-US" w:eastAsia="zh-CN"/>
        </w:rPr>
      </w:pPr>
      <w:r>
        <w:rPr>
          <w:rFonts w:hint="eastAsia" w:ascii="Times New Roman" w:hAnsi="Times New Roman" w:cs="Times New Roman"/>
          <w:sz w:val="24"/>
          <w:szCs w:val="32"/>
          <w:lang w:val="en-US" w:eastAsia="zh-CN"/>
        </w:rPr>
        <w:t>在个体心理层面，AI模型认为多次短暂地追求善，同样可以获得满足感与幸福感，并因此坚定了追求长期善的理念。这一观点客观地描述了一部分短暂追求善的积极作用，却忽视了人心理中惯性与惰性带来的消极影响。需要明确的是，一个人能短暂地追求善却不愿长期追求善，一定是因为他容易受到外界的阻力、干扰或诱惑。倘若他习惯于追求短暂的善，则他不能形成强大的追求善的毅力，在面对诱惑时会更可能做出背离善的行为。如此以往，他便难以坚持追求长期的善：短暂的善因此不具有长期价值。</w:t>
      </w:r>
    </w:p>
    <w:p>
      <w:pPr>
        <w:keepNext w:val="0"/>
        <w:keepLines w:val="0"/>
        <w:pageBreakBefore w:val="0"/>
        <w:widowControl w:val="0"/>
        <w:kinsoku/>
        <w:wordWrap/>
        <w:overflowPunct/>
        <w:topLinePunct w:val="0"/>
        <w:autoSpaceDE/>
        <w:autoSpaceDN/>
        <w:bidi w:val="0"/>
        <w:adjustRightInd w:val="0"/>
        <w:snapToGrid w:val="0"/>
        <w:spacing w:line="360" w:lineRule="auto"/>
        <w:ind w:left="0" w:leftChars="0" w:right="0" w:rightChars="0" w:firstLine="480" w:firstLineChars="200"/>
        <w:jc w:val="left"/>
        <w:textAlignment w:val="auto"/>
        <w:rPr>
          <w:rFonts w:hint="default" w:ascii="Times New Roman" w:hAnsi="Times New Roman" w:cs="Times New Roman"/>
          <w:sz w:val="24"/>
          <w:szCs w:val="32"/>
          <w:lang w:val="en-US" w:eastAsia="zh-CN"/>
        </w:rPr>
      </w:pPr>
      <w:r>
        <w:rPr>
          <w:rFonts w:hint="eastAsia" w:ascii="Times New Roman" w:hAnsi="Times New Roman" w:cs="Times New Roman"/>
          <w:sz w:val="24"/>
          <w:szCs w:val="32"/>
          <w:lang w:val="en-US" w:eastAsia="zh-CN"/>
        </w:rPr>
        <w:t>在社会影响层面，AI模型认为即使追求短期的善仍可获得他人的认可，并为维持长期善的行为提供环境。诚然，社会欢迎追求善的行为，无论何种形式的善；但追求短暂的善表明在一定条件下会放弃以善为准则行动，此时“非善”的行为就会带来负面的社会影响。若一个人反复在追求与放弃善中摇摆，依据生活经验，他便很难获得社会的信任，也就失去了日后再追求长期善的环境，从而使短暂的善失去了其正面价值。</w:t>
      </w:r>
    </w:p>
    <w:p>
      <w:pPr>
        <w:keepNext w:val="0"/>
        <w:keepLines w:val="0"/>
        <w:pageBreakBefore w:val="0"/>
        <w:widowControl w:val="0"/>
        <w:kinsoku/>
        <w:wordWrap/>
        <w:overflowPunct/>
        <w:topLinePunct w:val="0"/>
        <w:autoSpaceDE/>
        <w:autoSpaceDN/>
        <w:bidi w:val="0"/>
        <w:adjustRightInd w:val="0"/>
        <w:snapToGrid w:val="0"/>
        <w:spacing w:line="360" w:lineRule="auto"/>
        <w:ind w:left="0" w:leftChars="0" w:right="0" w:rightChars="0" w:firstLine="480" w:firstLineChars="200"/>
        <w:jc w:val="left"/>
        <w:textAlignment w:val="auto"/>
        <w:rPr>
          <w:rFonts w:hint="default" w:ascii="Times New Roman" w:hAnsi="Times New Roman" w:cs="Times New Roman"/>
          <w:sz w:val="24"/>
          <w:szCs w:val="32"/>
          <w:lang w:val="en-US" w:eastAsia="zh-CN"/>
        </w:rPr>
      </w:pPr>
      <w:r>
        <w:rPr>
          <w:rFonts w:hint="eastAsia" w:ascii="Times New Roman" w:hAnsi="Times New Roman" w:cs="Times New Roman"/>
          <w:sz w:val="24"/>
          <w:szCs w:val="32"/>
          <w:lang w:val="en-US" w:eastAsia="zh-CN"/>
        </w:rPr>
        <w:t>进一步地，AI模型认为先后累计的短暂之善可以持续地引导个体往追求最终目的的方向上行动。这一观点看似正确：任何短暂的善也应当是试图追求最高善的。然而，不同追求最终目标的行为的简单累计却不能被认为追求最终目标的巨大进步：可能相去甚远，甚至背道而驰。从理论上，尽管行为都合乎善，反映短暂善的行为不一定适合反映长期的善，不同行为之间也不一定呈协同关系；从实际上，例如授人以鱼为短暂之善，但日后得鱼的那家人仍可能饿死：许多次授人以鱼也无法代替一次授人以渔的效果。因此短暂之善的累计反而可能偏离最高善，也自然不具备引导对于最高善追求的长期正面</w:t>
      </w:r>
      <w:bookmarkStart w:id="0" w:name="_GoBack"/>
      <w:bookmarkEnd w:id="0"/>
      <w:r>
        <w:rPr>
          <w:rFonts w:hint="eastAsia" w:ascii="Times New Roman" w:hAnsi="Times New Roman" w:cs="Times New Roman"/>
          <w:sz w:val="24"/>
          <w:szCs w:val="32"/>
          <w:lang w:val="en-US" w:eastAsia="zh-CN"/>
        </w:rPr>
        <w:t>价值。</w:t>
      </w:r>
    </w:p>
    <w:p>
      <w:pPr>
        <w:keepNext w:val="0"/>
        <w:keepLines w:val="0"/>
        <w:pageBreakBefore w:val="0"/>
        <w:widowControl w:val="0"/>
        <w:kinsoku/>
        <w:wordWrap/>
        <w:overflowPunct/>
        <w:topLinePunct w:val="0"/>
        <w:autoSpaceDE/>
        <w:autoSpaceDN/>
        <w:bidi w:val="0"/>
        <w:adjustRightInd w:val="0"/>
        <w:snapToGrid w:val="0"/>
        <w:spacing w:line="360" w:lineRule="auto"/>
        <w:ind w:left="0" w:leftChars="0" w:right="0" w:rightChars="0" w:firstLine="480" w:firstLineChars="200"/>
        <w:jc w:val="both"/>
        <w:textAlignment w:val="auto"/>
        <w:rPr>
          <w:rFonts w:hint="eastAsia" w:ascii="Times New Roman" w:hAnsi="Times New Roman" w:cs="Times New Roman"/>
          <w:sz w:val="24"/>
          <w:szCs w:val="32"/>
          <w:lang w:val="en-US" w:eastAsia="zh-CN"/>
        </w:rPr>
      </w:pPr>
    </w:p>
    <w:p>
      <w:pPr>
        <w:keepNext w:val="0"/>
        <w:keepLines w:val="0"/>
        <w:pageBreakBefore w:val="0"/>
        <w:widowControl w:val="0"/>
        <w:kinsoku/>
        <w:wordWrap/>
        <w:overflowPunct/>
        <w:topLinePunct w:val="0"/>
        <w:autoSpaceDE/>
        <w:autoSpaceDN/>
        <w:bidi w:val="0"/>
        <w:adjustRightInd w:val="0"/>
        <w:snapToGrid w:val="0"/>
        <w:spacing w:line="360" w:lineRule="auto"/>
        <w:ind w:right="0" w:rightChars="0"/>
        <w:jc w:val="both"/>
        <w:textAlignment w:val="auto"/>
        <w:rPr>
          <w:rFonts w:hint="eastAsia" w:ascii="Times New Roman" w:hAnsi="Times New Roman" w:cs="Times New Roman"/>
          <w:b/>
          <w:bCs/>
          <w:sz w:val="24"/>
          <w:szCs w:val="32"/>
          <w:lang w:val="en-US" w:eastAsia="zh-CN"/>
        </w:rPr>
      </w:pPr>
      <w:r>
        <w:rPr>
          <w:rFonts w:hint="eastAsia" w:ascii="Times New Roman" w:hAnsi="Times New Roman" w:cs="Times New Roman"/>
          <w:b/>
          <w:bCs/>
          <w:sz w:val="24"/>
          <w:szCs w:val="32"/>
          <w:lang w:val="en-US" w:eastAsia="zh-CN"/>
        </w:rPr>
        <w:t>Works Cited</w:t>
      </w:r>
    </w:p>
    <w:p>
      <w:pPr>
        <w:keepNext w:val="0"/>
        <w:keepLines w:val="0"/>
        <w:pageBreakBefore w:val="0"/>
        <w:widowControl w:val="0"/>
        <w:kinsoku/>
        <w:wordWrap/>
        <w:overflowPunct/>
        <w:topLinePunct w:val="0"/>
        <w:autoSpaceDE/>
        <w:autoSpaceDN/>
        <w:bidi w:val="0"/>
        <w:adjustRightInd w:val="0"/>
        <w:snapToGrid w:val="0"/>
        <w:spacing w:line="360" w:lineRule="auto"/>
        <w:ind w:left="720" w:right="0" w:rightChars="0" w:hanging="720"/>
        <w:jc w:val="left"/>
        <w:textAlignment w:val="auto"/>
        <w:rPr>
          <w:rFonts w:hint="default" w:ascii="Times New Roman" w:hAnsi="Times New Roman" w:cs="Times New Roman"/>
          <w:sz w:val="24"/>
          <w:szCs w:val="32"/>
          <w:lang w:val="en-US" w:eastAsia="zh-CN"/>
        </w:rPr>
      </w:pPr>
      <w:r>
        <w:rPr>
          <w:rFonts w:hint="eastAsia" w:ascii="Times New Roman" w:hAnsi="Times New Roman" w:cs="Times New Roman"/>
          <w:sz w:val="24"/>
          <w:szCs w:val="32"/>
          <w:lang w:val="en-US" w:eastAsia="zh-CN"/>
        </w:rPr>
        <w:t xml:space="preserve">Aristotle (1879) [1869]. </w:t>
      </w:r>
      <w:r>
        <w:rPr>
          <w:rFonts w:hint="eastAsia" w:ascii="Times New Roman" w:hAnsi="Times New Roman" w:cs="Times New Roman"/>
          <w:i/>
          <w:iCs/>
          <w:sz w:val="24"/>
          <w:szCs w:val="32"/>
          <w:lang w:val="en-US" w:eastAsia="zh-CN"/>
        </w:rPr>
        <w:t>The Nicomachean Ethics of Aristotle</w:t>
      </w:r>
      <w:r>
        <w:rPr>
          <w:rFonts w:hint="eastAsia" w:ascii="Times New Roman" w:hAnsi="Times New Roman" w:cs="Times New Roman"/>
          <w:sz w:val="24"/>
          <w:szCs w:val="32"/>
          <w:lang w:val="en-US" w:eastAsia="zh-CN"/>
        </w:rPr>
        <w:t>. Translated by Williams, Robert (3rd ed.). p. 1098a. Longmans, Green, &amp; Co.</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mQ2MzhkNDQwYjIxM2UzZDQ2NGU2NmUyMWM4NjA4NDcifQ=="/>
  </w:docVars>
  <w:rsids>
    <w:rsidRoot w:val="00000000"/>
    <w:rsid w:val="0002117A"/>
    <w:rsid w:val="00473031"/>
    <w:rsid w:val="00610597"/>
    <w:rsid w:val="006B4F71"/>
    <w:rsid w:val="00F72CA9"/>
    <w:rsid w:val="010827C0"/>
    <w:rsid w:val="015974C0"/>
    <w:rsid w:val="017716F4"/>
    <w:rsid w:val="01A93FA3"/>
    <w:rsid w:val="02186A33"/>
    <w:rsid w:val="025739FF"/>
    <w:rsid w:val="02647ECA"/>
    <w:rsid w:val="027125E7"/>
    <w:rsid w:val="02FA082F"/>
    <w:rsid w:val="030D0562"/>
    <w:rsid w:val="035C5045"/>
    <w:rsid w:val="04212517"/>
    <w:rsid w:val="042C2C6A"/>
    <w:rsid w:val="04785EAF"/>
    <w:rsid w:val="04A15406"/>
    <w:rsid w:val="04B36EE7"/>
    <w:rsid w:val="04BF3ADE"/>
    <w:rsid w:val="04C44C50"/>
    <w:rsid w:val="04E83035"/>
    <w:rsid w:val="051E6A56"/>
    <w:rsid w:val="055F2BCB"/>
    <w:rsid w:val="05600E1D"/>
    <w:rsid w:val="05A84572"/>
    <w:rsid w:val="05D45367"/>
    <w:rsid w:val="05DD246D"/>
    <w:rsid w:val="061E65E2"/>
    <w:rsid w:val="063F4ED6"/>
    <w:rsid w:val="06640499"/>
    <w:rsid w:val="06B50CF4"/>
    <w:rsid w:val="06CB49BC"/>
    <w:rsid w:val="06F537E7"/>
    <w:rsid w:val="071E2D3E"/>
    <w:rsid w:val="07372051"/>
    <w:rsid w:val="076369A2"/>
    <w:rsid w:val="0765096C"/>
    <w:rsid w:val="07683FB9"/>
    <w:rsid w:val="0781507A"/>
    <w:rsid w:val="07AF1BE8"/>
    <w:rsid w:val="07B94814"/>
    <w:rsid w:val="07BB67DE"/>
    <w:rsid w:val="07C35693"/>
    <w:rsid w:val="07ED2710"/>
    <w:rsid w:val="07EF0236"/>
    <w:rsid w:val="083E2F6B"/>
    <w:rsid w:val="08FF26FB"/>
    <w:rsid w:val="09016473"/>
    <w:rsid w:val="097A4477"/>
    <w:rsid w:val="09DB3168"/>
    <w:rsid w:val="09F14739"/>
    <w:rsid w:val="0A110938"/>
    <w:rsid w:val="0A40746F"/>
    <w:rsid w:val="0A4A209B"/>
    <w:rsid w:val="0A821835"/>
    <w:rsid w:val="0A8A06EA"/>
    <w:rsid w:val="0A93759F"/>
    <w:rsid w:val="0A9E7CF1"/>
    <w:rsid w:val="0A9F4195"/>
    <w:rsid w:val="0AD100C7"/>
    <w:rsid w:val="0AFB3396"/>
    <w:rsid w:val="0B27418B"/>
    <w:rsid w:val="0B316DB7"/>
    <w:rsid w:val="0B3C19E4"/>
    <w:rsid w:val="0BBF43C3"/>
    <w:rsid w:val="0BCB4B16"/>
    <w:rsid w:val="0BF71DAF"/>
    <w:rsid w:val="0C3E79DE"/>
    <w:rsid w:val="0C594818"/>
    <w:rsid w:val="0C5C7E64"/>
    <w:rsid w:val="0C6E02C3"/>
    <w:rsid w:val="0C8D626F"/>
    <w:rsid w:val="0C937D2A"/>
    <w:rsid w:val="0C9475FE"/>
    <w:rsid w:val="0CA5180B"/>
    <w:rsid w:val="0DFA5B87"/>
    <w:rsid w:val="0E344BF5"/>
    <w:rsid w:val="0E5E6115"/>
    <w:rsid w:val="0E682AF0"/>
    <w:rsid w:val="0E990274"/>
    <w:rsid w:val="0EE20AF5"/>
    <w:rsid w:val="0F0F7410"/>
    <w:rsid w:val="0F36499C"/>
    <w:rsid w:val="0F470958"/>
    <w:rsid w:val="0F786D63"/>
    <w:rsid w:val="0F847DFE"/>
    <w:rsid w:val="0FAD1102"/>
    <w:rsid w:val="0FB87AA7"/>
    <w:rsid w:val="0FC4644C"/>
    <w:rsid w:val="0FDA17CC"/>
    <w:rsid w:val="10507CE0"/>
    <w:rsid w:val="10725EA8"/>
    <w:rsid w:val="10CC380A"/>
    <w:rsid w:val="11382C4E"/>
    <w:rsid w:val="11551A52"/>
    <w:rsid w:val="120E1C01"/>
    <w:rsid w:val="12503FC7"/>
    <w:rsid w:val="12BB58E4"/>
    <w:rsid w:val="12ED7A68"/>
    <w:rsid w:val="12F708E7"/>
    <w:rsid w:val="1340403C"/>
    <w:rsid w:val="13E7095B"/>
    <w:rsid w:val="145F6743"/>
    <w:rsid w:val="14B46A8F"/>
    <w:rsid w:val="14B60A59"/>
    <w:rsid w:val="14CF38C9"/>
    <w:rsid w:val="14D0319D"/>
    <w:rsid w:val="14E32ED1"/>
    <w:rsid w:val="14E60C13"/>
    <w:rsid w:val="14F25809"/>
    <w:rsid w:val="15155054"/>
    <w:rsid w:val="152A4FA3"/>
    <w:rsid w:val="154A73F4"/>
    <w:rsid w:val="154C316C"/>
    <w:rsid w:val="15673B02"/>
    <w:rsid w:val="1574621E"/>
    <w:rsid w:val="15AE7982"/>
    <w:rsid w:val="15B66837"/>
    <w:rsid w:val="15CE1DD3"/>
    <w:rsid w:val="15DA2525"/>
    <w:rsid w:val="15DD2016"/>
    <w:rsid w:val="16297009"/>
    <w:rsid w:val="16361726"/>
    <w:rsid w:val="164812CA"/>
    <w:rsid w:val="16C84A74"/>
    <w:rsid w:val="17051824"/>
    <w:rsid w:val="17233A58"/>
    <w:rsid w:val="172577D0"/>
    <w:rsid w:val="17614581"/>
    <w:rsid w:val="17A50911"/>
    <w:rsid w:val="17C3523B"/>
    <w:rsid w:val="17E458DD"/>
    <w:rsid w:val="17F11DA8"/>
    <w:rsid w:val="1820443C"/>
    <w:rsid w:val="18463EA2"/>
    <w:rsid w:val="18534811"/>
    <w:rsid w:val="189F7A56"/>
    <w:rsid w:val="18E65685"/>
    <w:rsid w:val="18ED2570"/>
    <w:rsid w:val="192341E3"/>
    <w:rsid w:val="193261D5"/>
    <w:rsid w:val="19AF5A77"/>
    <w:rsid w:val="1A501008"/>
    <w:rsid w:val="1A620D3B"/>
    <w:rsid w:val="1A644AB4"/>
    <w:rsid w:val="1A69031C"/>
    <w:rsid w:val="1A703458"/>
    <w:rsid w:val="1AB33345"/>
    <w:rsid w:val="1B324BB2"/>
    <w:rsid w:val="1B50416C"/>
    <w:rsid w:val="1C5D5C5E"/>
    <w:rsid w:val="1CAE0268"/>
    <w:rsid w:val="1CDA34B2"/>
    <w:rsid w:val="1CDD6D9F"/>
    <w:rsid w:val="1CF71C0F"/>
    <w:rsid w:val="1D0E0D07"/>
    <w:rsid w:val="1D1D0F4A"/>
    <w:rsid w:val="1D2D3883"/>
    <w:rsid w:val="1D4E55A7"/>
    <w:rsid w:val="1D50131F"/>
    <w:rsid w:val="1DA022A7"/>
    <w:rsid w:val="1DDB508D"/>
    <w:rsid w:val="1DDC2BB3"/>
    <w:rsid w:val="1DF443A0"/>
    <w:rsid w:val="1E262080"/>
    <w:rsid w:val="1E480248"/>
    <w:rsid w:val="1E4D585F"/>
    <w:rsid w:val="1E6C03DB"/>
    <w:rsid w:val="1EA336D1"/>
    <w:rsid w:val="1EA57449"/>
    <w:rsid w:val="1EAF02C7"/>
    <w:rsid w:val="1F811C64"/>
    <w:rsid w:val="1FA45952"/>
    <w:rsid w:val="1FF42436"/>
    <w:rsid w:val="201725C8"/>
    <w:rsid w:val="201C7BDE"/>
    <w:rsid w:val="205C7FDB"/>
    <w:rsid w:val="20C31E08"/>
    <w:rsid w:val="20D61B3B"/>
    <w:rsid w:val="20F070A1"/>
    <w:rsid w:val="212B00D9"/>
    <w:rsid w:val="21425423"/>
    <w:rsid w:val="214E3DC8"/>
    <w:rsid w:val="215C4736"/>
    <w:rsid w:val="215D225D"/>
    <w:rsid w:val="22140B6D"/>
    <w:rsid w:val="22235254"/>
    <w:rsid w:val="22625D7D"/>
    <w:rsid w:val="228D26CE"/>
    <w:rsid w:val="2309444A"/>
    <w:rsid w:val="23164DB9"/>
    <w:rsid w:val="23294AEC"/>
    <w:rsid w:val="235356C5"/>
    <w:rsid w:val="237D6BE6"/>
    <w:rsid w:val="23957A8C"/>
    <w:rsid w:val="23DE58D7"/>
    <w:rsid w:val="242E1C8E"/>
    <w:rsid w:val="24392B0D"/>
    <w:rsid w:val="24773635"/>
    <w:rsid w:val="24833D88"/>
    <w:rsid w:val="24A02B8C"/>
    <w:rsid w:val="24CC572F"/>
    <w:rsid w:val="24E8008F"/>
    <w:rsid w:val="24F5112A"/>
    <w:rsid w:val="25357778"/>
    <w:rsid w:val="25861D82"/>
    <w:rsid w:val="259D3570"/>
    <w:rsid w:val="259D531E"/>
    <w:rsid w:val="25F74A2E"/>
    <w:rsid w:val="25FD7B6A"/>
    <w:rsid w:val="260E5C0A"/>
    <w:rsid w:val="261455E0"/>
    <w:rsid w:val="264D464E"/>
    <w:rsid w:val="26541E80"/>
    <w:rsid w:val="269B7AAF"/>
    <w:rsid w:val="269C55D5"/>
    <w:rsid w:val="26D66D39"/>
    <w:rsid w:val="27054F28"/>
    <w:rsid w:val="277D0F63"/>
    <w:rsid w:val="27D668C5"/>
    <w:rsid w:val="27FA0805"/>
    <w:rsid w:val="28D01566"/>
    <w:rsid w:val="28D64DCE"/>
    <w:rsid w:val="28E219C5"/>
    <w:rsid w:val="29192F0D"/>
    <w:rsid w:val="29387837"/>
    <w:rsid w:val="295201CD"/>
    <w:rsid w:val="297E7214"/>
    <w:rsid w:val="29DD218D"/>
    <w:rsid w:val="29DF4157"/>
    <w:rsid w:val="2A0239A1"/>
    <w:rsid w:val="2A9C5BA4"/>
    <w:rsid w:val="2AEA2DB3"/>
    <w:rsid w:val="2B1B11BE"/>
    <w:rsid w:val="2B277B63"/>
    <w:rsid w:val="2B4D3342"/>
    <w:rsid w:val="2B762899"/>
    <w:rsid w:val="2B8A00F2"/>
    <w:rsid w:val="2B8D373E"/>
    <w:rsid w:val="2B8F395A"/>
    <w:rsid w:val="2C027C88"/>
    <w:rsid w:val="2C245E51"/>
    <w:rsid w:val="2C332538"/>
    <w:rsid w:val="2C412EA7"/>
    <w:rsid w:val="2C9034E6"/>
    <w:rsid w:val="2D045C82"/>
    <w:rsid w:val="2D1660E1"/>
    <w:rsid w:val="2D727090"/>
    <w:rsid w:val="2D7B5F44"/>
    <w:rsid w:val="2DAC4350"/>
    <w:rsid w:val="2DD37B2E"/>
    <w:rsid w:val="2DD438A6"/>
    <w:rsid w:val="2E026666"/>
    <w:rsid w:val="2E1D524D"/>
    <w:rsid w:val="2E5844D8"/>
    <w:rsid w:val="2E6966E5"/>
    <w:rsid w:val="2F0F103A"/>
    <w:rsid w:val="2F317D0A"/>
    <w:rsid w:val="2F7610B9"/>
    <w:rsid w:val="2FAF1ED5"/>
    <w:rsid w:val="2FB614B6"/>
    <w:rsid w:val="305111DE"/>
    <w:rsid w:val="305D5DD5"/>
    <w:rsid w:val="3082583C"/>
    <w:rsid w:val="308E41E1"/>
    <w:rsid w:val="312E32CE"/>
    <w:rsid w:val="314D5E4A"/>
    <w:rsid w:val="315A0567"/>
    <w:rsid w:val="31A31F0E"/>
    <w:rsid w:val="31CA1248"/>
    <w:rsid w:val="3207424B"/>
    <w:rsid w:val="3212499D"/>
    <w:rsid w:val="322E7A29"/>
    <w:rsid w:val="32566F80"/>
    <w:rsid w:val="326C67A3"/>
    <w:rsid w:val="32794A1C"/>
    <w:rsid w:val="336735B5"/>
    <w:rsid w:val="33745697"/>
    <w:rsid w:val="33751688"/>
    <w:rsid w:val="33B26438"/>
    <w:rsid w:val="33B71CA0"/>
    <w:rsid w:val="33E67E90"/>
    <w:rsid w:val="33FE78CF"/>
    <w:rsid w:val="341E7629"/>
    <w:rsid w:val="3442156A"/>
    <w:rsid w:val="347D07F4"/>
    <w:rsid w:val="34B8182C"/>
    <w:rsid w:val="351530B1"/>
    <w:rsid w:val="35906305"/>
    <w:rsid w:val="359A7184"/>
    <w:rsid w:val="35C10BB4"/>
    <w:rsid w:val="362C0724"/>
    <w:rsid w:val="3639699D"/>
    <w:rsid w:val="368E4F3A"/>
    <w:rsid w:val="36B14785"/>
    <w:rsid w:val="36C00E6C"/>
    <w:rsid w:val="37377380"/>
    <w:rsid w:val="374E46CA"/>
    <w:rsid w:val="37643EED"/>
    <w:rsid w:val="378D6FA0"/>
    <w:rsid w:val="37922808"/>
    <w:rsid w:val="37D050DF"/>
    <w:rsid w:val="37F4701F"/>
    <w:rsid w:val="381F1BC2"/>
    <w:rsid w:val="38D64977"/>
    <w:rsid w:val="395F671A"/>
    <w:rsid w:val="39677CC5"/>
    <w:rsid w:val="397C551E"/>
    <w:rsid w:val="39846181"/>
    <w:rsid w:val="399C171C"/>
    <w:rsid w:val="39AB5E03"/>
    <w:rsid w:val="39DE7F87"/>
    <w:rsid w:val="3A712BA9"/>
    <w:rsid w:val="3A8521B0"/>
    <w:rsid w:val="3A8D5509"/>
    <w:rsid w:val="3ABE1B66"/>
    <w:rsid w:val="3ACF5B21"/>
    <w:rsid w:val="3B653D90"/>
    <w:rsid w:val="3B675D5A"/>
    <w:rsid w:val="3B6B47A7"/>
    <w:rsid w:val="3BD038FF"/>
    <w:rsid w:val="3BDF3B42"/>
    <w:rsid w:val="3C415D6A"/>
    <w:rsid w:val="3C463BC1"/>
    <w:rsid w:val="3C5067EE"/>
    <w:rsid w:val="3C5C1637"/>
    <w:rsid w:val="3C6B187A"/>
    <w:rsid w:val="3C6B7ACC"/>
    <w:rsid w:val="3CA54D8C"/>
    <w:rsid w:val="3CCA034E"/>
    <w:rsid w:val="3CD236A7"/>
    <w:rsid w:val="3CD70CBD"/>
    <w:rsid w:val="3CF61143"/>
    <w:rsid w:val="3D05582A"/>
    <w:rsid w:val="3D1B504E"/>
    <w:rsid w:val="3D5D11C3"/>
    <w:rsid w:val="3DCB25D0"/>
    <w:rsid w:val="3DE334D3"/>
    <w:rsid w:val="3E1877DF"/>
    <w:rsid w:val="3E295549"/>
    <w:rsid w:val="3E2E2B5F"/>
    <w:rsid w:val="3E974BA8"/>
    <w:rsid w:val="3F9410E8"/>
    <w:rsid w:val="3FAF1A7E"/>
    <w:rsid w:val="40063D93"/>
    <w:rsid w:val="40356427"/>
    <w:rsid w:val="40980764"/>
    <w:rsid w:val="409F7D44"/>
    <w:rsid w:val="419B675D"/>
    <w:rsid w:val="41C37A62"/>
    <w:rsid w:val="423D15C3"/>
    <w:rsid w:val="428B4A24"/>
    <w:rsid w:val="42B51AA1"/>
    <w:rsid w:val="42E47C90"/>
    <w:rsid w:val="43340C18"/>
    <w:rsid w:val="434F77FF"/>
    <w:rsid w:val="43632F12"/>
    <w:rsid w:val="43770B04"/>
    <w:rsid w:val="442E5667"/>
    <w:rsid w:val="446217B4"/>
    <w:rsid w:val="453273D9"/>
    <w:rsid w:val="456B28EB"/>
    <w:rsid w:val="45790B64"/>
    <w:rsid w:val="45A81449"/>
    <w:rsid w:val="45BB117C"/>
    <w:rsid w:val="46195EA3"/>
    <w:rsid w:val="46222FA9"/>
    <w:rsid w:val="4622744D"/>
    <w:rsid w:val="46470C62"/>
    <w:rsid w:val="464F7B16"/>
    <w:rsid w:val="46671304"/>
    <w:rsid w:val="468B4FF2"/>
    <w:rsid w:val="4691012F"/>
    <w:rsid w:val="46CC73B9"/>
    <w:rsid w:val="47431429"/>
    <w:rsid w:val="47841A42"/>
    <w:rsid w:val="47C50090"/>
    <w:rsid w:val="48D82045"/>
    <w:rsid w:val="48F30C2D"/>
    <w:rsid w:val="49553696"/>
    <w:rsid w:val="4A1E7F2C"/>
    <w:rsid w:val="4ADF590D"/>
    <w:rsid w:val="4AEB2504"/>
    <w:rsid w:val="4AF62C56"/>
    <w:rsid w:val="4B95246F"/>
    <w:rsid w:val="4BAB1C93"/>
    <w:rsid w:val="4BE86A43"/>
    <w:rsid w:val="4C0D2006"/>
    <w:rsid w:val="4C1B0BC7"/>
    <w:rsid w:val="4C327CBE"/>
    <w:rsid w:val="4C46376A"/>
    <w:rsid w:val="4CA24E44"/>
    <w:rsid w:val="4CC90623"/>
    <w:rsid w:val="4D2770F7"/>
    <w:rsid w:val="4D722A68"/>
    <w:rsid w:val="4D92310A"/>
    <w:rsid w:val="4D9A3D6D"/>
    <w:rsid w:val="4E263853"/>
    <w:rsid w:val="4E6C5709"/>
    <w:rsid w:val="4E724CEA"/>
    <w:rsid w:val="4EA07161"/>
    <w:rsid w:val="4EA604F0"/>
    <w:rsid w:val="4EAA72A2"/>
    <w:rsid w:val="4EC07803"/>
    <w:rsid w:val="4ED137BE"/>
    <w:rsid w:val="4ED67027"/>
    <w:rsid w:val="4EE554BC"/>
    <w:rsid w:val="4F714FA1"/>
    <w:rsid w:val="4FE37C4D"/>
    <w:rsid w:val="505F4DFA"/>
    <w:rsid w:val="5060304C"/>
    <w:rsid w:val="509176A9"/>
    <w:rsid w:val="50B60EBE"/>
    <w:rsid w:val="50D61560"/>
    <w:rsid w:val="50FE4613"/>
    <w:rsid w:val="510065DD"/>
    <w:rsid w:val="51256043"/>
    <w:rsid w:val="51360251"/>
    <w:rsid w:val="514C1822"/>
    <w:rsid w:val="5196484B"/>
    <w:rsid w:val="519D5BDA"/>
    <w:rsid w:val="52036385"/>
    <w:rsid w:val="52A116FA"/>
    <w:rsid w:val="530C1269"/>
    <w:rsid w:val="53794425"/>
    <w:rsid w:val="538C5F06"/>
    <w:rsid w:val="539B439B"/>
    <w:rsid w:val="53A771E4"/>
    <w:rsid w:val="53C2401E"/>
    <w:rsid w:val="53C41B44"/>
    <w:rsid w:val="53C47D96"/>
    <w:rsid w:val="5429409D"/>
    <w:rsid w:val="54297BF9"/>
    <w:rsid w:val="5455279C"/>
    <w:rsid w:val="547370C6"/>
    <w:rsid w:val="54AF6350"/>
    <w:rsid w:val="54C55B73"/>
    <w:rsid w:val="550D751A"/>
    <w:rsid w:val="551408A9"/>
    <w:rsid w:val="55202DAA"/>
    <w:rsid w:val="555D5DAC"/>
    <w:rsid w:val="55621614"/>
    <w:rsid w:val="55DF4A13"/>
    <w:rsid w:val="55F10BEA"/>
    <w:rsid w:val="56044479"/>
    <w:rsid w:val="56424FA2"/>
    <w:rsid w:val="565F3DA6"/>
    <w:rsid w:val="56811F6E"/>
    <w:rsid w:val="56BC4D54"/>
    <w:rsid w:val="56DF0A43"/>
    <w:rsid w:val="575B456D"/>
    <w:rsid w:val="57A04676"/>
    <w:rsid w:val="57EA3B43"/>
    <w:rsid w:val="57F66044"/>
    <w:rsid w:val="5818245E"/>
    <w:rsid w:val="58331046"/>
    <w:rsid w:val="588875E4"/>
    <w:rsid w:val="589F0489"/>
    <w:rsid w:val="58A678B0"/>
    <w:rsid w:val="59246BE1"/>
    <w:rsid w:val="594C6863"/>
    <w:rsid w:val="595A2602"/>
    <w:rsid w:val="59934492"/>
    <w:rsid w:val="59965D30"/>
    <w:rsid w:val="59B60181"/>
    <w:rsid w:val="59CA59DA"/>
    <w:rsid w:val="5A24333C"/>
    <w:rsid w:val="5A504131"/>
    <w:rsid w:val="5A6E45B7"/>
    <w:rsid w:val="5AA91A93"/>
    <w:rsid w:val="5AA955EF"/>
    <w:rsid w:val="5AC62645"/>
    <w:rsid w:val="5AE8436A"/>
    <w:rsid w:val="5B0A0784"/>
    <w:rsid w:val="5B555777"/>
    <w:rsid w:val="5B6B4F9B"/>
    <w:rsid w:val="5B6D486F"/>
    <w:rsid w:val="5BA26C0E"/>
    <w:rsid w:val="5C3F26AF"/>
    <w:rsid w:val="5C471564"/>
    <w:rsid w:val="5CDA23D8"/>
    <w:rsid w:val="5D0C05D8"/>
    <w:rsid w:val="5D2B49E2"/>
    <w:rsid w:val="5D355860"/>
    <w:rsid w:val="5D3715D8"/>
    <w:rsid w:val="5DA56542"/>
    <w:rsid w:val="5DEC4171"/>
    <w:rsid w:val="5E3D2C1E"/>
    <w:rsid w:val="5E736640"/>
    <w:rsid w:val="5F3A0F0C"/>
    <w:rsid w:val="5F5024DD"/>
    <w:rsid w:val="5F797C86"/>
    <w:rsid w:val="5FDF3861"/>
    <w:rsid w:val="6005776C"/>
    <w:rsid w:val="608A1A1F"/>
    <w:rsid w:val="608C5797"/>
    <w:rsid w:val="60A56859"/>
    <w:rsid w:val="60C72C73"/>
    <w:rsid w:val="60CB2763"/>
    <w:rsid w:val="61CD42B9"/>
    <w:rsid w:val="61D03DA9"/>
    <w:rsid w:val="61E433B1"/>
    <w:rsid w:val="61F53810"/>
    <w:rsid w:val="622C5484"/>
    <w:rsid w:val="625B18C5"/>
    <w:rsid w:val="62634C1E"/>
    <w:rsid w:val="626D33A6"/>
    <w:rsid w:val="62742987"/>
    <w:rsid w:val="62976675"/>
    <w:rsid w:val="62E775FD"/>
    <w:rsid w:val="62F15D85"/>
    <w:rsid w:val="63021D41"/>
    <w:rsid w:val="63091321"/>
    <w:rsid w:val="635051A2"/>
    <w:rsid w:val="638D1F52"/>
    <w:rsid w:val="63D95197"/>
    <w:rsid w:val="64942E6C"/>
    <w:rsid w:val="649E1F3D"/>
    <w:rsid w:val="64CF659A"/>
    <w:rsid w:val="64D94D23"/>
    <w:rsid w:val="64E060B2"/>
    <w:rsid w:val="64E77440"/>
    <w:rsid w:val="651A5A67"/>
    <w:rsid w:val="654F4FE5"/>
    <w:rsid w:val="65F362B8"/>
    <w:rsid w:val="6612673F"/>
    <w:rsid w:val="667E2026"/>
    <w:rsid w:val="66846F11"/>
    <w:rsid w:val="668F1B3D"/>
    <w:rsid w:val="669E7FD2"/>
    <w:rsid w:val="67000C8D"/>
    <w:rsid w:val="671E7365"/>
    <w:rsid w:val="675863D3"/>
    <w:rsid w:val="67BF28F6"/>
    <w:rsid w:val="67DA14DE"/>
    <w:rsid w:val="68232E85"/>
    <w:rsid w:val="68242759"/>
    <w:rsid w:val="6841155D"/>
    <w:rsid w:val="687E630D"/>
    <w:rsid w:val="689773CF"/>
    <w:rsid w:val="68AB69D7"/>
    <w:rsid w:val="68FC5484"/>
    <w:rsid w:val="69034A64"/>
    <w:rsid w:val="69216C99"/>
    <w:rsid w:val="696279DD"/>
    <w:rsid w:val="69C77840"/>
    <w:rsid w:val="6A040A94"/>
    <w:rsid w:val="6A4E61B3"/>
    <w:rsid w:val="6A8120E5"/>
    <w:rsid w:val="6ADE3093"/>
    <w:rsid w:val="6AE14931"/>
    <w:rsid w:val="6B421874"/>
    <w:rsid w:val="6B59096C"/>
    <w:rsid w:val="6B6317EA"/>
    <w:rsid w:val="6B99345E"/>
    <w:rsid w:val="6BDB3A77"/>
    <w:rsid w:val="6C272818"/>
    <w:rsid w:val="6C2B2308"/>
    <w:rsid w:val="6C3867D3"/>
    <w:rsid w:val="6C494E84"/>
    <w:rsid w:val="6C77379F"/>
    <w:rsid w:val="6CB26586"/>
    <w:rsid w:val="6CB5251A"/>
    <w:rsid w:val="6CF90658"/>
    <w:rsid w:val="6D0112BB"/>
    <w:rsid w:val="6D1C60F5"/>
    <w:rsid w:val="6D3276C6"/>
    <w:rsid w:val="6D5B09CB"/>
    <w:rsid w:val="6D920165"/>
    <w:rsid w:val="6DA2484C"/>
    <w:rsid w:val="6ED722D3"/>
    <w:rsid w:val="6F265009"/>
    <w:rsid w:val="6F2D6397"/>
    <w:rsid w:val="6F8D6E36"/>
    <w:rsid w:val="6FB70357"/>
    <w:rsid w:val="703D260A"/>
    <w:rsid w:val="706109EE"/>
    <w:rsid w:val="708B7819"/>
    <w:rsid w:val="70934920"/>
    <w:rsid w:val="71031AA6"/>
    <w:rsid w:val="712B4B58"/>
    <w:rsid w:val="71BB5EDC"/>
    <w:rsid w:val="71DB032D"/>
    <w:rsid w:val="71F907B3"/>
    <w:rsid w:val="71FC02A3"/>
    <w:rsid w:val="72021D5D"/>
    <w:rsid w:val="722E2B52"/>
    <w:rsid w:val="72987FCC"/>
    <w:rsid w:val="72F81DD3"/>
    <w:rsid w:val="731C29AB"/>
    <w:rsid w:val="73497518"/>
    <w:rsid w:val="73886292"/>
    <w:rsid w:val="73AF381F"/>
    <w:rsid w:val="73B250BD"/>
    <w:rsid w:val="74145D78"/>
    <w:rsid w:val="74343D24"/>
    <w:rsid w:val="74534AF2"/>
    <w:rsid w:val="74640AAD"/>
    <w:rsid w:val="74806F69"/>
    <w:rsid w:val="749173C8"/>
    <w:rsid w:val="74C96B62"/>
    <w:rsid w:val="754B7577"/>
    <w:rsid w:val="755C79D6"/>
    <w:rsid w:val="75742F72"/>
    <w:rsid w:val="757E5B9F"/>
    <w:rsid w:val="75BE243F"/>
    <w:rsid w:val="75E11C8A"/>
    <w:rsid w:val="7601057E"/>
    <w:rsid w:val="76116A13"/>
    <w:rsid w:val="762B0E62"/>
    <w:rsid w:val="76393874"/>
    <w:rsid w:val="764A5A81"/>
    <w:rsid w:val="76852F5D"/>
    <w:rsid w:val="76B15B00"/>
    <w:rsid w:val="76EC08E6"/>
    <w:rsid w:val="7709593C"/>
    <w:rsid w:val="77147E3D"/>
    <w:rsid w:val="77297D8C"/>
    <w:rsid w:val="77420E4E"/>
    <w:rsid w:val="776B3F01"/>
    <w:rsid w:val="77A6318B"/>
    <w:rsid w:val="77CE4490"/>
    <w:rsid w:val="77E912C9"/>
    <w:rsid w:val="785B3F75"/>
    <w:rsid w:val="788039DC"/>
    <w:rsid w:val="788A2AAC"/>
    <w:rsid w:val="78AC47D1"/>
    <w:rsid w:val="78DB3308"/>
    <w:rsid w:val="79030169"/>
    <w:rsid w:val="79330A4E"/>
    <w:rsid w:val="79815C5D"/>
    <w:rsid w:val="79C142AC"/>
    <w:rsid w:val="79D00993"/>
    <w:rsid w:val="79D7587D"/>
    <w:rsid w:val="7A6510DB"/>
    <w:rsid w:val="7A910122"/>
    <w:rsid w:val="7AB756AF"/>
    <w:rsid w:val="7AF16E13"/>
    <w:rsid w:val="7B0E3521"/>
    <w:rsid w:val="7B346CFF"/>
    <w:rsid w:val="7B364826"/>
    <w:rsid w:val="7B7B048A"/>
    <w:rsid w:val="7B8E4662"/>
    <w:rsid w:val="7B971768"/>
    <w:rsid w:val="7C6F4493"/>
    <w:rsid w:val="7C6F7FEF"/>
    <w:rsid w:val="7C920181"/>
    <w:rsid w:val="7CBB1486"/>
    <w:rsid w:val="7CDB5685"/>
    <w:rsid w:val="7D276B1C"/>
    <w:rsid w:val="7D5B4A17"/>
    <w:rsid w:val="7D8A2C07"/>
    <w:rsid w:val="7DFC1D56"/>
    <w:rsid w:val="7E745D91"/>
    <w:rsid w:val="7EE60311"/>
    <w:rsid w:val="7F007624"/>
    <w:rsid w:val="7F604567"/>
    <w:rsid w:val="7F7B6CAB"/>
    <w:rsid w:val="7FAC3308"/>
    <w:rsid w:val="7FBD72C3"/>
    <w:rsid w:val="7FFA05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106</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2024-01-25T07:20:37Z</dcterms:created>
  <dc:creator>23660</dc:creator>
  <cp:lastModifiedBy>来自星星的A梦</cp:lastModifiedBy>
  <dcterms:modified xsi:type="dcterms:W3CDTF">2024-01-25T14:00:38Z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21EC1DEF6B3F4DE1BE98EA18CB7FCF21_12</vt:lpwstr>
  </property>
</Properties>
</file>