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Prompt sent to AI (ChatGPT 3.5):</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根据卢梭《社会契约论》的内容，结合社会契约的特点，以“社会契约的执行不一定需要国家机构的支持”撰写一篇800字左右的文章。你可以从“社会契约依赖的自愿性与共识”、“社会契约的权利义务”、“社会契约下的国家作用”等方面展开论述。</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both"/>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Essay generated by AI:</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rPr>
          <w:rFonts w:hint="default" w:ascii="Times New Roman" w:hAnsi="Times New Roman" w:cs="Times New Roman"/>
          <w:sz w:val="24"/>
          <w:szCs w:val="24"/>
        </w:rPr>
      </w:pPr>
      <w:r>
        <w:rPr>
          <w:rFonts w:hint="default" w:ascii="Times New Roman" w:hAnsi="Times New Roman" w:cs="Times New Roman"/>
          <w:b/>
          <w:bCs/>
          <w:sz w:val="24"/>
          <w:szCs w:val="24"/>
        </w:rPr>
        <w:t>社会契约的执行不一定需要国家</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社会契约是一个重要的概念，旨在确保社会的秩序和公正。根据卢梭《社会契约论》的内容以及社会契约的特点，我们可以得出一个有趣的观点：社会契约的执行并不一定需要国家的参与。下面将从社会契约依赖的自愿性与共识、社会契约下个体责任与权力以及国家在社会契约中的作用三个方面展开论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首先，社会契约的执行依赖于自愿性与共识，而并非依赖于国家。卢梭强调，社会契约是基于个体的自愿参与和共识达成的协议。</w:t>
      </w:r>
      <w:r>
        <w:rPr>
          <w:rFonts w:hint="default" w:ascii="Times New Roman" w:hAnsi="Times New Roman" w:cs="Times New Roman"/>
          <w:sz w:val="24"/>
          <w:szCs w:val="24"/>
          <w:lang w:val="en-US" w:eastAsia="zh-CN"/>
        </w:rPr>
        <w:t>社会契约中的自愿性</w:t>
      </w:r>
      <w:r>
        <w:rPr>
          <w:rFonts w:hint="default" w:ascii="Times New Roman" w:hAnsi="Times New Roman" w:cs="Times New Roman"/>
          <w:sz w:val="24"/>
          <w:szCs w:val="24"/>
        </w:rPr>
        <w:t>意味着个体可以自发地组织起来，形成自愿的合作关系，无需国家的干预。而共识是社会契约执行的重要前提，个体之间通过理性辩论和交流达成共识，形成约定的规则和义务。共识的形成使得社会契约的执行不仅仅依赖于国家的权威，而是建立在个体之间的相互理解和合作之上。</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其次，社会契约下个体责任与权力的平衡也支持了非国家执行的可能性。社会契约要求个体在享受社会权益的同时承担相应的责任和义务。这种责任与权力的平衡可以在非国家实体中得到实现。个体可以自愿地加入各种社会组织或协会，通过自愿约束和自律行动来实现社会契约的目标。在这种情况下，非国家实体可以通过内部的治理结构和规则来约束和引导个体的行为，确保社会契约的执行。例如，职业协会可以制定行业准则和道德规范，监督成员的行为，确保社会契约的原则得到遵守。</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最后，国家在社会契约</w:t>
      </w:r>
      <w:r>
        <w:rPr>
          <w:rFonts w:hint="default" w:ascii="Times New Roman" w:hAnsi="Times New Roman" w:cs="Times New Roman"/>
          <w:sz w:val="24"/>
          <w:szCs w:val="24"/>
          <w:lang w:val="en-US" w:eastAsia="zh-CN"/>
        </w:rPr>
        <w:t>中可能起到了反作用</w:t>
      </w:r>
      <w:r>
        <w:rPr>
          <w:rFonts w:hint="default" w:ascii="Times New Roman" w:hAnsi="Times New Roman" w:cs="Times New Roman"/>
          <w:sz w:val="24"/>
          <w:szCs w:val="24"/>
        </w:rPr>
        <w:t>。国家机构在社会契约的执行中起到维护公共利益、保护个体权益和提供公共服务的作用。然而，社会契约的执行并不依赖于国家的参与。在某些情况下，</w:t>
      </w:r>
      <w:r>
        <w:rPr>
          <w:rFonts w:hint="default" w:ascii="Times New Roman" w:hAnsi="Times New Roman" w:cs="Times New Roman"/>
          <w:sz w:val="24"/>
          <w:szCs w:val="24"/>
          <w:lang w:val="en-US" w:eastAsia="zh-CN"/>
        </w:rPr>
        <w:t>国家实体可能会带来以“公意”为名的越权行为，或产生不必要的强制行为</w:t>
      </w:r>
      <w:r>
        <w:rPr>
          <w:rFonts w:hint="default" w:ascii="Times New Roman" w:hAnsi="Times New Roman" w:cs="Times New Roman"/>
          <w:sz w:val="24"/>
          <w:szCs w:val="24"/>
        </w:rPr>
        <w:t>。这种</w:t>
      </w:r>
      <w:r>
        <w:rPr>
          <w:rFonts w:hint="default" w:ascii="Times New Roman" w:hAnsi="Times New Roman" w:cs="Times New Roman"/>
          <w:sz w:val="24"/>
          <w:szCs w:val="24"/>
          <w:lang w:val="en-US" w:eastAsia="zh-CN"/>
        </w:rPr>
        <w:t>非</w:t>
      </w:r>
      <w:r>
        <w:rPr>
          <w:rFonts w:hint="default" w:ascii="Times New Roman" w:hAnsi="Times New Roman" w:cs="Times New Roman"/>
          <w:sz w:val="24"/>
          <w:szCs w:val="24"/>
        </w:rPr>
        <w:t>自治形式</w:t>
      </w:r>
      <w:r>
        <w:rPr>
          <w:rFonts w:hint="default" w:ascii="Times New Roman" w:hAnsi="Times New Roman" w:cs="Times New Roman"/>
          <w:sz w:val="24"/>
          <w:szCs w:val="24"/>
          <w:lang w:val="en-US" w:eastAsia="zh-CN"/>
        </w:rPr>
        <w:t>可能违背</w:t>
      </w:r>
      <w:r>
        <w:rPr>
          <w:rFonts w:hint="default" w:ascii="Times New Roman" w:hAnsi="Times New Roman" w:cs="Times New Roman"/>
          <w:sz w:val="24"/>
          <w:szCs w:val="24"/>
        </w:rPr>
        <w:t>个体</w:t>
      </w:r>
      <w:r>
        <w:rPr>
          <w:rFonts w:hint="default" w:ascii="Times New Roman" w:hAnsi="Times New Roman" w:cs="Times New Roman"/>
          <w:sz w:val="24"/>
          <w:szCs w:val="24"/>
          <w:lang w:eastAsia="zh-CN"/>
        </w:rPr>
        <w:t>的</w:t>
      </w:r>
      <w:r>
        <w:rPr>
          <w:rFonts w:hint="default" w:ascii="Times New Roman" w:hAnsi="Times New Roman" w:cs="Times New Roman"/>
          <w:sz w:val="24"/>
          <w:szCs w:val="24"/>
        </w:rPr>
        <w:t>自愿和共识</w:t>
      </w:r>
      <w:r>
        <w:rPr>
          <w:rFonts w:hint="default" w:ascii="Times New Roman" w:hAnsi="Times New Roman" w:cs="Times New Roman"/>
          <w:sz w:val="24"/>
          <w:szCs w:val="24"/>
          <w:lang w:eastAsia="zh-CN"/>
        </w:rPr>
        <w:t>，</w:t>
      </w:r>
      <w:r>
        <w:rPr>
          <w:rFonts w:hint="default" w:ascii="Times New Roman" w:hAnsi="Times New Roman" w:cs="Times New Roman"/>
          <w:sz w:val="24"/>
          <w:szCs w:val="24"/>
          <w:lang w:val="en-US" w:eastAsia="zh-CN"/>
        </w:rPr>
        <w:t>阻碍</w:t>
      </w:r>
      <w:r>
        <w:rPr>
          <w:rFonts w:hint="default" w:ascii="Times New Roman" w:hAnsi="Times New Roman" w:cs="Times New Roman"/>
          <w:sz w:val="24"/>
          <w:szCs w:val="24"/>
        </w:rPr>
        <w:t>社会契约的执行。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综上所述，社会契约的执行并不一定需要国家的参与。社会契约依赖于个体的自愿性和共识，这使得非国家实体能够承担执行的角色。个体可以通过自发的组织形式和自愿约束来实现社会契约的目标。此外，个体责任与权力的平衡也支持非国家实体执行社会契约的可能性。虽然国家在社会契约中扮演重要角色，但它并非社会契约执行的唯一方式。在特定情况下，国家实体</w:t>
      </w:r>
      <w:r>
        <w:rPr>
          <w:rFonts w:hint="default" w:ascii="Times New Roman" w:hAnsi="Times New Roman" w:cs="Times New Roman"/>
          <w:sz w:val="24"/>
          <w:szCs w:val="24"/>
          <w:lang w:val="en-US" w:eastAsia="zh-CN"/>
        </w:rPr>
        <w:t>反而可能阻碍</w:t>
      </w:r>
      <w:r>
        <w:rPr>
          <w:rFonts w:hint="default" w:ascii="Times New Roman" w:hAnsi="Times New Roman" w:cs="Times New Roman"/>
          <w:sz w:val="24"/>
          <w:szCs w:val="24"/>
        </w:rPr>
        <w:t>社会契约的执行。因此，我们应该认识到社会契约的执行可以多样化，</w:t>
      </w:r>
      <w:r>
        <w:rPr>
          <w:rFonts w:hint="default" w:ascii="Times New Roman" w:hAnsi="Times New Roman" w:cs="Times New Roman"/>
          <w:sz w:val="24"/>
          <w:szCs w:val="24"/>
          <w:lang w:val="en-US" w:eastAsia="zh-CN"/>
        </w:rPr>
        <w:t>而不依赖于国家</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My essay:</w:t>
      </w:r>
    </w:p>
    <w:p>
      <w:pPr>
        <w:keepNext w:val="0"/>
        <w:keepLines w:val="0"/>
        <w:pageBreakBefore w:val="0"/>
        <w:widowControl w:val="0"/>
        <w:kinsoku/>
        <w:wordWrap/>
        <w:overflowPunct/>
        <w:topLinePunct w:val="0"/>
        <w:autoSpaceDE/>
        <w:autoSpaceDN/>
        <w:bidi w:val="0"/>
        <w:adjustRightInd w:val="0"/>
        <w:snapToGrid w:val="0"/>
        <w:spacing w:line="360" w:lineRule="auto"/>
        <w:ind w:left="0" w:leftChars="0" w:right="0" w:rightChars="0" w:firstLine="0" w:firstLineChars="0"/>
        <w:jc w:val="center"/>
        <w:textAlignment w:val="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国家是社会契约执行的保障</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社会契约的思想在现代仍然对社会治理有参考价值。而社会契约的维持是否依赖于“国家”或相同等级的集权机构长久以来存在争议。AI模型认为，社会契约可以完全独立于国家，因为其自愿性与共识来自于公民自身、权力与责任在小范围内可以被确定从而均不依附于国家机构，而引入国家反而可能导致社会契约的滥用。但是我认为要维护社会契约必须要有国家介入：我们不仅需要一个主体执行公意，还需要其评判合理的公意以保证社会契约的合理性；此外，国家介入与社会契约并不矛盾，权力滥用不应归咎于国家。</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首先，社会契约需要公正的强力强制执行公意。社会契约的目的之一是确保社会秩序</w:t>
      </w:r>
      <w:r>
        <w:rPr>
          <w:rFonts w:hint="eastAsia" w:ascii="Times New Roman" w:hAnsi="Times New Roman" w:cs="Times New Roman"/>
          <w:sz w:val="24"/>
          <w:szCs w:val="24"/>
          <w:lang w:val="en-US" w:eastAsia="zh-CN"/>
        </w:rPr>
        <w:t>合乎公意。而</w:t>
      </w:r>
      <w:r>
        <w:rPr>
          <w:rFonts w:hint="default" w:ascii="Times New Roman" w:hAnsi="Times New Roman" w:cs="Times New Roman"/>
          <w:sz w:val="24"/>
          <w:szCs w:val="24"/>
          <w:lang w:val="en-US" w:eastAsia="zh-CN"/>
        </w:rPr>
        <w:t>在一个复杂的社会中，</w:t>
      </w:r>
      <w:r>
        <w:rPr>
          <w:rFonts w:hint="eastAsia" w:ascii="Times New Roman" w:hAnsi="Times New Roman" w:cs="Times New Roman"/>
          <w:sz w:val="24"/>
          <w:szCs w:val="24"/>
          <w:lang w:val="en-US" w:eastAsia="zh-CN"/>
        </w:rPr>
        <w:t>AI模型强调的</w:t>
      </w:r>
      <w:r>
        <w:rPr>
          <w:rFonts w:hint="default" w:ascii="Times New Roman" w:hAnsi="Times New Roman" w:cs="Times New Roman"/>
          <w:sz w:val="24"/>
          <w:szCs w:val="24"/>
          <w:lang w:val="en-US" w:eastAsia="zh-CN"/>
        </w:rPr>
        <w:t>的自发合作</w:t>
      </w:r>
      <w:r>
        <w:rPr>
          <w:rFonts w:hint="eastAsia" w:ascii="Times New Roman" w:hAnsi="Times New Roman" w:cs="Times New Roman"/>
          <w:sz w:val="24"/>
          <w:szCs w:val="24"/>
          <w:lang w:val="en-US" w:eastAsia="zh-CN"/>
        </w:rPr>
        <w:t>也</w:t>
      </w:r>
      <w:r>
        <w:rPr>
          <w:rFonts w:hint="default" w:ascii="Times New Roman" w:hAnsi="Times New Roman" w:cs="Times New Roman"/>
          <w:sz w:val="24"/>
          <w:szCs w:val="24"/>
          <w:lang w:val="en-US" w:eastAsia="zh-CN"/>
        </w:rPr>
        <w:t>可能无法有效地维持公共利益</w:t>
      </w:r>
      <w:r>
        <w:rPr>
          <w:rFonts w:hint="eastAsia" w:ascii="Times New Roman" w:hAnsi="Times New Roman" w:cs="Times New Roman"/>
          <w:sz w:val="24"/>
          <w:szCs w:val="24"/>
          <w:lang w:val="en-US" w:eastAsia="zh-CN"/>
        </w:rPr>
        <w:t xml:space="preserve"> (Rousseau, 1993</w:t>
      </w:r>
      <w:bookmarkStart w:id="0" w:name="_GoBack"/>
      <w:bookmarkEnd w:id="0"/>
      <w:r>
        <w:rPr>
          <w:rFonts w:hint="eastAsia" w:ascii="Times New Roman" w:hAnsi="Times New Roman" w:cs="Times New Roman"/>
          <w:sz w:val="24"/>
          <w:szCs w:val="24"/>
          <w:lang w:val="en-US" w:eastAsia="zh-CN"/>
        </w:rPr>
        <w:t>)。个人权利与公共利益边界模糊，矛盾几乎无法避免</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此时，</w:t>
      </w:r>
      <w:r>
        <w:rPr>
          <w:rFonts w:hint="default" w:ascii="Times New Roman" w:hAnsi="Times New Roman" w:cs="Times New Roman"/>
          <w:sz w:val="24"/>
          <w:szCs w:val="24"/>
          <w:lang w:val="en-US" w:eastAsia="zh-CN"/>
        </w:rPr>
        <w:t>国家作为一个具有强制力量的机构，可以</w:t>
      </w:r>
      <w:r>
        <w:rPr>
          <w:rFonts w:hint="eastAsia" w:ascii="Times New Roman" w:hAnsi="Times New Roman" w:cs="Times New Roman"/>
          <w:sz w:val="24"/>
          <w:szCs w:val="24"/>
          <w:lang w:val="en-US" w:eastAsia="zh-CN"/>
        </w:rPr>
        <w:t>依据公意</w:t>
      </w:r>
      <w:r>
        <w:rPr>
          <w:rFonts w:hint="default" w:ascii="Times New Roman" w:hAnsi="Times New Roman" w:cs="Times New Roman"/>
          <w:sz w:val="24"/>
          <w:szCs w:val="24"/>
          <w:lang w:val="en-US" w:eastAsia="zh-CN"/>
        </w:rPr>
        <w:t>保护个体的权益和公共利益。</w:t>
      </w:r>
      <w:r>
        <w:rPr>
          <w:rFonts w:hint="eastAsia" w:ascii="Times New Roman" w:hAnsi="Times New Roman" w:cs="Times New Roman"/>
          <w:sz w:val="24"/>
          <w:szCs w:val="24"/>
          <w:lang w:val="en-US" w:eastAsia="zh-CN"/>
        </w:rPr>
        <w:t>这种强制力量必须由全体接受社会契约的人共同认可，因此其必须属于一个集权机构，例如国家，才能保证这种强制力量的合理性。</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其次，国家层面的立法可以评判什么是公意。社会契约涉及到对权利、义务和规则的约定，</w:t>
      </w:r>
      <w:r>
        <w:rPr>
          <w:rFonts w:hint="eastAsia" w:ascii="Times New Roman" w:hAnsi="Times New Roman" w:cs="Times New Roman"/>
          <w:sz w:val="24"/>
          <w:szCs w:val="24"/>
          <w:lang w:val="en-US" w:eastAsia="zh-CN"/>
        </w:rPr>
        <w:t>需要面对个人意愿与公意之间可能的直接冲突。AI模型提出依靠社会组织等机构，可能导致公意被部分力量控制而无法反映集体意愿，契约也就失去作用。因此，明确真正的公意、评判个人意愿必须要由国家等有公信力的机构完成：例如，</w:t>
      </w:r>
      <w:r>
        <w:rPr>
          <w:rFonts w:hint="default" w:ascii="Times New Roman" w:hAnsi="Times New Roman" w:cs="Times New Roman"/>
          <w:sz w:val="24"/>
          <w:szCs w:val="24"/>
          <w:lang w:val="en-US" w:eastAsia="zh-CN"/>
        </w:rPr>
        <w:t>立法机构</w:t>
      </w:r>
      <w:r>
        <w:rPr>
          <w:rFonts w:hint="eastAsia" w:ascii="Times New Roman" w:hAnsi="Times New Roman" w:cs="Times New Roman"/>
          <w:sz w:val="24"/>
          <w:szCs w:val="24"/>
          <w:lang w:val="en-US" w:eastAsia="zh-CN"/>
        </w:rPr>
        <w:t>可以通过会议、投票等方式反映公意</w:t>
      </w:r>
      <w:r>
        <w:rPr>
          <w:rFonts w:hint="default" w:ascii="Times New Roman" w:hAnsi="Times New Roman" w:cs="Times New Roman"/>
          <w:sz w:val="24"/>
          <w:szCs w:val="24"/>
          <w:lang w:val="en-US" w:eastAsia="zh-CN"/>
        </w:rPr>
        <w:t>，制定和修改法律</w:t>
      </w:r>
      <w:r>
        <w:rPr>
          <w:rFonts w:hint="eastAsia" w:ascii="Times New Roman" w:hAnsi="Times New Roman" w:cs="Times New Roman"/>
          <w:sz w:val="24"/>
          <w:szCs w:val="24"/>
          <w:lang w:val="en-US" w:eastAsia="zh-CN"/>
        </w:rPr>
        <w:t>。这保证了决策符合公意、也为强制力量的使用做出合理解释</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因此国家在评判公意上同样是必须的。</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最后，国家并不与社会契约冲突，而是部分缓解社会契约的冲突。国家作为一个独立的实体，可以在社会契约中充当调解者和仲裁者的角色</w:t>
      </w:r>
      <w:r>
        <w:rPr>
          <w:rFonts w:hint="eastAsia" w:ascii="Times New Roman" w:hAnsi="Times New Roman" w:cs="Times New Roman"/>
          <w:sz w:val="24"/>
          <w:szCs w:val="24"/>
          <w:lang w:val="en-US" w:eastAsia="zh-CN"/>
        </w:rPr>
        <w:t>，更有利于保证公民的决策与强制力量的使用符合公意</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关于AI模型所担心“扭曲公意”等滥用国家权力的行为，这本质上是因为部分国家机构人员并不实际接受社会契约。不同于契约下因个人利益与公共利益边界模糊产生矛盾的常见情况，他们是为窃取不属于个人的利益而无视契约。因此这不应当被认为是国家与社会契约主体间的矛盾；相反，国家可以监督减少此类行为，更好地维护社会契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引用著作</w:t>
      </w:r>
    </w:p>
    <w:p>
      <w:pPr>
        <w:keepNext w:val="0"/>
        <w:keepLines w:val="0"/>
        <w:pageBreakBefore w:val="0"/>
        <w:widowControl w:val="0"/>
        <w:kinsoku/>
        <w:wordWrap/>
        <w:overflowPunct/>
        <w:topLinePunct w:val="0"/>
        <w:autoSpaceDE/>
        <w:autoSpaceDN/>
        <w:bidi w:val="0"/>
        <w:adjustRightInd w:val="0"/>
        <w:snapToGrid w:val="0"/>
        <w:spacing w:line="360" w:lineRule="auto"/>
        <w:ind w:left="720" w:hanging="72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Rousseau, J. J., H., C. G. D., Brumfitt, J. H., &amp; Hall, J. C. (1993). </w:t>
      </w:r>
      <w:r>
        <w:rPr>
          <w:rFonts w:hint="eastAsia" w:ascii="Times New Roman" w:hAnsi="Times New Roman" w:cs="Times New Roman"/>
          <w:i/>
          <w:iCs/>
          <w:sz w:val="24"/>
          <w:szCs w:val="24"/>
          <w:lang w:val="en-US" w:eastAsia="zh-CN"/>
        </w:rPr>
        <w:t>The Social Contract and Discources</w:t>
      </w:r>
      <w:r>
        <w:rPr>
          <w:rFonts w:hint="eastAsia" w:ascii="Times New Roman" w:hAnsi="Times New Roman" w:cs="Times New Roman"/>
          <w:i w:val="0"/>
          <w:iCs w:val="0"/>
          <w:sz w:val="24"/>
          <w:szCs w:val="24"/>
          <w:lang w:val="en-US" w:eastAsia="zh-CN"/>
        </w:rPr>
        <w:t>. J. M. Dent. p. 94.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2MzhkNDQwYjIxM2UzZDQ2NGU2NmUyMWM4NjA4NDcifQ=="/>
  </w:docVars>
  <w:rsids>
    <w:rsidRoot w:val="00000000"/>
    <w:rsid w:val="00145B3C"/>
    <w:rsid w:val="004874D5"/>
    <w:rsid w:val="00A81D22"/>
    <w:rsid w:val="00AD558A"/>
    <w:rsid w:val="00BA7CA7"/>
    <w:rsid w:val="016E2F6B"/>
    <w:rsid w:val="01722330"/>
    <w:rsid w:val="01D47224"/>
    <w:rsid w:val="021653B1"/>
    <w:rsid w:val="022E26FA"/>
    <w:rsid w:val="02577065"/>
    <w:rsid w:val="02820350"/>
    <w:rsid w:val="029A1B3E"/>
    <w:rsid w:val="02B96468"/>
    <w:rsid w:val="02F8789E"/>
    <w:rsid w:val="02FA25DD"/>
    <w:rsid w:val="03082F4B"/>
    <w:rsid w:val="03367AB9"/>
    <w:rsid w:val="03724869"/>
    <w:rsid w:val="037405E1"/>
    <w:rsid w:val="0385459C"/>
    <w:rsid w:val="038D16A3"/>
    <w:rsid w:val="039B3DC0"/>
    <w:rsid w:val="03D60954"/>
    <w:rsid w:val="04383AD9"/>
    <w:rsid w:val="04567CE7"/>
    <w:rsid w:val="04702B56"/>
    <w:rsid w:val="0473621C"/>
    <w:rsid w:val="048605CC"/>
    <w:rsid w:val="04B35139"/>
    <w:rsid w:val="05997E8B"/>
    <w:rsid w:val="05D97C38"/>
    <w:rsid w:val="063B53E6"/>
    <w:rsid w:val="064918B1"/>
    <w:rsid w:val="06D36219"/>
    <w:rsid w:val="077F7901"/>
    <w:rsid w:val="079A628E"/>
    <w:rsid w:val="07AC659B"/>
    <w:rsid w:val="07D40526"/>
    <w:rsid w:val="07E00A0F"/>
    <w:rsid w:val="07ED44BE"/>
    <w:rsid w:val="08BB280E"/>
    <w:rsid w:val="08CB34ED"/>
    <w:rsid w:val="08E05CF0"/>
    <w:rsid w:val="09336848"/>
    <w:rsid w:val="093920B1"/>
    <w:rsid w:val="098B3F8E"/>
    <w:rsid w:val="09B6198A"/>
    <w:rsid w:val="09C13E54"/>
    <w:rsid w:val="09C61D09"/>
    <w:rsid w:val="09CD27F9"/>
    <w:rsid w:val="09D07158"/>
    <w:rsid w:val="09E57B43"/>
    <w:rsid w:val="09EF72F2"/>
    <w:rsid w:val="0A2543E3"/>
    <w:rsid w:val="0A391C3C"/>
    <w:rsid w:val="0A40121D"/>
    <w:rsid w:val="0A434869"/>
    <w:rsid w:val="0A4505E1"/>
    <w:rsid w:val="0B2B3C7B"/>
    <w:rsid w:val="0B640F3B"/>
    <w:rsid w:val="0B6B4077"/>
    <w:rsid w:val="0BEF5314"/>
    <w:rsid w:val="0BEF6A57"/>
    <w:rsid w:val="0C3D6BC5"/>
    <w:rsid w:val="0C3E353A"/>
    <w:rsid w:val="0CCC4FEA"/>
    <w:rsid w:val="0CD13905"/>
    <w:rsid w:val="0D5C45C0"/>
    <w:rsid w:val="0D7111BC"/>
    <w:rsid w:val="0D7C07BE"/>
    <w:rsid w:val="0D7C6A10"/>
    <w:rsid w:val="0D8238FA"/>
    <w:rsid w:val="0DA0116B"/>
    <w:rsid w:val="0DBE0DD6"/>
    <w:rsid w:val="0DD63D0F"/>
    <w:rsid w:val="0DEE2D3E"/>
    <w:rsid w:val="0E0155B6"/>
    <w:rsid w:val="0E7B2823"/>
    <w:rsid w:val="0EA37FCC"/>
    <w:rsid w:val="0EDB59B8"/>
    <w:rsid w:val="0F083897"/>
    <w:rsid w:val="0F3E6246"/>
    <w:rsid w:val="0F6634D4"/>
    <w:rsid w:val="0F6B0AEA"/>
    <w:rsid w:val="0F6C4862"/>
    <w:rsid w:val="0F90195C"/>
    <w:rsid w:val="0FA638D0"/>
    <w:rsid w:val="100827DD"/>
    <w:rsid w:val="10093E5F"/>
    <w:rsid w:val="10181CBC"/>
    <w:rsid w:val="10202B84"/>
    <w:rsid w:val="10C83D1A"/>
    <w:rsid w:val="11081F58"/>
    <w:rsid w:val="113D0264"/>
    <w:rsid w:val="116A13FD"/>
    <w:rsid w:val="11812847"/>
    <w:rsid w:val="11A025A1"/>
    <w:rsid w:val="11F0177A"/>
    <w:rsid w:val="1216778C"/>
    <w:rsid w:val="12176D07"/>
    <w:rsid w:val="127E28E2"/>
    <w:rsid w:val="12B502CE"/>
    <w:rsid w:val="13160D6D"/>
    <w:rsid w:val="13441D7E"/>
    <w:rsid w:val="137D2B9A"/>
    <w:rsid w:val="147321EF"/>
    <w:rsid w:val="14887A48"/>
    <w:rsid w:val="14A81E98"/>
    <w:rsid w:val="14C50C9C"/>
    <w:rsid w:val="14CB5B87"/>
    <w:rsid w:val="14F52C04"/>
    <w:rsid w:val="15063063"/>
    <w:rsid w:val="15147567"/>
    <w:rsid w:val="151C136D"/>
    <w:rsid w:val="15325C06"/>
    <w:rsid w:val="153B4ABB"/>
    <w:rsid w:val="154047C7"/>
    <w:rsid w:val="157B75AD"/>
    <w:rsid w:val="159643E7"/>
    <w:rsid w:val="15C56A7A"/>
    <w:rsid w:val="15F35D13"/>
    <w:rsid w:val="16691AFB"/>
    <w:rsid w:val="16A155C2"/>
    <w:rsid w:val="16AD19E8"/>
    <w:rsid w:val="16EB0762"/>
    <w:rsid w:val="171E6442"/>
    <w:rsid w:val="17202FDB"/>
    <w:rsid w:val="17426262"/>
    <w:rsid w:val="17485BB5"/>
    <w:rsid w:val="177C760C"/>
    <w:rsid w:val="17D15BAA"/>
    <w:rsid w:val="17F17FFA"/>
    <w:rsid w:val="181D0DEF"/>
    <w:rsid w:val="182A0606"/>
    <w:rsid w:val="183C74C7"/>
    <w:rsid w:val="1851102D"/>
    <w:rsid w:val="18814EDA"/>
    <w:rsid w:val="18980476"/>
    <w:rsid w:val="18AC2D47"/>
    <w:rsid w:val="18BF1EA7"/>
    <w:rsid w:val="18CE5ABA"/>
    <w:rsid w:val="193B777F"/>
    <w:rsid w:val="19622F5E"/>
    <w:rsid w:val="199B6470"/>
    <w:rsid w:val="19CC6435"/>
    <w:rsid w:val="19CE05F3"/>
    <w:rsid w:val="19F32E99"/>
    <w:rsid w:val="1A246465"/>
    <w:rsid w:val="1A3D12D5"/>
    <w:rsid w:val="1A431141"/>
    <w:rsid w:val="1A9133CF"/>
    <w:rsid w:val="1AB71087"/>
    <w:rsid w:val="1ACC4407"/>
    <w:rsid w:val="1AD559B1"/>
    <w:rsid w:val="1B570174"/>
    <w:rsid w:val="1B5C1C2F"/>
    <w:rsid w:val="1BD46162"/>
    <w:rsid w:val="1BEC2FB3"/>
    <w:rsid w:val="1BF457C3"/>
    <w:rsid w:val="1C146065"/>
    <w:rsid w:val="1C2B5045"/>
    <w:rsid w:val="1C441E8E"/>
    <w:rsid w:val="1C4F05FC"/>
    <w:rsid w:val="1D104A7F"/>
    <w:rsid w:val="1D6E17A5"/>
    <w:rsid w:val="1D9E208B"/>
    <w:rsid w:val="1DBB5736"/>
    <w:rsid w:val="1DC064A5"/>
    <w:rsid w:val="1DCF493A"/>
    <w:rsid w:val="1DE303E5"/>
    <w:rsid w:val="1DF919B7"/>
    <w:rsid w:val="1E002D45"/>
    <w:rsid w:val="1E25455A"/>
    <w:rsid w:val="1E3D7AF5"/>
    <w:rsid w:val="1E965458"/>
    <w:rsid w:val="1E9811D0"/>
    <w:rsid w:val="1EAE27A1"/>
    <w:rsid w:val="1F0B7BF4"/>
    <w:rsid w:val="1F3C4E81"/>
    <w:rsid w:val="1FA616CA"/>
    <w:rsid w:val="1FC63B1B"/>
    <w:rsid w:val="1FD53D5E"/>
    <w:rsid w:val="2007660D"/>
    <w:rsid w:val="2027280B"/>
    <w:rsid w:val="205B4263"/>
    <w:rsid w:val="209837EE"/>
    <w:rsid w:val="209A5230"/>
    <w:rsid w:val="20AA51EA"/>
    <w:rsid w:val="21224B34"/>
    <w:rsid w:val="212B632B"/>
    <w:rsid w:val="213F5933"/>
    <w:rsid w:val="22146DBF"/>
    <w:rsid w:val="222925A6"/>
    <w:rsid w:val="22813D29"/>
    <w:rsid w:val="229E0D7F"/>
    <w:rsid w:val="22B61C24"/>
    <w:rsid w:val="22F34C27"/>
    <w:rsid w:val="23411E36"/>
    <w:rsid w:val="23492A98"/>
    <w:rsid w:val="23621DAC"/>
    <w:rsid w:val="236E69A3"/>
    <w:rsid w:val="238910E7"/>
    <w:rsid w:val="23D34A58"/>
    <w:rsid w:val="240115C5"/>
    <w:rsid w:val="24207C9D"/>
    <w:rsid w:val="244A2F6C"/>
    <w:rsid w:val="247B4ED4"/>
    <w:rsid w:val="24883A94"/>
    <w:rsid w:val="24B65F0C"/>
    <w:rsid w:val="250A26FB"/>
    <w:rsid w:val="251D242F"/>
    <w:rsid w:val="253A4D8F"/>
    <w:rsid w:val="253D662D"/>
    <w:rsid w:val="256B319A"/>
    <w:rsid w:val="258856EC"/>
    <w:rsid w:val="259A3A7F"/>
    <w:rsid w:val="25DC4098"/>
    <w:rsid w:val="26103D41"/>
    <w:rsid w:val="26533F22"/>
    <w:rsid w:val="268005FF"/>
    <w:rsid w:val="269833D8"/>
    <w:rsid w:val="26A5448A"/>
    <w:rsid w:val="26F06680"/>
    <w:rsid w:val="276E4010"/>
    <w:rsid w:val="27BA2C05"/>
    <w:rsid w:val="28163210"/>
    <w:rsid w:val="281713B7"/>
    <w:rsid w:val="283E4B96"/>
    <w:rsid w:val="28520641"/>
    <w:rsid w:val="289742A6"/>
    <w:rsid w:val="28AF7842"/>
    <w:rsid w:val="28FD67FF"/>
    <w:rsid w:val="29946A38"/>
    <w:rsid w:val="299B7DC6"/>
    <w:rsid w:val="29CE67FE"/>
    <w:rsid w:val="2A0B4F4C"/>
    <w:rsid w:val="2A1E50CD"/>
    <w:rsid w:val="2A257690"/>
    <w:rsid w:val="2A3F0751"/>
    <w:rsid w:val="2ACA3F3D"/>
    <w:rsid w:val="2AFC2AE6"/>
    <w:rsid w:val="2B41674B"/>
    <w:rsid w:val="2B830B12"/>
    <w:rsid w:val="2BB707CC"/>
    <w:rsid w:val="2BB81349"/>
    <w:rsid w:val="2BF13CCD"/>
    <w:rsid w:val="2C8D7E9A"/>
    <w:rsid w:val="2C901071"/>
    <w:rsid w:val="2CDF7FCA"/>
    <w:rsid w:val="2CEB2E12"/>
    <w:rsid w:val="2D054903"/>
    <w:rsid w:val="2D144117"/>
    <w:rsid w:val="2D35408E"/>
    <w:rsid w:val="2D3A16A4"/>
    <w:rsid w:val="2D6F134E"/>
    <w:rsid w:val="2D811081"/>
    <w:rsid w:val="2D8C63A3"/>
    <w:rsid w:val="2E374561"/>
    <w:rsid w:val="2E505623"/>
    <w:rsid w:val="2E532A1D"/>
    <w:rsid w:val="2E903C71"/>
    <w:rsid w:val="2E9B6172"/>
    <w:rsid w:val="2F041F69"/>
    <w:rsid w:val="2F175221"/>
    <w:rsid w:val="2F45680A"/>
    <w:rsid w:val="3011493E"/>
    <w:rsid w:val="30297EDA"/>
    <w:rsid w:val="302C5C1C"/>
    <w:rsid w:val="303B5E5F"/>
    <w:rsid w:val="3080768A"/>
    <w:rsid w:val="30915A7F"/>
    <w:rsid w:val="30980BBB"/>
    <w:rsid w:val="30E87D95"/>
    <w:rsid w:val="30FD3E62"/>
    <w:rsid w:val="316672B2"/>
    <w:rsid w:val="31745184"/>
    <w:rsid w:val="317A6513"/>
    <w:rsid w:val="319C29C7"/>
    <w:rsid w:val="31AA504A"/>
    <w:rsid w:val="31C14142"/>
    <w:rsid w:val="31CD2AE7"/>
    <w:rsid w:val="31DB5204"/>
    <w:rsid w:val="32087FC3"/>
    <w:rsid w:val="324A4137"/>
    <w:rsid w:val="325356E2"/>
    <w:rsid w:val="325B4596"/>
    <w:rsid w:val="32621481"/>
    <w:rsid w:val="32672F3B"/>
    <w:rsid w:val="330D3AE3"/>
    <w:rsid w:val="33751688"/>
    <w:rsid w:val="3402116D"/>
    <w:rsid w:val="34036C94"/>
    <w:rsid w:val="340824FC"/>
    <w:rsid w:val="34346E4D"/>
    <w:rsid w:val="343E1A7A"/>
    <w:rsid w:val="344D4116"/>
    <w:rsid w:val="34621FA0"/>
    <w:rsid w:val="34831B82"/>
    <w:rsid w:val="348822D7"/>
    <w:rsid w:val="34B8182C"/>
    <w:rsid w:val="353335A8"/>
    <w:rsid w:val="353F5AA9"/>
    <w:rsid w:val="35E13004"/>
    <w:rsid w:val="360D204B"/>
    <w:rsid w:val="361C228F"/>
    <w:rsid w:val="36914A2B"/>
    <w:rsid w:val="370C2D55"/>
    <w:rsid w:val="372238D5"/>
    <w:rsid w:val="372413FB"/>
    <w:rsid w:val="37507121"/>
    <w:rsid w:val="38060B00"/>
    <w:rsid w:val="38174ABC"/>
    <w:rsid w:val="38207E14"/>
    <w:rsid w:val="38246EDF"/>
    <w:rsid w:val="385C37BC"/>
    <w:rsid w:val="38635F53"/>
    <w:rsid w:val="38B425CD"/>
    <w:rsid w:val="38CF183A"/>
    <w:rsid w:val="38D330D8"/>
    <w:rsid w:val="390F7E89"/>
    <w:rsid w:val="39645BC7"/>
    <w:rsid w:val="396E1053"/>
    <w:rsid w:val="3978365C"/>
    <w:rsid w:val="39842625"/>
    <w:rsid w:val="39893797"/>
    <w:rsid w:val="39C173D5"/>
    <w:rsid w:val="39DF3CFF"/>
    <w:rsid w:val="3A0D43C8"/>
    <w:rsid w:val="3A12378C"/>
    <w:rsid w:val="3A437DEA"/>
    <w:rsid w:val="3B043A1D"/>
    <w:rsid w:val="3B0529E3"/>
    <w:rsid w:val="3B2841A1"/>
    <w:rsid w:val="3B497682"/>
    <w:rsid w:val="3B4C7172"/>
    <w:rsid w:val="3B712735"/>
    <w:rsid w:val="3B9B5A04"/>
    <w:rsid w:val="3B9F72A2"/>
    <w:rsid w:val="3BC83757"/>
    <w:rsid w:val="3BCC2061"/>
    <w:rsid w:val="3C320116"/>
    <w:rsid w:val="3C526A0A"/>
    <w:rsid w:val="3C9568F7"/>
    <w:rsid w:val="3CF63839"/>
    <w:rsid w:val="3D323514"/>
    <w:rsid w:val="3D522F2F"/>
    <w:rsid w:val="3D605266"/>
    <w:rsid w:val="3D6C0B43"/>
    <w:rsid w:val="3D89020A"/>
    <w:rsid w:val="3DC36F29"/>
    <w:rsid w:val="3DEB2C72"/>
    <w:rsid w:val="3E2A02AE"/>
    <w:rsid w:val="3E642A25"/>
    <w:rsid w:val="3EBC460F"/>
    <w:rsid w:val="3F4C7741"/>
    <w:rsid w:val="3F8A520A"/>
    <w:rsid w:val="402B0DC5"/>
    <w:rsid w:val="40552625"/>
    <w:rsid w:val="40A86BF9"/>
    <w:rsid w:val="40AA1674"/>
    <w:rsid w:val="410F4ECA"/>
    <w:rsid w:val="41792343"/>
    <w:rsid w:val="41B03089"/>
    <w:rsid w:val="4267663F"/>
    <w:rsid w:val="42B0448A"/>
    <w:rsid w:val="43081BD1"/>
    <w:rsid w:val="432602A9"/>
    <w:rsid w:val="43525542"/>
    <w:rsid w:val="43B122BC"/>
    <w:rsid w:val="43F16B09"/>
    <w:rsid w:val="44290050"/>
    <w:rsid w:val="442C3765"/>
    <w:rsid w:val="44623562"/>
    <w:rsid w:val="446F3447"/>
    <w:rsid w:val="44B74C2E"/>
    <w:rsid w:val="44C1472D"/>
    <w:rsid w:val="44E93C84"/>
    <w:rsid w:val="45126D36"/>
    <w:rsid w:val="45132AAF"/>
    <w:rsid w:val="453C3DB3"/>
    <w:rsid w:val="455C26A8"/>
    <w:rsid w:val="456F23DB"/>
    <w:rsid w:val="45843463"/>
    <w:rsid w:val="45A831F7"/>
    <w:rsid w:val="45E05087"/>
    <w:rsid w:val="45EC3A2B"/>
    <w:rsid w:val="46364CA7"/>
    <w:rsid w:val="465E7D59"/>
    <w:rsid w:val="4670640B"/>
    <w:rsid w:val="469B60C3"/>
    <w:rsid w:val="46B1257F"/>
    <w:rsid w:val="46C32FB7"/>
    <w:rsid w:val="47264D1B"/>
    <w:rsid w:val="473016F6"/>
    <w:rsid w:val="47C307BC"/>
    <w:rsid w:val="47CA56A6"/>
    <w:rsid w:val="47E250E6"/>
    <w:rsid w:val="48284AC3"/>
    <w:rsid w:val="4859200E"/>
    <w:rsid w:val="495711BC"/>
    <w:rsid w:val="495754D8"/>
    <w:rsid w:val="49900B72"/>
    <w:rsid w:val="49971F00"/>
    <w:rsid w:val="49B44860"/>
    <w:rsid w:val="49C66341"/>
    <w:rsid w:val="4A481E0B"/>
    <w:rsid w:val="4AAD4900"/>
    <w:rsid w:val="4AC805A9"/>
    <w:rsid w:val="4B137364"/>
    <w:rsid w:val="4B4A38E1"/>
    <w:rsid w:val="4BE62CCB"/>
    <w:rsid w:val="4BF263AE"/>
    <w:rsid w:val="4C0D46FC"/>
    <w:rsid w:val="4C6D62EC"/>
    <w:rsid w:val="4CAC7A71"/>
    <w:rsid w:val="4CD80866"/>
    <w:rsid w:val="4CDF7E46"/>
    <w:rsid w:val="4D0E0F7E"/>
    <w:rsid w:val="4D4B7289"/>
    <w:rsid w:val="4D4C3002"/>
    <w:rsid w:val="4D8E361A"/>
    <w:rsid w:val="4DB27309"/>
    <w:rsid w:val="4DCA2B39"/>
    <w:rsid w:val="4DE17BEE"/>
    <w:rsid w:val="4DFA2A5E"/>
    <w:rsid w:val="4E0833CC"/>
    <w:rsid w:val="4E0B4C6B"/>
    <w:rsid w:val="4E1F0E4A"/>
    <w:rsid w:val="4E6525CD"/>
    <w:rsid w:val="4EA34EA3"/>
    <w:rsid w:val="4ED908C5"/>
    <w:rsid w:val="4EDB288F"/>
    <w:rsid w:val="4EF500A9"/>
    <w:rsid w:val="4F02606E"/>
    <w:rsid w:val="4F1F277C"/>
    <w:rsid w:val="4F251D5C"/>
    <w:rsid w:val="4F495A4B"/>
    <w:rsid w:val="50355FCF"/>
    <w:rsid w:val="50CA4969"/>
    <w:rsid w:val="511E6A63"/>
    <w:rsid w:val="51244CD7"/>
    <w:rsid w:val="51450494"/>
    <w:rsid w:val="51864D34"/>
    <w:rsid w:val="51B7313F"/>
    <w:rsid w:val="51F15F26"/>
    <w:rsid w:val="52293911"/>
    <w:rsid w:val="52734B8D"/>
    <w:rsid w:val="52880638"/>
    <w:rsid w:val="52C33D66"/>
    <w:rsid w:val="52D8548B"/>
    <w:rsid w:val="5325232B"/>
    <w:rsid w:val="53285977"/>
    <w:rsid w:val="536E3CD2"/>
    <w:rsid w:val="5385101B"/>
    <w:rsid w:val="53894668"/>
    <w:rsid w:val="53CB1124"/>
    <w:rsid w:val="53E53868"/>
    <w:rsid w:val="54293E31"/>
    <w:rsid w:val="544E58B1"/>
    <w:rsid w:val="54574766"/>
    <w:rsid w:val="546155E5"/>
    <w:rsid w:val="546724CF"/>
    <w:rsid w:val="54A379AB"/>
    <w:rsid w:val="54BB2F47"/>
    <w:rsid w:val="54E52634"/>
    <w:rsid w:val="54FB77E7"/>
    <w:rsid w:val="56504563"/>
    <w:rsid w:val="56533B8E"/>
    <w:rsid w:val="568E6439"/>
    <w:rsid w:val="56B85264"/>
    <w:rsid w:val="57144B90"/>
    <w:rsid w:val="57362D58"/>
    <w:rsid w:val="578F4217"/>
    <w:rsid w:val="57B1418D"/>
    <w:rsid w:val="57C2283E"/>
    <w:rsid w:val="57E26A3C"/>
    <w:rsid w:val="57EB4D9C"/>
    <w:rsid w:val="57F14ED1"/>
    <w:rsid w:val="58243761"/>
    <w:rsid w:val="583A0626"/>
    <w:rsid w:val="58B242BD"/>
    <w:rsid w:val="58BA3515"/>
    <w:rsid w:val="58EA204C"/>
    <w:rsid w:val="59254E33"/>
    <w:rsid w:val="593037D7"/>
    <w:rsid w:val="594554D5"/>
    <w:rsid w:val="595133A5"/>
    <w:rsid w:val="59964B0E"/>
    <w:rsid w:val="59986E0D"/>
    <w:rsid w:val="59A65848"/>
    <w:rsid w:val="59A73A9A"/>
    <w:rsid w:val="59A9531F"/>
    <w:rsid w:val="59B44408"/>
    <w:rsid w:val="59BB5797"/>
    <w:rsid w:val="59C4289D"/>
    <w:rsid w:val="59C97EB4"/>
    <w:rsid w:val="59E84C8E"/>
    <w:rsid w:val="5A2A6479"/>
    <w:rsid w:val="5A3A3464"/>
    <w:rsid w:val="5A9B2ED2"/>
    <w:rsid w:val="5A9F6E67"/>
    <w:rsid w:val="5AA63D51"/>
    <w:rsid w:val="5AA71877"/>
    <w:rsid w:val="5AF54CD9"/>
    <w:rsid w:val="5B04316E"/>
    <w:rsid w:val="5B305D11"/>
    <w:rsid w:val="5B977B3E"/>
    <w:rsid w:val="5B9F57FE"/>
    <w:rsid w:val="5BC00E43"/>
    <w:rsid w:val="5BC8212A"/>
    <w:rsid w:val="5BCD17B1"/>
    <w:rsid w:val="5BEA3100"/>
    <w:rsid w:val="5C0304F7"/>
    <w:rsid w:val="5C074CC3"/>
    <w:rsid w:val="5C0F1DCA"/>
    <w:rsid w:val="5C367357"/>
    <w:rsid w:val="5C891B7C"/>
    <w:rsid w:val="5C9D2F32"/>
    <w:rsid w:val="5CAE513F"/>
    <w:rsid w:val="5CBD5382"/>
    <w:rsid w:val="5CD32DD4"/>
    <w:rsid w:val="5CDA4186"/>
    <w:rsid w:val="5CE32C35"/>
    <w:rsid w:val="5CE45005"/>
    <w:rsid w:val="5D355A75"/>
    <w:rsid w:val="5D3970FE"/>
    <w:rsid w:val="5D577585"/>
    <w:rsid w:val="5D740137"/>
    <w:rsid w:val="5DDC3F2E"/>
    <w:rsid w:val="5DE52DE2"/>
    <w:rsid w:val="5DF254FF"/>
    <w:rsid w:val="5E31411E"/>
    <w:rsid w:val="5E345B18"/>
    <w:rsid w:val="5E4775F9"/>
    <w:rsid w:val="5E5F1CB1"/>
    <w:rsid w:val="5E9345EC"/>
    <w:rsid w:val="5F1576F7"/>
    <w:rsid w:val="5F1C4D23"/>
    <w:rsid w:val="5F88611B"/>
    <w:rsid w:val="5F906D7E"/>
    <w:rsid w:val="5FAA6092"/>
    <w:rsid w:val="5FBE7D8F"/>
    <w:rsid w:val="60326087"/>
    <w:rsid w:val="60DF620F"/>
    <w:rsid w:val="60EC26DA"/>
    <w:rsid w:val="61265BEC"/>
    <w:rsid w:val="61930DA7"/>
    <w:rsid w:val="619310C7"/>
    <w:rsid w:val="62141EE8"/>
    <w:rsid w:val="625E7607"/>
    <w:rsid w:val="626F5370"/>
    <w:rsid w:val="62946B85"/>
    <w:rsid w:val="6324615B"/>
    <w:rsid w:val="632779F9"/>
    <w:rsid w:val="63754C08"/>
    <w:rsid w:val="637F15E3"/>
    <w:rsid w:val="638D0016"/>
    <w:rsid w:val="63C17E4E"/>
    <w:rsid w:val="63D27965"/>
    <w:rsid w:val="63D52A24"/>
    <w:rsid w:val="63D80CF3"/>
    <w:rsid w:val="63F91396"/>
    <w:rsid w:val="64095351"/>
    <w:rsid w:val="642D103F"/>
    <w:rsid w:val="643E324C"/>
    <w:rsid w:val="644840CB"/>
    <w:rsid w:val="646A2293"/>
    <w:rsid w:val="64B81251"/>
    <w:rsid w:val="64F43265"/>
    <w:rsid w:val="64FB113D"/>
    <w:rsid w:val="65850CB8"/>
    <w:rsid w:val="65A65CF0"/>
    <w:rsid w:val="66377F53"/>
    <w:rsid w:val="665702DE"/>
    <w:rsid w:val="666176C6"/>
    <w:rsid w:val="67281E5E"/>
    <w:rsid w:val="676236F6"/>
    <w:rsid w:val="67CD0F3C"/>
    <w:rsid w:val="683C5CF5"/>
    <w:rsid w:val="68833924"/>
    <w:rsid w:val="68946C87"/>
    <w:rsid w:val="68B7181F"/>
    <w:rsid w:val="68C301C4"/>
    <w:rsid w:val="68E85E7D"/>
    <w:rsid w:val="68F95994"/>
    <w:rsid w:val="6908207B"/>
    <w:rsid w:val="69085BD7"/>
    <w:rsid w:val="69780FAF"/>
    <w:rsid w:val="69A578CA"/>
    <w:rsid w:val="69CA10DE"/>
    <w:rsid w:val="69F12B0F"/>
    <w:rsid w:val="6AAE1FAD"/>
    <w:rsid w:val="6ADE12E5"/>
    <w:rsid w:val="6AE52674"/>
    <w:rsid w:val="6AEC2E18"/>
    <w:rsid w:val="6B086362"/>
    <w:rsid w:val="6B1116BB"/>
    <w:rsid w:val="6BDF3567"/>
    <w:rsid w:val="6C0C5610"/>
    <w:rsid w:val="6C4B29AA"/>
    <w:rsid w:val="6C506213"/>
    <w:rsid w:val="6CF564A3"/>
    <w:rsid w:val="6D25480D"/>
    <w:rsid w:val="6D45389E"/>
    <w:rsid w:val="6D6B4965"/>
    <w:rsid w:val="6D7221B9"/>
    <w:rsid w:val="6D8819DC"/>
    <w:rsid w:val="6DEF3809"/>
    <w:rsid w:val="6DF5610C"/>
    <w:rsid w:val="6E22598D"/>
    <w:rsid w:val="6E3B6A4F"/>
    <w:rsid w:val="6ED079E8"/>
    <w:rsid w:val="6ED21161"/>
    <w:rsid w:val="6EE82732"/>
    <w:rsid w:val="6F0419BD"/>
    <w:rsid w:val="6F1A48B6"/>
    <w:rsid w:val="6FCC5BB0"/>
    <w:rsid w:val="70587444"/>
    <w:rsid w:val="70850D9F"/>
    <w:rsid w:val="70D016D0"/>
    <w:rsid w:val="710C022E"/>
    <w:rsid w:val="710D46D2"/>
    <w:rsid w:val="71186BD3"/>
    <w:rsid w:val="71AF5789"/>
    <w:rsid w:val="71C56D5B"/>
    <w:rsid w:val="71D23D6F"/>
    <w:rsid w:val="72031631"/>
    <w:rsid w:val="72192C03"/>
    <w:rsid w:val="72800ED4"/>
    <w:rsid w:val="72824C4C"/>
    <w:rsid w:val="72A252C0"/>
    <w:rsid w:val="72B03567"/>
    <w:rsid w:val="72C708B1"/>
    <w:rsid w:val="73267CCD"/>
    <w:rsid w:val="732B52E4"/>
    <w:rsid w:val="73441F01"/>
    <w:rsid w:val="7351663B"/>
    <w:rsid w:val="73A66446"/>
    <w:rsid w:val="73B01345"/>
    <w:rsid w:val="73B86C7A"/>
    <w:rsid w:val="73BC23E0"/>
    <w:rsid w:val="73DE5EB2"/>
    <w:rsid w:val="73E20BE5"/>
    <w:rsid w:val="73E62FB9"/>
    <w:rsid w:val="73F05A78"/>
    <w:rsid w:val="73F27BAF"/>
    <w:rsid w:val="744A79EB"/>
    <w:rsid w:val="745B008A"/>
    <w:rsid w:val="74B60BDD"/>
    <w:rsid w:val="74B95070"/>
    <w:rsid w:val="74DA2B1D"/>
    <w:rsid w:val="74E4399C"/>
    <w:rsid w:val="74F55BA9"/>
    <w:rsid w:val="753D08C2"/>
    <w:rsid w:val="75427091"/>
    <w:rsid w:val="75492921"/>
    <w:rsid w:val="757C5983"/>
    <w:rsid w:val="75AD36EC"/>
    <w:rsid w:val="75EB0D5A"/>
    <w:rsid w:val="76342876"/>
    <w:rsid w:val="764C7A4B"/>
    <w:rsid w:val="76746FA2"/>
    <w:rsid w:val="76A72ED3"/>
    <w:rsid w:val="76E41A31"/>
    <w:rsid w:val="76ED78FA"/>
    <w:rsid w:val="76F81041"/>
    <w:rsid w:val="77275DC2"/>
    <w:rsid w:val="77A64F39"/>
    <w:rsid w:val="77B92EBE"/>
    <w:rsid w:val="78654DF4"/>
    <w:rsid w:val="788D60F9"/>
    <w:rsid w:val="79110AD8"/>
    <w:rsid w:val="7940316B"/>
    <w:rsid w:val="79935991"/>
    <w:rsid w:val="79DE471A"/>
    <w:rsid w:val="79E578F6"/>
    <w:rsid w:val="7A042F4C"/>
    <w:rsid w:val="7A214D4A"/>
    <w:rsid w:val="7A543209"/>
    <w:rsid w:val="7A68724D"/>
    <w:rsid w:val="7AB83901"/>
    <w:rsid w:val="7AC425B5"/>
    <w:rsid w:val="7AEF4E49"/>
    <w:rsid w:val="7B7D2454"/>
    <w:rsid w:val="7B8657AD"/>
    <w:rsid w:val="7BB06386"/>
    <w:rsid w:val="7BD52290"/>
    <w:rsid w:val="7BF81ADB"/>
    <w:rsid w:val="7C1A4147"/>
    <w:rsid w:val="7C5036C5"/>
    <w:rsid w:val="7CA3413D"/>
    <w:rsid w:val="7D036989"/>
    <w:rsid w:val="7D133070"/>
    <w:rsid w:val="7D723828"/>
    <w:rsid w:val="7D911F00"/>
    <w:rsid w:val="7D965A4F"/>
    <w:rsid w:val="7DA243F4"/>
    <w:rsid w:val="7DF20F20"/>
    <w:rsid w:val="7E0B3D48"/>
    <w:rsid w:val="7E154BC6"/>
    <w:rsid w:val="7E4C642B"/>
    <w:rsid w:val="7ED607F9"/>
    <w:rsid w:val="7F590AE3"/>
    <w:rsid w:val="7F5E259D"/>
    <w:rsid w:val="7F710522"/>
    <w:rsid w:val="7F7166CB"/>
    <w:rsid w:val="7F963AE5"/>
    <w:rsid w:val="7F983D01"/>
    <w:rsid w:val="7FD91C23"/>
    <w:rsid w:val="7FED08D2"/>
    <w:rsid w:val="7FF85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2024-04-12T01:27:00Z</dcterms:created>
  <dc:creator>23660</dc:creator>
  <cp:lastModifiedBy>来自星星的A梦</cp:lastModifiedBy>
  <dcterms:modified xsi:type="dcterms:W3CDTF">2024-04-13T12:47:11Z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A5D61FE107C34A6E923328248BBF83A5_12</vt:lpwstr>
  </property>
</Properties>
</file>