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陈孚</w:t>
      </w:r>
      <w:r>
        <w:rPr>
          <w:rFonts w:hint="default" w:ascii="Times New Roman" w:hAnsi="Times New Roman" w:cs="Times New Roman"/>
          <w:sz w:val="24"/>
          <w:szCs w:val="24"/>
          <w:lang w:val="en-US" w:eastAsia="zh-CN"/>
        </w:rPr>
        <w:t xml:space="preserve"> (1</w:t>
      </w:r>
      <w:r>
        <w:rPr>
          <w:rFonts w:hint="eastAsia" w:ascii="Times New Roman" w:hAnsi="Times New Roman" w:cs="Times New Roman"/>
          <w:sz w:val="24"/>
          <w:szCs w:val="24"/>
          <w:lang w:val="en-US" w:eastAsia="zh-CN"/>
        </w:rPr>
        <w:t>22090020</w:t>
      </w:r>
      <w:r>
        <w:rPr>
          <w:rFonts w:hint="default"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GFN1000 与自然</w:t>
      </w:r>
      <w:r>
        <w:rPr>
          <w:rFonts w:hint="eastAsia" w:ascii="Times New Roman" w:hAnsi="Times New Roman" w:cs="Times New Roman"/>
          <w:sz w:val="24"/>
          <w:szCs w:val="24"/>
          <w:lang w:val="en-US" w:eastAsia="zh-CN"/>
        </w:rPr>
        <w:t>对话</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w:t>
      </w:r>
      <w:r>
        <w:rPr>
          <w:rFonts w:hint="eastAsia" w:ascii="Times New Roman" w:hAnsi="Times New Roman" w:cs="Times New Roman"/>
          <w:sz w:val="24"/>
          <w:szCs w:val="24"/>
          <w:lang w:val="en-US" w:eastAsia="zh-CN"/>
        </w:rPr>
        <w:t>23</w:t>
      </w:r>
      <w:r>
        <w:rPr>
          <w:rFonts w:hint="default" w:ascii="Times New Roman" w:hAnsi="Times New Roman" w:cs="Times New Roman"/>
          <w:sz w:val="24"/>
          <w:szCs w:val="24"/>
          <w:lang w:val="en-US" w:eastAsia="zh-CN"/>
        </w:rPr>
        <w:t>年</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月</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日</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几何学：自然科学的秘密（题目六 科学与知识）</w:t>
      </w: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引言</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几何</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geometr</w:t>
      </w:r>
      <w:r>
        <w:rPr>
          <w:rFonts w:hint="eastAsia" w:ascii="Times New Roman" w:hAnsi="Times New Roman" w:cs="Times New Roman"/>
          <w:sz w:val="24"/>
          <w:szCs w:val="24"/>
          <w:lang w:val="en-US" w:eastAsia="zh-CN"/>
        </w:rPr>
        <w:t>y)</w:t>
      </w:r>
      <w:r>
        <w:rPr>
          <w:rFonts w:hint="default" w:ascii="Times New Roman" w:hAnsi="Times New Roman" w:cs="Times New Roman"/>
          <w:sz w:val="24"/>
          <w:szCs w:val="24"/>
          <w:lang w:val="en-US" w:eastAsia="zh-CN"/>
        </w:rPr>
        <w:t>一词，取自古希腊语中丈量土地之意。人们对于这片大地的认知，正是从几何学开始的。无论是古希腊哲学思想的建立，还是古代中国传统世界观的形成，又或是近代科学的进步，其中都有着几何学的影子。因此，本文将围绕几何图形的外观特征与内在逻辑，结合其美学价值，分析几何学如何、为何能推动自然科学的发展。</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0" w:leftChars="0" w:firstLine="0" w:firstLineChars="0"/>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几何图形外观特征的影响</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几何图形取之自然，由繁入简，以点线勾画自然之精华。因而，</w:t>
      </w:r>
      <w:r>
        <w:rPr>
          <w:rFonts w:hint="eastAsia" w:ascii="Times New Roman" w:hAnsi="Times New Roman" w:cs="Times New Roman"/>
          <w:sz w:val="24"/>
          <w:szCs w:val="24"/>
          <w:lang w:val="en-US" w:eastAsia="zh-CN"/>
        </w:rPr>
        <w:t>几何图形</w:t>
      </w:r>
      <w:r>
        <w:rPr>
          <w:rFonts w:hint="default" w:ascii="Times New Roman" w:hAnsi="Times New Roman" w:cs="Times New Roman"/>
          <w:sz w:val="24"/>
          <w:szCs w:val="24"/>
          <w:lang w:val="en-US" w:eastAsia="zh-CN"/>
        </w:rPr>
        <w:t>简单、优美的外观特征</w:t>
      </w:r>
      <w:r>
        <w:rPr>
          <w:rFonts w:hint="eastAsia" w:ascii="Times New Roman" w:hAnsi="Times New Roman" w:cs="Times New Roman"/>
          <w:sz w:val="24"/>
          <w:szCs w:val="24"/>
          <w:lang w:val="en-US" w:eastAsia="zh-CN"/>
        </w:rPr>
        <w:t>与自然事物的联系是最明显的</w:t>
      </w:r>
      <w:r>
        <w:rPr>
          <w:rFonts w:hint="default" w:ascii="Times New Roman" w:hAnsi="Times New Roman" w:cs="Times New Roman"/>
          <w:sz w:val="24"/>
          <w:szCs w:val="24"/>
          <w:lang w:val="en-US" w:eastAsia="zh-CN"/>
        </w:rPr>
        <w:t>。</w:t>
      </w:r>
    </w:p>
    <w:p>
      <w:pPr>
        <w:keepNext w:val="0"/>
        <w:keepLines w:val="0"/>
        <w:pageBreakBefore w:val="0"/>
        <w:widowControl w:val="0"/>
        <w:numPr>
          <w:ilvl w:val="1"/>
          <w:numId w:val="1"/>
        </w:numPr>
        <w:kinsoku/>
        <w:wordWrap/>
        <w:overflowPunct/>
        <w:topLinePunct w:val="0"/>
        <w:autoSpaceDE/>
        <w:autoSpaceDN/>
        <w:bidi w:val="0"/>
        <w:adjustRightInd w:val="0"/>
        <w:snapToGrid w:val="0"/>
        <w:spacing w:line="480" w:lineRule="auto"/>
        <w:ind w:left="0" w:leftChars="0" w:firstLine="720" w:firstLineChars="0"/>
        <w:jc w:val="left"/>
        <w:textAlignment w:val="auto"/>
        <w:rPr>
          <w:rFonts w:hint="default" w:ascii="Times New Roman" w:hAnsi="Times New Roman" w:cs="Times New Roman"/>
          <w:b/>
          <w:bCs/>
          <w:i/>
          <w:iCs/>
          <w:sz w:val="24"/>
          <w:szCs w:val="24"/>
          <w:lang w:val="en-US" w:eastAsia="zh-CN"/>
        </w:rPr>
      </w:pPr>
      <w:r>
        <w:rPr>
          <w:rFonts w:hint="eastAsia" w:ascii="Times New Roman" w:hAnsi="Times New Roman" w:cs="Times New Roman"/>
          <w:b/>
          <w:bCs/>
          <w:i/>
          <w:iCs/>
          <w:sz w:val="24"/>
          <w:szCs w:val="24"/>
          <w:lang w:val="en-US" w:eastAsia="zh-CN"/>
        </w:rPr>
        <w:t>古代中国</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早在三千年前的古代中国，几何学就支持《周易》提出了流传至今的阴阳思想。古人以“山北水南为阴，山南水北为阳”：“阴阳”字面意思为暗处与明处，最早被用来描述方位这一几何关系(</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)。进而，人们结合路程远近、地势高低等地理上的几何特征，衍生出原始的占筮方法，至今仍影响着一些人在乔迁、丧葬等重要事件中的决策(</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在百家争鸣时期，儒家为宣扬其中庸思想，又为阴阳赋予了新的几何图形，即阴阳鱼太极图的简化版本。外周为圆，寓周而复始、万事和谐；流形曲线为轴，黑白二色相互对称、紧密相嵌，体现自然万物原为一体、和而不同(</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)。五行学说同样具有鲜明的几何特征。五个元素依相生序分别排列在正五边形的顶点上，沿对角线连接可得相克序，顺对角线切割即见相化原理(</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同时五行本身也对应五个几何方位，使五行学说与五边形的几何特征高度契合。由此可见，中国古代哲学家一方面通过自然界存在的几何关系或巧妙构造的几何图形，总结、简化了五行、阴阳等自然规律；另一方面发掘不同几何图形的外观特征，各自赋予独特的文化内涵，有利于理解并传播不同哲学家的观念。尽管古代中国没有完备的公理化体系，但是几何学的确存在且作用于古代科学。可以说，几何图形的外观特征是古代中国科学总结与传播的重要载体之一。</w:t>
      </w:r>
    </w:p>
    <w:p>
      <w:pPr>
        <w:keepNext w:val="0"/>
        <w:keepLines w:val="0"/>
        <w:pageBreakBefore w:val="0"/>
        <w:widowControl w:val="0"/>
        <w:numPr>
          <w:ilvl w:val="1"/>
          <w:numId w:val="1"/>
        </w:numPr>
        <w:kinsoku/>
        <w:wordWrap/>
        <w:overflowPunct/>
        <w:topLinePunct w:val="0"/>
        <w:autoSpaceDE/>
        <w:autoSpaceDN/>
        <w:bidi w:val="0"/>
        <w:adjustRightInd w:val="0"/>
        <w:snapToGrid w:val="0"/>
        <w:spacing w:line="480" w:lineRule="auto"/>
        <w:ind w:left="0" w:leftChars="0" w:firstLine="720" w:firstLineChars="0"/>
        <w:jc w:val="left"/>
        <w:textAlignment w:val="auto"/>
        <w:rPr>
          <w:rFonts w:hint="default" w:ascii="Times New Roman" w:hAnsi="Times New Roman" w:cs="Times New Roman"/>
          <w:i/>
          <w:iCs/>
          <w:sz w:val="24"/>
          <w:szCs w:val="24"/>
          <w:lang w:val="en-US" w:eastAsia="zh-CN"/>
        </w:rPr>
      </w:pPr>
      <w:r>
        <w:rPr>
          <w:rFonts w:hint="eastAsia" w:ascii="Times New Roman" w:hAnsi="Times New Roman" w:cs="Times New Roman"/>
          <w:b/>
          <w:bCs/>
          <w:i/>
          <w:iCs/>
          <w:sz w:val="24"/>
          <w:szCs w:val="24"/>
          <w:lang w:val="en-US" w:eastAsia="zh-CN"/>
        </w:rPr>
        <w:t>近代西方</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进入近代，几何图形外观特征的研究依然发挥着重要作用。十七世纪时，牛顿在</w:t>
      </w:r>
      <w:r>
        <w:rPr>
          <w:rFonts w:hint="eastAsia" w:ascii="Times New Roman" w:hAnsi="Times New Roman" w:cs="Times New Roman"/>
          <w:sz w:val="24"/>
          <w:szCs w:val="24"/>
          <w:lang w:val="en-US" w:eastAsia="zh-CN"/>
        </w:rPr>
        <w:t>观测</w:t>
      </w:r>
      <w:r>
        <w:rPr>
          <w:rFonts w:hint="default" w:ascii="Times New Roman" w:hAnsi="Times New Roman" w:cs="Times New Roman"/>
          <w:sz w:val="24"/>
          <w:szCs w:val="24"/>
          <w:lang w:val="en-US" w:eastAsia="zh-CN"/>
        </w:rPr>
        <w:t>星空的时候发现部分天体的运动轨迹不符合前人的猜想。结合自己过去的研究，他提出了万有引力定律，并以此为基础通过几何方法推演出行星绕椭圆轨道运行(</w:t>
      </w:r>
      <w:r>
        <w:rPr>
          <w:rFonts w:hint="eastAsia" w:ascii="Times New Roman" w:hAnsi="Times New Roman" w:cs="Times New Roman"/>
          <w:b w:val="0"/>
          <w:bCs w:val="0"/>
          <w:i w:val="0"/>
          <w:iCs w:val="0"/>
          <w:sz w:val="24"/>
          <w:szCs w:val="24"/>
          <w:lang w:val="en-US" w:eastAsia="zh-CN"/>
        </w:rPr>
        <w:t>4</w:t>
      </w:r>
      <w:r>
        <w:rPr>
          <w:rFonts w:hint="default" w:ascii="Times New Roman" w:hAnsi="Times New Roman" w:cs="Times New Roman"/>
          <w:sz w:val="24"/>
          <w:szCs w:val="24"/>
          <w:lang w:val="en-US" w:eastAsia="zh-CN"/>
        </w:rPr>
        <w:t>)。牛顿从自然规律中建立天体运行的几何模型，极大推动了物理学和天文学的发展。而二十世纪的沃森与克里克则相反，他们从几何特征中反推出了生命的奥秘。在世人对DNA的了解还停留在三链模型等猜测时，他们将DNA分子晶体化，研究晶体衍射图案的几何特征，通过对衍射图案对称性的分析，直接得出双螺旋结构的结论，最终结合碱基互补配对猜想推导出了正确的DNA模型(</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)。在近现代西方科学理论体系下，几何图形的外观特征不仅帮助科学家总结规律，更是发现自然奥秘的有力工具。</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几何图形内在逻辑的影响</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事实上</w:t>
      </w:r>
      <w:r>
        <w:rPr>
          <w:rFonts w:hint="default" w:ascii="Times New Roman" w:hAnsi="Times New Roman" w:cs="Times New Roman"/>
          <w:sz w:val="24"/>
          <w:szCs w:val="24"/>
          <w:lang w:val="en-US" w:eastAsia="zh-CN"/>
        </w:rPr>
        <w:t>，无论是古代中国还是近代西方，自然科学与几何图形的</w:t>
      </w:r>
      <w:r>
        <w:rPr>
          <w:rFonts w:hint="eastAsia" w:ascii="Times New Roman" w:hAnsi="Times New Roman" w:cs="Times New Roman"/>
          <w:sz w:val="24"/>
          <w:szCs w:val="24"/>
          <w:lang w:val="en-US" w:eastAsia="zh-CN"/>
        </w:rPr>
        <w:t>紧密</w:t>
      </w:r>
      <w:r>
        <w:rPr>
          <w:rFonts w:hint="default" w:ascii="Times New Roman" w:hAnsi="Times New Roman" w:cs="Times New Roman"/>
          <w:sz w:val="24"/>
          <w:szCs w:val="24"/>
          <w:lang w:val="en-US" w:eastAsia="zh-CN"/>
        </w:rPr>
        <w:t>联系并非偶然</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几何学能解释自然规律的根本原因在于其独特的内在逻辑与自然规律是一致的。</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自柏拉图始，古代西方尤其是古希腊的自然哲学就尤其看重几何逻辑的应用。柏拉图认为，物体的真实存在于其自身形式而非物质(</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lang w:val="en-US" w:eastAsia="zh-CN"/>
        </w:rPr>
        <w:t>)。他将宇宙中一切事物的创造过程描述为一个几何过程，同点线面构成几何图形一样，四种基本元素分别代表一种基本立方体(Platonic Solids)，进而构成宇宙这一复杂的几何结构。因此，万物各自拥有完美且不变的几何形式，且形式蕴含的几何逻辑体现了物体的功能性，这才是物质的真实所在(</w:t>
      </w:r>
      <w:r>
        <w:rPr>
          <w:rFonts w:hint="eastAsia" w:ascii="Times New Roman" w:hAnsi="Times New Roman" w:cs="Times New Roman"/>
          <w:sz w:val="24"/>
          <w:szCs w:val="24"/>
          <w:lang w:val="en-US" w:eastAsia="zh-CN"/>
        </w:rPr>
        <w:t>7</w:t>
      </w:r>
      <w:r>
        <w:rPr>
          <w:rFonts w:hint="default" w:ascii="Times New Roman" w:hAnsi="Times New Roman" w:cs="Times New Roman"/>
          <w:sz w:val="24"/>
          <w:szCs w:val="24"/>
          <w:lang w:val="en-US" w:eastAsia="zh-CN"/>
        </w:rPr>
        <w:t>)。而亚里士多德在研究事物发展规律的时候，首次提出了归纳法和演绎法，建立了严密的逻辑体系，成为后续欧几里得《几何原本》证明几何问题时的标准途径(</w:t>
      </w:r>
      <w:r>
        <w:rPr>
          <w:rFonts w:hint="eastAsia" w:ascii="Times New Roman" w:hAnsi="Times New Roman" w:cs="Times New Roman"/>
          <w:sz w:val="24"/>
          <w:szCs w:val="24"/>
          <w:lang w:val="en-US" w:eastAsia="zh-CN"/>
        </w:rPr>
        <w:t>8</w:t>
      </w:r>
      <w:r>
        <w:rPr>
          <w:rFonts w:hint="default" w:ascii="Times New Roman" w:hAnsi="Times New Roman" w:cs="Times New Roman"/>
          <w:sz w:val="24"/>
          <w:szCs w:val="24"/>
          <w:lang w:val="en-US" w:eastAsia="zh-CN"/>
        </w:rPr>
        <w:t>)。这些成就是他们探索自然而非几何本身时得出的，却适用于几何研究。</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欧几里得在几何证明当中遵循最简原则：尽力简化条件、减少步骤，以五条公理定下数千年几何之基础(</w:t>
      </w:r>
      <w:r>
        <w:rPr>
          <w:rFonts w:hint="eastAsia" w:ascii="Times New Roman" w:hAnsi="Times New Roman" w:cs="Times New Roman"/>
          <w:sz w:val="24"/>
          <w:szCs w:val="24"/>
          <w:lang w:val="en-US" w:eastAsia="zh-CN"/>
        </w:rPr>
        <w:t>9</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事实上，柏拉图的四种元素，古代中国的阴阳五行同样也是用基本元素建立了一套能解释自然规律的系统(</w:t>
      </w:r>
      <w:r>
        <w:rPr>
          <w:rFonts w:hint="eastAsia" w:ascii="Times New Roman" w:hAnsi="Times New Roman" w:cs="Times New Roman"/>
          <w:sz w:val="24"/>
          <w:szCs w:val="24"/>
          <w:lang w:val="en-US" w:eastAsia="zh-CN"/>
        </w:rPr>
        <w:t>1)(6</w:t>
      </w:r>
      <w:r>
        <w:rPr>
          <w:rFonts w:hint="default" w:ascii="Times New Roman" w:hAnsi="Times New Roman" w:cs="Times New Roman"/>
          <w:sz w:val="24"/>
          <w:szCs w:val="24"/>
          <w:lang w:val="en-US" w:eastAsia="zh-CN"/>
        </w:rPr>
        <w:t>)。从还原论的角度出发，自然界中每个现象都可以</w:t>
      </w:r>
      <w:r>
        <w:rPr>
          <w:rFonts w:hint="eastAsia" w:ascii="Times New Roman" w:hAnsi="Times New Roman" w:cs="Times New Roman"/>
          <w:sz w:val="24"/>
          <w:szCs w:val="24"/>
          <w:lang w:val="en-US" w:eastAsia="zh-CN"/>
        </w:rPr>
        <w:t>被</w:t>
      </w:r>
      <w:r>
        <w:rPr>
          <w:rFonts w:hint="default" w:ascii="Times New Roman" w:hAnsi="Times New Roman" w:cs="Times New Roman"/>
          <w:sz w:val="24"/>
          <w:szCs w:val="24"/>
          <w:lang w:val="en-US" w:eastAsia="zh-CN"/>
        </w:rPr>
        <w:t>分解</w:t>
      </w:r>
      <w:r>
        <w:rPr>
          <w:rFonts w:hint="eastAsia" w:ascii="Times New Roman" w:hAnsi="Times New Roman" w:cs="Times New Roman"/>
          <w:sz w:val="24"/>
          <w:szCs w:val="24"/>
          <w:lang w:val="en-US" w:eastAsia="zh-CN"/>
        </w:rPr>
        <w:t>，由</w:t>
      </w:r>
      <w:r>
        <w:rPr>
          <w:rFonts w:hint="default" w:ascii="Times New Roman" w:hAnsi="Times New Roman" w:cs="Times New Roman"/>
          <w:sz w:val="24"/>
          <w:szCs w:val="24"/>
          <w:lang w:val="en-US" w:eastAsia="zh-CN"/>
        </w:rPr>
        <w:t>不同的基本元素承担(</w:t>
      </w:r>
      <w:r>
        <w:rPr>
          <w:rFonts w:hint="eastAsia" w:ascii="Times New Roman" w:hAnsi="Times New Roman" w:cs="Times New Roman"/>
          <w:sz w:val="24"/>
          <w:szCs w:val="24"/>
          <w:lang w:val="en-US" w:eastAsia="zh-CN"/>
        </w:rPr>
        <w:t>10</w:t>
      </w:r>
      <w:r>
        <w:rPr>
          <w:rFonts w:hint="default" w:ascii="Times New Roman" w:hAnsi="Times New Roman" w:cs="Times New Roman"/>
          <w:sz w:val="24"/>
          <w:szCs w:val="24"/>
          <w:lang w:val="en-US" w:eastAsia="zh-CN"/>
        </w:rPr>
        <w:t>)。这与几何图形可以分解为点线面等基本元素是完全一致的。而还原论所不能解释的元素组合后</w:t>
      </w:r>
      <w:r>
        <w:rPr>
          <w:rFonts w:hint="eastAsia" w:ascii="Times New Roman" w:hAnsi="Times New Roman" w:cs="Times New Roman"/>
          <w:sz w:val="24"/>
          <w:szCs w:val="24"/>
          <w:lang w:val="en-US" w:eastAsia="zh-CN"/>
        </w:rPr>
        <w:t>能</w:t>
      </w:r>
      <w:r>
        <w:rPr>
          <w:rFonts w:hint="default" w:ascii="Times New Roman" w:hAnsi="Times New Roman" w:cs="Times New Roman"/>
          <w:sz w:val="24"/>
          <w:szCs w:val="24"/>
          <w:lang w:val="en-US" w:eastAsia="zh-CN"/>
        </w:rPr>
        <w:t>产生额外功能，仍然可以用几何逻辑解释：几何图形是一个有机的整体，正如自然界中细胞承担生命活动功能一样，基本元素承担了图形的基本结构；元素组合时产生的平行、对称等关系如同细胞形成的组织或器官一样，根据元素内在的联系即几何逻辑，为有机整体增添了额外功能。此外，自然规律总是简洁的，且总结自然规律时，需要尽可能控制相关变量，加之严谨的逻辑推演，这与欧几里得在几何证明时采用的原则完全一致。由此可见，欧几里得探究几何图形时所采用的原则是适用于自然科学的。</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无论是主要探究自然规律的柏拉图、亚里士多德还是主要研究几何模型的欧几里得，这些古希腊学者都在自己的研究中发现了几何逻辑与自然规律之间的关系。</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几何图形美学价值的影响</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进一步地，几何图形外观特征与内在逻辑都有自然事物的</w:t>
      </w:r>
      <w:r>
        <w:rPr>
          <w:rFonts w:hint="eastAsia" w:ascii="Times New Roman" w:hAnsi="Times New Roman" w:cs="Times New Roman"/>
          <w:sz w:val="24"/>
          <w:szCs w:val="24"/>
          <w:lang w:val="en-US" w:eastAsia="zh-CN"/>
        </w:rPr>
        <w:t>痕迹</w:t>
      </w:r>
      <w:r>
        <w:rPr>
          <w:rFonts w:hint="default" w:ascii="Times New Roman" w:hAnsi="Times New Roman" w:cs="Times New Roman"/>
          <w:sz w:val="24"/>
          <w:szCs w:val="24"/>
          <w:lang w:val="en-US" w:eastAsia="zh-CN"/>
        </w:rPr>
        <w:t>，也就具备了自然的理性美，这是科学家愿意从几何角度研究自然科学的原因之一。庞加来认为，螺旋线、黄金分割等几何图形之所以具有美感，是因为它们展现了自然界中的规律和对称性(</w:t>
      </w:r>
      <w:r>
        <w:rPr>
          <w:rFonts w:hint="eastAsia" w:ascii="Times New Roman" w:hAnsi="Times New Roman" w:cs="Times New Roman"/>
          <w:sz w:val="24"/>
          <w:szCs w:val="24"/>
          <w:lang w:val="en-US" w:eastAsia="zh-CN"/>
        </w:rPr>
        <w:t>11</w:t>
      </w:r>
      <w:r>
        <w:rPr>
          <w:rFonts w:hint="default" w:ascii="Times New Roman" w:hAnsi="Times New Roman" w:cs="Times New Roman"/>
          <w:sz w:val="24"/>
          <w:szCs w:val="24"/>
          <w:lang w:val="en-US" w:eastAsia="zh-CN"/>
        </w:rPr>
        <w:t>)。人观察到自然界中美的图案，进而反思这些图案美的由来，使图案中蕴含的几何逻辑与规律得以发现；当人们看出几何图形内部巧妙的几何关系的时候，也会联想到自然界中美的事物(</w:t>
      </w:r>
      <w:r>
        <w:rPr>
          <w:rFonts w:hint="eastAsia" w:ascii="Times New Roman" w:hAnsi="Times New Roman" w:cs="Times New Roman"/>
          <w:sz w:val="24"/>
          <w:szCs w:val="24"/>
          <w:lang w:val="en-US" w:eastAsia="zh-CN"/>
        </w:rPr>
        <w:t>12</w:t>
      </w:r>
      <w:r>
        <w:rPr>
          <w:rFonts w:hint="default" w:ascii="Times New Roman" w:hAnsi="Times New Roman" w:cs="Times New Roman"/>
          <w:sz w:val="24"/>
          <w:szCs w:val="24"/>
          <w:lang w:val="en-US" w:eastAsia="zh-CN"/>
        </w:rPr>
        <w:t>)。从某种意义上说，欣赏几何图形的理性美，就是在复现自然事物的感性美。既然人作为一种天然向往美的生物，在探究自然规律的时候会倾向于研究自然事物美丽</w:t>
      </w:r>
      <w:r>
        <w:rPr>
          <w:rFonts w:hint="eastAsia" w:ascii="Times New Roman" w:hAnsi="Times New Roman" w:cs="Times New Roman"/>
          <w:sz w:val="24"/>
          <w:szCs w:val="24"/>
          <w:lang w:val="en-US" w:eastAsia="zh-CN"/>
        </w:rPr>
        <w:t>的原因</w:t>
      </w:r>
      <w:r>
        <w:rPr>
          <w:rFonts w:hint="default" w:ascii="Times New Roman" w:hAnsi="Times New Roman" w:cs="Times New Roman"/>
          <w:sz w:val="24"/>
          <w:szCs w:val="24"/>
          <w:lang w:val="en-US" w:eastAsia="zh-CN"/>
        </w:rPr>
        <w:t>，几何图形作为自然美的载体就能够吸引科学家的注意、启发科学家的思想。因此，如同沃森和克里克被DNA晶体衍射图像的完美对称</w:t>
      </w:r>
      <w:r>
        <w:rPr>
          <w:rFonts w:hint="eastAsia" w:ascii="Times New Roman" w:hAnsi="Times New Roman" w:cs="Times New Roman"/>
          <w:sz w:val="24"/>
          <w:szCs w:val="24"/>
          <w:lang w:val="en-US" w:eastAsia="zh-CN"/>
        </w:rPr>
        <w:t>震撼</w:t>
      </w:r>
      <w:r>
        <w:rPr>
          <w:rFonts w:hint="default" w:ascii="Times New Roman" w:hAnsi="Times New Roman" w:cs="Times New Roman"/>
          <w:sz w:val="24"/>
          <w:szCs w:val="24"/>
          <w:lang w:val="en-US" w:eastAsia="zh-CN"/>
        </w:rPr>
        <w:t>后得到成就一样(</w:t>
      </w:r>
      <w:r>
        <w:rPr>
          <w:rFonts w:hint="eastAsia" w:ascii="Times New Roman" w:hAnsi="Times New Roman" w:cs="Times New Roman"/>
          <w:sz w:val="24"/>
          <w:szCs w:val="24"/>
          <w:lang w:val="en-US" w:eastAsia="zh-CN"/>
        </w:rPr>
        <w:t>5</w:t>
      </w:r>
      <w:r>
        <w:rPr>
          <w:rFonts w:hint="default" w:ascii="Times New Roman" w:hAnsi="Times New Roman" w:cs="Times New Roman"/>
          <w:sz w:val="24"/>
          <w:szCs w:val="24"/>
          <w:lang w:val="en-US" w:eastAsia="zh-CN"/>
        </w:rPr>
        <w:t>)，几何图形的美往往推动自然科学家思考几何体现的自然性质、思考自然事物的内在逻辑，最终推动了自然科学的发展。</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48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结论</w:t>
      </w: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几何图形从自然物体中提炼而成，因而其外观特征具有自然的美感；几何图形反映自然物体的运行规律，因为其内在逻辑如同自然规律一样简洁而巧妙。几何图形的理性美吸引科学家研究几何学，让科学家们通过几何图形找到自然规律，利用几何图形总结自然规律，使用几何图形传播自然规律。由此观之，几何学的研究推动着自然科学的发展。</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ind w:firstLine="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（总字数：2455）</w:t>
      </w:r>
    </w:p>
    <w:p>
      <w:pPr>
        <w:keepNext w:val="0"/>
        <w:keepLines w:val="0"/>
        <w:pageBreakBefore w:val="0"/>
        <w:widowControl w:val="0"/>
        <w:kinsoku/>
        <w:wordWrap/>
        <w:overflowPunct/>
        <w:topLinePunct w:val="0"/>
        <w:autoSpaceDE/>
        <w:autoSpaceDN/>
        <w:bidi w:val="0"/>
        <w:adjustRightInd w:val="0"/>
        <w:snapToGrid w:val="0"/>
        <w:spacing w:line="480" w:lineRule="auto"/>
        <w:ind w:firstLine="72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br w:type="page"/>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引用著作</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Needham, Ronan. </w:t>
      </w:r>
      <w:r>
        <w:rPr>
          <w:rFonts w:hint="eastAsia" w:ascii="Times New Roman" w:hAnsi="Times New Roman" w:cs="Times New Roman"/>
          <w:i/>
          <w:iCs/>
          <w:sz w:val="24"/>
          <w:szCs w:val="24"/>
          <w:lang w:val="en-US" w:eastAsia="zh-CN"/>
        </w:rPr>
        <w:t>The Shorter Science and Civilization in China: An Abridgment of Joseph Needham</w:t>
      </w:r>
      <w:r>
        <w:rPr>
          <w:rFonts w:hint="default" w:ascii="Times New Roman" w:hAnsi="Times New Roman" w:cs="Times New Roman"/>
          <w:i/>
          <w:iCs/>
          <w:sz w:val="24"/>
          <w:szCs w:val="24"/>
          <w:lang w:val="en-US" w:eastAsia="zh-CN"/>
        </w:rPr>
        <w:t>’</w:t>
      </w:r>
      <w:r>
        <w:rPr>
          <w:rFonts w:hint="eastAsia" w:ascii="Times New Roman" w:hAnsi="Times New Roman" w:cs="Times New Roman"/>
          <w:i/>
          <w:iCs/>
          <w:sz w:val="24"/>
          <w:szCs w:val="24"/>
          <w:lang w:val="en-US" w:eastAsia="zh-CN"/>
        </w:rPr>
        <w:t>s Original Text</w:t>
      </w:r>
      <w:r>
        <w:rPr>
          <w:rFonts w:hint="eastAsia" w:ascii="Times New Roman" w:hAnsi="Times New Roman" w:cs="Times New Roman"/>
          <w:sz w:val="24"/>
          <w:szCs w:val="24"/>
          <w:lang w:val="en-US" w:eastAsia="zh-CN"/>
        </w:rPr>
        <w:t xml:space="preserve">, Vol. 1. Cambridge: Cambridge University Press, 1978. </w:t>
      </w:r>
      <w:r>
        <w:rPr>
          <w:rFonts w:hint="default" w:ascii="Times New Roman" w:hAnsi="Times New Roman" w:cs="Times New Roman"/>
          <w:sz w:val="24"/>
          <w:szCs w:val="24"/>
          <w:lang w:val="en-US" w:eastAsia="zh-CN"/>
        </w:rPr>
        <w:t xml:space="preserve">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193-216</w:t>
      </w:r>
      <w:r>
        <w:rPr>
          <w:rFonts w:hint="default" w:ascii="Times New Roman" w:hAnsi="Times New Roman" w:cs="Times New Roman"/>
          <w:sz w:val="24"/>
          <w:szCs w:val="24"/>
          <w:lang w:val="en-US" w:eastAsia="zh-CN"/>
        </w:rPr>
        <w:t>. Print.</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张朋. </w:t>
      </w:r>
      <w:r>
        <w:rPr>
          <w:rFonts w:hint="default" w:ascii="Times New Roman" w:hAnsi="Times New Roman" w:cs="Times New Roman"/>
          <w:i w:val="0"/>
          <w:iCs w:val="0"/>
          <w:sz w:val="24"/>
          <w:szCs w:val="24"/>
          <w:lang w:val="en-US" w:eastAsia="zh-CN"/>
        </w:rPr>
        <w:t>《周易》对阴阳观念的三重表述</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河南：</w:t>
      </w:r>
      <w:r>
        <w:rPr>
          <w:rFonts w:hint="default" w:ascii="Times New Roman" w:hAnsi="Times New Roman" w:cs="Times New Roman"/>
          <w:sz w:val="24"/>
          <w:szCs w:val="24"/>
          <w:lang w:val="en-US" w:eastAsia="zh-CN"/>
        </w:rPr>
        <w:t xml:space="preserve">中州学刊, </w:t>
      </w:r>
      <w:r>
        <w:rPr>
          <w:rFonts w:hint="eastAsia" w:ascii="Times New Roman" w:hAnsi="Times New Roman" w:cs="Times New Roman"/>
          <w:sz w:val="24"/>
          <w:szCs w:val="24"/>
          <w:lang w:val="en-US" w:eastAsia="zh-CN"/>
        </w:rPr>
        <w:t>第</w:t>
      </w:r>
      <w:r>
        <w:rPr>
          <w:rFonts w:hint="default" w:ascii="Times New Roman" w:hAnsi="Times New Roman" w:cs="Times New Roman"/>
          <w:sz w:val="24"/>
          <w:szCs w:val="24"/>
          <w:lang w:val="en-US" w:eastAsia="zh-CN"/>
        </w:rPr>
        <w:t>315.03</w:t>
      </w:r>
      <w:r>
        <w:rPr>
          <w:rFonts w:hint="eastAsia" w:ascii="Times New Roman" w:hAnsi="Times New Roman" w:cs="Times New Roman"/>
          <w:sz w:val="24"/>
          <w:szCs w:val="24"/>
          <w:lang w:val="en-US" w:eastAsia="zh-CN"/>
        </w:rPr>
        <w:t>期，2023.</w:t>
      </w:r>
      <w:r>
        <w:rPr>
          <w:rFonts w:hint="default" w:ascii="Times New Roman" w:hAnsi="Times New Roman" w:cs="Times New Roman"/>
          <w:sz w:val="24"/>
          <w:szCs w:val="24"/>
          <w:lang w:val="en-US" w:eastAsia="zh-CN"/>
        </w:rPr>
        <w:t xml:space="preserve"> 131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136.</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刘颜. </w:t>
      </w:r>
      <w:r>
        <w:rPr>
          <w:rFonts w:hint="default" w:ascii="Times New Roman" w:hAnsi="Times New Roman" w:cs="Times New Roman"/>
          <w:i w:val="0"/>
          <w:iCs w:val="0"/>
          <w:sz w:val="24"/>
          <w:szCs w:val="24"/>
          <w:lang w:val="en-US" w:eastAsia="zh-CN"/>
        </w:rPr>
        <w:t>剖析阴阳鱼太极图的美学内涵</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甘肃：</w:t>
      </w:r>
      <w:r>
        <w:rPr>
          <w:rFonts w:hint="default" w:ascii="Times New Roman" w:hAnsi="Times New Roman" w:cs="Times New Roman"/>
          <w:sz w:val="24"/>
          <w:szCs w:val="24"/>
          <w:lang w:val="en-US" w:eastAsia="zh-CN"/>
        </w:rPr>
        <w:t>西北民族大学</w:t>
      </w:r>
      <w:r>
        <w:rPr>
          <w:rFonts w:hint="eastAsia" w:ascii="Times New Roman" w:hAnsi="Times New Roman" w:cs="Times New Roman"/>
          <w:sz w:val="24"/>
          <w:szCs w:val="24"/>
          <w:lang w:val="en-US" w:eastAsia="zh-CN"/>
        </w:rPr>
        <w:t>，硕士论文，</w:t>
      </w:r>
      <w:r>
        <w:rPr>
          <w:rFonts w:hint="default" w:ascii="Times New Roman" w:hAnsi="Times New Roman" w:cs="Times New Roman"/>
          <w:sz w:val="24"/>
          <w:szCs w:val="24"/>
          <w:lang w:val="en-US" w:eastAsia="zh-CN"/>
        </w:rPr>
        <w:t>2011.</w:t>
      </w:r>
      <w:r>
        <w:rPr>
          <w:rFonts w:hint="eastAsia" w:ascii="Times New Roman" w:hAnsi="Times New Roman" w:cs="Times New Roman"/>
          <w:sz w:val="24"/>
          <w:szCs w:val="24"/>
          <w:lang w:val="en-US" w:eastAsia="zh-CN"/>
        </w:rPr>
        <w:t xml:space="preserve"> 2~3.</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牛顿. 自然哲学的数学原理. 北京：商务印书馆，2006. 604~606.</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Watson, Berry. Excerpts and </w:t>
      </w:r>
      <w:r>
        <w:rPr>
          <w:rFonts w:hint="default" w:ascii="Times New Roman" w:hAnsi="Times New Roman" w:cs="Times New Roman"/>
          <w:sz w:val="24"/>
          <w:szCs w:val="24"/>
          <w:lang w:val="en-US" w:eastAsia="zh-CN"/>
        </w:rPr>
        <w:t>“</w:t>
      </w:r>
      <w:r>
        <w:rPr>
          <w:rFonts w:hint="eastAsia" w:ascii="Times New Roman" w:hAnsi="Times New Roman" w:cs="Times New Roman"/>
          <w:i/>
          <w:iCs/>
          <w:sz w:val="24"/>
          <w:szCs w:val="24"/>
          <w:lang w:val="en-US" w:eastAsia="zh-CN"/>
        </w:rPr>
        <w:t>Chapter Two - The Double Helix: This is Life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from </w:t>
      </w:r>
      <w:r>
        <w:rPr>
          <w:rFonts w:hint="eastAsia" w:ascii="Times New Roman" w:hAnsi="Times New Roman" w:cs="Times New Roman"/>
          <w:i/>
          <w:iCs/>
          <w:sz w:val="24"/>
          <w:szCs w:val="24"/>
          <w:lang w:val="en-US" w:eastAsia="zh-CN"/>
        </w:rPr>
        <w:t>DNA: The Secret of life</w:t>
      </w:r>
      <w:r>
        <w:rPr>
          <w:rFonts w:hint="eastAsia" w:ascii="Times New Roman" w:hAnsi="Times New Roman" w:cs="Times New Roman"/>
          <w:sz w:val="24"/>
          <w:szCs w:val="24"/>
          <w:lang w:val="en-US" w:eastAsia="zh-CN"/>
        </w:rPr>
        <w:t xml:space="preserve">. New York: Penguin Random House, 2003. </w:t>
      </w:r>
      <w:r>
        <w:rPr>
          <w:rFonts w:hint="default" w:ascii="Times New Roman" w:hAnsi="Times New Roman" w:cs="Times New Roman"/>
          <w:sz w:val="24"/>
          <w:szCs w:val="24"/>
          <w:lang w:val="en-US" w:eastAsia="zh-CN"/>
        </w:rPr>
        <w:t xml:space="preserve">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21</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24</w:t>
      </w:r>
      <w:r>
        <w:rPr>
          <w:rFonts w:hint="default" w:ascii="Times New Roman" w:hAnsi="Times New Roman" w:cs="Times New Roman"/>
          <w:sz w:val="24"/>
          <w:szCs w:val="24"/>
          <w:lang w:val="en-US" w:eastAsia="zh-CN"/>
        </w:rPr>
        <w:t>. Print.</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Lindberg. </w:t>
      </w:r>
      <w:r>
        <w:rPr>
          <w:rFonts w:hint="default" w:ascii="Times New Roman" w:hAnsi="Times New Roman" w:cs="Times New Roman"/>
          <w:i/>
          <w:iCs/>
          <w:sz w:val="24"/>
          <w:szCs w:val="24"/>
          <w:lang w:val="en-US" w:eastAsia="zh-CN"/>
        </w:rPr>
        <w:t>The Beginnings of Western Science: The European Scientific Tradition in Philosophical, Religious, and Institutional Context, Prehistory to A.D. 1450 (Second Edition)</w:t>
      </w:r>
      <w:r>
        <w:rPr>
          <w:rFonts w:hint="default" w:ascii="Times New Roman" w:hAnsi="Times New Roman" w:cs="Times New Roman"/>
          <w:sz w:val="24"/>
          <w:szCs w:val="24"/>
          <w:lang w:val="en-US" w:eastAsia="zh-CN"/>
        </w:rPr>
        <w:t xml:space="preserve">. Chicago: The University of Chicago Press, 2007. 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11-16. Print.</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柏拉图. 理想国. </w:t>
      </w:r>
      <w:r>
        <w:rPr>
          <w:rFonts w:hint="eastAsia" w:ascii="Times New Roman" w:hAnsi="Times New Roman" w:cs="Times New Roman"/>
          <w:sz w:val="24"/>
          <w:szCs w:val="24"/>
          <w:lang w:val="en-US" w:eastAsia="zh-CN"/>
        </w:rPr>
        <w:t>江苏：译林出版社，2012. 259~260.</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Lindberg. </w:t>
      </w:r>
      <w:r>
        <w:rPr>
          <w:rFonts w:hint="default" w:ascii="Times New Roman" w:hAnsi="Times New Roman" w:cs="Times New Roman"/>
          <w:i/>
          <w:iCs/>
          <w:sz w:val="24"/>
          <w:szCs w:val="24"/>
          <w:lang w:val="en-US" w:eastAsia="zh-CN"/>
        </w:rPr>
        <w:t>The Beginnings of Western Science: The European Scientific Tradition in Philosophical, Religious, and Institutional Context, Prehistory to A.D. 1450 (Second Edition)</w:t>
      </w:r>
      <w:r>
        <w:rPr>
          <w:rFonts w:hint="default" w:ascii="Times New Roman" w:hAnsi="Times New Roman" w:cs="Times New Roman"/>
          <w:sz w:val="24"/>
          <w:szCs w:val="24"/>
          <w:lang w:val="en-US" w:eastAsia="zh-CN"/>
        </w:rPr>
        <w:t xml:space="preserve">. Chicago: The University of Chicago Press, 2007. 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17-34. Print.</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Dunham. </w:t>
      </w:r>
      <w:r>
        <w:rPr>
          <w:rFonts w:hint="eastAsia" w:ascii="Times New Roman" w:hAnsi="Times New Roman" w:cs="Times New Roman"/>
          <w:i/>
          <w:iCs/>
          <w:sz w:val="24"/>
          <w:szCs w:val="24"/>
          <w:lang w:val="en-US" w:eastAsia="zh-CN"/>
        </w:rPr>
        <w:t>The Mathematical Universe: An Alphabetical Journey Through the Great Proofs, Problems, and Personalities</w:t>
      </w:r>
      <w:r>
        <w:rPr>
          <w:rFonts w:hint="eastAsia" w:ascii="Times New Roman" w:hAnsi="Times New Roman" w:cs="Times New Roman"/>
          <w:sz w:val="24"/>
          <w:szCs w:val="24"/>
          <w:lang w:val="en-US" w:eastAsia="zh-CN"/>
        </w:rPr>
        <w:t xml:space="preserve">. Hoboken: John Wiley &amp; Sons, Inc., 1994. </w:t>
      </w:r>
      <w:r>
        <w:rPr>
          <w:rFonts w:hint="default" w:ascii="Times New Roman" w:hAnsi="Times New Roman" w:cs="Times New Roman"/>
          <w:sz w:val="24"/>
          <w:szCs w:val="24"/>
          <w:lang w:val="en-US" w:eastAsia="zh-CN"/>
        </w:rPr>
        <w:t xml:space="preserve">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257-272</w:t>
      </w:r>
      <w:r>
        <w:rPr>
          <w:rFonts w:hint="default" w:ascii="Times New Roman" w:hAnsi="Times New Roman" w:cs="Times New Roman"/>
          <w:sz w:val="24"/>
          <w:szCs w:val="24"/>
          <w:lang w:val="en-US" w:eastAsia="zh-CN"/>
        </w:rPr>
        <w:t>. Print.</w:t>
      </w:r>
      <w:r>
        <w:rPr>
          <w:rFonts w:hint="eastAsia" w:ascii="Times New Roman" w:hAnsi="Times New Roman" w:cs="Times New Roman"/>
          <w:sz w:val="24"/>
          <w:szCs w:val="24"/>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Kandel. </w:t>
      </w:r>
      <w:r>
        <w:rPr>
          <w:rFonts w:hint="eastAsia" w:ascii="Times New Roman" w:hAnsi="Times New Roman" w:cs="Times New Roman"/>
          <w:i/>
          <w:iCs/>
          <w:sz w:val="24"/>
          <w:szCs w:val="24"/>
          <w:lang w:val="en-US" w:eastAsia="zh-CN"/>
        </w:rPr>
        <w:t>In Search of Memory: The Emergence of a New Science of Mind</w:t>
      </w:r>
      <w:r>
        <w:rPr>
          <w:rFonts w:hint="eastAsia" w:ascii="Times New Roman" w:hAnsi="Times New Roman" w:cs="Times New Roman"/>
          <w:sz w:val="24"/>
          <w:szCs w:val="24"/>
          <w:lang w:val="en-US" w:eastAsia="zh-CN"/>
        </w:rPr>
        <w:t xml:space="preserve">. New York: W. W. Norton &amp; Company, 2006. </w:t>
      </w:r>
      <w:r>
        <w:rPr>
          <w:rFonts w:hint="default" w:ascii="Times New Roman" w:hAnsi="Times New Roman" w:cs="Times New Roman"/>
          <w:sz w:val="24"/>
          <w:szCs w:val="24"/>
          <w:lang w:val="en-US" w:eastAsia="zh-CN"/>
        </w:rPr>
        <w:t xml:space="preserve">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77-192</w:t>
      </w:r>
      <w:r>
        <w:rPr>
          <w:rFonts w:hint="default" w:ascii="Times New Roman" w:hAnsi="Times New Roman" w:cs="Times New Roman"/>
          <w:sz w:val="24"/>
          <w:szCs w:val="24"/>
          <w:lang w:val="en-US" w:eastAsia="zh-CN"/>
        </w:rPr>
        <w:t>. Print.</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庞加来</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科学与假</w:t>
      </w:r>
      <w:r>
        <w:rPr>
          <w:rFonts w:hint="eastAsia" w:ascii="Times New Roman" w:hAnsi="Times New Roman" w:cs="Times New Roman"/>
          <w:sz w:val="24"/>
          <w:szCs w:val="24"/>
          <w:lang w:val="en-US" w:eastAsia="zh-CN"/>
        </w:rPr>
        <w:t>设. 北京：商务印书馆，1957. 40~41.</w:t>
      </w:r>
    </w:p>
    <w:p>
      <w:pPr>
        <w:keepNext w:val="0"/>
        <w:keepLines w:val="0"/>
        <w:pageBreakBefore w:val="0"/>
        <w:widowControl w:val="0"/>
        <w:numPr>
          <w:ilvl w:val="0"/>
          <w:numId w:val="2"/>
        </w:numPr>
        <w:kinsoku/>
        <w:wordWrap/>
        <w:overflowPunct/>
        <w:topLinePunct w:val="0"/>
        <w:autoSpaceDE/>
        <w:autoSpaceDN/>
        <w:bidi w:val="0"/>
        <w:adjustRightInd w:val="0"/>
        <w:snapToGrid w:val="0"/>
        <w:spacing w:line="480" w:lineRule="auto"/>
        <w:ind w:left="720" w:leftChars="0" w:hanging="72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Poincare. </w:t>
      </w:r>
      <w:r>
        <w:rPr>
          <w:rFonts w:hint="eastAsia" w:ascii="Times New Roman" w:hAnsi="Times New Roman" w:cs="Times New Roman"/>
          <w:i/>
          <w:iCs/>
          <w:sz w:val="24"/>
          <w:szCs w:val="24"/>
          <w:lang w:val="en-US" w:eastAsia="zh-CN"/>
        </w:rPr>
        <w:t>The Value of Science: Essential Writings of Henri Poincare</w:t>
      </w:r>
      <w:r>
        <w:rPr>
          <w:rFonts w:hint="eastAsia" w:ascii="Times New Roman" w:hAnsi="Times New Roman" w:cs="Times New Roman"/>
          <w:sz w:val="24"/>
          <w:szCs w:val="24"/>
          <w:lang w:val="en-US" w:eastAsia="zh-CN"/>
        </w:rPr>
        <w:t xml:space="preserve">. New York: Modern Library, 2001. </w:t>
      </w:r>
      <w:r>
        <w:rPr>
          <w:rFonts w:hint="default" w:ascii="Times New Roman" w:hAnsi="Times New Roman" w:cs="Times New Roman"/>
          <w:sz w:val="24"/>
          <w:szCs w:val="24"/>
          <w:lang w:val="en-US" w:eastAsia="zh-CN"/>
        </w:rPr>
        <w:t xml:space="preserve">Rpt. in </w:t>
      </w:r>
      <w:r>
        <w:rPr>
          <w:rFonts w:hint="default" w:ascii="Times New Roman" w:hAnsi="Times New Roman" w:cs="Times New Roman"/>
          <w:i/>
          <w:iCs/>
          <w:sz w:val="24"/>
          <w:szCs w:val="24"/>
          <w:lang w:val="en-US" w:eastAsia="zh-CN"/>
        </w:rPr>
        <w:t>In dialogue with nature: Textbook for General Education Foundation Programme</w:t>
      </w:r>
      <w:r>
        <w:rPr>
          <w:rFonts w:hint="default" w:ascii="Times New Roman" w:hAnsi="Times New Roman" w:cs="Times New Roman"/>
          <w:sz w:val="24"/>
          <w:szCs w:val="24"/>
          <w:lang w:val="en-US" w:eastAsia="zh-CN"/>
        </w:rPr>
        <w:t>. Revised 2</w:t>
      </w:r>
      <w:r>
        <w:rPr>
          <w:rFonts w:hint="default" w:ascii="Times New Roman" w:hAnsi="Times New Roman" w:cs="Times New Roman"/>
          <w:sz w:val="24"/>
          <w:szCs w:val="24"/>
          <w:vertAlign w:val="superscript"/>
          <w:lang w:val="en-US" w:eastAsia="zh-CN"/>
        </w:rPr>
        <w:t>nd</w:t>
      </w:r>
      <w:r>
        <w:rPr>
          <w:rFonts w:hint="default" w:ascii="Times New Roman" w:hAnsi="Times New Roman" w:cs="Times New Roman"/>
          <w:sz w:val="24"/>
          <w:szCs w:val="24"/>
          <w:lang w:val="en-US" w:eastAsia="zh-CN"/>
        </w:rPr>
        <w:t xml:space="preserve"> ed. Hong Kong: Office of University General Education, 2016.</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59-176</w:t>
      </w:r>
      <w:r>
        <w:rPr>
          <w:rFonts w:hint="default" w:ascii="Times New Roman" w:hAnsi="Times New Roman" w:cs="Times New Roman"/>
          <w:sz w:val="24"/>
          <w:szCs w:val="24"/>
          <w:lang w:val="en-US" w:eastAsia="zh-CN"/>
        </w:rPr>
        <w:t>. Print.</w:t>
      </w:r>
    </w:p>
    <w:sectPr>
      <w:headerReference r:id="rId3" w:type="default"/>
      <w:pgSz w:w="11906" w:h="16838"/>
      <w:pgMar w:top="1440" w:right="1440" w:bottom="1440" w:left="1440" w:header="720"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sz w:val="20"/>
                              <w:szCs w:val="20"/>
                            </w:rPr>
                          </w:pPr>
                          <w:r>
                            <w:rPr>
                              <w:rFonts w:hint="eastAsia"/>
                              <w:sz w:val="20"/>
                              <w:szCs w:val="20"/>
                              <w:lang w:val="en-US" w:eastAsia="zh-CN"/>
                            </w:rPr>
                            <w:t>陈</w:t>
                          </w: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r>
                            <w:rPr>
                              <w:sz w:val="20"/>
                              <w:szCs w:val="20"/>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sz w:val="20"/>
                        <w:szCs w:val="20"/>
                      </w:rPr>
                    </w:pPr>
                    <w:r>
                      <w:rPr>
                        <w:rFonts w:hint="eastAsia"/>
                        <w:sz w:val="20"/>
                        <w:szCs w:val="20"/>
                        <w:lang w:val="en-US" w:eastAsia="zh-CN"/>
                      </w:rPr>
                      <w:t>陈</w:t>
                    </w: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r>
                      <w:rPr>
                        <w:sz w:val="20"/>
                        <w:szCs w:val="20"/>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074BC1"/>
    <w:multiLevelType w:val="multilevel"/>
    <w:tmpl w:val="CB074BC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5254BFE"/>
    <w:multiLevelType w:val="singleLevel"/>
    <w:tmpl w:val="65254BF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052A18"/>
    <w:rsid w:val="00121A17"/>
    <w:rsid w:val="00186BF0"/>
    <w:rsid w:val="002C61F7"/>
    <w:rsid w:val="002E079E"/>
    <w:rsid w:val="002E6413"/>
    <w:rsid w:val="00352FA8"/>
    <w:rsid w:val="003D6656"/>
    <w:rsid w:val="003F417C"/>
    <w:rsid w:val="00441793"/>
    <w:rsid w:val="004479E5"/>
    <w:rsid w:val="004672B9"/>
    <w:rsid w:val="00494FFB"/>
    <w:rsid w:val="00496DA9"/>
    <w:rsid w:val="00515C5E"/>
    <w:rsid w:val="005C088A"/>
    <w:rsid w:val="005D34E5"/>
    <w:rsid w:val="008B5614"/>
    <w:rsid w:val="00991ADF"/>
    <w:rsid w:val="009A13B3"/>
    <w:rsid w:val="00A67D58"/>
    <w:rsid w:val="00A95A9A"/>
    <w:rsid w:val="00BE4EA0"/>
    <w:rsid w:val="00BE7797"/>
    <w:rsid w:val="00BF52BD"/>
    <w:rsid w:val="00CB5A10"/>
    <w:rsid w:val="00CE72AE"/>
    <w:rsid w:val="00CF5500"/>
    <w:rsid w:val="00E7667E"/>
    <w:rsid w:val="00EA233A"/>
    <w:rsid w:val="00ED599F"/>
    <w:rsid w:val="00F05477"/>
    <w:rsid w:val="00FF235F"/>
    <w:rsid w:val="0100390C"/>
    <w:rsid w:val="01006D87"/>
    <w:rsid w:val="01021BA8"/>
    <w:rsid w:val="010B405F"/>
    <w:rsid w:val="011473B7"/>
    <w:rsid w:val="0119296A"/>
    <w:rsid w:val="011949CD"/>
    <w:rsid w:val="01211AD4"/>
    <w:rsid w:val="012B64AF"/>
    <w:rsid w:val="012D1D2A"/>
    <w:rsid w:val="01325A8F"/>
    <w:rsid w:val="01357B4D"/>
    <w:rsid w:val="013955B9"/>
    <w:rsid w:val="013E4434"/>
    <w:rsid w:val="014001AC"/>
    <w:rsid w:val="014337F8"/>
    <w:rsid w:val="014557C2"/>
    <w:rsid w:val="015B3238"/>
    <w:rsid w:val="015C0623"/>
    <w:rsid w:val="016025FC"/>
    <w:rsid w:val="017B5688"/>
    <w:rsid w:val="01802C9E"/>
    <w:rsid w:val="018362EB"/>
    <w:rsid w:val="018A0320"/>
    <w:rsid w:val="018E051B"/>
    <w:rsid w:val="0192652E"/>
    <w:rsid w:val="01964270"/>
    <w:rsid w:val="01981D96"/>
    <w:rsid w:val="019D115B"/>
    <w:rsid w:val="019E4ED3"/>
    <w:rsid w:val="01A94426"/>
    <w:rsid w:val="01AF5332"/>
    <w:rsid w:val="01B666C0"/>
    <w:rsid w:val="01B85F94"/>
    <w:rsid w:val="01BD35AB"/>
    <w:rsid w:val="01BE71E0"/>
    <w:rsid w:val="01C56903"/>
    <w:rsid w:val="01E0373D"/>
    <w:rsid w:val="01E07299"/>
    <w:rsid w:val="02054F52"/>
    <w:rsid w:val="020E3E06"/>
    <w:rsid w:val="021519A0"/>
    <w:rsid w:val="02184C85"/>
    <w:rsid w:val="021F6013"/>
    <w:rsid w:val="022452B0"/>
    <w:rsid w:val="023D46EC"/>
    <w:rsid w:val="023F5B23"/>
    <w:rsid w:val="023F65DE"/>
    <w:rsid w:val="02406E65"/>
    <w:rsid w:val="024141DC"/>
    <w:rsid w:val="02477318"/>
    <w:rsid w:val="024B505A"/>
    <w:rsid w:val="025D08EA"/>
    <w:rsid w:val="02702D13"/>
    <w:rsid w:val="02843FDC"/>
    <w:rsid w:val="02862D86"/>
    <w:rsid w:val="028642E4"/>
    <w:rsid w:val="028A0E54"/>
    <w:rsid w:val="028D5673"/>
    <w:rsid w:val="0293624E"/>
    <w:rsid w:val="029562D6"/>
    <w:rsid w:val="029A38EC"/>
    <w:rsid w:val="02A46519"/>
    <w:rsid w:val="02B349AE"/>
    <w:rsid w:val="02BC1AB4"/>
    <w:rsid w:val="02BD75DA"/>
    <w:rsid w:val="02F05C02"/>
    <w:rsid w:val="02F456F2"/>
    <w:rsid w:val="02FA25DD"/>
    <w:rsid w:val="02FA438B"/>
    <w:rsid w:val="02FE20CD"/>
    <w:rsid w:val="03004097"/>
    <w:rsid w:val="030671D3"/>
    <w:rsid w:val="03123DCA"/>
    <w:rsid w:val="0334160D"/>
    <w:rsid w:val="03397F9D"/>
    <w:rsid w:val="03435A68"/>
    <w:rsid w:val="034A4C37"/>
    <w:rsid w:val="034D1EAD"/>
    <w:rsid w:val="035148F2"/>
    <w:rsid w:val="035241C7"/>
    <w:rsid w:val="035717DD"/>
    <w:rsid w:val="035A307B"/>
    <w:rsid w:val="03655CA8"/>
    <w:rsid w:val="036B64E8"/>
    <w:rsid w:val="037759DB"/>
    <w:rsid w:val="03830824"/>
    <w:rsid w:val="038553E0"/>
    <w:rsid w:val="03920A67"/>
    <w:rsid w:val="03991DF6"/>
    <w:rsid w:val="03A2514E"/>
    <w:rsid w:val="03AC1B29"/>
    <w:rsid w:val="03B7227C"/>
    <w:rsid w:val="03BB7FBE"/>
    <w:rsid w:val="03CC5D27"/>
    <w:rsid w:val="03E272F9"/>
    <w:rsid w:val="03EC63C9"/>
    <w:rsid w:val="03EF1A15"/>
    <w:rsid w:val="03F173D9"/>
    <w:rsid w:val="03F37758"/>
    <w:rsid w:val="041D5FB6"/>
    <w:rsid w:val="04267B2D"/>
    <w:rsid w:val="04275653"/>
    <w:rsid w:val="0431202E"/>
    <w:rsid w:val="043A5387"/>
    <w:rsid w:val="043B3E52"/>
    <w:rsid w:val="04497378"/>
    <w:rsid w:val="044C0C16"/>
    <w:rsid w:val="04654116"/>
    <w:rsid w:val="04722D72"/>
    <w:rsid w:val="047C599F"/>
    <w:rsid w:val="04846602"/>
    <w:rsid w:val="04893C18"/>
    <w:rsid w:val="048C3708"/>
    <w:rsid w:val="049820AD"/>
    <w:rsid w:val="049D5915"/>
    <w:rsid w:val="049F4A80"/>
    <w:rsid w:val="04A20EEC"/>
    <w:rsid w:val="04A62A1C"/>
    <w:rsid w:val="04AC5B58"/>
    <w:rsid w:val="04B70785"/>
    <w:rsid w:val="04B862AB"/>
    <w:rsid w:val="04BD38C2"/>
    <w:rsid w:val="04CB2483"/>
    <w:rsid w:val="04CD61FB"/>
    <w:rsid w:val="04D70E27"/>
    <w:rsid w:val="04DD5D12"/>
    <w:rsid w:val="04E2157A"/>
    <w:rsid w:val="04E672BC"/>
    <w:rsid w:val="04E84DE3"/>
    <w:rsid w:val="04EB09C0"/>
    <w:rsid w:val="04F01EE9"/>
    <w:rsid w:val="04F73278"/>
    <w:rsid w:val="04FD0162"/>
    <w:rsid w:val="04FE4606"/>
    <w:rsid w:val="050444D9"/>
    <w:rsid w:val="050B0AD1"/>
    <w:rsid w:val="050B40DD"/>
    <w:rsid w:val="050F6813"/>
    <w:rsid w:val="05145BD8"/>
    <w:rsid w:val="05191440"/>
    <w:rsid w:val="051A0D14"/>
    <w:rsid w:val="052D4EEB"/>
    <w:rsid w:val="05445D91"/>
    <w:rsid w:val="05526CCF"/>
    <w:rsid w:val="05542478"/>
    <w:rsid w:val="055661F0"/>
    <w:rsid w:val="05567F85"/>
    <w:rsid w:val="05586289"/>
    <w:rsid w:val="055A7363"/>
    <w:rsid w:val="055C757F"/>
    <w:rsid w:val="056F72B2"/>
    <w:rsid w:val="05726DA2"/>
    <w:rsid w:val="05834B0B"/>
    <w:rsid w:val="05883ED0"/>
    <w:rsid w:val="05945126"/>
    <w:rsid w:val="05A23647"/>
    <w:rsid w:val="05B20F4D"/>
    <w:rsid w:val="05BE3D95"/>
    <w:rsid w:val="05D9472B"/>
    <w:rsid w:val="05E3722E"/>
    <w:rsid w:val="05F87E43"/>
    <w:rsid w:val="05F96B7B"/>
    <w:rsid w:val="05FD48BE"/>
    <w:rsid w:val="060C2D53"/>
    <w:rsid w:val="060C4B01"/>
    <w:rsid w:val="06112117"/>
    <w:rsid w:val="061918B8"/>
    <w:rsid w:val="062C6F51"/>
    <w:rsid w:val="062F259D"/>
    <w:rsid w:val="0639341C"/>
    <w:rsid w:val="0648365F"/>
    <w:rsid w:val="064B5D63"/>
    <w:rsid w:val="06617E06"/>
    <w:rsid w:val="06620BC5"/>
    <w:rsid w:val="06631469"/>
    <w:rsid w:val="066F5090"/>
    <w:rsid w:val="067D77AC"/>
    <w:rsid w:val="06846D8D"/>
    <w:rsid w:val="0687687D"/>
    <w:rsid w:val="069D7E4F"/>
    <w:rsid w:val="06A50AB1"/>
    <w:rsid w:val="06B62CBE"/>
    <w:rsid w:val="06CC603E"/>
    <w:rsid w:val="06CE560A"/>
    <w:rsid w:val="06D37579"/>
    <w:rsid w:val="06D73361"/>
    <w:rsid w:val="06DD024B"/>
    <w:rsid w:val="06E710CA"/>
    <w:rsid w:val="06E848AA"/>
    <w:rsid w:val="06E94E42"/>
    <w:rsid w:val="06F537E7"/>
    <w:rsid w:val="06FA3BF5"/>
    <w:rsid w:val="07083BAF"/>
    <w:rsid w:val="07097292"/>
    <w:rsid w:val="070E6657"/>
    <w:rsid w:val="07124399"/>
    <w:rsid w:val="071719AF"/>
    <w:rsid w:val="071D689A"/>
    <w:rsid w:val="07205E84"/>
    <w:rsid w:val="0733430F"/>
    <w:rsid w:val="073E357A"/>
    <w:rsid w:val="07414C7E"/>
    <w:rsid w:val="0754675F"/>
    <w:rsid w:val="07630750"/>
    <w:rsid w:val="076B3AA9"/>
    <w:rsid w:val="07762B7A"/>
    <w:rsid w:val="077706A0"/>
    <w:rsid w:val="077741FC"/>
    <w:rsid w:val="07837045"/>
    <w:rsid w:val="07945BA2"/>
    <w:rsid w:val="07B15C8A"/>
    <w:rsid w:val="07B45450"/>
    <w:rsid w:val="07C571CB"/>
    <w:rsid w:val="07CC09EB"/>
    <w:rsid w:val="07CF4038"/>
    <w:rsid w:val="07DD2096"/>
    <w:rsid w:val="07E322AD"/>
    <w:rsid w:val="07E55609"/>
    <w:rsid w:val="07EF0236"/>
    <w:rsid w:val="07F13FAE"/>
    <w:rsid w:val="07F7358F"/>
    <w:rsid w:val="08123F24"/>
    <w:rsid w:val="08167EB9"/>
    <w:rsid w:val="082C3238"/>
    <w:rsid w:val="082C4FE6"/>
    <w:rsid w:val="082F0F7A"/>
    <w:rsid w:val="083E4D1A"/>
    <w:rsid w:val="08400A92"/>
    <w:rsid w:val="08493DEA"/>
    <w:rsid w:val="084A7B62"/>
    <w:rsid w:val="084E7D15"/>
    <w:rsid w:val="08512C9F"/>
    <w:rsid w:val="08514A4D"/>
    <w:rsid w:val="085207C5"/>
    <w:rsid w:val="08566507"/>
    <w:rsid w:val="085C5C3A"/>
    <w:rsid w:val="085F360E"/>
    <w:rsid w:val="086230FE"/>
    <w:rsid w:val="08674270"/>
    <w:rsid w:val="08760957"/>
    <w:rsid w:val="08844E22"/>
    <w:rsid w:val="08856DEC"/>
    <w:rsid w:val="08874912"/>
    <w:rsid w:val="08913342"/>
    <w:rsid w:val="089D4136"/>
    <w:rsid w:val="089E3A0A"/>
    <w:rsid w:val="089F7EAE"/>
    <w:rsid w:val="08A13C26"/>
    <w:rsid w:val="08A52FEB"/>
    <w:rsid w:val="08A74FB5"/>
    <w:rsid w:val="08B06900"/>
    <w:rsid w:val="08B374B6"/>
    <w:rsid w:val="08BD195B"/>
    <w:rsid w:val="08CE0793"/>
    <w:rsid w:val="08CE2541"/>
    <w:rsid w:val="08D35DAA"/>
    <w:rsid w:val="08D8516E"/>
    <w:rsid w:val="08E104C7"/>
    <w:rsid w:val="08E9737B"/>
    <w:rsid w:val="08EB30F3"/>
    <w:rsid w:val="08F0070A"/>
    <w:rsid w:val="08FC70AE"/>
    <w:rsid w:val="08FD1994"/>
    <w:rsid w:val="09016473"/>
    <w:rsid w:val="090715AF"/>
    <w:rsid w:val="090B5543"/>
    <w:rsid w:val="090C39AF"/>
    <w:rsid w:val="091A12E3"/>
    <w:rsid w:val="091A4C02"/>
    <w:rsid w:val="091C5A32"/>
    <w:rsid w:val="091F0FEF"/>
    <w:rsid w:val="0922463B"/>
    <w:rsid w:val="09244BC5"/>
    <w:rsid w:val="09246605"/>
    <w:rsid w:val="092B1742"/>
    <w:rsid w:val="09304AAA"/>
    <w:rsid w:val="09554A11"/>
    <w:rsid w:val="09570789"/>
    <w:rsid w:val="09580B03"/>
    <w:rsid w:val="09616F12"/>
    <w:rsid w:val="09622C8A"/>
    <w:rsid w:val="09664528"/>
    <w:rsid w:val="096A04BC"/>
    <w:rsid w:val="096C0D33"/>
    <w:rsid w:val="09731BD0"/>
    <w:rsid w:val="097924AD"/>
    <w:rsid w:val="097D024E"/>
    <w:rsid w:val="09812F1E"/>
    <w:rsid w:val="0992531D"/>
    <w:rsid w:val="09976DD7"/>
    <w:rsid w:val="099F7A3A"/>
    <w:rsid w:val="09A760DD"/>
    <w:rsid w:val="09AA6B0A"/>
    <w:rsid w:val="09AD03A9"/>
    <w:rsid w:val="09CA0F5B"/>
    <w:rsid w:val="09D8224B"/>
    <w:rsid w:val="09D909AD"/>
    <w:rsid w:val="09D973F0"/>
    <w:rsid w:val="09F117C8"/>
    <w:rsid w:val="09F33CEE"/>
    <w:rsid w:val="09F61D50"/>
    <w:rsid w:val="0A026946"/>
    <w:rsid w:val="0A051F93"/>
    <w:rsid w:val="0A0A75A9"/>
    <w:rsid w:val="0A0D0E47"/>
    <w:rsid w:val="0A0D52EB"/>
    <w:rsid w:val="0A0D7099"/>
    <w:rsid w:val="0A183EA3"/>
    <w:rsid w:val="0A1E3055"/>
    <w:rsid w:val="0A200B7B"/>
    <w:rsid w:val="0A397E8E"/>
    <w:rsid w:val="0A4D4361"/>
    <w:rsid w:val="0A546A76"/>
    <w:rsid w:val="0A5E16A3"/>
    <w:rsid w:val="0A604B29"/>
    <w:rsid w:val="0A656EBD"/>
    <w:rsid w:val="0A6A629A"/>
    <w:rsid w:val="0A764C3F"/>
    <w:rsid w:val="0A79472F"/>
    <w:rsid w:val="0A7964DD"/>
    <w:rsid w:val="0A7D5FCD"/>
    <w:rsid w:val="0A805ABD"/>
    <w:rsid w:val="0A821835"/>
    <w:rsid w:val="0A9D21CB"/>
    <w:rsid w:val="0AA01CBB"/>
    <w:rsid w:val="0AAE09EF"/>
    <w:rsid w:val="0AB13EC9"/>
    <w:rsid w:val="0AB26AC6"/>
    <w:rsid w:val="0AB80DB3"/>
    <w:rsid w:val="0ABE2142"/>
    <w:rsid w:val="0AC4440B"/>
    <w:rsid w:val="0AC91212"/>
    <w:rsid w:val="0ADF27E4"/>
    <w:rsid w:val="0AE0030A"/>
    <w:rsid w:val="0AE75B3C"/>
    <w:rsid w:val="0AEA6071"/>
    <w:rsid w:val="0AEC3153"/>
    <w:rsid w:val="0AF155CB"/>
    <w:rsid w:val="0AF3628F"/>
    <w:rsid w:val="0AF81AF7"/>
    <w:rsid w:val="0AF85654"/>
    <w:rsid w:val="0B077F8D"/>
    <w:rsid w:val="0B0C55A3"/>
    <w:rsid w:val="0B17651E"/>
    <w:rsid w:val="0B1D50BA"/>
    <w:rsid w:val="0B224DC6"/>
    <w:rsid w:val="0B2621C1"/>
    <w:rsid w:val="0B372620"/>
    <w:rsid w:val="0B386398"/>
    <w:rsid w:val="0B3B3792"/>
    <w:rsid w:val="0B3D39AE"/>
    <w:rsid w:val="0B4E34C6"/>
    <w:rsid w:val="0B642C9E"/>
    <w:rsid w:val="0B6E638C"/>
    <w:rsid w:val="0B710D38"/>
    <w:rsid w:val="0B7373D0"/>
    <w:rsid w:val="0B772A1C"/>
    <w:rsid w:val="0B776EC0"/>
    <w:rsid w:val="0B7F5D75"/>
    <w:rsid w:val="0B8D0492"/>
    <w:rsid w:val="0B8D51C0"/>
    <w:rsid w:val="0B957346"/>
    <w:rsid w:val="0B973E2D"/>
    <w:rsid w:val="0B9C6927"/>
    <w:rsid w:val="0B9D6BAD"/>
    <w:rsid w:val="0BA648D7"/>
    <w:rsid w:val="0BA82E66"/>
    <w:rsid w:val="0BB774B4"/>
    <w:rsid w:val="0BD95485"/>
    <w:rsid w:val="0BDC31C7"/>
    <w:rsid w:val="0BEB51B8"/>
    <w:rsid w:val="0BED0F30"/>
    <w:rsid w:val="0BF422BF"/>
    <w:rsid w:val="0BF72C93"/>
    <w:rsid w:val="0BFC5617"/>
    <w:rsid w:val="0C000C64"/>
    <w:rsid w:val="0C01678A"/>
    <w:rsid w:val="0C05627A"/>
    <w:rsid w:val="0C061FF2"/>
    <w:rsid w:val="0C106788"/>
    <w:rsid w:val="0C1110C3"/>
    <w:rsid w:val="0C1C7A68"/>
    <w:rsid w:val="0C1D3BDD"/>
    <w:rsid w:val="0C252478"/>
    <w:rsid w:val="0C264442"/>
    <w:rsid w:val="0C340323"/>
    <w:rsid w:val="0C3B4406"/>
    <w:rsid w:val="0C452B1A"/>
    <w:rsid w:val="0C542D5E"/>
    <w:rsid w:val="0C580AA0"/>
    <w:rsid w:val="0C5B233E"/>
    <w:rsid w:val="0C5C1C12"/>
    <w:rsid w:val="0C6236CC"/>
    <w:rsid w:val="0C654F6B"/>
    <w:rsid w:val="0C6B7B04"/>
    <w:rsid w:val="0C6F1945"/>
    <w:rsid w:val="0C71390F"/>
    <w:rsid w:val="0C760F26"/>
    <w:rsid w:val="0C796C68"/>
    <w:rsid w:val="0C7B653C"/>
    <w:rsid w:val="0C994C14"/>
    <w:rsid w:val="0C9D4705"/>
    <w:rsid w:val="0C9E222B"/>
    <w:rsid w:val="0CA73655"/>
    <w:rsid w:val="0CA84E57"/>
    <w:rsid w:val="0CAA5073"/>
    <w:rsid w:val="0CAD246E"/>
    <w:rsid w:val="0CC872A8"/>
    <w:rsid w:val="0CD564BB"/>
    <w:rsid w:val="0CD619C5"/>
    <w:rsid w:val="0CEC11E8"/>
    <w:rsid w:val="0CF4009D"/>
    <w:rsid w:val="0D1A3FA7"/>
    <w:rsid w:val="0D2070E4"/>
    <w:rsid w:val="0D2210AE"/>
    <w:rsid w:val="0D295F98"/>
    <w:rsid w:val="0D3112F1"/>
    <w:rsid w:val="0D3A01A5"/>
    <w:rsid w:val="0D3B0FD3"/>
    <w:rsid w:val="0D4234FE"/>
    <w:rsid w:val="0D4E1EA3"/>
    <w:rsid w:val="0D4E21C4"/>
    <w:rsid w:val="0D556F88"/>
    <w:rsid w:val="0D58062B"/>
    <w:rsid w:val="0D6B65B1"/>
    <w:rsid w:val="0D6D057B"/>
    <w:rsid w:val="0D7252C5"/>
    <w:rsid w:val="0D725B91"/>
    <w:rsid w:val="0D8B6C53"/>
    <w:rsid w:val="0D906017"/>
    <w:rsid w:val="0D951880"/>
    <w:rsid w:val="0D9C2C0E"/>
    <w:rsid w:val="0DAB10A3"/>
    <w:rsid w:val="0DC26B74"/>
    <w:rsid w:val="0DC61A39"/>
    <w:rsid w:val="0DC83A03"/>
    <w:rsid w:val="0DCD2DC7"/>
    <w:rsid w:val="0DCE6F95"/>
    <w:rsid w:val="0DD028B8"/>
    <w:rsid w:val="0DD73C46"/>
    <w:rsid w:val="0DD84102"/>
    <w:rsid w:val="0DD851D2"/>
    <w:rsid w:val="0DDF6F9F"/>
    <w:rsid w:val="0DE46363"/>
    <w:rsid w:val="0DEE2D3E"/>
    <w:rsid w:val="0DF77E44"/>
    <w:rsid w:val="0E052C33"/>
    <w:rsid w:val="0E0D7668"/>
    <w:rsid w:val="0E100F06"/>
    <w:rsid w:val="0E1053AA"/>
    <w:rsid w:val="0E131CA0"/>
    <w:rsid w:val="0E176739"/>
    <w:rsid w:val="0E242B26"/>
    <w:rsid w:val="0E26072A"/>
    <w:rsid w:val="0E2D1AB8"/>
    <w:rsid w:val="0E325320"/>
    <w:rsid w:val="0E3833DA"/>
    <w:rsid w:val="0E3B2427"/>
    <w:rsid w:val="0E4A4418"/>
    <w:rsid w:val="0E566759"/>
    <w:rsid w:val="0E5B6625"/>
    <w:rsid w:val="0E6D0107"/>
    <w:rsid w:val="0E7616B1"/>
    <w:rsid w:val="0E7E2314"/>
    <w:rsid w:val="0E8D07A9"/>
    <w:rsid w:val="0E9144CA"/>
    <w:rsid w:val="0E9C09EC"/>
    <w:rsid w:val="0E9E6512"/>
    <w:rsid w:val="0EB775D4"/>
    <w:rsid w:val="0EBF099D"/>
    <w:rsid w:val="0EC87E65"/>
    <w:rsid w:val="0ECA5A2C"/>
    <w:rsid w:val="0EDD3706"/>
    <w:rsid w:val="0EE228A3"/>
    <w:rsid w:val="0EE91E83"/>
    <w:rsid w:val="0EF40828"/>
    <w:rsid w:val="0F046CBD"/>
    <w:rsid w:val="0F052A35"/>
    <w:rsid w:val="0F0942D3"/>
    <w:rsid w:val="0F110AE2"/>
    <w:rsid w:val="0F1862C4"/>
    <w:rsid w:val="0F1D1B2D"/>
    <w:rsid w:val="0F1F632D"/>
    <w:rsid w:val="0F2C1D70"/>
    <w:rsid w:val="0F3330FE"/>
    <w:rsid w:val="0F3375A2"/>
    <w:rsid w:val="0F346371"/>
    <w:rsid w:val="0F3F1AA3"/>
    <w:rsid w:val="0F4075C9"/>
    <w:rsid w:val="0F4946D0"/>
    <w:rsid w:val="0F515C7A"/>
    <w:rsid w:val="0F517A28"/>
    <w:rsid w:val="0F8C6CB2"/>
    <w:rsid w:val="0F901881"/>
    <w:rsid w:val="0F975D58"/>
    <w:rsid w:val="0F987405"/>
    <w:rsid w:val="0FA1450C"/>
    <w:rsid w:val="0FAA4FFC"/>
    <w:rsid w:val="0FAB0611"/>
    <w:rsid w:val="0FAE72F2"/>
    <w:rsid w:val="0FB00BF3"/>
    <w:rsid w:val="0FB56209"/>
    <w:rsid w:val="0FB71F81"/>
    <w:rsid w:val="0FBC7598"/>
    <w:rsid w:val="0FC1070A"/>
    <w:rsid w:val="0FC4644C"/>
    <w:rsid w:val="0FC95811"/>
    <w:rsid w:val="0FD20B69"/>
    <w:rsid w:val="0FD230F4"/>
    <w:rsid w:val="0FE8038D"/>
    <w:rsid w:val="0FE8213B"/>
    <w:rsid w:val="0FE97C61"/>
    <w:rsid w:val="0FEC5ABB"/>
    <w:rsid w:val="0FED232C"/>
    <w:rsid w:val="10036F74"/>
    <w:rsid w:val="10042CED"/>
    <w:rsid w:val="1008458B"/>
    <w:rsid w:val="100B5E29"/>
    <w:rsid w:val="100F45F9"/>
    <w:rsid w:val="10173C40"/>
    <w:rsid w:val="102869DB"/>
    <w:rsid w:val="102A657A"/>
    <w:rsid w:val="1034712E"/>
    <w:rsid w:val="103E1D5B"/>
    <w:rsid w:val="104939A3"/>
    <w:rsid w:val="104D4694"/>
    <w:rsid w:val="10521CAA"/>
    <w:rsid w:val="10594DE6"/>
    <w:rsid w:val="105D722D"/>
    <w:rsid w:val="106043C7"/>
    <w:rsid w:val="10611EED"/>
    <w:rsid w:val="106317C1"/>
    <w:rsid w:val="106A6FF4"/>
    <w:rsid w:val="106B4B1A"/>
    <w:rsid w:val="10824FBD"/>
    <w:rsid w:val="10993435"/>
    <w:rsid w:val="10AA5642"/>
    <w:rsid w:val="10AF2C58"/>
    <w:rsid w:val="10BB15FD"/>
    <w:rsid w:val="10BD35C7"/>
    <w:rsid w:val="10C2298C"/>
    <w:rsid w:val="10CA1840"/>
    <w:rsid w:val="10D426BF"/>
    <w:rsid w:val="10DE353E"/>
    <w:rsid w:val="10DE52EC"/>
    <w:rsid w:val="10E13C90"/>
    <w:rsid w:val="10EC7A09"/>
    <w:rsid w:val="10EF1139"/>
    <w:rsid w:val="10F20D97"/>
    <w:rsid w:val="10F468BD"/>
    <w:rsid w:val="10FC5772"/>
    <w:rsid w:val="110034B4"/>
    <w:rsid w:val="11005262"/>
    <w:rsid w:val="11186A50"/>
    <w:rsid w:val="112B699F"/>
    <w:rsid w:val="112C6057"/>
    <w:rsid w:val="11360C84"/>
    <w:rsid w:val="11433D63"/>
    <w:rsid w:val="1145536B"/>
    <w:rsid w:val="114A472F"/>
    <w:rsid w:val="114F1D45"/>
    <w:rsid w:val="115630D4"/>
    <w:rsid w:val="11643A43"/>
    <w:rsid w:val="116972AB"/>
    <w:rsid w:val="116E7634"/>
    <w:rsid w:val="11763776"/>
    <w:rsid w:val="117D2D56"/>
    <w:rsid w:val="11812847"/>
    <w:rsid w:val="11847C41"/>
    <w:rsid w:val="118C2F9A"/>
    <w:rsid w:val="118F65E6"/>
    <w:rsid w:val="11943BFC"/>
    <w:rsid w:val="119D51A7"/>
    <w:rsid w:val="119F4A7B"/>
    <w:rsid w:val="11A42091"/>
    <w:rsid w:val="11AE4CBE"/>
    <w:rsid w:val="11B12A00"/>
    <w:rsid w:val="11BB73DB"/>
    <w:rsid w:val="11BF0E25"/>
    <w:rsid w:val="11C67BB5"/>
    <w:rsid w:val="11D861B7"/>
    <w:rsid w:val="11E608FC"/>
    <w:rsid w:val="11E903EC"/>
    <w:rsid w:val="11F8418B"/>
    <w:rsid w:val="120B3EBE"/>
    <w:rsid w:val="1211524D"/>
    <w:rsid w:val="121D1E44"/>
    <w:rsid w:val="121E0096"/>
    <w:rsid w:val="12241424"/>
    <w:rsid w:val="1232769D"/>
    <w:rsid w:val="123A47A4"/>
    <w:rsid w:val="12443874"/>
    <w:rsid w:val="124675EC"/>
    <w:rsid w:val="124735E0"/>
    <w:rsid w:val="12521AED"/>
    <w:rsid w:val="12541D09"/>
    <w:rsid w:val="1255782F"/>
    <w:rsid w:val="12591D17"/>
    <w:rsid w:val="125C296C"/>
    <w:rsid w:val="126161D4"/>
    <w:rsid w:val="126B23CA"/>
    <w:rsid w:val="128D771C"/>
    <w:rsid w:val="12A83E03"/>
    <w:rsid w:val="12AC38F3"/>
    <w:rsid w:val="12B26A30"/>
    <w:rsid w:val="12BA7692"/>
    <w:rsid w:val="12BD3BAD"/>
    <w:rsid w:val="12CA3D79"/>
    <w:rsid w:val="12CE7742"/>
    <w:rsid w:val="12E82EF7"/>
    <w:rsid w:val="12F47048"/>
    <w:rsid w:val="12F64B6E"/>
    <w:rsid w:val="13017C0B"/>
    <w:rsid w:val="13021765"/>
    <w:rsid w:val="130A100F"/>
    <w:rsid w:val="13144A36"/>
    <w:rsid w:val="13144FF5"/>
    <w:rsid w:val="131823C2"/>
    <w:rsid w:val="13203999"/>
    <w:rsid w:val="132558D6"/>
    <w:rsid w:val="132F3D40"/>
    <w:rsid w:val="133B4C77"/>
    <w:rsid w:val="133B6A25"/>
    <w:rsid w:val="13405DEA"/>
    <w:rsid w:val="13491142"/>
    <w:rsid w:val="135257EC"/>
    <w:rsid w:val="13533D6F"/>
    <w:rsid w:val="135950FD"/>
    <w:rsid w:val="136046DE"/>
    <w:rsid w:val="1362032F"/>
    <w:rsid w:val="136917E4"/>
    <w:rsid w:val="136A2E67"/>
    <w:rsid w:val="13715E37"/>
    <w:rsid w:val="13743CE5"/>
    <w:rsid w:val="13767A5D"/>
    <w:rsid w:val="137D0DEC"/>
    <w:rsid w:val="138A52B7"/>
    <w:rsid w:val="139A439A"/>
    <w:rsid w:val="13A46379"/>
    <w:rsid w:val="13AA7707"/>
    <w:rsid w:val="13AB401E"/>
    <w:rsid w:val="13B80076"/>
    <w:rsid w:val="13BD568C"/>
    <w:rsid w:val="13C44C6D"/>
    <w:rsid w:val="13D1738A"/>
    <w:rsid w:val="13D33BCB"/>
    <w:rsid w:val="13DA7FEC"/>
    <w:rsid w:val="13DE2D7F"/>
    <w:rsid w:val="13E62E35"/>
    <w:rsid w:val="13EB21F9"/>
    <w:rsid w:val="13F05A62"/>
    <w:rsid w:val="13F84916"/>
    <w:rsid w:val="13FF5CA5"/>
    <w:rsid w:val="14045069"/>
    <w:rsid w:val="141229FD"/>
    <w:rsid w:val="14140C0D"/>
    <w:rsid w:val="141554C8"/>
    <w:rsid w:val="142B7CB7"/>
    <w:rsid w:val="144933C4"/>
    <w:rsid w:val="14522278"/>
    <w:rsid w:val="145D29CB"/>
    <w:rsid w:val="146778C6"/>
    <w:rsid w:val="146D5F95"/>
    <w:rsid w:val="146F2E2A"/>
    <w:rsid w:val="147C6768"/>
    <w:rsid w:val="14900FF3"/>
    <w:rsid w:val="14A84F0A"/>
    <w:rsid w:val="14AE3227"/>
    <w:rsid w:val="14B7657F"/>
    <w:rsid w:val="14B95E54"/>
    <w:rsid w:val="14BC5944"/>
    <w:rsid w:val="14C173FE"/>
    <w:rsid w:val="14C538DC"/>
    <w:rsid w:val="14C8078D"/>
    <w:rsid w:val="14D507B4"/>
    <w:rsid w:val="14E153AA"/>
    <w:rsid w:val="14F055ED"/>
    <w:rsid w:val="14F926F4"/>
    <w:rsid w:val="15035321"/>
    <w:rsid w:val="15080B89"/>
    <w:rsid w:val="150C0679"/>
    <w:rsid w:val="15127C5A"/>
    <w:rsid w:val="151307D7"/>
    <w:rsid w:val="15204125"/>
    <w:rsid w:val="152A6D51"/>
    <w:rsid w:val="152B4878"/>
    <w:rsid w:val="152E4A94"/>
    <w:rsid w:val="153320AA"/>
    <w:rsid w:val="154047C7"/>
    <w:rsid w:val="154C4F1A"/>
    <w:rsid w:val="154F3A16"/>
    <w:rsid w:val="155110A0"/>
    <w:rsid w:val="15655FDB"/>
    <w:rsid w:val="15682C87"/>
    <w:rsid w:val="15712BD2"/>
    <w:rsid w:val="157A4EEC"/>
    <w:rsid w:val="157B75AD"/>
    <w:rsid w:val="158F4E06"/>
    <w:rsid w:val="15910B7E"/>
    <w:rsid w:val="15962639"/>
    <w:rsid w:val="15997A33"/>
    <w:rsid w:val="159E2945"/>
    <w:rsid w:val="15AD022C"/>
    <w:rsid w:val="15C947BC"/>
    <w:rsid w:val="15DA2525"/>
    <w:rsid w:val="15DF5D8E"/>
    <w:rsid w:val="15F64E85"/>
    <w:rsid w:val="15FA2BC8"/>
    <w:rsid w:val="15FC6940"/>
    <w:rsid w:val="16104D7D"/>
    <w:rsid w:val="161C0D90"/>
    <w:rsid w:val="16201F02"/>
    <w:rsid w:val="16210154"/>
    <w:rsid w:val="16223ECC"/>
    <w:rsid w:val="16353C00"/>
    <w:rsid w:val="163A7468"/>
    <w:rsid w:val="165C118C"/>
    <w:rsid w:val="165D4F05"/>
    <w:rsid w:val="16611A92"/>
    <w:rsid w:val="16677B31"/>
    <w:rsid w:val="166E7112"/>
    <w:rsid w:val="16704C38"/>
    <w:rsid w:val="16781D3E"/>
    <w:rsid w:val="167F6A3E"/>
    <w:rsid w:val="169D3553"/>
    <w:rsid w:val="16A3500D"/>
    <w:rsid w:val="16A82624"/>
    <w:rsid w:val="16AA639C"/>
    <w:rsid w:val="16B16F55"/>
    <w:rsid w:val="16C531D6"/>
    <w:rsid w:val="16E573D4"/>
    <w:rsid w:val="16E96798"/>
    <w:rsid w:val="16EB42BE"/>
    <w:rsid w:val="16F261E4"/>
    <w:rsid w:val="16F413C5"/>
    <w:rsid w:val="16FC471D"/>
    <w:rsid w:val="17081314"/>
    <w:rsid w:val="170B670F"/>
    <w:rsid w:val="171750B3"/>
    <w:rsid w:val="17306175"/>
    <w:rsid w:val="17343EB7"/>
    <w:rsid w:val="174340FA"/>
    <w:rsid w:val="1748684E"/>
    <w:rsid w:val="174D31CB"/>
    <w:rsid w:val="17575DF8"/>
    <w:rsid w:val="175B58E8"/>
    <w:rsid w:val="175C51BC"/>
    <w:rsid w:val="17614581"/>
    <w:rsid w:val="1763479D"/>
    <w:rsid w:val="17680005"/>
    <w:rsid w:val="177B7D38"/>
    <w:rsid w:val="178564C1"/>
    <w:rsid w:val="178E7A6B"/>
    <w:rsid w:val="17920BDE"/>
    <w:rsid w:val="179B3F36"/>
    <w:rsid w:val="17A0779F"/>
    <w:rsid w:val="17AA29E9"/>
    <w:rsid w:val="17BD3EAD"/>
    <w:rsid w:val="17BE19D3"/>
    <w:rsid w:val="17D17958"/>
    <w:rsid w:val="17DE3E23"/>
    <w:rsid w:val="17DF2075"/>
    <w:rsid w:val="17E22F15"/>
    <w:rsid w:val="17E7622F"/>
    <w:rsid w:val="17E92EF4"/>
    <w:rsid w:val="17F016A4"/>
    <w:rsid w:val="17F13B56"/>
    <w:rsid w:val="17F84EE5"/>
    <w:rsid w:val="17FD699F"/>
    <w:rsid w:val="17FE0021"/>
    <w:rsid w:val="17FF2717"/>
    <w:rsid w:val="18047521"/>
    <w:rsid w:val="1820443C"/>
    <w:rsid w:val="182757CA"/>
    <w:rsid w:val="18383533"/>
    <w:rsid w:val="183A374F"/>
    <w:rsid w:val="183D0B4A"/>
    <w:rsid w:val="184B770B"/>
    <w:rsid w:val="18553A61"/>
    <w:rsid w:val="1864768B"/>
    <w:rsid w:val="18671E7F"/>
    <w:rsid w:val="18702CCD"/>
    <w:rsid w:val="187A3B4C"/>
    <w:rsid w:val="1890336F"/>
    <w:rsid w:val="18934C0E"/>
    <w:rsid w:val="189A41EE"/>
    <w:rsid w:val="18AB01A9"/>
    <w:rsid w:val="18AB16F5"/>
    <w:rsid w:val="18B3705E"/>
    <w:rsid w:val="18BF1EA7"/>
    <w:rsid w:val="18BF3C55"/>
    <w:rsid w:val="18C75495"/>
    <w:rsid w:val="18CA30BC"/>
    <w:rsid w:val="18CE3E98"/>
    <w:rsid w:val="18D771F0"/>
    <w:rsid w:val="18DD5A21"/>
    <w:rsid w:val="18ED6A14"/>
    <w:rsid w:val="18F27B86"/>
    <w:rsid w:val="18F51424"/>
    <w:rsid w:val="18F7519C"/>
    <w:rsid w:val="1901426D"/>
    <w:rsid w:val="19092AA6"/>
    <w:rsid w:val="190D49C0"/>
    <w:rsid w:val="191044B0"/>
    <w:rsid w:val="191E6BCD"/>
    <w:rsid w:val="1939044F"/>
    <w:rsid w:val="193B70BD"/>
    <w:rsid w:val="19404D95"/>
    <w:rsid w:val="19516FA3"/>
    <w:rsid w:val="19537AAF"/>
    <w:rsid w:val="19566367"/>
    <w:rsid w:val="196565AA"/>
    <w:rsid w:val="1966236D"/>
    <w:rsid w:val="196842EC"/>
    <w:rsid w:val="196A1E12"/>
    <w:rsid w:val="197C38F4"/>
    <w:rsid w:val="19836A30"/>
    <w:rsid w:val="198A6011"/>
    <w:rsid w:val="198D5B01"/>
    <w:rsid w:val="1997072D"/>
    <w:rsid w:val="199D21E8"/>
    <w:rsid w:val="199F0B7C"/>
    <w:rsid w:val="19AA220F"/>
    <w:rsid w:val="19AD7F51"/>
    <w:rsid w:val="19B033FA"/>
    <w:rsid w:val="19B337B9"/>
    <w:rsid w:val="19BB441C"/>
    <w:rsid w:val="19E03E83"/>
    <w:rsid w:val="19E25E4D"/>
    <w:rsid w:val="19FD67E3"/>
    <w:rsid w:val="1A023DF9"/>
    <w:rsid w:val="1A0A1C23"/>
    <w:rsid w:val="1A204BC7"/>
    <w:rsid w:val="1A2226ED"/>
    <w:rsid w:val="1A287F95"/>
    <w:rsid w:val="1A2F6BB8"/>
    <w:rsid w:val="1A381F10"/>
    <w:rsid w:val="1A385A6D"/>
    <w:rsid w:val="1A3F504D"/>
    <w:rsid w:val="1A3F6DFB"/>
    <w:rsid w:val="1A431152"/>
    <w:rsid w:val="1A450189"/>
    <w:rsid w:val="1A4A39F2"/>
    <w:rsid w:val="1A5D3725"/>
    <w:rsid w:val="1A606D71"/>
    <w:rsid w:val="1A6525DA"/>
    <w:rsid w:val="1A6938AB"/>
    <w:rsid w:val="1A6E148E"/>
    <w:rsid w:val="1A767810"/>
    <w:rsid w:val="1A7B1DFD"/>
    <w:rsid w:val="1A8011C2"/>
    <w:rsid w:val="1A8213DE"/>
    <w:rsid w:val="1A8567D8"/>
    <w:rsid w:val="1A8A3DEE"/>
    <w:rsid w:val="1A8C400A"/>
    <w:rsid w:val="1A935399"/>
    <w:rsid w:val="1A937147"/>
    <w:rsid w:val="1AA17AB6"/>
    <w:rsid w:val="1AA41354"/>
    <w:rsid w:val="1AA72BF2"/>
    <w:rsid w:val="1AB31597"/>
    <w:rsid w:val="1AB64BE3"/>
    <w:rsid w:val="1AC41209"/>
    <w:rsid w:val="1ACB068F"/>
    <w:rsid w:val="1AD667BD"/>
    <w:rsid w:val="1AE96D67"/>
    <w:rsid w:val="1AED2CFB"/>
    <w:rsid w:val="1AF020A1"/>
    <w:rsid w:val="1AF022C0"/>
    <w:rsid w:val="1AF20311"/>
    <w:rsid w:val="1AFC1190"/>
    <w:rsid w:val="1AFD2812"/>
    <w:rsid w:val="1B00175D"/>
    <w:rsid w:val="1B010554"/>
    <w:rsid w:val="1B03607B"/>
    <w:rsid w:val="1B097409"/>
    <w:rsid w:val="1B0B3181"/>
    <w:rsid w:val="1B18764C"/>
    <w:rsid w:val="1B1C538E"/>
    <w:rsid w:val="1B2D759B"/>
    <w:rsid w:val="1B391A9C"/>
    <w:rsid w:val="1B414DF5"/>
    <w:rsid w:val="1B4D5EE4"/>
    <w:rsid w:val="1B650AE3"/>
    <w:rsid w:val="1B7156DA"/>
    <w:rsid w:val="1B765AD4"/>
    <w:rsid w:val="1B7900EB"/>
    <w:rsid w:val="1B80591D"/>
    <w:rsid w:val="1B851185"/>
    <w:rsid w:val="1B860A5A"/>
    <w:rsid w:val="1B862808"/>
    <w:rsid w:val="1B944F25"/>
    <w:rsid w:val="1B99078D"/>
    <w:rsid w:val="1BAD1C1A"/>
    <w:rsid w:val="1BB11F7A"/>
    <w:rsid w:val="1BB2184F"/>
    <w:rsid w:val="1BB63375"/>
    <w:rsid w:val="1BB76E65"/>
    <w:rsid w:val="1BC33A5C"/>
    <w:rsid w:val="1BC577D4"/>
    <w:rsid w:val="1BC63EB0"/>
    <w:rsid w:val="1BCF1750"/>
    <w:rsid w:val="1BDE43F2"/>
    <w:rsid w:val="1BF14125"/>
    <w:rsid w:val="1BF260EF"/>
    <w:rsid w:val="1BF84C27"/>
    <w:rsid w:val="1BF9122C"/>
    <w:rsid w:val="1BFF6938"/>
    <w:rsid w:val="1C057BD0"/>
    <w:rsid w:val="1C161DDD"/>
    <w:rsid w:val="1C1E14A0"/>
    <w:rsid w:val="1C250273"/>
    <w:rsid w:val="1C3B2AED"/>
    <w:rsid w:val="1C3B5CE8"/>
    <w:rsid w:val="1C3B7A96"/>
    <w:rsid w:val="1C3E30E2"/>
    <w:rsid w:val="1C427076"/>
    <w:rsid w:val="1C782A98"/>
    <w:rsid w:val="1C7A05BE"/>
    <w:rsid w:val="1C7B4336"/>
    <w:rsid w:val="1C821221"/>
    <w:rsid w:val="1C827473"/>
    <w:rsid w:val="1C853942"/>
    <w:rsid w:val="1C9A36F0"/>
    <w:rsid w:val="1C9E061A"/>
    <w:rsid w:val="1CA05B4B"/>
    <w:rsid w:val="1CA4388D"/>
    <w:rsid w:val="1CA821CA"/>
    <w:rsid w:val="1CB17D58"/>
    <w:rsid w:val="1CC01D49"/>
    <w:rsid w:val="1CC41839"/>
    <w:rsid w:val="1CDF7296"/>
    <w:rsid w:val="1CE75D6B"/>
    <w:rsid w:val="1CFA57DE"/>
    <w:rsid w:val="1CFF6D16"/>
    <w:rsid w:val="1D0216E3"/>
    <w:rsid w:val="1D0936F0"/>
    <w:rsid w:val="1D0B1216"/>
    <w:rsid w:val="1D0E4B78"/>
    <w:rsid w:val="1D127D14"/>
    <w:rsid w:val="1D2D5631"/>
    <w:rsid w:val="1D3544E5"/>
    <w:rsid w:val="1D48246B"/>
    <w:rsid w:val="1D490673"/>
    <w:rsid w:val="1D626CC0"/>
    <w:rsid w:val="1D644DCB"/>
    <w:rsid w:val="1D666D95"/>
    <w:rsid w:val="1D721295"/>
    <w:rsid w:val="1D772D50"/>
    <w:rsid w:val="1D790876"/>
    <w:rsid w:val="1D804ABD"/>
    <w:rsid w:val="1D84721B"/>
    <w:rsid w:val="1D90796E"/>
    <w:rsid w:val="1D920013"/>
    <w:rsid w:val="1D9456B0"/>
    <w:rsid w:val="1D951428"/>
    <w:rsid w:val="1DA84CB7"/>
    <w:rsid w:val="1DAF4298"/>
    <w:rsid w:val="1DAF6046"/>
    <w:rsid w:val="1DB00010"/>
    <w:rsid w:val="1DB16262"/>
    <w:rsid w:val="1DB24B38"/>
    <w:rsid w:val="1DB55626"/>
    <w:rsid w:val="1DC15D79"/>
    <w:rsid w:val="1DCC309C"/>
    <w:rsid w:val="1DE657E0"/>
    <w:rsid w:val="1DEC729A"/>
    <w:rsid w:val="1DF60118"/>
    <w:rsid w:val="1DFD4008"/>
    <w:rsid w:val="1E0068A1"/>
    <w:rsid w:val="1E0261FA"/>
    <w:rsid w:val="1E0B76C7"/>
    <w:rsid w:val="1E124827"/>
    <w:rsid w:val="1E14234D"/>
    <w:rsid w:val="1E18008F"/>
    <w:rsid w:val="1E256308"/>
    <w:rsid w:val="1E2F6AC2"/>
    <w:rsid w:val="1E312EFF"/>
    <w:rsid w:val="1E313051"/>
    <w:rsid w:val="1E3429EF"/>
    <w:rsid w:val="1E390005"/>
    <w:rsid w:val="1E391DB3"/>
    <w:rsid w:val="1E3B1FCF"/>
    <w:rsid w:val="1E4A5D6E"/>
    <w:rsid w:val="1E4C7D38"/>
    <w:rsid w:val="1E4E1D03"/>
    <w:rsid w:val="1E4F7829"/>
    <w:rsid w:val="1E58492F"/>
    <w:rsid w:val="1E5D1F46"/>
    <w:rsid w:val="1E635082"/>
    <w:rsid w:val="1E696D08"/>
    <w:rsid w:val="1E6A6411"/>
    <w:rsid w:val="1E6F3A27"/>
    <w:rsid w:val="1E707ECB"/>
    <w:rsid w:val="1E803E86"/>
    <w:rsid w:val="1E9708A1"/>
    <w:rsid w:val="1EA543A2"/>
    <w:rsid w:val="1EA5569B"/>
    <w:rsid w:val="1EA9518B"/>
    <w:rsid w:val="1EAC4C7B"/>
    <w:rsid w:val="1EB454C1"/>
    <w:rsid w:val="1EBD4792"/>
    <w:rsid w:val="1EC60DF8"/>
    <w:rsid w:val="1EC71AB5"/>
    <w:rsid w:val="1EE066D3"/>
    <w:rsid w:val="1EE6018D"/>
    <w:rsid w:val="1EE937D9"/>
    <w:rsid w:val="1EF514E2"/>
    <w:rsid w:val="1F090D94"/>
    <w:rsid w:val="1F095C2A"/>
    <w:rsid w:val="1F1333AE"/>
    <w:rsid w:val="1F1D7927"/>
    <w:rsid w:val="1F2E38E2"/>
    <w:rsid w:val="1F301408"/>
    <w:rsid w:val="1F43738D"/>
    <w:rsid w:val="1F54680B"/>
    <w:rsid w:val="1F550E6F"/>
    <w:rsid w:val="1F5563A3"/>
    <w:rsid w:val="1F78690B"/>
    <w:rsid w:val="1F7C289F"/>
    <w:rsid w:val="1F843502"/>
    <w:rsid w:val="1F86727A"/>
    <w:rsid w:val="1F882FF2"/>
    <w:rsid w:val="1FB042F7"/>
    <w:rsid w:val="1FB122DD"/>
    <w:rsid w:val="1FBD46C7"/>
    <w:rsid w:val="1FBE67AD"/>
    <w:rsid w:val="1FCA53B9"/>
    <w:rsid w:val="1FD75D28"/>
    <w:rsid w:val="1FDE70B6"/>
    <w:rsid w:val="1FEC17D3"/>
    <w:rsid w:val="1FFC12EA"/>
    <w:rsid w:val="1FFE5062"/>
    <w:rsid w:val="20087C8F"/>
    <w:rsid w:val="20142AD8"/>
    <w:rsid w:val="201C198C"/>
    <w:rsid w:val="201D23A3"/>
    <w:rsid w:val="202076CF"/>
    <w:rsid w:val="20210D51"/>
    <w:rsid w:val="202334B1"/>
    <w:rsid w:val="202D5948"/>
    <w:rsid w:val="20427645"/>
    <w:rsid w:val="2043516B"/>
    <w:rsid w:val="204A02A8"/>
    <w:rsid w:val="204F3B10"/>
    <w:rsid w:val="204F58BE"/>
    <w:rsid w:val="205630F0"/>
    <w:rsid w:val="20592BE1"/>
    <w:rsid w:val="205B3F14"/>
    <w:rsid w:val="2076109D"/>
    <w:rsid w:val="2077366C"/>
    <w:rsid w:val="208E4638"/>
    <w:rsid w:val="208F03B0"/>
    <w:rsid w:val="209634ED"/>
    <w:rsid w:val="20AA343C"/>
    <w:rsid w:val="20AE4CDA"/>
    <w:rsid w:val="20B120D5"/>
    <w:rsid w:val="20B9542D"/>
    <w:rsid w:val="20C242E2"/>
    <w:rsid w:val="20D3029D"/>
    <w:rsid w:val="20D34741"/>
    <w:rsid w:val="20D67D8D"/>
    <w:rsid w:val="20DF30E6"/>
    <w:rsid w:val="20E978A9"/>
    <w:rsid w:val="20EE50D7"/>
    <w:rsid w:val="20F46465"/>
    <w:rsid w:val="20F85F56"/>
    <w:rsid w:val="210448FA"/>
    <w:rsid w:val="210C292A"/>
    <w:rsid w:val="210E7527"/>
    <w:rsid w:val="21182154"/>
    <w:rsid w:val="211A10FC"/>
    <w:rsid w:val="211C7E96"/>
    <w:rsid w:val="2129610F"/>
    <w:rsid w:val="212D20A3"/>
    <w:rsid w:val="21311468"/>
    <w:rsid w:val="21392C61"/>
    <w:rsid w:val="213A47C0"/>
    <w:rsid w:val="213D1BBA"/>
    <w:rsid w:val="213D66B4"/>
    <w:rsid w:val="21442F49"/>
    <w:rsid w:val="214500DC"/>
    <w:rsid w:val="214A01DA"/>
    <w:rsid w:val="214B077B"/>
    <w:rsid w:val="214E5B76"/>
    <w:rsid w:val="21505D92"/>
    <w:rsid w:val="21582FFE"/>
    <w:rsid w:val="21584C46"/>
    <w:rsid w:val="216830DB"/>
    <w:rsid w:val="217952E8"/>
    <w:rsid w:val="218477E9"/>
    <w:rsid w:val="2186530F"/>
    <w:rsid w:val="2191729C"/>
    <w:rsid w:val="219263AA"/>
    <w:rsid w:val="219C2FD1"/>
    <w:rsid w:val="219C4B33"/>
    <w:rsid w:val="21A67760"/>
    <w:rsid w:val="21C916A0"/>
    <w:rsid w:val="21D06ED2"/>
    <w:rsid w:val="21D267A7"/>
    <w:rsid w:val="21F42BC1"/>
    <w:rsid w:val="21F52495"/>
    <w:rsid w:val="220B3A67"/>
    <w:rsid w:val="22145011"/>
    <w:rsid w:val="22162B37"/>
    <w:rsid w:val="22280ABD"/>
    <w:rsid w:val="223A17F6"/>
    <w:rsid w:val="223D0FAA"/>
    <w:rsid w:val="223E5BEA"/>
    <w:rsid w:val="224275CA"/>
    <w:rsid w:val="22452DF5"/>
    <w:rsid w:val="22511DC1"/>
    <w:rsid w:val="22573150"/>
    <w:rsid w:val="225C1876"/>
    <w:rsid w:val="226513C9"/>
    <w:rsid w:val="226D4721"/>
    <w:rsid w:val="22723AE6"/>
    <w:rsid w:val="227930C6"/>
    <w:rsid w:val="227F4065"/>
    <w:rsid w:val="22804455"/>
    <w:rsid w:val="22813D29"/>
    <w:rsid w:val="22851A6B"/>
    <w:rsid w:val="228E4DC3"/>
    <w:rsid w:val="229B216B"/>
    <w:rsid w:val="229E48DB"/>
    <w:rsid w:val="22B048BA"/>
    <w:rsid w:val="22B3482A"/>
    <w:rsid w:val="22B42350"/>
    <w:rsid w:val="22BA5BB9"/>
    <w:rsid w:val="22BB723B"/>
    <w:rsid w:val="22C205C9"/>
    <w:rsid w:val="22CA3922"/>
    <w:rsid w:val="22CA56D0"/>
    <w:rsid w:val="22D60519"/>
    <w:rsid w:val="22D7777E"/>
    <w:rsid w:val="22D9108B"/>
    <w:rsid w:val="22E5248F"/>
    <w:rsid w:val="22F10EAE"/>
    <w:rsid w:val="23024E6A"/>
    <w:rsid w:val="23052BAC"/>
    <w:rsid w:val="230E6657"/>
    <w:rsid w:val="23111551"/>
    <w:rsid w:val="231828DF"/>
    <w:rsid w:val="231A3037"/>
    <w:rsid w:val="2322550C"/>
    <w:rsid w:val="23236B83"/>
    <w:rsid w:val="23293C51"/>
    <w:rsid w:val="23294AEC"/>
    <w:rsid w:val="232C0139"/>
    <w:rsid w:val="23362D65"/>
    <w:rsid w:val="234C0C62"/>
    <w:rsid w:val="23502079"/>
    <w:rsid w:val="235A7FBB"/>
    <w:rsid w:val="235F406A"/>
    <w:rsid w:val="236E0751"/>
    <w:rsid w:val="236E69A3"/>
    <w:rsid w:val="23711FEF"/>
    <w:rsid w:val="23922691"/>
    <w:rsid w:val="239D2698"/>
    <w:rsid w:val="23A07421"/>
    <w:rsid w:val="23AC3027"/>
    <w:rsid w:val="23B1063E"/>
    <w:rsid w:val="23B4085A"/>
    <w:rsid w:val="23B87C1E"/>
    <w:rsid w:val="23C2117D"/>
    <w:rsid w:val="23C40371"/>
    <w:rsid w:val="23CD36CA"/>
    <w:rsid w:val="23D0682A"/>
    <w:rsid w:val="23D32D59"/>
    <w:rsid w:val="23D42CAA"/>
    <w:rsid w:val="23DA4808"/>
    <w:rsid w:val="23ED3D6C"/>
    <w:rsid w:val="23EE3640"/>
    <w:rsid w:val="23F52C20"/>
    <w:rsid w:val="23F549CE"/>
    <w:rsid w:val="23FC7B0B"/>
    <w:rsid w:val="23FE6FD1"/>
    <w:rsid w:val="24013373"/>
    <w:rsid w:val="24030E99"/>
    <w:rsid w:val="24194B61"/>
    <w:rsid w:val="2423778D"/>
    <w:rsid w:val="242B37F7"/>
    <w:rsid w:val="2432085F"/>
    <w:rsid w:val="2443573A"/>
    <w:rsid w:val="24466FD8"/>
    <w:rsid w:val="244F0582"/>
    <w:rsid w:val="245411E8"/>
    <w:rsid w:val="24547947"/>
    <w:rsid w:val="2455546D"/>
    <w:rsid w:val="24650717"/>
    <w:rsid w:val="246B6A3F"/>
    <w:rsid w:val="246D6C5B"/>
    <w:rsid w:val="247022A7"/>
    <w:rsid w:val="2477022E"/>
    <w:rsid w:val="247B3126"/>
    <w:rsid w:val="24877D1C"/>
    <w:rsid w:val="248F4E23"/>
    <w:rsid w:val="249B19C2"/>
    <w:rsid w:val="249D7ACE"/>
    <w:rsid w:val="249E6E14"/>
    <w:rsid w:val="24AF1021"/>
    <w:rsid w:val="24BB1774"/>
    <w:rsid w:val="24CA7C09"/>
    <w:rsid w:val="24CC1BD3"/>
    <w:rsid w:val="24D8234B"/>
    <w:rsid w:val="24E32A79"/>
    <w:rsid w:val="25145328"/>
    <w:rsid w:val="251946ED"/>
    <w:rsid w:val="251D41DD"/>
    <w:rsid w:val="2524556B"/>
    <w:rsid w:val="252C4420"/>
    <w:rsid w:val="252D7E22"/>
    <w:rsid w:val="25302162"/>
    <w:rsid w:val="25401C79"/>
    <w:rsid w:val="25562EE0"/>
    <w:rsid w:val="25643BBA"/>
    <w:rsid w:val="25654221"/>
    <w:rsid w:val="25665B84"/>
    <w:rsid w:val="256F44D5"/>
    <w:rsid w:val="25706A02"/>
    <w:rsid w:val="25710085"/>
    <w:rsid w:val="25754019"/>
    <w:rsid w:val="257B0649"/>
    <w:rsid w:val="257B7155"/>
    <w:rsid w:val="257F6C45"/>
    <w:rsid w:val="258C3110"/>
    <w:rsid w:val="25902C01"/>
    <w:rsid w:val="25916979"/>
    <w:rsid w:val="2593624D"/>
    <w:rsid w:val="2593690B"/>
    <w:rsid w:val="25950217"/>
    <w:rsid w:val="259C54CD"/>
    <w:rsid w:val="259C77F7"/>
    <w:rsid w:val="259D0E7A"/>
    <w:rsid w:val="259D3570"/>
    <w:rsid w:val="25AE12D9"/>
    <w:rsid w:val="25B368EF"/>
    <w:rsid w:val="25C603D0"/>
    <w:rsid w:val="25C66622"/>
    <w:rsid w:val="25D24FC7"/>
    <w:rsid w:val="25DC7BF4"/>
    <w:rsid w:val="25E60A73"/>
    <w:rsid w:val="25FE400E"/>
    <w:rsid w:val="25FF38E2"/>
    <w:rsid w:val="260929B3"/>
    <w:rsid w:val="26094761"/>
    <w:rsid w:val="260D24A3"/>
    <w:rsid w:val="26103D41"/>
    <w:rsid w:val="26153106"/>
    <w:rsid w:val="261A071C"/>
    <w:rsid w:val="261E020C"/>
    <w:rsid w:val="26213C64"/>
    <w:rsid w:val="26240607"/>
    <w:rsid w:val="2629095F"/>
    <w:rsid w:val="262B46D7"/>
    <w:rsid w:val="263216EE"/>
    <w:rsid w:val="2634414C"/>
    <w:rsid w:val="265249EB"/>
    <w:rsid w:val="26606A77"/>
    <w:rsid w:val="26641A5B"/>
    <w:rsid w:val="266C3967"/>
    <w:rsid w:val="266F6CBA"/>
    <w:rsid w:val="267425A3"/>
    <w:rsid w:val="26775B6F"/>
    <w:rsid w:val="268E7B03"/>
    <w:rsid w:val="26942845"/>
    <w:rsid w:val="26A36964"/>
    <w:rsid w:val="26A56238"/>
    <w:rsid w:val="26A742FB"/>
    <w:rsid w:val="26AB75C6"/>
    <w:rsid w:val="26BA3D96"/>
    <w:rsid w:val="26BC17D3"/>
    <w:rsid w:val="26BD3852"/>
    <w:rsid w:val="26D134D1"/>
    <w:rsid w:val="26D94133"/>
    <w:rsid w:val="26FB508D"/>
    <w:rsid w:val="26FE1DEC"/>
    <w:rsid w:val="27037402"/>
    <w:rsid w:val="270513CC"/>
    <w:rsid w:val="27076EF2"/>
    <w:rsid w:val="270C4509"/>
    <w:rsid w:val="27165388"/>
    <w:rsid w:val="271B299E"/>
    <w:rsid w:val="271C2A33"/>
    <w:rsid w:val="2724208F"/>
    <w:rsid w:val="273D46C2"/>
    <w:rsid w:val="27400656"/>
    <w:rsid w:val="27514612"/>
    <w:rsid w:val="27541A0C"/>
    <w:rsid w:val="2761268E"/>
    <w:rsid w:val="27675BE3"/>
    <w:rsid w:val="276C36F9"/>
    <w:rsid w:val="277327DA"/>
    <w:rsid w:val="27870033"/>
    <w:rsid w:val="278C73F8"/>
    <w:rsid w:val="27966247"/>
    <w:rsid w:val="27985D9D"/>
    <w:rsid w:val="279D7857"/>
    <w:rsid w:val="27A24E6D"/>
    <w:rsid w:val="27A72484"/>
    <w:rsid w:val="27A961FC"/>
    <w:rsid w:val="27AA5F7F"/>
    <w:rsid w:val="27AE3812"/>
    <w:rsid w:val="27AE736E"/>
    <w:rsid w:val="27B01338"/>
    <w:rsid w:val="27B23302"/>
    <w:rsid w:val="27B70919"/>
    <w:rsid w:val="27BB1A8B"/>
    <w:rsid w:val="27BC5F2F"/>
    <w:rsid w:val="27C272BD"/>
    <w:rsid w:val="27CC3C98"/>
    <w:rsid w:val="27D43B30"/>
    <w:rsid w:val="27EC7E96"/>
    <w:rsid w:val="27FF7BCA"/>
    <w:rsid w:val="28031B5B"/>
    <w:rsid w:val="280B47C0"/>
    <w:rsid w:val="280B7D3D"/>
    <w:rsid w:val="280E42B1"/>
    <w:rsid w:val="281E30AB"/>
    <w:rsid w:val="28333D17"/>
    <w:rsid w:val="283C5561"/>
    <w:rsid w:val="283F090E"/>
    <w:rsid w:val="283F26BC"/>
    <w:rsid w:val="284303FE"/>
    <w:rsid w:val="28463A4A"/>
    <w:rsid w:val="28481571"/>
    <w:rsid w:val="28520659"/>
    <w:rsid w:val="28550131"/>
    <w:rsid w:val="285C6DCA"/>
    <w:rsid w:val="28687E65"/>
    <w:rsid w:val="286A2E60"/>
    <w:rsid w:val="28702875"/>
    <w:rsid w:val="28726D71"/>
    <w:rsid w:val="28836A4D"/>
    <w:rsid w:val="288527C5"/>
    <w:rsid w:val="288B76AF"/>
    <w:rsid w:val="289A5B44"/>
    <w:rsid w:val="289F53A9"/>
    <w:rsid w:val="28A01CB5"/>
    <w:rsid w:val="28AA222B"/>
    <w:rsid w:val="28B058CA"/>
    <w:rsid w:val="28B65451"/>
    <w:rsid w:val="28C91A2A"/>
    <w:rsid w:val="28CF3A40"/>
    <w:rsid w:val="28D21782"/>
    <w:rsid w:val="28D472A8"/>
    <w:rsid w:val="28DB6DA3"/>
    <w:rsid w:val="28E60D8A"/>
    <w:rsid w:val="28EC2844"/>
    <w:rsid w:val="28F60FCD"/>
    <w:rsid w:val="28F90ABD"/>
    <w:rsid w:val="28F9286B"/>
    <w:rsid w:val="28FA5092"/>
    <w:rsid w:val="28FB65E3"/>
    <w:rsid w:val="29001E4B"/>
    <w:rsid w:val="29003BF9"/>
    <w:rsid w:val="2907142C"/>
    <w:rsid w:val="29086F52"/>
    <w:rsid w:val="291B6C85"/>
    <w:rsid w:val="291C47AB"/>
    <w:rsid w:val="29262C2A"/>
    <w:rsid w:val="2927562A"/>
    <w:rsid w:val="292875F4"/>
    <w:rsid w:val="292C0E92"/>
    <w:rsid w:val="29312005"/>
    <w:rsid w:val="29332668"/>
    <w:rsid w:val="293C43BC"/>
    <w:rsid w:val="29491A44"/>
    <w:rsid w:val="294A1318"/>
    <w:rsid w:val="294D2BB7"/>
    <w:rsid w:val="29514455"/>
    <w:rsid w:val="295403E9"/>
    <w:rsid w:val="29565F0F"/>
    <w:rsid w:val="29680339"/>
    <w:rsid w:val="29712D49"/>
    <w:rsid w:val="29714AF7"/>
    <w:rsid w:val="297C6AC6"/>
    <w:rsid w:val="2984482A"/>
    <w:rsid w:val="2987431B"/>
    <w:rsid w:val="298F66CE"/>
    <w:rsid w:val="29915199"/>
    <w:rsid w:val="299D769A"/>
    <w:rsid w:val="29A97B01"/>
    <w:rsid w:val="29AB625B"/>
    <w:rsid w:val="29C015DB"/>
    <w:rsid w:val="29C76E0D"/>
    <w:rsid w:val="29CA2459"/>
    <w:rsid w:val="29CE1834"/>
    <w:rsid w:val="29D67050"/>
    <w:rsid w:val="29D86924"/>
    <w:rsid w:val="29DA08EE"/>
    <w:rsid w:val="29E001BB"/>
    <w:rsid w:val="29F73A25"/>
    <w:rsid w:val="2A067935"/>
    <w:rsid w:val="2A07545B"/>
    <w:rsid w:val="2A0B0AA8"/>
    <w:rsid w:val="2A0E0598"/>
    <w:rsid w:val="2A0E67EA"/>
    <w:rsid w:val="2A1A5053"/>
    <w:rsid w:val="2A2102CB"/>
    <w:rsid w:val="2A261D85"/>
    <w:rsid w:val="2A36189D"/>
    <w:rsid w:val="2A383867"/>
    <w:rsid w:val="2A3D2C2B"/>
    <w:rsid w:val="2A461AE0"/>
    <w:rsid w:val="2A473AAA"/>
    <w:rsid w:val="2A4E308A"/>
    <w:rsid w:val="2A5622BD"/>
    <w:rsid w:val="2A5A1A2F"/>
    <w:rsid w:val="2A647C1A"/>
    <w:rsid w:val="2A6C52BE"/>
    <w:rsid w:val="2A7725E1"/>
    <w:rsid w:val="2A7D74CC"/>
    <w:rsid w:val="2A830F86"/>
    <w:rsid w:val="2A8B5208"/>
    <w:rsid w:val="2A900FAD"/>
    <w:rsid w:val="2A944F41"/>
    <w:rsid w:val="2A9C5BA4"/>
    <w:rsid w:val="2A9E37C8"/>
    <w:rsid w:val="2A9E7B6E"/>
    <w:rsid w:val="2AA131BA"/>
    <w:rsid w:val="2AB56C65"/>
    <w:rsid w:val="2AB70C30"/>
    <w:rsid w:val="2ACB6489"/>
    <w:rsid w:val="2AD76BDC"/>
    <w:rsid w:val="2AF43C32"/>
    <w:rsid w:val="2AF53506"/>
    <w:rsid w:val="2AF7102C"/>
    <w:rsid w:val="2AFE060C"/>
    <w:rsid w:val="2B035C23"/>
    <w:rsid w:val="2B110340"/>
    <w:rsid w:val="2B14398C"/>
    <w:rsid w:val="2B17347C"/>
    <w:rsid w:val="2B1B4A5A"/>
    <w:rsid w:val="2B2B6F28"/>
    <w:rsid w:val="2B391645"/>
    <w:rsid w:val="2B3E30FF"/>
    <w:rsid w:val="2B4104F9"/>
    <w:rsid w:val="2B4C581C"/>
    <w:rsid w:val="2B4D3F86"/>
    <w:rsid w:val="2B5E10AB"/>
    <w:rsid w:val="2B613131"/>
    <w:rsid w:val="2B795EE5"/>
    <w:rsid w:val="2B82123D"/>
    <w:rsid w:val="2B8F423A"/>
    <w:rsid w:val="2B944ACD"/>
    <w:rsid w:val="2BAA6270"/>
    <w:rsid w:val="2BB138D1"/>
    <w:rsid w:val="2BB21A69"/>
    <w:rsid w:val="2BB313F7"/>
    <w:rsid w:val="2BBB64FD"/>
    <w:rsid w:val="2BBE5B76"/>
    <w:rsid w:val="2BCA4992"/>
    <w:rsid w:val="2BD575BF"/>
    <w:rsid w:val="2BD82C0B"/>
    <w:rsid w:val="2BEE242F"/>
    <w:rsid w:val="2BEF4B91"/>
    <w:rsid w:val="2C0C0B07"/>
    <w:rsid w:val="2C0E0D23"/>
    <w:rsid w:val="2C106849"/>
    <w:rsid w:val="2C167E8F"/>
    <w:rsid w:val="2C1F4016"/>
    <w:rsid w:val="2C245E51"/>
    <w:rsid w:val="2C2916B9"/>
    <w:rsid w:val="2C293467"/>
    <w:rsid w:val="2C2B253A"/>
    <w:rsid w:val="2C3149A3"/>
    <w:rsid w:val="2C3B13EC"/>
    <w:rsid w:val="2C3F712F"/>
    <w:rsid w:val="2C46226B"/>
    <w:rsid w:val="2C477D91"/>
    <w:rsid w:val="2C4D184B"/>
    <w:rsid w:val="2C4D6F3E"/>
    <w:rsid w:val="2C5C383D"/>
    <w:rsid w:val="2C680433"/>
    <w:rsid w:val="2C695F59"/>
    <w:rsid w:val="2C724221"/>
    <w:rsid w:val="2C73502A"/>
    <w:rsid w:val="2C736DD8"/>
    <w:rsid w:val="2C78619D"/>
    <w:rsid w:val="2C867F83"/>
    <w:rsid w:val="2C8E776E"/>
    <w:rsid w:val="2C931228"/>
    <w:rsid w:val="2C9805ED"/>
    <w:rsid w:val="2C9C00DD"/>
    <w:rsid w:val="2C9E20A7"/>
    <w:rsid w:val="2CA156F3"/>
    <w:rsid w:val="2CB2345D"/>
    <w:rsid w:val="2CC3566A"/>
    <w:rsid w:val="2CC80ED2"/>
    <w:rsid w:val="2CDE14A0"/>
    <w:rsid w:val="2CE675AA"/>
    <w:rsid w:val="2CE82DE6"/>
    <w:rsid w:val="2CF5279B"/>
    <w:rsid w:val="2CF577ED"/>
    <w:rsid w:val="2D012636"/>
    <w:rsid w:val="2D016192"/>
    <w:rsid w:val="2D0A773C"/>
    <w:rsid w:val="2D0B5263"/>
    <w:rsid w:val="2D241E80"/>
    <w:rsid w:val="2D40315E"/>
    <w:rsid w:val="2D4367AA"/>
    <w:rsid w:val="2D597D7C"/>
    <w:rsid w:val="2D5B77E0"/>
    <w:rsid w:val="2D6C3F53"/>
    <w:rsid w:val="2D6D3827"/>
    <w:rsid w:val="2D766499"/>
    <w:rsid w:val="2D7707D2"/>
    <w:rsid w:val="2D8C2F56"/>
    <w:rsid w:val="2DA57465"/>
    <w:rsid w:val="2DB651CE"/>
    <w:rsid w:val="2DBD47AF"/>
    <w:rsid w:val="2DCE4936"/>
    <w:rsid w:val="2DD02A6D"/>
    <w:rsid w:val="2DD218DC"/>
    <w:rsid w:val="2DDB158D"/>
    <w:rsid w:val="2DE25FC3"/>
    <w:rsid w:val="2DE51610"/>
    <w:rsid w:val="2DE53D06"/>
    <w:rsid w:val="2DF81343"/>
    <w:rsid w:val="2E023E21"/>
    <w:rsid w:val="2E04418C"/>
    <w:rsid w:val="2E057F04"/>
    <w:rsid w:val="2E0B5838"/>
    <w:rsid w:val="2E1F2D74"/>
    <w:rsid w:val="2E211217"/>
    <w:rsid w:val="2E382FF4"/>
    <w:rsid w:val="2E383E35"/>
    <w:rsid w:val="2E424CB4"/>
    <w:rsid w:val="2E444588"/>
    <w:rsid w:val="2E456552"/>
    <w:rsid w:val="2E4B3B69"/>
    <w:rsid w:val="2E5642BC"/>
    <w:rsid w:val="2E58138E"/>
    <w:rsid w:val="2E60513A"/>
    <w:rsid w:val="2E642E7C"/>
    <w:rsid w:val="2E734E6D"/>
    <w:rsid w:val="2E8452CD"/>
    <w:rsid w:val="2E884DBD"/>
    <w:rsid w:val="2E921798"/>
    <w:rsid w:val="2E95277E"/>
    <w:rsid w:val="2E9D1EEA"/>
    <w:rsid w:val="2E9E47DE"/>
    <w:rsid w:val="2EA25753"/>
    <w:rsid w:val="2EA9088F"/>
    <w:rsid w:val="2EB07E70"/>
    <w:rsid w:val="2EB536D8"/>
    <w:rsid w:val="2EC23D7A"/>
    <w:rsid w:val="2EC61441"/>
    <w:rsid w:val="2ECB6A58"/>
    <w:rsid w:val="2ECE6548"/>
    <w:rsid w:val="2ED33B5E"/>
    <w:rsid w:val="2EF266DA"/>
    <w:rsid w:val="2EF44200"/>
    <w:rsid w:val="2EF53AD4"/>
    <w:rsid w:val="2EFB758E"/>
    <w:rsid w:val="2F0E4B96"/>
    <w:rsid w:val="2F106B60"/>
    <w:rsid w:val="2F1E1708"/>
    <w:rsid w:val="2F210D6D"/>
    <w:rsid w:val="2F2E6FE6"/>
    <w:rsid w:val="2F320885"/>
    <w:rsid w:val="2F350375"/>
    <w:rsid w:val="2F544C9F"/>
    <w:rsid w:val="2F650C5A"/>
    <w:rsid w:val="2F6649D2"/>
    <w:rsid w:val="2F807842"/>
    <w:rsid w:val="2F931E89"/>
    <w:rsid w:val="2F9B467C"/>
    <w:rsid w:val="2FA5374C"/>
    <w:rsid w:val="2FA63021"/>
    <w:rsid w:val="2FAD0853"/>
    <w:rsid w:val="2FB27C17"/>
    <w:rsid w:val="2FB60CE2"/>
    <w:rsid w:val="2FB76FDC"/>
    <w:rsid w:val="2FB77A00"/>
    <w:rsid w:val="2FC11C09"/>
    <w:rsid w:val="2FC71915"/>
    <w:rsid w:val="2FC811E9"/>
    <w:rsid w:val="2FD162F0"/>
    <w:rsid w:val="2FD44032"/>
    <w:rsid w:val="2FE9442E"/>
    <w:rsid w:val="2FEA73B1"/>
    <w:rsid w:val="2FF3270A"/>
    <w:rsid w:val="2FF85CB1"/>
    <w:rsid w:val="300264A9"/>
    <w:rsid w:val="30085A89"/>
    <w:rsid w:val="300A7A53"/>
    <w:rsid w:val="300C557A"/>
    <w:rsid w:val="3011493E"/>
    <w:rsid w:val="30204B81"/>
    <w:rsid w:val="30234671"/>
    <w:rsid w:val="302723B3"/>
    <w:rsid w:val="302C5C1C"/>
    <w:rsid w:val="302C79CA"/>
    <w:rsid w:val="302E54F0"/>
    <w:rsid w:val="303643A5"/>
    <w:rsid w:val="303F76FD"/>
    <w:rsid w:val="305F38FB"/>
    <w:rsid w:val="306927ED"/>
    <w:rsid w:val="306B04F2"/>
    <w:rsid w:val="30705B08"/>
    <w:rsid w:val="30751371"/>
    <w:rsid w:val="30850E88"/>
    <w:rsid w:val="308710A4"/>
    <w:rsid w:val="308C0468"/>
    <w:rsid w:val="308C66BA"/>
    <w:rsid w:val="309C4B4F"/>
    <w:rsid w:val="30A457B2"/>
    <w:rsid w:val="30A77050"/>
    <w:rsid w:val="30AB6B41"/>
    <w:rsid w:val="30BF25EC"/>
    <w:rsid w:val="30CC4D09"/>
    <w:rsid w:val="30D00355"/>
    <w:rsid w:val="30DB345E"/>
    <w:rsid w:val="30DD2A72"/>
    <w:rsid w:val="30E402A4"/>
    <w:rsid w:val="30E738F1"/>
    <w:rsid w:val="30EC5630"/>
    <w:rsid w:val="30F54260"/>
    <w:rsid w:val="30FF0C3A"/>
    <w:rsid w:val="310444A3"/>
    <w:rsid w:val="3106646D"/>
    <w:rsid w:val="311E37B6"/>
    <w:rsid w:val="312207FE"/>
    <w:rsid w:val="312468F3"/>
    <w:rsid w:val="31295CB7"/>
    <w:rsid w:val="312E32CE"/>
    <w:rsid w:val="31336B36"/>
    <w:rsid w:val="313C1E8F"/>
    <w:rsid w:val="313F372D"/>
    <w:rsid w:val="3141024B"/>
    <w:rsid w:val="314174A5"/>
    <w:rsid w:val="31434FCB"/>
    <w:rsid w:val="31464ABB"/>
    <w:rsid w:val="314C055E"/>
    <w:rsid w:val="31570A76"/>
    <w:rsid w:val="315A0567"/>
    <w:rsid w:val="3166515D"/>
    <w:rsid w:val="31684A32"/>
    <w:rsid w:val="316A07AA"/>
    <w:rsid w:val="316C47F3"/>
    <w:rsid w:val="31815AF3"/>
    <w:rsid w:val="318615CB"/>
    <w:rsid w:val="318F1FBE"/>
    <w:rsid w:val="31943A79"/>
    <w:rsid w:val="31A11CF2"/>
    <w:rsid w:val="31A778DF"/>
    <w:rsid w:val="31AB42A0"/>
    <w:rsid w:val="31AF2660"/>
    <w:rsid w:val="31B25CAD"/>
    <w:rsid w:val="31B934DF"/>
    <w:rsid w:val="31C12394"/>
    <w:rsid w:val="31C3435E"/>
    <w:rsid w:val="31C4797B"/>
    <w:rsid w:val="31C644E9"/>
    <w:rsid w:val="31D2634F"/>
    <w:rsid w:val="31E06CBE"/>
    <w:rsid w:val="31E71DFA"/>
    <w:rsid w:val="31ED3189"/>
    <w:rsid w:val="31F44517"/>
    <w:rsid w:val="32070C34"/>
    <w:rsid w:val="32087FC3"/>
    <w:rsid w:val="32096215"/>
    <w:rsid w:val="320A7897"/>
    <w:rsid w:val="320E4065"/>
    <w:rsid w:val="320F30FF"/>
    <w:rsid w:val="32140107"/>
    <w:rsid w:val="321D581C"/>
    <w:rsid w:val="32285F6F"/>
    <w:rsid w:val="322E7A29"/>
    <w:rsid w:val="324441EF"/>
    <w:rsid w:val="32445999"/>
    <w:rsid w:val="32447002"/>
    <w:rsid w:val="324810D7"/>
    <w:rsid w:val="325B4596"/>
    <w:rsid w:val="326835EA"/>
    <w:rsid w:val="32737B32"/>
    <w:rsid w:val="327613D0"/>
    <w:rsid w:val="328622EF"/>
    <w:rsid w:val="32963820"/>
    <w:rsid w:val="32A221C5"/>
    <w:rsid w:val="32B55A55"/>
    <w:rsid w:val="32BD6FFF"/>
    <w:rsid w:val="32BF68D3"/>
    <w:rsid w:val="32C1089D"/>
    <w:rsid w:val="32CC7242"/>
    <w:rsid w:val="32F80037"/>
    <w:rsid w:val="330469DC"/>
    <w:rsid w:val="33093FF2"/>
    <w:rsid w:val="330C763F"/>
    <w:rsid w:val="331C5AD4"/>
    <w:rsid w:val="331F3816"/>
    <w:rsid w:val="33213264"/>
    <w:rsid w:val="33260700"/>
    <w:rsid w:val="33380434"/>
    <w:rsid w:val="333C6176"/>
    <w:rsid w:val="3373411D"/>
    <w:rsid w:val="33750FD2"/>
    <w:rsid w:val="337771AE"/>
    <w:rsid w:val="3379006D"/>
    <w:rsid w:val="338813BB"/>
    <w:rsid w:val="33941B0E"/>
    <w:rsid w:val="33AB6E58"/>
    <w:rsid w:val="33AE581A"/>
    <w:rsid w:val="33C10429"/>
    <w:rsid w:val="33CE1B2D"/>
    <w:rsid w:val="33CF2B46"/>
    <w:rsid w:val="33D377F4"/>
    <w:rsid w:val="33DC34B5"/>
    <w:rsid w:val="33E92E99"/>
    <w:rsid w:val="33EC194A"/>
    <w:rsid w:val="33F97BC3"/>
    <w:rsid w:val="34125129"/>
    <w:rsid w:val="34190265"/>
    <w:rsid w:val="341D5FA7"/>
    <w:rsid w:val="342235BE"/>
    <w:rsid w:val="342310E4"/>
    <w:rsid w:val="343455CA"/>
    <w:rsid w:val="3437693D"/>
    <w:rsid w:val="343E5F1E"/>
    <w:rsid w:val="34493747"/>
    <w:rsid w:val="344A2B14"/>
    <w:rsid w:val="344A6670"/>
    <w:rsid w:val="344F1314"/>
    <w:rsid w:val="345C0152"/>
    <w:rsid w:val="345E211C"/>
    <w:rsid w:val="34605E94"/>
    <w:rsid w:val="34666E4F"/>
    <w:rsid w:val="3482405C"/>
    <w:rsid w:val="348F6779"/>
    <w:rsid w:val="34915315"/>
    <w:rsid w:val="34930017"/>
    <w:rsid w:val="34931DC5"/>
    <w:rsid w:val="34A22009"/>
    <w:rsid w:val="34A33B28"/>
    <w:rsid w:val="34AB35B3"/>
    <w:rsid w:val="34AE30A3"/>
    <w:rsid w:val="34B306BA"/>
    <w:rsid w:val="34BF7626"/>
    <w:rsid w:val="34C46423"/>
    <w:rsid w:val="34CE1050"/>
    <w:rsid w:val="34DD5737"/>
    <w:rsid w:val="34DF325D"/>
    <w:rsid w:val="34E150FD"/>
    <w:rsid w:val="34E16FD5"/>
    <w:rsid w:val="34E21B76"/>
    <w:rsid w:val="34E95E89"/>
    <w:rsid w:val="34F32658"/>
    <w:rsid w:val="34F36D08"/>
    <w:rsid w:val="34F62354"/>
    <w:rsid w:val="35020CF9"/>
    <w:rsid w:val="35030C9C"/>
    <w:rsid w:val="351B7757"/>
    <w:rsid w:val="352073D1"/>
    <w:rsid w:val="352E7D40"/>
    <w:rsid w:val="35366BF5"/>
    <w:rsid w:val="353924AC"/>
    <w:rsid w:val="353F5AA9"/>
    <w:rsid w:val="354E2190"/>
    <w:rsid w:val="3558300F"/>
    <w:rsid w:val="355D23D3"/>
    <w:rsid w:val="356814A4"/>
    <w:rsid w:val="35731BF7"/>
    <w:rsid w:val="357B5270"/>
    <w:rsid w:val="357E0CC8"/>
    <w:rsid w:val="358011B8"/>
    <w:rsid w:val="35831E3A"/>
    <w:rsid w:val="3598340C"/>
    <w:rsid w:val="35A3072E"/>
    <w:rsid w:val="35A334D5"/>
    <w:rsid w:val="35A973C7"/>
    <w:rsid w:val="35AE2C2F"/>
    <w:rsid w:val="35C0308E"/>
    <w:rsid w:val="35E52DFF"/>
    <w:rsid w:val="35E86141"/>
    <w:rsid w:val="35F42D38"/>
    <w:rsid w:val="35F920FC"/>
    <w:rsid w:val="35FC7E3E"/>
    <w:rsid w:val="360A4309"/>
    <w:rsid w:val="360D204B"/>
    <w:rsid w:val="36105698"/>
    <w:rsid w:val="361433DA"/>
    <w:rsid w:val="362178A5"/>
    <w:rsid w:val="36280C33"/>
    <w:rsid w:val="362A675A"/>
    <w:rsid w:val="36323860"/>
    <w:rsid w:val="3632572F"/>
    <w:rsid w:val="363475D8"/>
    <w:rsid w:val="36380CE0"/>
    <w:rsid w:val="363C023B"/>
    <w:rsid w:val="36483084"/>
    <w:rsid w:val="364F6C53"/>
    <w:rsid w:val="365732C7"/>
    <w:rsid w:val="36580A84"/>
    <w:rsid w:val="366003CD"/>
    <w:rsid w:val="36633A19"/>
    <w:rsid w:val="36653C36"/>
    <w:rsid w:val="36695095"/>
    <w:rsid w:val="366A4DA8"/>
    <w:rsid w:val="366E4D55"/>
    <w:rsid w:val="36743E79"/>
    <w:rsid w:val="36851BE2"/>
    <w:rsid w:val="36962041"/>
    <w:rsid w:val="36987B67"/>
    <w:rsid w:val="36AA33F6"/>
    <w:rsid w:val="36AA5AEC"/>
    <w:rsid w:val="36AC716F"/>
    <w:rsid w:val="36AE738B"/>
    <w:rsid w:val="36D44917"/>
    <w:rsid w:val="36DA1F2E"/>
    <w:rsid w:val="36E903C3"/>
    <w:rsid w:val="36EF52AD"/>
    <w:rsid w:val="3710594F"/>
    <w:rsid w:val="37135440"/>
    <w:rsid w:val="3715740A"/>
    <w:rsid w:val="37160A8C"/>
    <w:rsid w:val="37201299"/>
    <w:rsid w:val="37265173"/>
    <w:rsid w:val="37272C99"/>
    <w:rsid w:val="372907BF"/>
    <w:rsid w:val="372E5DD5"/>
    <w:rsid w:val="37307DA0"/>
    <w:rsid w:val="37362EDC"/>
    <w:rsid w:val="3756532C"/>
    <w:rsid w:val="37621F23"/>
    <w:rsid w:val="37695060"/>
    <w:rsid w:val="376E2676"/>
    <w:rsid w:val="37712166"/>
    <w:rsid w:val="37751C56"/>
    <w:rsid w:val="37851E99"/>
    <w:rsid w:val="378679C0"/>
    <w:rsid w:val="379320DC"/>
    <w:rsid w:val="3796742C"/>
    <w:rsid w:val="379F6CD3"/>
    <w:rsid w:val="37A61E10"/>
    <w:rsid w:val="37A75B88"/>
    <w:rsid w:val="37A83DDA"/>
    <w:rsid w:val="37AF33BA"/>
    <w:rsid w:val="37B7226F"/>
    <w:rsid w:val="37B94B15"/>
    <w:rsid w:val="37BA7AFC"/>
    <w:rsid w:val="37BC1633"/>
    <w:rsid w:val="37C14E9C"/>
    <w:rsid w:val="37CF580A"/>
    <w:rsid w:val="37D43ED2"/>
    <w:rsid w:val="37D7646D"/>
    <w:rsid w:val="37DC1CD5"/>
    <w:rsid w:val="37DF149B"/>
    <w:rsid w:val="37FC2378"/>
    <w:rsid w:val="38003C16"/>
    <w:rsid w:val="38044D88"/>
    <w:rsid w:val="380A4A95"/>
    <w:rsid w:val="380B25BB"/>
    <w:rsid w:val="38123949"/>
    <w:rsid w:val="3815195C"/>
    <w:rsid w:val="381C6576"/>
    <w:rsid w:val="38207E14"/>
    <w:rsid w:val="38211DDE"/>
    <w:rsid w:val="38286CC9"/>
    <w:rsid w:val="382947EF"/>
    <w:rsid w:val="382C3A66"/>
    <w:rsid w:val="38305B7D"/>
    <w:rsid w:val="38306230"/>
    <w:rsid w:val="38482EC7"/>
    <w:rsid w:val="384B0C09"/>
    <w:rsid w:val="38521F98"/>
    <w:rsid w:val="38547ABE"/>
    <w:rsid w:val="385775AE"/>
    <w:rsid w:val="385A3725"/>
    <w:rsid w:val="3862042D"/>
    <w:rsid w:val="3870241E"/>
    <w:rsid w:val="38726196"/>
    <w:rsid w:val="38762B57"/>
    <w:rsid w:val="3885411B"/>
    <w:rsid w:val="38911C2B"/>
    <w:rsid w:val="3894435E"/>
    <w:rsid w:val="38966328"/>
    <w:rsid w:val="389B749B"/>
    <w:rsid w:val="38A02D03"/>
    <w:rsid w:val="38AA1DD4"/>
    <w:rsid w:val="38B13162"/>
    <w:rsid w:val="38B844F1"/>
    <w:rsid w:val="38B86D12"/>
    <w:rsid w:val="38BE13A2"/>
    <w:rsid w:val="38BE762D"/>
    <w:rsid w:val="38BF587F"/>
    <w:rsid w:val="38D8249D"/>
    <w:rsid w:val="38EC419A"/>
    <w:rsid w:val="38F44DFD"/>
    <w:rsid w:val="38FB262F"/>
    <w:rsid w:val="39072D82"/>
    <w:rsid w:val="39184F8F"/>
    <w:rsid w:val="391A0D07"/>
    <w:rsid w:val="392A081F"/>
    <w:rsid w:val="393022D9"/>
    <w:rsid w:val="39396CB4"/>
    <w:rsid w:val="393D6F10"/>
    <w:rsid w:val="39461AFC"/>
    <w:rsid w:val="39480486"/>
    <w:rsid w:val="39565AB7"/>
    <w:rsid w:val="395A1104"/>
    <w:rsid w:val="39641F82"/>
    <w:rsid w:val="397275DF"/>
    <w:rsid w:val="397A3554"/>
    <w:rsid w:val="397D3044"/>
    <w:rsid w:val="39812B34"/>
    <w:rsid w:val="398F7860"/>
    <w:rsid w:val="39A20CFD"/>
    <w:rsid w:val="39A46823"/>
    <w:rsid w:val="39A9208B"/>
    <w:rsid w:val="39B527DE"/>
    <w:rsid w:val="39B60294"/>
    <w:rsid w:val="39B822CE"/>
    <w:rsid w:val="39C62C3D"/>
    <w:rsid w:val="39D07618"/>
    <w:rsid w:val="39DE7F87"/>
    <w:rsid w:val="39E430C3"/>
    <w:rsid w:val="39ED53A6"/>
    <w:rsid w:val="3A0971C4"/>
    <w:rsid w:val="3A0A2AAE"/>
    <w:rsid w:val="3A160918"/>
    <w:rsid w:val="3A2320A2"/>
    <w:rsid w:val="3A331955"/>
    <w:rsid w:val="3A3F4132"/>
    <w:rsid w:val="3A4C7D83"/>
    <w:rsid w:val="3A4E4136"/>
    <w:rsid w:val="3A667F7C"/>
    <w:rsid w:val="3A7B3A28"/>
    <w:rsid w:val="3A7E7074"/>
    <w:rsid w:val="3A80103E"/>
    <w:rsid w:val="3A824DB6"/>
    <w:rsid w:val="3A8D72B7"/>
    <w:rsid w:val="3A922B1F"/>
    <w:rsid w:val="3A9502F1"/>
    <w:rsid w:val="3A96260F"/>
    <w:rsid w:val="3A99268D"/>
    <w:rsid w:val="3AA17449"/>
    <w:rsid w:val="3AA7481D"/>
    <w:rsid w:val="3AAF722D"/>
    <w:rsid w:val="3AB725F5"/>
    <w:rsid w:val="3AC52EF5"/>
    <w:rsid w:val="3AC741BF"/>
    <w:rsid w:val="3ACA050B"/>
    <w:rsid w:val="3AD273C0"/>
    <w:rsid w:val="3AF37A62"/>
    <w:rsid w:val="3B0A547C"/>
    <w:rsid w:val="3B117EE8"/>
    <w:rsid w:val="3B135A0E"/>
    <w:rsid w:val="3B163750"/>
    <w:rsid w:val="3B181276"/>
    <w:rsid w:val="3B1E43B3"/>
    <w:rsid w:val="3B31058A"/>
    <w:rsid w:val="3B331C0C"/>
    <w:rsid w:val="3B351E28"/>
    <w:rsid w:val="3B385475"/>
    <w:rsid w:val="3B47390A"/>
    <w:rsid w:val="3B491430"/>
    <w:rsid w:val="3B4B164C"/>
    <w:rsid w:val="3B693880"/>
    <w:rsid w:val="3B6E533A"/>
    <w:rsid w:val="3B6E70E8"/>
    <w:rsid w:val="3B742225"/>
    <w:rsid w:val="3B806E1C"/>
    <w:rsid w:val="3B892174"/>
    <w:rsid w:val="3B8A51D1"/>
    <w:rsid w:val="3B914B85"/>
    <w:rsid w:val="3B9303C7"/>
    <w:rsid w:val="3B936B4F"/>
    <w:rsid w:val="3B9603ED"/>
    <w:rsid w:val="3B982DA9"/>
    <w:rsid w:val="3BA1126C"/>
    <w:rsid w:val="3BA479C6"/>
    <w:rsid w:val="3BB16FD5"/>
    <w:rsid w:val="3BB865B6"/>
    <w:rsid w:val="3BDB4052"/>
    <w:rsid w:val="3BDF7FE6"/>
    <w:rsid w:val="3BE859D2"/>
    <w:rsid w:val="3BEA1CA8"/>
    <w:rsid w:val="3BEE40FB"/>
    <w:rsid w:val="3BF35840"/>
    <w:rsid w:val="3C1F4887"/>
    <w:rsid w:val="3C2459F9"/>
    <w:rsid w:val="3C2F4ACA"/>
    <w:rsid w:val="3C3519B4"/>
    <w:rsid w:val="3C3C2D43"/>
    <w:rsid w:val="3C4A1903"/>
    <w:rsid w:val="3C502C92"/>
    <w:rsid w:val="3C6127A9"/>
    <w:rsid w:val="3C6504EB"/>
    <w:rsid w:val="3C6773D9"/>
    <w:rsid w:val="3C6B3628"/>
    <w:rsid w:val="3C7544A7"/>
    <w:rsid w:val="3C784FE0"/>
    <w:rsid w:val="3C7A386B"/>
    <w:rsid w:val="3C7A5523"/>
    <w:rsid w:val="3C7C75E3"/>
    <w:rsid w:val="3C9858F3"/>
    <w:rsid w:val="3C9C4D89"/>
    <w:rsid w:val="3CA4084E"/>
    <w:rsid w:val="3CAA05F4"/>
    <w:rsid w:val="3CAA4150"/>
    <w:rsid w:val="3CB11D10"/>
    <w:rsid w:val="3CC80A7A"/>
    <w:rsid w:val="3CD70CBD"/>
    <w:rsid w:val="3CDB255C"/>
    <w:rsid w:val="3CE05DC4"/>
    <w:rsid w:val="3CE33B06"/>
    <w:rsid w:val="3CF11D7F"/>
    <w:rsid w:val="3CF25AF7"/>
    <w:rsid w:val="3D0575D8"/>
    <w:rsid w:val="3D112421"/>
    <w:rsid w:val="3D1837B0"/>
    <w:rsid w:val="3D1F4FA8"/>
    <w:rsid w:val="3D2D739E"/>
    <w:rsid w:val="3D3D3216"/>
    <w:rsid w:val="3D475E43"/>
    <w:rsid w:val="3D485717"/>
    <w:rsid w:val="3D4B39A9"/>
    <w:rsid w:val="3D4C62A6"/>
    <w:rsid w:val="3D6C4847"/>
    <w:rsid w:val="3D6D4830"/>
    <w:rsid w:val="3D702EAC"/>
    <w:rsid w:val="3D70539A"/>
    <w:rsid w:val="3D7A7FC6"/>
    <w:rsid w:val="3D7F382F"/>
    <w:rsid w:val="3D9372DA"/>
    <w:rsid w:val="3D9B7F3D"/>
    <w:rsid w:val="3DA43295"/>
    <w:rsid w:val="3DB039E8"/>
    <w:rsid w:val="3DB66B25"/>
    <w:rsid w:val="3DBA6615"/>
    <w:rsid w:val="3DBB238D"/>
    <w:rsid w:val="3DBE6D02"/>
    <w:rsid w:val="3DBF00CF"/>
    <w:rsid w:val="3DC254CA"/>
    <w:rsid w:val="3DCD4657"/>
    <w:rsid w:val="3DD75419"/>
    <w:rsid w:val="3DD84CED"/>
    <w:rsid w:val="3DFD6502"/>
    <w:rsid w:val="3E0B6E71"/>
    <w:rsid w:val="3E1131E9"/>
    <w:rsid w:val="3E1321C9"/>
    <w:rsid w:val="3E1619C4"/>
    <w:rsid w:val="3E18158D"/>
    <w:rsid w:val="3E1F0B6E"/>
    <w:rsid w:val="3E247F32"/>
    <w:rsid w:val="3E285C74"/>
    <w:rsid w:val="3E2B0B41"/>
    <w:rsid w:val="3E2B7513"/>
    <w:rsid w:val="3E344619"/>
    <w:rsid w:val="3E35213F"/>
    <w:rsid w:val="3E3E7246"/>
    <w:rsid w:val="3E481E73"/>
    <w:rsid w:val="3E5325C6"/>
    <w:rsid w:val="3E5E5C63"/>
    <w:rsid w:val="3E6F5651"/>
    <w:rsid w:val="3E704F26"/>
    <w:rsid w:val="3E75253C"/>
    <w:rsid w:val="3E88226F"/>
    <w:rsid w:val="3E95498C"/>
    <w:rsid w:val="3E9E7CE5"/>
    <w:rsid w:val="3EA846BF"/>
    <w:rsid w:val="3EC348DB"/>
    <w:rsid w:val="3EDF3E59"/>
    <w:rsid w:val="3EE14075"/>
    <w:rsid w:val="3EF67B21"/>
    <w:rsid w:val="3EF760DF"/>
    <w:rsid w:val="3EFB5137"/>
    <w:rsid w:val="3F0B4D2F"/>
    <w:rsid w:val="3F1735F3"/>
    <w:rsid w:val="3F19380F"/>
    <w:rsid w:val="3F2A5A1C"/>
    <w:rsid w:val="3F2D72BA"/>
    <w:rsid w:val="3F397A0D"/>
    <w:rsid w:val="3F6773F9"/>
    <w:rsid w:val="3F6E5909"/>
    <w:rsid w:val="3F6F51DD"/>
    <w:rsid w:val="3F732F1F"/>
    <w:rsid w:val="3F854A01"/>
    <w:rsid w:val="3F8718F0"/>
    <w:rsid w:val="3F9335C1"/>
    <w:rsid w:val="3F9D36D7"/>
    <w:rsid w:val="3F9F3D14"/>
    <w:rsid w:val="3FAE21A9"/>
    <w:rsid w:val="3FB452E6"/>
    <w:rsid w:val="3FB83028"/>
    <w:rsid w:val="3FBE7F13"/>
    <w:rsid w:val="3FBF6165"/>
    <w:rsid w:val="3FC92B3F"/>
    <w:rsid w:val="3FCC6AD3"/>
    <w:rsid w:val="3FEB6F5A"/>
    <w:rsid w:val="3FEE7012"/>
    <w:rsid w:val="3FF83425"/>
    <w:rsid w:val="40026051"/>
    <w:rsid w:val="40093884"/>
    <w:rsid w:val="400E49F6"/>
    <w:rsid w:val="40204729"/>
    <w:rsid w:val="40277F07"/>
    <w:rsid w:val="402B37FA"/>
    <w:rsid w:val="40322DDA"/>
    <w:rsid w:val="403A3A3D"/>
    <w:rsid w:val="403C2513"/>
    <w:rsid w:val="404E573A"/>
    <w:rsid w:val="40502D7B"/>
    <w:rsid w:val="405A40DF"/>
    <w:rsid w:val="406E36E7"/>
    <w:rsid w:val="40736F4F"/>
    <w:rsid w:val="40844CB8"/>
    <w:rsid w:val="408D6263"/>
    <w:rsid w:val="4090365D"/>
    <w:rsid w:val="409A0980"/>
    <w:rsid w:val="409F1AF2"/>
    <w:rsid w:val="40A827D1"/>
    <w:rsid w:val="40B97058"/>
    <w:rsid w:val="40C02D7D"/>
    <w:rsid w:val="40D0614F"/>
    <w:rsid w:val="40D21EC7"/>
    <w:rsid w:val="40F100F2"/>
    <w:rsid w:val="40F85D24"/>
    <w:rsid w:val="410B7187"/>
    <w:rsid w:val="410D1152"/>
    <w:rsid w:val="410D2833"/>
    <w:rsid w:val="41120516"/>
    <w:rsid w:val="4114428E"/>
    <w:rsid w:val="411C75E7"/>
    <w:rsid w:val="411E510D"/>
    <w:rsid w:val="41211069"/>
    <w:rsid w:val="4125649B"/>
    <w:rsid w:val="412F10C8"/>
    <w:rsid w:val="41405083"/>
    <w:rsid w:val="41466412"/>
    <w:rsid w:val="41526B64"/>
    <w:rsid w:val="4153125A"/>
    <w:rsid w:val="41546D80"/>
    <w:rsid w:val="41597EF3"/>
    <w:rsid w:val="41626C8F"/>
    <w:rsid w:val="41886A2A"/>
    <w:rsid w:val="418C02C8"/>
    <w:rsid w:val="418C651A"/>
    <w:rsid w:val="418F7DB9"/>
    <w:rsid w:val="41923405"/>
    <w:rsid w:val="4194717D"/>
    <w:rsid w:val="419D0727"/>
    <w:rsid w:val="41A53138"/>
    <w:rsid w:val="41A95D55"/>
    <w:rsid w:val="41AA074E"/>
    <w:rsid w:val="41AE1B39"/>
    <w:rsid w:val="41B11ADD"/>
    <w:rsid w:val="41C0110D"/>
    <w:rsid w:val="41C55588"/>
    <w:rsid w:val="41DD0B24"/>
    <w:rsid w:val="41E41EB2"/>
    <w:rsid w:val="41E51D25"/>
    <w:rsid w:val="41E73751"/>
    <w:rsid w:val="41F06AA9"/>
    <w:rsid w:val="41F30347"/>
    <w:rsid w:val="41FF4F3E"/>
    <w:rsid w:val="42087906"/>
    <w:rsid w:val="420F0DBA"/>
    <w:rsid w:val="421309EA"/>
    <w:rsid w:val="421F2EEA"/>
    <w:rsid w:val="42224789"/>
    <w:rsid w:val="422624CB"/>
    <w:rsid w:val="423821FE"/>
    <w:rsid w:val="423A7D24"/>
    <w:rsid w:val="4246471F"/>
    <w:rsid w:val="42491038"/>
    <w:rsid w:val="424E4DD4"/>
    <w:rsid w:val="425608D6"/>
    <w:rsid w:val="42605623"/>
    <w:rsid w:val="426205D8"/>
    <w:rsid w:val="42621029"/>
    <w:rsid w:val="4268449D"/>
    <w:rsid w:val="426923B8"/>
    <w:rsid w:val="426D634C"/>
    <w:rsid w:val="426E5C20"/>
    <w:rsid w:val="427A2817"/>
    <w:rsid w:val="42817701"/>
    <w:rsid w:val="4287441B"/>
    <w:rsid w:val="42975177"/>
    <w:rsid w:val="4298117D"/>
    <w:rsid w:val="42997141"/>
    <w:rsid w:val="429F5DD9"/>
    <w:rsid w:val="42A11B51"/>
    <w:rsid w:val="42AD499A"/>
    <w:rsid w:val="42BC4BDD"/>
    <w:rsid w:val="42BE0D21"/>
    <w:rsid w:val="42C6780A"/>
    <w:rsid w:val="42E87780"/>
    <w:rsid w:val="42E94BAC"/>
    <w:rsid w:val="42F500EF"/>
    <w:rsid w:val="42F51E9D"/>
    <w:rsid w:val="42F80640"/>
    <w:rsid w:val="42FA5706"/>
    <w:rsid w:val="42FA74B4"/>
    <w:rsid w:val="43010842"/>
    <w:rsid w:val="43086074"/>
    <w:rsid w:val="430D368B"/>
    <w:rsid w:val="43120CA1"/>
    <w:rsid w:val="43140575"/>
    <w:rsid w:val="432307B8"/>
    <w:rsid w:val="43310D35"/>
    <w:rsid w:val="4340750E"/>
    <w:rsid w:val="4341211E"/>
    <w:rsid w:val="43432C09"/>
    <w:rsid w:val="434A21E9"/>
    <w:rsid w:val="434D1CD9"/>
    <w:rsid w:val="434F77FF"/>
    <w:rsid w:val="435E3CAA"/>
    <w:rsid w:val="43602FBA"/>
    <w:rsid w:val="436112E1"/>
    <w:rsid w:val="43664B49"/>
    <w:rsid w:val="436B3C9C"/>
    <w:rsid w:val="43741014"/>
    <w:rsid w:val="43761230"/>
    <w:rsid w:val="43794220"/>
    <w:rsid w:val="43882D11"/>
    <w:rsid w:val="438A0ED8"/>
    <w:rsid w:val="438A6A89"/>
    <w:rsid w:val="438C0A54"/>
    <w:rsid w:val="439416B6"/>
    <w:rsid w:val="43996CCD"/>
    <w:rsid w:val="43AA3223"/>
    <w:rsid w:val="43AF64F0"/>
    <w:rsid w:val="43B12268"/>
    <w:rsid w:val="43B9111D"/>
    <w:rsid w:val="43C006FD"/>
    <w:rsid w:val="43C02AD1"/>
    <w:rsid w:val="43C26223"/>
    <w:rsid w:val="43C7274B"/>
    <w:rsid w:val="43CB5AAC"/>
    <w:rsid w:val="43CC0E50"/>
    <w:rsid w:val="43E53CC0"/>
    <w:rsid w:val="43E97C54"/>
    <w:rsid w:val="43EF4B3E"/>
    <w:rsid w:val="43F16B09"/>
    <w:rsid w:val="43F263DD"/>
    <w:rsid w:val="43F85799"/>
    <w:rsid w:val="43F93008"/>
    <w:rsid w:val="440525B4"/>
    <w:rsid w:val="440E1469"/>
    <w:rsid w:val="440F762E"/>
    <w:rsid w:val="44184095"/>
    <w:rsid w:val="442944F4"/>
    <w:rsid w:val="443469F5"/>
    <w:rsid w:val="443C4228"/>
    <w:rsid w:val="444C3D3F"/>
    <w:rsid w:val="444E0F43"/>
    <w:rsid w:val="444F55DD"/>
    <w:rsid w:val="44615A3C"/>
    <w:rsid w:val="44703ED1"/>
    <w:rsid w:val="44780FD8"/>
    <w:rsid w:val="44782D86"/>
    <w:rsid w:val="44827761"/>
    <w:rsid w:val="448636F5"/>
    <w:rsid w:val="44906321"/>
    <w:rsid w:val="4493196E"/>
    <w:rsid w:val="44937BC0"/>
    <w:rsid w:val="44995935"/>
    <w:rsid w:val="449B569E"/>
    <w:rsid w:val="44A818BD"/>
    <w:rsid w:val="44AB4F09"/>
    <w:rsid w:val="44B26298"/>
    <w:rsid w:val="44BD7B41"/>
    <w:rsid w:val="44C63AF1"/>
    <w:rsid w:val="44C85ABB"/>
    <w:rsid w:val="44CD30D2"/>
    <w:rsid w:val="44D30B0A"/>
    <w:rsid w:val="44EC107E"/>
    <w:rsid w:val="44F92119"/>
    <w:rsid w:val="45036AF3"/>
    <w:rsid w:val="450B59A8"/>
    <w:rsid w:val="450E5498"/>
    <w:rsid w:val="450E7246"/>
    <w:rsid w:val="45124F88"/>
    <w:rsid w:val="451E392D"/>
    <w:rsid w:val="452B604A"/>
    <w:rsid w:val="453269EA"/>
    <w:rsid w:val="453F38A4"/>
    <w:rsid w:val="4541761C"/>
    <w:rsid w:val="454513E5"/>
    <w:rsid w:val="45464C32"/>
    <w:rsid w:val="45490F07"/>
    <w:rsid w:val="45537DEC"/>
    <w:rsid w:val="455E1F7C"/>
    <w:rsid w:val="45605CF4"/>
    <w:rsid w:val="4565155C"/>
    <w:rsid w:val="45684DEC"/>
    <w:rsid w:val="456926CF"/>
    <w:rsid w:val="45737B49"/>
    <w:rsid w:val="45BE6EBE"/>
    <w:rsid w:val="45C2075D"/>
    <w:rsid w:val="45C51FFB"/>
    <w:rsid w:val="45C606F0"/>
    <w:rsid w:val="45D921BF"/>
    <w:rsid w:val="45D93CF8"/>
    <w:rsid w:val="45E4462C"/>
    <w:rsid w:val="45F34DBA"/>
    <w:rsid w:val="45F823D0"/>
    <w:rsid w:val="45FB5A1D"/>
    <w:rsid w:val="460D74FE"/>
    <w:rsid w:val="461427E4"/>
    <w:rsid w:val="462036D5"/>
    <w:rsid w:val="46236D21"/>
    <w:rsid w:val="46250CEB"/>
    <w:rsid w:val="462C7812"/>
    <w:rsid w:val="463902F3"/>
    <w:rsid w:val="4642189D"/>
    <w:rsid w:val="464253F9"/>
    <w:rsid w:val="46454EEA"/>
    <w:rsid w:val="465D0485"/>
    <w:rsid w:val="466C2476"/>
    <w:rsid w:val="46717A8D"/>
    <w:rsid w:val="46804174"/>
    <w:rsid w:val="468123C6"/>
    <w:rsid w:val="46845A12"/>
    <w:rsid w:val="468679DC"/>
    <w:rsid w:val="46875502"/>
    <w:rsid w:val="468A6DA0"/>
    <w:rsid w:val="4698284C"/>
    <w:rsid w:val="46A420A2"/>
    <w:rsid w:val="46A95479"/>
    <w:rsid w:val="46B1257F"/>
    <w:rsid w:val="46B1266F"/>
    <w:rsid w:val="46B81B60"/>
    <w:rsid w:val="46B856BC"/>
    <w:rsid w:val="46BD7176"/>
    <w:rsid w:val="46C978C9"/>
    <w:rsid w:val="46CC1167"/>
    <w:rsid w:val="46D5626E"/>
    <w:rsid w:val="46DA3884"/>
    <w:rsid w:val="46DD15C6"/>
    <w:rsid w:val="46DD5122"/>
    <w:rsid w:val="46E22739"/>
    <w:rsid w:val="46E841F3"/>
    <w:rsid w:val="46F26E20"/>
    <w:rsid w:val="46F459EC"/>
    <w:rsid w:val="46FC54B4"/>
    <w:rsid w:val="46FE4680"/>
    <w:rsid w:val="47064679"/>
    <w:rsid w:val="470B6133"/>
    <w:rsid w:val="471227E0"/>
    <w:rsid w:val="471548BC"/>
    <w:rsid w:val="47216976"/>
    <w:rsid w:val="4729480B"/>
    <w:rsid w:val="472B23A9"/>
    <w:rsid w:val="472D3145"/>
    <w:rsid w:val="473867FC"/>
    <w:rsid w:val="473B19D7"/>
    <w:rsid w:val="473B4A6F"/>
    <w:rsid w:val="47462CC7"/>
    <w:rsid w:val="47480808"/>
    <w:rsid w:val="474B3A27"/>
    <w:rsid w:val="474D674C"/>
    <w:rsid w:val="47503B46"/>
    <w:rsid w:val="475E35ED"/>
    <w:rsid w:val="476D46F8"/>
    <w:rsid w:val="477029AE"/>
    <w:rsid w:val="477041E8"/>
    <w:rsid w:val="47710D74"/>
    <w:rsid w:val="47775577"/>
    <w:rsid w:val="478832E0"/>
    <w:rsid w:val="47887784"/>
    <w:rsid w:val="478A34FC"/>
    <w:rsid w:val="479559FD"/>
    <w:rsid w:val="47971775"/>
    <w:rsid w:val="479B74B7"/>
    <w:rsid w:val="47A53B18"/>
    <w:rsid w:val="47B16CDB"/>
    <w:rsid w:val="47C14A44"/>
    <w:rsid w:val="47C6205A"/>
    <w:rsid w:val="47CD163B"/>
    <w:rsid w:val="47EF7803"/>
    <w:rsid w:val="47F607E2"/>
    <w:rsid w:val="47F941DE"/>
    <w:rsid w:val="47FE7A46"/>
    <w:rsid w:val="48084421"/>
    <w:rsid w:val="480D7C89"/>
    <w:rsid w:val="48174664"/>
    <w:rsid w:val="4822619B"/>
    <w:rsid w:val="48233009"/>
    <w:rsid w:val="48256D81"/>
    <w:rsid w:val="48286871"/>
    <w:rsid w:val="482A4397"/>
    <w:rsid w:val="482F7BFF"/>
    <w:rsid w:val="48362D3C"/>
    <w:rsid w:val="483C5C03"/>
    <w:rsid w:val="48474F49"/>
    <w:rsid w:val="4851165E"/>
    <w:rsid w:val="48537D92"/>
    <w:rsid w:val="486024AF"/>
    <w:rsid w:val="4866004B"/>
    <w:rsid w:val="486F44A0"/>
    <w:rsid w:val="486F624E"/>
    <w:rsid w:val="487814A5"/>
    <w:rsid w:val="48786B69"/>
    <w:rsid w:val="487D6BBD"/>
    <w:rsid w:val="48877A3B"/>
    <w:rsid w:val="48934475"/>
    <w:rsid w:val="48943C93"/>
    <w:rsid w:val="48970BDD"/>
    <w:rsid w:val="4897712B"/>
    <w:rsid w:val="489B34E7"/>
    <w:rsid w:val="489B5295"/>
    <w:rsid w:val="489F2FD7"/>
    <w:rsid w:val="48A4239B"/>
    <w:rsid w:val="48A759E8"/>
    <w:rsid w:val="48B620CF"/>
    <w:rsid w:val="48B91172"/>
    <w:rsid w:val="48B9571B"/>
    <w:rsid w:val="48BC2899"/>
    <w:rsid w:val="48BD16AF"/>
    <w:rsid w:val="48BE6B27"/>
    <w:rsid w:val="48CE11C6"/>
    <w:rsid w:val="48D103FC"/>
    <w:rsid w:val="48D20B5D"/>
    <w:rsid w:val="48E00EFA"/>
    <w:rsid w:val="48E22EC4"/>
    <w:rsid w:val="48ED3F3E"/>
    <w:rsid w:val="48F350D1"/>
    <w:rsid w:val="48F826E7"/>
    <w:rsid w:val="48FA645F"/>
    <w:rsid w:val="48FD0081"/>
    <w:rsid w:val="48FF5824"/>
    <w:rsid w:val="49052B24"/>
    <w:rsid w:val="490B41C9"/>
    <w:rsid w:val="49152D36"/>
    <w:rsid w:val="4917583E"/>
    <w:rsid w:val="49211C3E"/>
    <w:rsid w:val="49246BF9"/>
    <w:rsid w:val="49261002"/>
    <w:rsid w:val="4928477D"/>
    <w:rsid w:val="49366D6C"/>
    <w:rsid w:val="49402663"/>
    <w:rsid w:val="49415E3C"/>
    <w:rsid w:val="494D47E1"/>
    <w:rsid w:val="495711BC"/>
    <w:rsid w:val="495E079C"/>
    <w:rsid w:val="495E1DF2"/>
    <w:rsid w:val="495E69EE"/>
    <w:rsid w:val="496658A3"/>
    <w:rsid w:val="497955D6"/>
    <w:rsid w:val="49836455"/>
    <w:rsid w:val="49861AA1"/>
    <w:rsid w:val="498B5309"/>
    <w:rsid w:val="498D2D5D"/>
    <w:rsid w:val="498F3C10"/>
    <w:rsid w:val="498F4DFA"/>
    <w:rsid w:val="49924E7D"/>
    <w:rsid w:val="499740BA"/>
    <w:rsid w:val="49980F14"/>
    <w:rsid w:val="499A379E"/>
    <w:rsid w:val="49A07007"/>
    <w:rsid w:val="49A14B2D"/>
    <w:rsid w:val="49A44478"/>
    <w:rsid w:val="49A53BA2"/>
    <w:rsid w:val="49AB1508"/>
    <w:rsid w:val="49AB7617"/>
    <w:rsid w:val="49AE1275"/>
    <w:rsid w:val="49BC7E4A"/>
    <w:rsid w:val="49CF169A"/>
    <w:rsid w:val="49D942C7"/>
    <w:rsid w:val="49DB003F"/>
    <w:rsid w:val="49DE7B2F"/>
    <w:rsid w:val="49F41101"/>
    <w:rsid w:val="49FC7FB5"/>
    <w:rsid w:val="4A143551"/>
    <w:rsid w:val="4A1946C3"/>
    <w:rsid w:val="4A1B48DF"/>
    <w:rsid w:val="4A283F34"/>
    <w:rsid w:val="4A317C5F"/>
    <w:rsid w:val="4A34774F"/>
    <w:rsid w:val="4A3D2AA8"/>
    <w:rsid w:val="4A3E412A"/>
    <w:rsid w:val="4A46425C"/>
    <w:rsid w:val="4A4C4A99"/>
    <w:rsid w:val="4A57441A"/>
    <w:rsid w:val="4A5971B6"/>
    <w:rsid w:val="4A5C478F"/>
    <w:rsid w:val="4A5E657A"/>
    <w:rsid w:val="4A69072A"/>
    <w:rsid w:val="4A6C6EE9"/>
    <w:rsid w:val="4A78588E"/>
    <w:rsid w:val="4A7D10F6"/>
    <w:rsid w:val="4A7F14D6"/>
    <w:rsid w:val="4A8F2BD7"/>
    <w:rsid w:val="4A903D11"/>
    <w:rsid w:val="4A9B4979"/>
    <w:rsid w:val="4A9E2E1A"/>
    <w:rsid w:val="4A9F323E"/>
    <w:rsid w:val="4AA91EEB"/>
    <w:rsid w:val="4AAE12AF"/>
    <w:rsid w:val="4AAE558F"/>
    <w:rsid w:val="4AC960E9"/>
    <w:rsid w:val="4ACA1E61"/>
    <w:rsid w:val="4ACB5C21"/>
    <w:rsid w:val="4ACD66AA"/>
    <w:rsid w:val="4AD8632C"/>
    <w:rsid w:val="4AEC627C"/>
    <w:rsid w:val="4AEF3676"/>
    <w:rsid w:val="4AF84C20"/>
    <w:rsid w:val="4B013AD5"/>
    <w:rsid w:val="4B0215FB"/>
    <w:rsid w:val="4B0435C5"/>
    <w:rsid w:val="4B157580"/>
    <w:rsid w:val="4B164A9B"/>
    <w:rsid w:val="4B1D6435"/>
    <w:rsid w:val="4B1E1EF5"/>
    <w:rsid w:val="4B1F03FF"/>
    <w:rsid w:val="4B2B2900"/>
    <w:rsid w:val="4B2C6678"/>
    <w:rsid w:val="4B3D2633"/>
    <w:rsid w:val="4B413ED2"/>
    <w:rsid w:val="4B447E66"/>
    <w:rsid w:val="4B533C05"/>
    <w:rsid w:val="4B644064"/>
    <w:rsid w:val="4B6978CC"/>
    <w:rsid w:val="4B790FD9"/>
    <w:rsid w:val="4B7E2B0B"/>
    <w:rsid w:val="4B8E2E8F"/>
    <w:rsid w:val="4B9905A8"/>
    <w:rsid w:val="4B9E1324"/>
    <w:rsid w:val="4BB17E85"/>
    <w:rsid w:val="4BB52B12"/>
    <w:rsid w:val="4BC36FDC"/>
    <w:rsid w:val="4BC468B1"/>
    <w:rsid w:val="4BC82845"/>
    <w:rsid w:val="4BCC28E3"/>
    <w:rsid w:val="4BCF3BD3"/>
    <w:rsid w:val="4BD05255"/>
    <w:rsid w:val="4BD96800"/>
    <w:rsid w:val="4BDE5BC4"/>
    <w:rsid w:val="4BE62CCB"/>
    <w:rsid w:val="4BED22AB"/>
    <w:rsid w:val="4BF058F8"/>
    <w:rsid w:val="4BF21670"/>
    <w:rsid w:val="4BF63A2C"/>
    <w:rsid w:val="4BFB68CA"/>
    <w:rsid w:val="4C066EC9"/>
    <w:rsid w:val="4C0A0767"/>
    <w:rsid w:val="4C1C493F"/>
    <w:rsid w:val="4C207F8B"/>
    <w:rsid w:val="4C210B2E"/>
    <w:rsid w:val="4C235CCD"/>
    <w:rsid w:val="4C2630C7"/>
    <w:rsid w:val="4C373527"/>
    <w:rsid w:val="4C3A6B73"/>
    <w:rsid w:val="4C43011D"/>
    <w:rsid w:val="4C4A5008"/>
    <w:rsid w:val="4C4B0D80"/>
    <w:rsid w:val="4C4F6AC2"/>
    <w:rsid w:val="4C583FEF"/>
    <w:rsid w:val="4C5B7215"/>
    <w:rsid w:val="4C653BF0"/>
    <w:rsid w:val="4C6C1422"/>
    <w:rsid w:val="4C756154"/>
    <w:rsid w:val="4C7D362F"/>
    <w:rsid w:val="4C92075D"/>
    <w:rsid w:val="4C934C01"/>
    <w:rsid w:val="4C997D3D"/>
    <w:rsid w:val="4CA071DE"/>
    <w:rsid w:val="4CA0731E"/>
    <w:rsid w:val="4CA60692"/>
    <w:rsid w:val="4CA7245A"/>
    <w:rsid w:val="4CA87F80"/>
    <w:rsid w:val="4CAE37E9"/>
    <w:rsid w:val="4CB37051"/>
    <w:rsid w:val="4CC36B68"/>
    <w:rsid w:val="4CC50B32"/>
    <w:rsid w:val="4CC74D5C"/>
    <w:rsid w:val="4CCA6149"/>
    <w:rsid w:val="4CD174D7"/>
    <w:rsid w:val="4CD9216E"/>
    <w:rsid w:val="4CE865CF"/>
    <w:rsid w:val="4CFA4C80"/>
    <w:rsid w:val="4D01600E"/>
    <w:rsid w:val="4D0C050F"/>
    <w:rsid w:val="4D0F1DAD"/>
    <w:rsid w:val="4D0F7FFF"/>
    <w:rsid w:val="4D191715"/>
    <w:rsid w:val="4D2E0486"/>
    <w:rsid w:val="4D2F41FE"/>
    <w:rsid w:val="4D3006A2"/>
    <w:rsid w:val="4D44414D"/>
    <w:rsid w:val="4D4D1254"/>
    <w:rsid w:val="4D4E6D7A"/>
    <w:rsid w:val="4D502AF2"/>
    <w:rsid w:val="4D5048A0"/>
    <w:rsid w:val="4D537EEC"/>
    <w:rsid w:val="4D5C1497"/>
    <w:rsid w:val="4D5D520F"/>
    <w:rsid w:val="4D616AAD"/>
    <w:rsid w:val="4D626381"/>
    <w:rsid w:val="4D6D36A4"/>
    <w:rsid w:val="4D6E2F78"/>
    <w:rsid w:val="4D6F3140"/>
    <w:rsid w:val="4D714816"/>
    <w:rsid w:val="4D761E2D"/>
    <w:rsid w:val="4D767F72"/>
    <w:rsid w:val="4D897DB2"/>
    <w:rsid w:val="4D8C2E03"/>
    <w:rsid w:val="4D9A5B1B"/>
    <w:rsid w:val="4DA92202"/>
    <w:rsid w:val="4DC86B2C"/>
    <w:rsid w:val="4DCB3F26"/>
    <w:rsid w:val="4DD03C33"/>
    <w:rsid w:val="4DD76D6F"/>
    <w:rsid w:val="4DE1374A"/>
    <w:rsid w:val="4DE65204"/>
    <w:rsid w:val="4DEB6377"/>
    <w:rsid w:val="4DF47921"/>
    <w:rsid w:val="4E1458CD"/>
    <w:rsid w:val="4E173610"/>
    <w:rsid w:val="4E1B3100"/>
    <w:rsid w:val="4E261AA5"/>
    <w:rsid w:val="4E357A98"/>
    <w:rsid w:val="4E3B72FE"/>
    <w:rsid w:val="4E41243B"/>
    <w:rsid w:val="4E4330B9"/>
    <w:rsid w:val="4E4A022A"/>
    <w:rsid w:val="4E54216E"/>
    <w:rsid w:val="4E5B5B21"/>
    <w:rsid w:val="4E630603"/>
    <w:rsid w:val="4E636855"/>
    <w:rsid w:val="4E810A89"/>
    <w:rsid w:val="4E82159C"/>
    <w:rsid w:val="4E832A53"/>
    <w:rsid w:val="4E8626ED"/>
    <w:rsid w:val="4E9407BC"/>
    <w:rsid w:val="4E962786"/>
    <w:rsid w:val="4EA2112B"/>
    <w:rsid w:val="4EA56E6D"/>
    <w:rsid w:val="4EAD187E"/>
    <w:rsid w:val="4EB90223"/>
    <w:rsid w:val="4EC512BE"/>
    <w:rsid w:val="4EC92B5C"/>
    <w:rsid w:val="4ECA2430"/>
    <w:rsid w:val="4ED137BE"/>
    <w:rsid w:val="4ED35788"/>
    <w:rsid w:val="4EE570BB"/>
    <w:rsid w:val="4EF61477"/>
    <w:rsid w:val="4F132029"/>
    <w:rsid w:val="4F135B85"/>
    <w:rsid w:val="4F197AAD"/>
    <w:rsid w:val="4F281AC6"/>
    <w:rsid w:val="4F2A7373"/>
    <w:rsid w:val="4F2C30EB"/>
    <w:rsid w:val="4F31425D"/>
    <w:rsid w:val="4F3501F1"/>
    <w:rsid w:val="4F3A5808"/>
    <w:rsid w:val="4F4A393A"/>
    <w:rsid w:val="4F7A3E56"/>
    <w:rsid w:val="4F7F321A"/>
    <w:rsid w:val="4F8B1BBF"/>
    <w:rsid w:val="4F8E16AF"/>
    <w:rsid w:val="4F905428"/>
    <w:rsid w:val="4F923BD2"/>
    <w:rsid w:val="4FA84DB0"/>
    <w:rsid w:val="4FB31116"/>
    <w:rsid w:val="4FC155E1"/>
    <w:rsid w:val="4FC275AB"/>
    <w:rsid w:val="4FC652ED"/>
    <w:rsid w:val="4FC96B8B"/>
    <w:rsid w:val="4FD03A76"/>
    <w:rsid w:val="4FD80B7D"/>
    <w:rsid w:val="4FDD43E5"/>
    <w:rsid w:val="4FE85264"/>
    <w:rsid w:val="4FF21C3E"/>
    <w:rsid w:val="4FF9121F"/>
    <w:rsid w:val="4FFA4F97"/>
    <w:rsid w:val="4FFE6835"/>
    <w:rsid w:val="500100D3"/>
    <w:rsid w:val="501A1195"/>
    <w:rsid w:val="501C4F0D"/>
    <w:rsid w:val="501E2A33"/>
    <w:rsid w:val="50272FC0"/>
    <w:rsid w:val="502F57E9"/>
    <w:rsid w:val="503A35E5"/>
    <w:rsid w:val="503A5393"/>
    <w:rsid w:val="504F7091"/>
    <w:rsid w:val="5055041F"/>
    <w:rsid w:val="505521CD"/>
    <w:rsid w:val="50574197"/>
    <w:rsid w:val="50616DC4"/>
    <w:rsid w:val="50666188"/>
    <w:rsid w:val="506D3DCA"/>
    <w:rsid w:val="50720FD1"/>
    <w:rsid w:val="507D6D2E"/>
    <w:rsid w:val="508A1E77"/>
    <w:rsid w:val="508D5E0B"/>
    <w:rsid w:val="50967F2F"/>
    <w:rsid w:val="50AD3DB7"/>
    <w:rsid w:val="50AF7B2F"/>
    <w:rsid w:val="50B213CE"/>
    <w:rsid w:val="50B415EA"/>
    <w:rsid w:val="50B4575D"/>
    <w:rsid w:val="50BB64D4"/>
    <w:rsid w:val="50CD6207"/>
    <w:rsid w:val="50CE26AB"/>
    <w:rsid w:val="50E64171"/>
    <w:rsid w:val="50EC0D83"/>
    <w:rsid w:val="51025EB1"/>
    <w:rsid w:val="510537DD"/>
    <w:rsid w:val="510734C7"/>
    <w:rsid w:val="5107796B"/>
    <w:rsid w:val="51134562"/>
    <w:rsid w:val="511C2DB0"/>
    <w:rsid w:val="511F5FF4"/>
    <w:rsid w:val="512C5624"/>
    <w:rsid w:val="512C73D2"/>
    <w:rsid w:val="512F6EC2"/>
    <w:rsid w:val="513149E8"/>
    <w:rsid w:val="51517F28"/>
    <w:rsid w:val="515801C7"/>
    <w:rsid w:val="51581F75"/>
    <w:rsid w:val="515D758B"/>
    <w:rsid w:val="51656440"/>
    <w:rsid w:val="516E79EA"/>
    <w:rsid w:val="51705511"/>
    <w:rsid w:val="517D19DC"/>
    <w:rsid w:val="517F7502"/>
    <w:rsid w:val="519415D9"/>
    <w:rsid w:val="519C4558"/>
    <w:rsid w:val="51A21442"/>
    <w:rsid w:val="51A21548"/>
    <w:rsid w:val="51A27694"/>
    <w:rsid w:val="51A35268"/>
    <w:rsid w:val="51A67184"/>
    <w:rsid w:val="51A96C75"/>
    <w:rsid w:val="51B00003"/>
    <w:rsid w:val="51B51175"/>
    <w:rsid w:val="51BF4278"/>
    <w:rsid w:val="51C13FBE"/>
    <w:rsid w:val="51C82C33"/>
    <w:rsid w:val="51C969CF"/>
    <w:rsid w:val="51CD2963"/>
    <w:rsid w:val="51D75590"/>
    <w:rsid w:val="51D84E64"/>
    <w:rsid w:val="51E1421A"/>
    <w:rsid w:val="51E26AC3"/>
    <w:rsid w:val="51E27A91"/>
    <w:rsid w:val="51E657D3"/>
    <w:rsid w:val="51E81A04"/>
    <w:rsid w:val="51F138FE"/>
    <w:rsid w:val="51F223CA"/>
    <w:rsid w:val="51F6353C"/>
    <w:rsid w:val="51F7178E"/>
    <w:rsid w:val="51F872AF"/>
    <w:rsid w:val="51FA127E"/>
    <w:rsid w:val="52062D2A"/>
    <w:rsid w:val="52065E75"/>
    <w:rsid w:val="520E6AD8"/>
    <w:rsid w:val="5215352B"/>
    <w:rsid w:val="521560B8"/>
    <w:rsid w:val="52271947"/>
    <w:rsid w:val="5237602E"/>
    <w:rsid w:val="523F4EE3"/>
    <w:rsid w:val="5248023B"/>
    <w:rsid w:val="524D5852"/>
    <w:rsid w:val="52524C16"/>
    <w:rsid w:val="526130AB"/>
    <w:rsid w:val="526A01B2"/>
    <w:rsid w:val="5272350A"/>
    <w:rsid w:val="52952D55"/>
    <w:rsid w:val="529A65BD"/>
    <w:rsid w:val="52A15B9E"/>
    <w:rsid w:val="52A31916"/>
    <w:rsid w:val="52A66D10"/>
    <w:rsid w:val="52AB2578"/>
    <w:rsid w:val="52AD62F0"/>
    <w:rsid w:val="52B94C95"/>
    <w:rsid w:val="52BA27BB"/>
    <w:rsid w:val="52BB6C5F"/>
    <w:rsid w:val="52BE22AC"/>
    <w:rsid w:val="52C27FEE"/>
    <w:rsid w:val="52CC2C1B"/>
    <w:rsid w:val="52CD7054"/>
    <w:rsid w:val="52D10231"/>
    <w:rsid w:val="52DC6BD6"/>
    <w:rsid w:val="52E8557B"/>
    <w:rsid w:val="52EB0BC7"/>
    <w:rsid w:val="52EB7BE3"/>
    <w:rsid w:val="52F757BE"/>
    <w:rsid w:val="52F97788"/>
    <w:rsid w:val="52FE6B4C"/>
    <w:rsid w:val="53081779"/>
    <w:rsid w:val="53082A25"/>
    <w:rsid w:val="53083527"/>
    <w:rsid w:val="530A3743"/>
    <w:rsid w:val="530F0D59"/>
    <w:rsid w:val="53193986"/>
    <w:rsid w:val="53285977"/>
    <w:rsid w:val="532E5683"/>
    <w:rsid w:val="53332C9A"/>
    <w:rsid w:val="5334256E"/>
    <w:rsid w:val="53422EDD"/>
    <w:rsid w:val="53477203"/>
    <w:rsid w:val="53591FD4"/>
    <w:rsid w:val="535D3873"/>
    <w:rsid w:val="536410A5"/>
    <w:rsid w:val="53642E53"/>
    <w:rsid w:val="536966BB"/>
    <w:rsid w:val="5371798B"/>
    <w:rsid w:val="5387207F"/>
    <w:rsid w:val="53894668"/>
    <w:rsid w:val="53901E9A"/>
    <w:rsid w:val="539354E6"/>
    <w:rsid w:val="53995FD7"/>
    <w:rsid w:val="53A25729"/>
    <w:rsid w:val="53A771E4"/>
    <w:rsid w:val="53B45A28"/>
    <w:rsid w:val="53B67427"/>
    <w:rsid w:val="53BB67EB"/>
    <w:rsid w:val="53C03E02"/>
    <w:rsid w:val="53C27B7A"/>
    <w:rsid w:val="53D1600F"/>
    <w:rsid w:val="53DE6C07"/>
    <w:rsid w:val="53E144A4"/>
    <w:rsid w:val="53E2021C"/>
    <w:rsid w:val="53F046E7"/>
    <w:rsid w:val="53FA5565"/>
    <w:rsid w:val="53FB308C"/>
    <w:rsid w:val="53FF2B7C"/>
    <w:rsid w:val="54035863"/>
    <w:rsid w:val="540463E4"/>
    <w:rsid w:val="540C5299"/>
    <w:rsid w:val="541C1980"/>
    <w:rsid w:val="541F321E"/>
    <w:rsid w:val="54216F96"/>
    <w:rsid w:val="54240834"/>
    <w:rsid w:val="54244390"/>
    <w:rsid w:val="54273C52"/>
    <w:rsid w:val="542B3971"/>
    <w:rsid w:val="542D76E9"/>
    <w:rsid w:val="543071D9"/>
    <w:rsid w:val="54336363"/>
    <w:rsid w:val="54336CC9"/>
    <w:rsid w:val="543F566E"/>
    <w:rsid w:val="54422A68"/>
    <w:rsid w:val="544762D1"/>
    <w:rsid w:val="5449029B"/>
    <w:rsid w:val="54492049"/>
    <w:rsid w:val="544D0654"/>
    <w:rsid w:val="54520EFE"/>
    <w:rsid w:val="5452714F"/>
    <w:rsid w:val="54534C76"/>
    <w:rsid w:val="545D78A2"/>
    <w:rsid w:val="54757FA1"/>
    <w:rsid w:val="547C5F7A"/>
    <w:rsid w:val="54910777"/>
    <w:rsid w:val="549C03CB"/>
    <w:rsid w:val="54AF45A2"/>
    <w:rsid w:val="54C0055D"/>
    <w:rsid w:val="54C16083"/>
    <w:rsid w:val="54C87412"/>
    <w:rsid w:val="54CA227E"/>
    <w:rsid w:val="54D44008"/>
    <w:rsid w:val="54F16968"/>
    <w:rsid w:val="54FA4700"/>
    <w:rsid w:val="54FC355F"/>
    <w:rsid w:val="55085A60"/>
    <w:rsid w:val="551663CF"/>
    <w:rsid w:val="551B1C37"/>
    <w:rsid w:val="55215DAD"/>
    <w:rsid w:val="552503C0"/>
    <w:rsid w:val="552A00CC"/>
    <w:rsid w:val="552A3C28"/>
    <w:rsid w:val="553E76D4"/>
    <w:rsid w:val="55480552"/>
    <w:rsid w:val="55517407"/>
    <w:rsid w:val="55760C1C"/>
    <w:rsid w:val="55821CB6"/>
    <w:rsid w:val="558A2919"/>
    <w:rsid w:val="55933E69"/>
    <w:rsid w:val="55A559A5"/>
    <w:rsid w:val="55A7171D"/>
    <w:rsid w:val="55BD4A9D"/>
    <w:rsid w:val="55BF4B76"/>
    <w:rsid w:val="55C20305"/>
    <w:rsid w:val="55CF47D0"/>
    <w:rsid w:val="55D41DE6"/>
    <w:rsid w:val="55D63DB0"/>
    <w:rsid w:val="55E53FF3"/>
    <w:rsid w:val="55F36710"/>
    <w:rsid w:val="55F45FE4"/>
    <w:rsid w:val="56010E2D"/>
    <w:rsid w:val="5604091D"/>
    <w:rsid w:val="56066443"/>
    <w:rsid w:val="560E52F8"/>
    <w:rsid w:val="560E5D0A"/>
    <w:rsid w:val="56144204"/>
    <w:rsid w:val="56151E95"/>
    <w:rsid w:val="561D378D"/>
    <w:rsid w:val="56242D6E"/>
    <w:rsid w:val="56270168"/>
    <w:rsid w:val="562E14F6"/>
    <w:rsid w:val="563F3703"/>
    <w:rsid w:val="565371AF"/>
    <w:rsid w:val="566118CC"/>
    <w:rsid w:val="56625644"/>
    <w:rsid w:val="566D753A"/>
    <w:rsid w:val="5671683F"/>
    <w:rsid w:val="56727CCF"/>
    <w:rsid w:val="567E1200"/>
    <w:rsid w:val="56955A19"/>
    <w:rsid w:val="56965C77"/>
    <w:rsid w:val="56982E14"/>
    <w:rsid w:val="569A6B8C"/>
    <w:rsid w:val="56A1616C"/>
    <w:rsid w:val="56B55774"/>
    <w:rsid w:val="56D26326"/>
    <w:rsid w:val="56D4449B"/>
    <w:rsid w:val="56D86E7D"/>
    <w:rsid w:val="56DF6C95"/>
    <w:rsid w:val="56ED7603"/>
    <w:rsid w:val="56F52014"/>
    <w:rsid w:val="56F664B8"/>
    <w:rsid w:val="56FE35BF"/>
    <w:rsid w:val="57062473"/>
    <w:rsid w:val="570F2C2D"/>
    <w:rsid w:val="5714693E"/>
    <w:rsid w:val="57184310"/>
    <w:rsid w:val="57234DD3"/>
    <w:rsid w:val="5726041F"/>
    <w:rsid w:val="57272B15"/>
    <w:rsid w:val="572A6162"/>
    <w:rsid w:val="572B12F6"/>
    <w:rsid w:val="574D1E50"/>
    <w:rsid w:val="5754164B"/>
    <w:rsid w:val="57566F57"/>
    <w:rsid w:val="575B27BF"/>
    <w:rsid w:val="575E0CDC"/>
    <w:rsid w:val="57711FE2"/>
    <w:rsid w:val="5778511F"/>
    <w:rsid w:val="577C7B6A"/>
    <w:rsid w:val="578735B4"/>
    <w:rsid w:val="57877110"/>
    <w:rsid w:val="57951C3A"/>
    <w:rsid w:val="579730CB"/>
    <w:rsid w:val="5798756F"/>
    <w:rsid w:val="57A557E8"/>
    <w:rsid w:val="57AC6B77"/>
    <w:rsid w:val="57AE7361"/>
    <w:rsid w:val="57AF48B9"/>
    <w:rsid w:val="57B43C7D"/>
    <w:rsid w:val="57C245EC"/>
    <w:rsid w:val="57C87729"/>
    <w:rsid w:val="57DD4F82"/>
    <w:rsid w:val="57E74053"/>
    <w:rsid w:val="57EA3B43"/>
    <w:rsid w:val="57F40E83"/>
    <w:rsid w:val="57F42160"/>
    <w:rsid w:val="5807394C"/>
    <w:rsid w:val="58164938"/>
    <w:rsid w:val="581A61D6"/>
    <w:rsid w:val="582157B7"/>
    <w:rsid w:val="58242BB1"/>
    <w:rsid w:val="582C3B04"/>
    <w:rsid w:val="582E57DE"/>
    <w:rsid w:val="58490869"/>
    <w:rsid w:val="58694A68"/>
    <w:rsid w:val="587578B0"/>
    <w:rsid w:val="58773629"/>
    <w:rsid w:val="5886561A"/>
    <w:rsid w:val="588E0972"/>
    <w:rsid w:val="588F4CCE"/>
    <w:rsid w:val="58961896"/>
    <w:rsid w:val="589C308F"/>
    <w:rsid w:val="58A14202"/>
    <w:rsid w:val="58A24C93"/>
    <w:rsid w:val="58A957AC"/>
    <w:rsid w:val="58AB32D2"/>
    <w:rsid w:val="58AC14AE"/>
    <w:rsid w:val="58AE34D6"/>
    <w:rsid w:val="58AE4B70"/>
    <w:rsid w:val="58B71C77"/>
    <w:rsid w:val="58B959EF"/>
    <w:rsid w:val="58C12AF6"/>
    <w:rsid w:val="58C1780C"/>
    <w:rsid w:val="58C93758"/>
    <w:rsid w:val="58CB127E"/>
    <w:rsid w:val="58D51DCF"/>
    <w:rsid w:val="58E32A6C"/>
    <w:rsid w:val="58E467E4"/>
    <w:rsid w:val="58E862D4"/>
    <w:rsid w:val="58EA0CED"/>
    <w:rsid w:val="58F11C44"/>
    <w:rsid w:val="590B3D71"/>
    <w:rsid w:val="591946E0"/>
    <w:rsid w:val="59246BE1"/>
    <w:rsid w:val="5931008A"/>
    <w:rsid w:val="5932754F"/>
    <w:rsid w:val="593C03CE"/>
    <w:rsid w:val="594554D5"/>
    <w:rsid w:val="5954396A"/>
    <w:rsid w:val="59594ADC"/>
    <w:rsid w:val="595A2602"/>
    <w:rsid w:val="595E0345"/>
    <w:rsid w:val="59613991"/>
    <w:rsid w:val="596A07F2"/>
    <w:rsid w:val="596C2A61"/>
    <w:rsid w:val="597162CA"/>
    <w:rsid w:val="59745DBA"/>
    <w:rsid w:val="597E09E7"/>
    <w:rsid w:val="598C7161"/>
    <w:rsid w:val="598D0C2A"/>
    <w:rsid w:val="59975605"/>
    <w:rsid w:val="5999137D"/>
    <w:rsid w:val="599E4BE5"/>
    <w:rsid w:val="59A33FA9"/>
    <w:rsid w:val="59A73A9A"/>
    <w:rsid w:val="59A85A64"/>
    <w:rsid w:val="59AC10B0"/>
    <w:rsid w:val="59AF6DF2"/>
    <w:rsid w:val="59B241EC"/>
    <w:rsid w:val="59BD32BD"/>
    <w:rsid w:val="59C26BC3"/>
    <w:rsid w:val="59D14FBA"/>
    <w:rsid w:val="59D86349"/>
    <w:rsid w:val="59DE4FE1"/>
    <w:rsid w:val="59E07106"/>
    <w:rsid w:val="59E720E8"/>
    <w:rsid w:val="59F26E37"/>
    <w:rsid w:val="5A0361CD"/>
    <w:rsid w:val="5A105AE3"/>
    <w:rsid w:val="5A117165"/>
    <w:rsid w:val="5A2A6479"/>
    <w:rsid w:val="5A2F1CE1"/>
    <w:rsid w:val="5A3572F7"/>
    <w:rsid w:val="5A3F0176"/>
    <w:rsid w:val="5A42010F"/>
    <w:rsid w:val="5A4C2893"/>
    <w:rsid w:val="5A511C57"/>
    <w:rsid w:val="5A5B4884"/>
    <w:rsid w:val="5A670C8D"/>
    <w:rsid w:val="5A6A14C6"/>
    <w:rsid w:val="5A6D373D"/>
    <w:rsid w:val="5A8058C7"/>
    <w:rsid w:val="5A820063"/>
    <w:rsid w:val="5A865DA5"/>
    <w:rsid w:val="5A9A6067"/>
    <w:rsid w:val="5AA77AC9"/>
    <w:rsid w:val="5AA93841"/>
    <w:rsid w:val="5AB0697E"/>
    <w:rsid w:val="5AB64E23"/>
    <w:rsid w:val="5ABC17C7"/>
    <w:rsid w:val="5ABD72ED"/>
    <w:rsid w:val="5AC33908"/>
    <w:rsid w:val="5AC62645"/>
    <w:rsid w:val="5AD563E4"/>
    <w:rsid w:val="5ADC59C5"/>
    <w:rsid w:val="5ADD173D"/>
    <w:rsid w:val="5ADF1011"/>
    <w:rsid w:val="5AE42ACB"/>
    <w:rsid w:val="5AF56A87"/>
    <w:rsid w:val="5AFE3B8D"/>
    <w:rsid w:val="5B044F1C"/>
    <w:rsid w:val="5B070568"/>
    <w:rsid w:val="5B215ACE"/>
    <w:rsid w:val="5B21787C"/>
    <w:rsid w:val="5B307ABF"/>
    <w:rsid w:val="5B590DC3"/>
    <w:rsid w:val="5B5C08B4"/>
    <w:rsid w:val="5B6065F6"/>
    <w:rsid w:val="5B631C42"/>
    <w:rsid w:val="5B6854AA"/>
    <w:rsid w:val="5B6A2FD1"/>
    <w:rsid w:val="5B70610D"/>
    <w:rsid w:val="5B726329"/>
    <w:rsid w:val="5B7A3634"/>
    <w:rsid w:val="5B7C71A8"/>
    <w:rsid w:val="5B85605C"/>
    <w:rsid w:val="5B865931"/>
    <w:rsid w:val="5B90055D"/>
    <w:rsid w:val="5B9667CB"/>
    <w:rsid w:val="5BA7102D"/>
    <w:rsid w:val="5BC00E43"/>
    <w:rsid w:val="5BC66E06"/>
    <w:rsid w:val="5BD7618C"/>
    <w:rsid w:val="5BD91F04"/>
    <w:rsid w:val="5BDC37A3"/>
    <w:rsid w:val="5BDD7C46"/>
    <w:rsid w:val="5BE74621"/>
    <w:rsid w:val="5BEC1C38"/>
    <w:rsid w:val="5BF46D3E"/>
    <w:rsid w:val="5BF907F8"/>
    <w:rsid w:val="5BF925A6"/>
    <w:rsid w:val="5C001B87"/>
    <w:rsid w:val="5C02145B"/>
    <w:rsid w:val="5C0276AD"/>
    <w:rsid w:val="5C0D7E00"/>
    <w:rsid w:val="5C1271C4"/>
    <w:rsid w:val="5C1949F7"/>
    <w:rsid w:val="5C1D44E7"/>
    <w:rsid w:val="5C221AFD"/>
    <w:rsid w:val="5C2313D1"/>
    <w:rsid w:val="5C250121"/>
    <w:rsid w:val="5C294C3A"/>
    <w:rsid w:val="5C2C0286"/>
    <w:rsid w:val="5C2C64D8"/>
    <w:rsid w:val="5C2D3FFE"/>
    <w:rsid w:val="5C337866"/>
    <w:rsid w:val="5C365D3C"/>
    <w:rsid w:val="5C3A0EAF"/>
    <w:rsid w:val="5C3F26AF"/>
    <w:rsid w:val="5C4557EC"/>
    <w:rsid w:val="5C466677"/>
    <w:rsid w:val="5C4952DC"/>
    <w:rsid w:val="5C4A7174"/>
    <w:rsid w:val="5C5D2B35"/>
    <w:rsid w:val="5C614DD2"/>
    <w:rsid w:val="5C643EC4"/>
    <w:rsid w:val="5C655DBA"/>
    <w:rsid w:val="5C6641F9"/>
    <w:rsid w:val="5C6A7000"/>
    <w:rsid w:val="5C732359"/>
    <w:rsid w:val="5C78796F"/>
    <w:rsid w:val="5C8005D2"/>
    <w:rsid w:val="5C904CB9"/>
    <w:rsid w:val="5C976804"/>
    <w:rsid w:val="5C9C18B0"/>
    <w:rsid w:val="5CA22C3E"/>
    <w:rsid w:val="5CA42512"/>
    <w:rsid w:val="5CA442C0"/>
    <w:rsid w:val="5CB60687"/>
    <w:rsid w:val="5CC6692D"/>
    <w:rsid w:val="5CC7372A"/>
    <w:rsid w:val="5CDF1325"/>
    <w:rsid w:val="5CFA65D6"/>
    <w:rsid w:val="5D094A6B"/>
    <w:rsid w:val="5D0B07E3"/>
    <w:rsid w:val="5D0D35F8"/>
    <w:rsid w:val="5D0F76FC"/>
    <w:rsid w:val="5D101956"/>
    <w:rsid w:val="5D170F36"/>
    <w:rsid w:val="5D276C9F"/>
    <w:rsid w:val="5D292A17"/>
    <w:rsid w:val="5D296EBB"/>
    <w:rsid w:val="5D2B6790"/>
    <w:rsid w:val="5D2D2508"/>
    <w:rsid w:val="5D335644"/>
    <w:rsid w:val="5D3715D8"/>
    <w:rsid w:val="5D373386"/>
    <w:rsid w:val="5D380EAD"/>
    <w:rsid w:val="5D500321"/>
    <w:rsid w:val="5D586AB3"/>
    <w:rsid w:val="5D5C103F"/>
    <w:rsid w:val="5D635F29"/>
    <w:rsid w:val="5D636127"/>
    <w:rsid w:val="5D6B3030"/>
    <w:rsid w:val="5D6B6308"/>
    <w:rsid w:val="5D804D2D"/>
    <w:rsid w:val="5D994B6C"/>
    <w:rsid w:val="5D9A3915"/>
    <w:rsid w:val="5D9E1657"/>
    <w:rsid w:val="5DA36C6E"/>
    <w:rsid w:val="5DA64068"/>
    <w:rsid w:val="5DBA1BF8"/>
    <w:rsid w:val="5DBB3FB7"/>
    <w:rsid w:val="5DC52F62"/>
    <w:rsid w:val="5DD03F39"/>
    <w:rsid w:val="5DE27796"/>
    <w:rsid w:val="5DF22A79"/>
    <w:rsid w:val="5DF254FF"/>
    <w:rsid w:val="5DF9063C"/>
    <w:rsid w:val="5DFE20F6"/>
    <w:rsid w:val="5E032263"/>
    <w:rsid w:val="5E055233"/>
    <w:rsid w:val="5E082F75"/>
    <w:rsid w:val="5E0D21BD"/>
    <w:rsid w:val="5E135BA1"/>
    <w:rsid w:val="5E1611EE"/>
    <w:rsid w:val="5E1E00A2"/>
    <w:rsid w:val="5E27164D"/>
    <w:rsid w:val="5E2F22B0"/>
    <w:rsid w:val="5E345B18"/>
    <w:rsid w:val="5E3A26F0"/>
    <w:rsid w:val="5E4443F8"/>
    <w:rsid w:val="5E48511F"/>
    <w:rsid w:val="5E4A533B"/>
    <w:rsid w:val="5E4C10B3"/>
    <w:rsid w:val="5E541D16"/>
    <w:rsid w:val="5E59732C"/>
    <w:rsid w:val="5E686480"/>
    <w:rsid w:val="5E6E102A"/>
    <w:rsid w:val="5E6F08FE"/>
    <w:rsid w:val="5E7A5C21"/>
    <w:rsid w:val="5E7B54F5"/>
    <w:rsid w:val="5E7D74BF"/>
    <w:rsid w:val="5E826883"/>
    <w:rsid w:val="5E897C12"/>
    <w:rsid w:val="5E8E6FD6"/>
    <w:rsid w:val="5E9A5DEE"/>
    <w:rsid w:val="5EAE18A8"/>
    <w:rsid w:val="5EB822A5"/>
    <w:rsid w:val="5EBF1885"/>
    <w:rsid w:val="5EC96260"/>
    <w:rsid w:val="5ED115B9"/>
    <w:rsid w:val="5ED82947"/>
    <w:rsid w:val="5ED8697E"/>
    <w:rsid w:val="5EDD61AF"/>
    <w:rsid w:val="5EE50BC0"/>
    <w:rsid w:val="5EE70DDC"/>
    <w:rsid w:val="5EF62DD2"/>
    <w:rsid w:val="5EFB03E4"/>
    <w:rsid w:val="5EFD415C"/>
    <w:rsid w:val="5F0279C4"/>
    <w:rsid w:val="5F04373C"/>
    <w:rsid w:val="5F074FDA"/>
    <w:rsid w:val="5F1119B5"/>
    <w:rsid w:val="5F117C07"/>
    <w:rsid w:val="5F125E59"/>
    <w:rsid w:val="5F182D44"/>
    <w:rsid w:val="5F1D035A"/>
    <w:rsid w:val="5F1D65AC"/>
    <w:rsid w:val="5F3B6A32"/>
    <w:rsid w:val="5F3C1128"/>
    <w:rsid w:val="5F605944"/>
    <w:rsid w:val="5F665BE2"/>
    <w:rsid w:val="5F6D7533"/>
    <w:rsid w:val="5F6E6E08"/>
    <w:rsid w:val="5F70492E"/>
    <w:rsid w:val="5F735C76"/>
    <w:rsid w:val="5F7E1A2B"/>
    <w:rsid w:val="5F7F7267"/>
    <w:rsid w:val="5F8A000D"/>
    <w:rsid w:val="5F8D3732"/>
    <w:rsid w:val="5F9525E6"/>
    <w:rsid w:val="5F954394"/>
    <w:rsid w:val="5F97010C"/>
    <w:rsid w:val="5F990328"/>
    <w:rsid w:val="5F9920D6"/>
    <w:rsid w:val="5FA10F8B"/>
    <w:rsid w:val="5FAD7930"/>
    <w:rsid w:val="5FB46F10"/>
    <w:rsid w:val="5FCD1D80"/>
    <w:rsid w:val="5FD037A9"/>
    <w:rsid w:val="5FD1150A"/>
    <w:rsid w:val="5FD924D3"/>
    <w:rsid w:val="5FDE3F8D"/>
    <w:rsid w:val="5FE47432"/>
    <w:rsid w:val="5FFE63DD"/>
    <w:rsid w:val="600734E4"/>
    <w:rsid w:val="60116111"/>
    <w:rsid w:val="60213E7A"/>
    <w:rsid w:val="60255718"/>
    <w:rsid w:val="602B6AA7"/>
    <w:rsid w:val="60326087"/>
    <w:rsid w:val="603D5158"/>
    <w:rsid w:val="603E4A2C"/>
    <w:rsid w:val="60471B32"/>
    <w:rsid w:val="6062071A"/>
    <w:rsid w:val="60653BCD"/>
    <w:rsid w:val="6065645C"/>
    <w:rsid w:val="60681AA9"/>
    <w:rsid w:val="606B7215"/>
    <w:rsid w:val="606C3347"/>
    <w:rsid w:val="60793CB6"/>
    <w:rsid w:val="6082700E"/>
    <w:rsid w:val="60885CA7"/>
    <w:rsid w:val="60911000"/>
    <w:rsid w:val="60917251"/>
    <w:rsid w:val="60936B26"/>
    <w:rsid w:val="60A01243"/>
    <w:rsid w:val="60A056E7"/>
    <w:rsid w:val="60A2320D"/>
    <w:rsid w:val="60A51D20"/>
    <w:rsid w:val="60A70823"/>
    <w:rsid w:val="60BD0047"/>
    <w:rsid w:val="60CA62C0"/>
    <w:rsid w:val="60CE7407"/>
    <w:rsid w:val="60D333C6"/>
    <w:rsid w:val="60D426E9"/>
    <w:rsid w:val="60D809DC"/>
    <w:rsid w:val="60DF7FBD"/>
    <w:rsid w:val="60E143CA"/>
    <w:rsid w:val="60E443F7"/>
    <w:rsid w:val="60E530F9"/>
    <w:rsid w:val="60EA6962"/>
    <w:rsid w:val="60F35816"/>
    <w:rsid w:val="60F82E2D"/>
    <w:rsid w:val="60FA4DF7"/>
    <w:rsid w:val="60FB291D"/>
    <w:rsid w:val="61044D75"/>
    <w:rsid w:val="610619ED"/>
    <w:rsid w:val="61131A15"/>
    <w:rsid w:val="6119480C"/>
    <w:rsid w:val="611F660B"/>
    <w:rsid w:val="61202383"/>
    <w:rsid w:val="612C6F7A"/>
    <w:rsid w:val="613100ED"/>
    <w:rsid w:val="613649CE"/>
    <w:rsid w:val="6138147B"/>
    <w:rsid w:val="613D1187"/>
    <w:rsid w:val="613F5D6A"/>
    <w:rsid w:val="61435CBB"/>
    <w:rsid w:val="61442516"/>
    <w:rsid w:val="614428C5"/>
    <w:rsid w:val="61483DB4"/>
    <w:rsid w:val="615C785F"/>
    <w:rsid w:val="61700C15"/>
    <w:rsid w:val="61706E67"/>
    <w:rsid w:val="61761FA3"/>
    <w:rsid w:val="618648DC"/>
    <w:rsid w:val="61A11716"/>
    <w:rsid w:val="61A13671"/>
    <w:rsid w:val="61A92379"/>
    <w:rsid w:val="61A94127"/>
    <w:rsid w:val="61AB033F"/>
    <w:rsid w:val="61AB60F1"/>
    <w:rsid w:val="61B2747F"/>
    <w:rsid w:val="61B74A96"/>
    <w:rsid w:val="61BA250B"/>
    <w:rsid w:val="61BA5D22"/>
    <w:rsid w:val="61BE5E24"/>
    <w:rsid w:val="61DF3FED"/>
    <w:rsid w:val="61E51427"/>
    <w:rsid w:val="61ED495B"/>
    <w:rsid w:val="61F77588"/>
    <w:rsid w:val="620121B5"/>
    <w:rsid w:val="62061579"/>
    <w:rsid w:val="621023F8"/>
    <w:rsid w:val="62121B84"/>
    <w:rsid w:val="6220388E"/>
    <w:rsid w:val="6223037D"/>
    <w:rsid w:val="622A34BA"/>
    <w:rsid w:val="622F287E"/>
    <w:rsid w:val="623205C0"/>
    <w:rsid w:val="62373E29"/>
    <w:rsid w:val="6239194F"/>
    <w:rsid w:val="62436F7C"/>
    <w:rsid w:val="62481B92"/>
    <w:rsid w:val="624A3B5C"/>
    <w:rsid w:val="625304A7"/>
    <w:rsid w:val="625C221A"/>
    <w:rsid w:val="62652744"/>
    <w:rsid w:val="62691799"/>
    <w:rsid w:val="62766C4A"/>
    <w:rsid w:val="62AF7E63"/>
    <w:rsid w:val="62C1664D"/>
    <w:rsid w:val="62C3746A"/>
    <w:rsid w:val="62E713AB"/>
    <w:rsid w:val="62EA49F7"/>
    <w:rsid w:val="62F53596"/>
    <w:rsid w:val="62F85366"/>
    <w:rsid w:val="62FD472A"/>
    <w:rsid w:val="630755A9"/>
    <w:rsid w:val="630930CF"/>
    <w:rsid w:val="63097573"/>
    <w:rsid w:val="631A1780"/>
    <w:rsid w:val="631D18BC"/>
    <w:rsid w:val="6320666B"/>
    <w:rsid w:val="63293771"/>
    <w:rsid w:val="632E2B36"/>
    <w:rsid w:val="63352116"/>
    <w:rsid w:val="6346457F"/>
    <w:rsid w:val="63493E13"/>
    <w:rsid w:val="634E142A"/>
    <w:rsid w:val="635A392B"/>
    <w:rsid w:val="636522D0"/>
    <w:rsid w:val="63676048"/>
    <w:rsid w:val="637864A7"/>
    <w:rsid w:val="637F5A87"/>
    <w:rsid w:val="637F7835"/>
    <w:rsid w:val="638D1F52"/>
    <w:rsid w:val="639A466F"/>
    <w:rsid w:val="63B45F6D"/>
    <w:rsid w:val="63B868A3"/>
    <w:rsid w:val="63BC45E5"/>
    <w:rsid w:val="63CE12E4"/>
    <w:rsid w:val="63D7141F"/>
    <w:rsid w:val="63DF2082"/>
    <w:rsid w:val="63E36016"/>
    <w:rsid w:val="63EE6769"/>
    <w:rsid w:val="63F55D49"/>
    <w:rsid w:val="640D3093"/>
    <w:rsid w:val="640D4A71"/>
    <w:rsid w:val="64124205"/>
    <w:rsid w:val="64137F7D"/>
    <w:rsid w:val="6416019A"/>
    <w:rsid w:val="641D655D"/>
    <w:rsid w:val="641F4B74"/>
    <w:rsid w:val="641F7096"/>
    <w:rsid w:val="642503DD"/>
    <w:rsid w:val="642B6FB7"/>
    <w:rsid w:val="64315E63"/>
    <w:rsid w:val="6457430E"/>
    <w:rsid w:val="645A5BAC"/>
    <w:rsid w:val="64610CE9"/>
    <w:rsid w:val="64664551"/>
    <w:rsid w:val="647A1DAB"/>
    <w:rsid w:val="647E5D3F"/>
    <w:rsid w:val="64836EB1"/>
    <w:rsid w:val="64850E7B"/>
    <w:rsid w:val="648A6492"/>
    <w:rsid w:val="648B0A20"/>
    <w:rsid w:val="648D7D30"/>
    <w:rsid w:val="649015CE"/>
    <w:rsid w:val="64AC28AC"/>
    <w:rsid w:val="64AC6408"/>
    <w:rsid w:val="64B259E8"/>
    <w:rsid w:val="64B73A66"/>
    <w:rsid w:val="64C71494"/>
    <w:rsid w:val="64C86FBA"/>
    <w:rsid w:val="64CA4AE0"/>
    <w:rsid w:val="64CD45D0"/>
    <w:rsid w:val="64CF20F6"/>
    <w:rsid w:val="64D33EFF"/>
    <w:rsid w:val="64DB0A9B"/>
    <w:rsid w:val="64F953C5"/>
    <w:rsid w:val="65075D34"/>
    <w:rsid w:val="650D1D71"/>
    <w:rsid w:val="651A5A67"/>
    <w:rsid w:val="651E4E2C"/>
    <w:rsid w:val="65202952"/>
    <w:rsid w:val="65444892"/>
    <w:rsid w:val="6549634D"/>
    <w:rsid w:val="655716DD"/>
    <w:rsid w:val="655D7702"/>
    <w:rsid w:val="656C2F8E"/>
    <w:rsid w:val="65735178"/>
    <w:rsid w:val="657D4CAD"/>
    <w:rsid w:val="65817895"/>
    <w:rsid w:val="658630FD"/>
    <w:rsid w:val="658B2578"/>
    <w:rsid w:val="658B5E7A"/>
    <w:rsid w:val="658D448B"/>
    <w:rsid w:val="65982E30"/>
    <w:rsid w:val="659B647C"/>
    <w:rsid w:val="659F5F6D"/>
    <w:rsid w:val="65A15102"/>
    <w:rsid w:val="65A73073"/>
    <w:rsid w:val="65A90B99"/>
    <w:rsid w:val="65AE4402"/>
    <w:rsid w:val="65B512EC"/>
    <w:rsid w:val="65B65064"/>
    <w:rsid w:val="65B66FA0"/>
    <w:rsid w:val="65C07C91"/>
    <w:rsid w:val="65C15EE3"/>
    <w:rsid w:val="65C44C50"/>
    <w:rsid w:val="65C92FEA"/>
    <w:rsid w:val="65C94D98"/>
    <w:rsid w:val="65CB4FB4"/>
    <w:rsid w:val="65D97655"/>
    <w:rsid w:val="65E9368C"/>
    <w:rsid w:val="65EB2F60"/>
    <w:rsid w:val="65EB7404"/>
    <w:rsid w:val="65F91B21"/>
    <w:rsid w:val="65FA31A3"/>
    <w:rsid w:val="65FC3465"/>
    <w:rsid w:val="66240220"/>
    <w:rsid w:val="66284E82"/>
    <w:rsid w:val="662B15AE"/>
    <w:rsid w:val="662B5A52"/>
    <w:rsid w:val="663364E4"/>
    <w:rsid w:val="664B7EA3"/>
    <w:rsid w:val="66540B05"/>
    <w:rsid w:val="66652341"/>
    <w:rsid w:val="66680A54"/>
    <w:rsid w:val="667271DD"/>
    <w:rsid w:val="66754F1F"/>
    <w:rsid w:val="66763A8A"/>
    <w:rsid w:val="667747F4"/>
    <w:rsid w:val="667B2536"/>
    <w:rsid w:val="667C4500"/>
    <w:rsid w:val="667C4793"/>
    <w:rsid w:val="66855163"/>
    <w:rsid w:val="66AF0431"/>
    <w:rsid w:val="66B141AA"/>
    <w:rsid w:val="66BD65F1"/>
    <w:rsid w:val="66C20165"/>
    <w:rsid w:val="66CD6B09"/>
    <w:rsid w:val="66D045C0"/>
    <w:rsid w:val="66D71736"/>
    <w:rsid w:val="66D954AE"/>
    <w:rsid w:val="66E225B5"/>
    <w:rsid w:val="66E31E89"/>
    <w:rsid w:val="66E51CB4"/>
    <w:rsid w:val="66E6349D"/>
    <w:rsid w:val="66EF6A80"/>
    <w:rsid w:val="66F422E8"/>
    <w:rsid w:val="66F75934"/>
    <w:rsid w:val="66F80BC8"/>
    <w:rsid w:val="67000C8D"/>
    <w:rsid w:val="670712C7"/>
    <w:rsid w:val="67087B42"/>
    <w:rsid w:val="672229B1"/>
    <w:rsid w:val="672D1356"/>
    <w:rsid w:val="672E75A8"/>
    <w:rsid w:val="67362901"/>
    <w:rsid w:val="6740552D"/>
    <w:rsid w:val="67580AC9"/>
    <w:rsid w:val="675E7762"/>
    <w:rsid w:val="6764121C"/>
    <w:rsid w:val="67654F94"/>
    <w:rsid w:val="676A25AA"/>
    <w:rsid w:val="676C6322"/>
    <w:rsid w:val="67790A67"/>
    <w:rsid w:val="67822394"/>
    <w:rsid w:val="678278F4"/>
    <w:rsid w:val="678418BE"/>
    <w:rsid w:val="67876CB8"/>
    <w:rsid w:val="67920954"/>
    <w:rsid w:val="679B09B6"/>
    <w:rsid w:val="679B469E"/>
    <w:rsid w:val="67A07005"/>
    <w:rsid w:val="67A555FF"/>
    <w:rsid w:val="67AD067A"/>
    <w:rsid w:val="67B43BAE"/>
    <w:rsid w:val="67BD26DA"/>
    <w:rsid w:val="67BF46A4"/>
    <w:rsid w:val="67C4289C"/>
    <w:rsid w:val="67D0065F"/>
    <w:rsid w:val="67D646E0"/>
    <w:rsid w:val="67E10ABE"/>
    <w:rsid w:val="67FD341E"/>
    <w:rsid w:val="67FE15C5"/>
    <w:rsid w:val="68091DC3"/>
    <w:rsid w:val="68120C78"/>
    <w:rsid w:val="68213DB8"/>
    <w:rsid w:val="68246BFD"/>
    <w:rsid w:val="682B1D3A"/>
    <w:rsid w:val="682D3D04"/>
    <w:rsid w:val="682D5AB2"/>
    <w:rsid w:val="682D5DFA"/>
    <w:rsid w:val="682E2300"/>
    <w:rsid w:val="682E63BC"/>
    <w:rsid w:val="684352D5"/>
    <w:rsid w:val="68490412"/>
    <w:rsid w:val="68541AF0"/>
    <w:rsid w:val="68580655"/>
    <w:rsid w:val="685E5CDD"/>
    <w:rsid w:val="685F7C35"/>
    <w:rsid w:val="68686AEA"/>
    <w:rsid w:val="68692862"/>
    <w:rsid w:val="68694610"/>
    <w:rsid w:val="687234C5"/>
    <w:rsid w:val="687249D9"/>
    <w:rsid w:val="687436E1"/>
    <w:rsid w:val="687A4A6F"/>
    <w:rsid w:val="687D585C"/>
    <w:rsid w:val="68815DFE"/>
    <w:rsid w:val="68882850"/>
    <w:rsid w:val="68957BB3"/>
    <w:rsid w:val="689E42BA"/>
    <w:rsid w:val="68A32487"/>
    <w:rsid w:val="68A67612"/>
    <w:rsid w:val="68AC37F1"/>
    <w:rsid w:val="68B43ADD"/>
    <w:rsid w:val="68B97345"/>
    <w:rsid w:val="68CA77A4"/>
    <w:rsid w:val="68D4413E"/>
    <w:rsid w:val="68DC3034"/>
    <w:rsid w:val="68DD64A4"/>
    <w:rsid w:val="68E24AEE"/>
    <w:rsid w:val="68F312FB"/>
    <w:rsid w:val="69054F96"/>
    <w:rsid w:val="690D7691"/>
    <w:rsid w:val="690E58E3"/>
    <w:rsid w:val="691427CE"/>
    <w:rsid w:val="69164798"/>
    <w:rsid w:val="691E189E"/>
    <w:rsid w:val="692769A5"/>
    <w:rsid w:val="692844CB"/>
    <w:rsid w:val="692E7D33"/>
    <w:rsid w:val="693410C2"/>
    <w:rsid w:val="69466933"/>
    <w:rsid w:val="694C640B"/>
    <w:rsid w:val="69586B5E"/>
    <w:rsid w:val="695D23C7"/>
    <w:rsid w:val="695E1C9B"/>
    <w:rsid w:val="69660E78"/>
    <w:rsid w:val="69674FF3"/>
    <w:rsid w:val="696F7D1E"/>
    <w:rsid w:val="6970401A"/>
    <w:rsid w:val="69737B1B"/>
    <w:rsid w:val="697414BE"/>
    <w:rsid w:val="697C7BE5"/>
    <w:rsid w:val="697F233D"/>
    <w:rsid w:val="69935DE8"/>
    <w:rsid w:val="69981651"/>
    <w:rsid w:val="69A938BC"/>
    <w:rsid w:val="69B30239"/>
    <w:rsid w:val="69B31FE7"/>
    <w:rsid w:val="69B85D6F"/>
    <w:rsid w:val="69BF098B"/>
    <w:rsid w:val="69C73CE4"/>
    <w:rsid w:val="69D34437"/>
    <w:rsid w:val="69D6135C"/>
    <w:rsid w:val="69DA57C5"/>
    <w:rsid w:val="69E421A0"/>
    <w:rsid w:val="69E52885"/>
    <w:rsid w:val="69F06D97"/>
    <w:rsid w:val="69F30635"/>
    <w:rsid w:val="69FA7C16"/>
    <w:rsid w:val="69FE3C77"/>
    <w:rsid w:val="6A010FA4"/>
    <w:rsid w:val="6A042842"/>
    <w:rsid w:val="6A0B3BD1"/>
    <w:rsid w:val="6A0C577D"/>
    <w:rsid w:val="6A1707C7"/>
    <w:rsid w:val="6A184540"/>
    <w:rsid w:val="6A1D56B2"/>
    <w:rsid w:val="6A274783"/>
    <w:rsid w:val="6A2E78BF"/>
    <w:rsid w:val="6A303637"/>
    <w:rsid w:val="6A31115D"/>
    <w:rsid w:val="6A3550F2"/>
    <w:rsid w:val="6A402737"/>
    <w:rsid w:val="6A413A96"/>
    <w:rsid w:val="6A4610AD"/>
    <w:rsid w:val="6A4B66C3"/>
    <w:rsid w:val="6A4D243B"/>
    <w:rsid w:val="6A4E3ABD"/>
    <w:rsid w:val="6A5E63F6"/>
    <w:rsid w:val="6A5F5CCB"/>
    <w:rsid w:val="6A6E23B2"/>
    <w:rsid w:val="6A707ED8"/>
    <w:rsid w:val="6A7A6FA8"/>
    <w:rsid w:val="6A7E1EF5"/>
    <w:rsid w:val="6A813E93"/>
    <w:rsid w:val="6A8A14AB"/>
    <w:rsid w:val="6AA10091"/>
    <w:rsid w:val="6AA933EA"/>
    <w:rsid w:val="6AB2229E"/>
    <w:rsid w:val="6AB51D8E"/>
    <w:rsid w:val="6AC13E2B"/>
    <w:rsid w:val="6AC41FD2"/>
    <w:rsid w:val="6ACA3A8C"/>
    <w:rsid w:val="6ACB3360"/>
    <w:rsid w:val="6AD06BC8"/>
    <w:rsid w:val="6B040620"/>
    <w:rsid w:val="6B0D1BCA"/>
    <w:rsid w:val="6B20545A"/>
    <w:rsid w:val="6B252A70"/>
    <w:rsid w:val="6B272C8C"/>
    <w:rsid w:val="6B2D401B"/>
    <w:rsid w:val="6B321631"/>
    <w:rsid w:val="6B380D69"/>
    <w:rsid w:val="6B431148"/>
    <w:rsid w:val="6B515FB1"/>
    <w:rsid w:val="6B572E46"/>
    <w:rsid w:val="6B574BF4"/>
    <w:rsid w:val="6B625A72"/>
    <w:rsid w:val="6B6537B4"/>
    <w:rsid w:val="6B6A2B79"/>
    <w:rsid w:val="6B7B3974"/>
    <w:rsid w:val="6B7E03D2"/>
    <w:rsid w:val="6B855C05"/>
    <w:rsid w:val="6B881251"/>
    <w:rsid w:val="6B9B71D6"/>
    <w:rsid w:val="6B9C3AE5"/>
    <w:rsid w:val="6B9D6AAA"/>
    <w:rsid w:val="6B9E2823"/>
    <w:rsid w:val="6B9E4FF3"/>
    <w:rsid w:val="6BAA566B"/>
    <w:rsid w:val="6BD66460"/>
    <w:rsid w:val="6BDA7CFF"/>
    <w:rsid w:val="6BDD334B"/>
    <w:rsid w:val="6BF14A8A"/>
    <w:rsid w:val="6BF33AD6"/>
    <w:rsid w:val="6BF84629"/>
    <w:rsid w:val="6C044D7B"/>
    <w:rsid w:val="6C07661A"/>
    <w:rsid w:val="6C092392"/>
    <w:rsid w:val="6C2A3312"/>
    <w:rsid w:val="6C2E1DF8"/>
    <w:rsid w:val="6C30791F"/>
    <w:rsid w:val="6C3A254B"/>
    <w:rsid w:val="6C5A24C1"/>
    <w:rsid w:val="6C5C33A6"/>
    <w:rsid w:val="6C7760B6"/>
    <w:rsid w:val="6C7D068A"/>
    <w:rsid w:val="6C815E2C"/>
    <w:rsid w:val="6C823EF2"/>
    <w:rsid w:val="6C830396"/>
    <w:rsid w:val="6C97174C"/>
    <w:rsid w:val="6C982863"/>
    <w:rsid w:val="6C9C3206"/>
    <w:rsid w:val="6CA0308B"/>
    <w:rsid w:val="6CA218CA"/>
    <w:rsid w:val="6CAE50D7"/>
    <w:rsid w:val="6CB87914"/>
    <w:rsid w:val="6CC4275D"/>
    <w:rsid w:val="6CC83FFB"/>
    <w:rsid w:val="6CCC3A23"/>
    <w:rsid w:val="6CCE0EE6"/>
    <w:rsid w:val="6CCF595D"/>
    <w:rsid w:val="6CD52274"/>
    <w:rsid w:val="6CDA3D2E"/>
    <w:rsid w:val="6CE4695B"/>
    <w:rsid w:val="6CFA7F2C"/>
    <w:rsid w:val="6D055F72"/>
    <w:rsid w:val="6D0D4104"/>
    <w:rsid w:val="6D260D22"/>
    <w:rsid w:val="6D2D3E5E"/>
    <w:rsid w:val="6D371181"/>
    <w:rsid w:val="6D3B21C6"/>
    <w:rsid w:val="6D3B2A1F"/>
    <w:rsid w:val="6D480C98"/>
    <w:rsid w:val="6D4A53E8"/>
    <w:rsid w:val="6D50469D"/>
    <w:rsid w:val="6D5E04BB"/>
    <w:rsid w:val="6D656101"/>
    <w:rsid w:val="6D657A9C"/>
    <w:rsid w:val="6D673814"/>
    <w:rsid w:val="6D6A3304"/>
    <w:rsid w:val="6D6B1D0A"/>
    <w:rsid w:val="6D793547"/>
    <w:rsid w:val="6D826C88"/>
    <w:rsid w:val="6D8819DC"/>
    <w:rsid w:val="6D8A12B0"/>
    <w:rsid w:val="6D97577B"/>
    <w:rsid w:val="6D986B81"/>
    <w:rsid w:val="6DA71E62"/>
    <w:rsid w:val="6DAC56CB"/>
    <w:rsid w:val="6DAE1443"/>
    <w:rsid w:val="6DB316E8"/>
    <w:rsid w:val="6DC20A4A"/>
    <w:rsid w:val="6DCF6A4A"/>
    <w:rsid w:val="6DD469CF"/>
    <w:rsid w:val="6DE4548A"/>
    <w:rsid w:val="6DEA61F3"/>
    <w:rsid w:val="6DEE7A91"/>
    <w:rsid w:val="6DF859F8"/>
    <w:rsid w:val="6E001573"/>
    <w:rsid w:val="6E0A20F0"/>
    <w:rsid w:val="6E0F7A08"/>
    <w:rsid w:val="6E1374F8"/>
    <w:rsid w:val="6E1A0886"/>
    <w:rsid w:val="6E3B25AB"/>
    <w:rsid w:val="6E441C04"/>
    <w:rsid w:val="6E453429"/>
    <w:rsid w:val="6E5024FA"/>
    <w:rsid w:val="6E581B6A"/>
    <w:rsid w:val="6E6B10E2"/>
    <w:rsid w:val="6E867CCA"/>
    <w:rsid w:val="6E881C94"/>
    <w:rsid w:val="6E8C5DDB"/>
    <w:rsid w:val="6E936EBA"/>
    <w:rsid w:val="6E970129"/>
    <w:rsid w:val="6E9A3775"/>
    <w:rsid w:val="6E9C4546"/>
    <w:rsid w:val="6EA2087C"/>
    <w:rsid w:val="6EA63EC8"/>
    <w:rsid w:val="6EB011EB"/>
    <w:rsid w:val="6EB505AF"/>
    <w:rsid w:val="6EBF142E"/>
    <w:rsid w:val="6ECD207E"/>
    <w:rsid w:val="6ED24CBD"/>
    <w:rsid w:val="6ED36C87"/>
    <w:rsid w:val="6ED44ED9"/>
    <w:rsid w:val="6EDF562C"/>
    <w:rsid w:val="6EE13152"/>
    <w:rsid w:val="6EE15B07"/>
    <w:rsid w:val="6EE90259"/>
    <w:rsid w:val="6EEE3AC1"/>
    <w:rsid w:val="6EF016FB"/>
    <w:rsid w:val="6EF74724"/>
    <w:rsid w:val="6EFC1D3A"/>
    <w:rsid w:val="6F0A08FB"/>
    <w:rsid w:val="6F1468E1"/>
    <w:rsid w:val="6F1C23DC"/>
    <w:rsid w:val="6F2166F5"/>
    <w:rsid w:val="6F2474E3"/>
    <w:rsid w:val="6F282B2F"/>
    <w:rsid w:val="6F2F7F6A"/>
    <w:rsid w:val="6F3B6D06"/>
    <w:rsid w:val="6F3D7F7A"/>
    <w:rsid w:val="6F3E05A4"/>
    <w:rsid w:val="6F417E36"/>
    <w:rsid w:val="6F63625D"/>
    <w:rsid w:val="6F6A0DB5"/>
    <w:rsid w:val="6F8B7C47"/>
    <w:rsid w:val="6F8C7562"/>
    <w:rsid w:val="6F9603E0"/>
    <w:rsid w:val="6F9C52CB"/>
    <w:rsid w:val="6FA50623"/>
    <w:rsid w:val="6FA7614A"/>
    <w:rsid w:val="6FA80114"/>
    <w:rsid w:val="6FAF3250"/>
    <w:rsid w:val="6FB46AB9"/>
    <w:rsid w:val="6FBE6845"/>
    <w:rsid w:val="6FC20C0F"/>
    <w:rsid w:val="6FC22F83"/>
    <w:rsid w:val="6FCA008A"/>
    <w:rsid w:val="6FCA1E38"/>
    <w:rsid w:val="6FCB1B73"/>
    <w:rsid w:val="6FCF744E"/>
    <w:rsid w:val="6FDB4045"/>
    <w:rsid w:val="6FE3403D"/>
    <w:rsid w:val="6FFD3FBC"/>
    <w:rsid w:val="700C06A3"/>
    <w:rsid w:val="700E441B"/>
    <w:rsid w:val="700F0193"/>
    <w:rsid w:val="70141305"/>
    <w:rsid w:val="701632CF"/>
    <w:rsid w:val="70202A1B"/>
    <w:rsid w:val="70251764"/>
    <w:rsid w:val="702A28D7"/>
    <w:rsid w:val="702E686B"/>
    <w:rsid w:val="703244E4"/>
    <w:rsid w:val="70343755"/>
    <w:rsid w:val="70381498"/>
    <w:rsid w:val="703E2017"/>
    <w:rsid w:val="70447E3C"/>
    <w:rsid w:val="704E4817"/>
    <w:rsid w:val="7053007F"/>
    <w:rsid w:val="705A140E"/>
    <w:rsid w:val="7060279C"/>
    <w:rsid w:val="7064403B"/>
    <w:rsid w:val="70716758"/>
    <w:rsid w:val="707B1384"/>
    <w:rsid w:val="7080699B"/>
    <w:rsid w:val="70812E3F"/>
    <w:rsid w:val="708244C1"/>
    <w:rsid w:val="709027A3"/>
    <w:rsid w:val="70952446"/>
    <w:rsid w:val="709A3F00"/>
    <w:rsid w:val="709A5CAE"/>
    <w:rsid w:val="709C1A26"/>
    <w:rsid w:val="709C4BE4"/>
    <w:rsid w:val="70A24B63"/>
    <w:rsid w:val="70A32BB5"/>
    <w:rsid w:val="70A408DB"/>
    <w:rsid w:val="70AC59E2"/>
    <w:rsid w:val="70B36D70"/>
    <w:rsid w:val="70BA00FF"/>
    <w:rsid w:val="70BA3C5B"/>
    <w:rsid w:val="70BC5C25"/>
    <w:rsid w:val="70BE2BDB"/>
    <w:rsid w:val="70C04FE9"/>
    <w:rsid w:val="70C1323B"/>
    <w:rsid w:val="70C3664D"/>
    <w:rsid w:val="70D144B9"/>
    <w:rsid w:val="70DE203F"/>
    <w:rsid w:val="70DF5DB7"/>
    <w:rsid w:val="70E3022C"/>
    <w:rsid w:val="70E4517B"/>
    <w:rsid w:val="70E611B1"/>
    <w:rsid w:val="70E62CA2"/>
    <w:rsid w:val="70E6721B"/>
    <w:rsid w:val="70E7608D"/>
    <w:rsid w:val="70EE1B56"/>
    <w:rsid w:val="70F03B20"/>
    <w:rsid w:val="70F27898"/>
    <w:rsid w:val="70FA499F"/>
    <w:rsid w:val="71015D2D"/>
    <w:rsid w:val="710650F2"/>
    <w:rsid w:val="7107545B"/>
    <w:rsid w:val="710870BC"/>
    <w:rsid w:val="710D46D2"/>
    <w:rsid w:val="711F7F62"/>
    <w:rsid w:val="71265794"/>
    <w:rsid w:val="712B4B58"/>
    <w:rsid w:val="71327C95"/>
    <w:rsid w:val="713500B0"/>
    <w:rsid w:val="713C0B14"/>
    <w:rsid w:val="71463740"/>
    <w:rsid w:val="71506D24"/>
    <w:rsid w:val="7161057A"/>
    <w:rsid w:val="71673C70"/>
    <w:rsid w:val="716B31A7"/>
    <w:rsid w:val="71706A0F"/>
    <w:rsid w:val="718030F6"/>
    <w:rsid w:val="71836742"/>
    <w:rsid w:val="718B4B98"/>
    <w:rsid w:val="718E5036"/>
    <w:rsid w:val="71956476"/>
    <w:rsid w:val="71AD1A11"/>
    <w:rsid w:val="71B903B6"/>
    <w:rsid w:val="71C32FE3"/>
    <w:rsid w:val="71C34D91"/>
    <w:rsid w:val="71D40D4C"/>
    <w:rsid w:val="71E03B95"/>
    <w:rsid w:val="71F118FE"/>
    <w:rsid w:val="71F65166"/>
    <w:rsid w:val="72035AD5"/>
    <w:rsid w:val="72084E9A"/>
    <w:rsid w:val="72192C03"/>
    <w:rsid w:val="721E646B"/>
    <w:rsid w:val="7221220B"/>
    <w:rsid w:val="72231CD3"/>
    <w:rsid w:val="722E2B52"/>
    <w:rsid w:val="72323CC5"/>
    <w:rsid w:val="723932A5"/>
    <w:rsid w:val="725325B9"/>
    <w:rsid w:val="725400DF"/>
    <w:rsid w:val="725D3437"/>
    <w:rsid w:val="72677E12"/>
    <w:rsid w:val="727231E5"/>
    <w:rsid w:val="7278201F"/>
    <w:rsid w:val="727F515C"/>
    <w:rsid w:val="72822E9E"/>
    <w:rsid w:val="7289422C"/>
    <w:rsid w:val="728A58AF"/>
    <w:rsid w:val="729B5D0E"/>
    <w:rsid w:val="729D1A86"/>
    <w:rsid w:val="72A252EE"/>
    <w:rsid w:val="72A705D3"/>
    <w:rsid w:val="72A9042B"/>
    <w:rsid w:val="72AD6E56"/>
    <w:rsid w:val="72B15531"/>
    <w:rsid w:val="72C76C4F"/>
    <w:rsid w:val="72CB65F3"/>
    <w:rsid w:val="72D15E23"/>
    <w:rsid w:val="72D37256"/>
    <w:rsid w:val="72D57472"/>
    <w:rsid w:val="72D724EE"/>
    <w:rsid w:val="72DB610A"/>
    <w:rsid w:val="72EB0A43"/>
    <w:rsid w:val="72F363A3"/>
    <w:rsid w:val="72F7206F"/>
    <w:rsid w:val="72FA0C86"/>
    <w:rsid w:val="73005D45"/>
    <w:rsid w:val="730833A3"/>
    <w:rsid w:val="73092C77"/>
    <w:rsid w:val="730D2AC5"/>
    <w:rsid w:val="730E236B"/>
    <w:rsid w:val="73117D7E"/>
    <w:rsid w:val="731A1328"/>
    <w:rsid w:val="731F7D2C"/>
    <w:rsid w:val="7334308A"/>
    <w:rsid w:val="733D7001"/>
    <w:rsid w:val="733F0E71"/>
    <w:rsid w:val="73465C7A"/>
    <w:rsid w:val="734B14E2"/>
    <w:rsid w:val="73571C35"/>
    <w:rsid w:val="735F0AE9"/>
    <w:rsid w:val="735F4F8D"/>
    <w:rsid w:val="73683E42"/>
    <w:rsid w:val="736B3932"/>
    <w:rsid w:val="737A3B75"/>
    <w:rsid w:val="737C78ED"/>
    <w:rsid w:val="737E3665"/>
    <w:rsid w:val="73920EBF"/>
    <w:rsid w:val="739C1D3D"/>
    <w:rsid w:val="73A40BF2"/>
    <w:rsid w:val="73A806E2"/>
    <w:rsid w:val="73AF381F"/>
    <w:rsid w:val="73B452D9"/>
    <w:rsid w:val="73B9469D"/>
    <w:rsid w:val="73BC1DBB"/>
    <w:rsid w:val="73BC5F3C"/>
    <w:rsid w:val="73D63523"/>
    <w:rsid w:val="73EB05CF"/>
    <w:rsid w:val="73F676A0"/>
    <w:rsid w:val="73FE6554"/>
    <w:rsid w:val="74051691"/>
    <w:rsid w:val="74116287"/>
    <w:rsid w:val="741B5358"/>
    <w:rsid w:val="74281762"/>
    <w:rsid w:val="74424693"/>
    <w:rsid w:val="74474A79"/>
    <w:rsid w:val="74542618"/>
    <w:rsid w:val="74723149"/>
    <w:rsid w:val="747B5DF7"/>
    <w:rsid w:val="747B7BA5"/>
    <w:rsid w:val="74890514"/>
    <w:rsid w:val="748C0004"/>
    <w:rsid w:val="74A94712"/>
    <w:rsid w:val="74AB66DC"/>
    <w:rsid w:val="74B530B7"/>
    <w:rsid w:val="74BD01BD"/>
    <w:rsid w:val="74C27582"/>
    <w:rsid w:val="74C72DEA"/>
    <w:rsid w:val="74CF01BB"/>
    <w:rsid w:val="74D86DA5"/>
    <w:rsid w:val="74DD0860"/>
    <w:rsid w:val="74E41BEE"/>
    <w:rsid w:val="74E514C2"/>
    <w:rsid w:val="74E97204"/>
    <w:rsid w:val="74EC0AA3"/>
    <w:rsid w:val="74F00593"/>
    <w:rsid w:val="74F040EF"/>
    <w:rsid w:val="74F6722B"/>
    <w:rsid w:val="74FA304A"/>
    <w:rsid w:val="75061B64"/>
    <w:rsid w:val="75295853"/>
    <w:rsid w:val="752B5127"/>
    <w:rsid w:val="752F3759"/>
    <w:rsid w:val="75363ACC"/>
    <w:rsid w:val="753C37D8"/>
    <w:rsid w:val="753F6E24"/>
    <w:rsid w:val="7541494A"/>
    <w:rsid w:val="7544268D"/>
    <w:rsid w:val="754B46EE"/>
    <w:rsid w:val="754B7830"/>
    <w:rsid w:val="754D7793"/>
    <w:rsid w:val="755F7796"/>
    <w:rsid w:val="7561323F"/>
    <w:rsid w:val="757C3BD5"/>
    <w:rsid w:val="757C5983"/>
    <w:rsid w:val="75812F99"/>
    <w:rsid w:val="75862CA5"/>
    <w:rsid w:val="75874327"/>
    <w:rsid w:val="759058D2"/>
    <w:rsid w:val="75930F1E"/>
    <w:rsid w:val="75952EE8"/>
    <w:rsid w:val="759D6E4F"/>
    <w:rsid w:val="759E3B4B"/>
    <w:rsid w:val="75A35605"/>
    <w:rsid w:val="75B50E3B"/>
    <w:rsid w:val="75C132CA"/>
    <w:rsid w:val="75CD2682"/>
    <w:rsid w:val="75D91027"/>
    <w:rsid w:val="75DA08FB"/>
    <w:rsid w:val="75DA6B4D"/>
    <w:rsid w:val="75E83B07"/>
    <w:rsid w:val="75E874BC"/>
    <w:rsid w:val="75ED4AD2"/>
    <w:rsid w:val="75EF084A"/>
    <w:rsid w:val="75EF43A6"/>
    <w:rsid w:val="75F220E9"/>
    <w:rsid w:val="760C05B4"/>
    <w:rsid w:val="7610256F"/>
    <w:rsid w:val="761402B1"/>
    <w:rsid w:val="76197675"/>
    <w:rsid w:val="762304F4"/>
    <w:rsid w:val="7623481D"/>
    <w:rsid w:val="76261D92"/>
    <w:rsid w:val="762D3121"/>
    <w:rsid w:val="762F6E99"/>
    <w:rsid w:val="764364A0"/>
    <w:rsid w:val="764A782F"/>
    <w:rsid w:val="76516E0F"/>
    <w:rsid w:val="76633CB5"/>
    <w:rsid w:val="766823AB"/>
    <w:rsid w:val="766A1C7F"/>
    <w:rsid w:val="766C1E9B"/>
    <w:rsid w:val="76746FA2"/>
    <w:rsid w:val="76772AF9"/>
    <w:rsid w:val="768947FB"/>
    <w:rsid w:val="768A0573"/>
    <w:rsid w:val="768D3BBF"/>
    <w:rsid w:val="768E0CE6"/>
    <w:rsid w:val="768E1E11"/>
    <w:rsid w:val="768F5B89"/>
    <w:rsid w:val="769136B0"/>
    <w:rsid w:val="769413F2"/>
    <w:rsid w:val="76962A74"/>
    <w:rsid w:val="769B452E"/>
    <w:rsid w:val="769D2054"/>
    <w:rsid w:val="769E7B7B"/>
    <w:rsid w:val="76A41635"/>
    <w:rsid w:val="76AB28F4"/>
    <w:rsid w:val="76AD7DBE"/>
    <w:rsid w:val="76BD6253"/>
    <w:rsid w:val="76C375E1"/>
    <w:rsid w:val="76CC293A"/>
    <w:rsid w:val="76DB492B"/>
    <w:rsid w:val="76DF48FC"/>
    <w:rsid w:val="76E2215D"/>
    <w:rsid w:val="76E47C83"/>
    <w:rsid w:val="76E732D0"/>
    <w:rsid w:val="76EC2FDC"/>
    <w:rsid w:val="76F17646"/>
    <w:rsid w:val="76FD121B"/>
    <w:rsid w:val="76FD2335"/>
    <w:rsid w:val="77020109"/>
    <w:rsid w:val="77073972"/>
    <w:rsid w:val="770C2D36"/>
    <w:rsid w:val="771340C5"/>
    <w:rsid w:val="771A36A5"/>
    <w:rsid w:val="772207AC"/>
    <w:rsid w:val="772269FE"/>
    <w:rsid w:val="772B3B04"/>
    <w:rsid w:val="772E53A2"/>
    <w:rsid w:val="77304C77"/>
    <w:rsid w:val="77336515"/>
    <w:rsid w:val="77356731"/>
    <w:rsid w:val="773A3D47"/>
    <w:rsid w:val="77405FA2"/>
    <w:rsid w:val="77426B90"/>
    <w:rsid w:val="774E15A1"/>
    <w:rsid w:val="77512E3F"/>
    <w:rsid w:val="7755292F"/>
    <w:rsid w:val="775A6197"/>
    <w:rsid w:val="7763329E"/>
    <w:rsid w:val="77672662"/>
    <w:rsid w:val="77674410"/>
    <w:rsid w:val="776C7C79"/>
    <w:rsid w:val="77716258"/>
    <w:rsid w:val="7771703D"/>
    <w:rsid w:val="77822FF8"/>
    <w:rsid w:val="77925931"/>
    <w:rsid w:val="77950F7E"/>
    <w:rsid w:val="779C40BA"/>
    <w:rsid w:val="779E42D6"/>
    <w:rsid w:val="77AE0664"/>
    <w:rsid w:val="77E16728"/>
    <w:rsid w:val="77E65C7D"/>
    <w:rsid w:val="77F9775E"/>
    <w:rsid w:val="78006D3F"/>
    <w:rsid w:val="7801371C"/>
    <w:rsid w:val="78034139"/>
    <w:rsid w:val="780C082F"/>
    <w:rsid w:val="78177BE5"/>
    <w:rsid w:val="781E71C5"/>
    <w:rsid w:val="7840538D"/>
    <w:rsid w:val="78411105"/>
    <w:rsid w:val="784309DA"/>
    <w:rsid w:val="78436C2C"/>
    <w:rsid w:val="785030F6"/>
    <w:rsid w:val="78504E72"/>
    <w:rsid w:val="78547AA6"/>
    <w:rsid w:val="785C1A9B"/>
    <w:rsid w:val="785E00D6"/>
    <w:rsid w:val="78650950"/>
    <w:rsid w:val="786F17CF"/>
    <w:rsid w:val="78930C13"/>
    <w:rsid w:val="78A90558"/>
    <w:rsid w:val="78B139DF"/>
    <w:rsid w:val="78B35B5F"/>
    <w:rsid w:val="78CA2EA9"/>
    <w:rsid w:val="78D36201"/>
    <w:rsid w:val="78D67A68"/>
    <w:rsid w:val="78DA7590"/>
    <w:rsid w:val="78E33F6B"/>
    <w:rsid w:val="78E977D3"/>
    <w:rsid w:val="78F16688"/>
    <w:rsid w:val="78F61EF0"/>
    <w:rsid w:val="78F63C9E"/>
    <w:rsid w:val="79052133"/>
    <w:rsid w:val="790939D1"/>
    <w:rsid w:val="790A14F7"/>
    <w:rsid w:val="790D4644"/>
    <w:rsid w:val="79156FC5"/>
    <w:rsid w:val="79181E66"/>
    <w:rsid w:val="79183C14"/>
    <w:rsid w:val="791E4595"/>
    <w:rsid w:val="791E4FA3"/>
    <w:rsid w:val="79200D1B"/>
    <w:rsid w:val="7923254F"/>
    <w:rsid w:val="79273811"/>
    <w:rsid w:val="79314CD6"/>
    <w:rsid w:val="79480188"/>
    <w:rsid w:val="79570BE0"/>
    <w:rsid w:val="79667075"/>
    <w:rsid w:val="796F70FD"/>
    <w:rsid w:val="79752E15"/>
    <w:rsid w:val="7981019B"/>
    <w:rsid w:val="79843432"/>
    <w:rsid w:val="799040F2"/>
    <w:rsid w:val="79986B03"/>
    <w:rsid w:val="79A008DA"/>
    <w:rsid w:val="79A27982"/>
    <w:rsid w:val="79A86803"/>
    <w:rsid w:val="79AE27CB"/>
    <w:rsid w:val="79B853F7"/>
    <w:rsid w:val="79BC4EE7"/>
    <w:rsid w:val="79BD656A"/>
    <w:rsid w:val="79C913B2"/>
    <w:rsid w:val="79CB5E08"/>
    <w:rsid w:val="79D0629D"/>
    <w:rsid w:val="79DD6C0C"/>
    <w:rsid w:val="79ED6E4F"/>
    <w:rsid w:val="79F44681"/>
    <w:rsid w:val="79F93A46"/>
    <w:rsid w:val="7A08419A"/>
    <w:rsid w:val="7A102B3D"/>
    <w:rsid w:val="7A1E525A"/>
    <w:rsid w:val="7A2D1941"/>
    <w:rsid w:val="7A3525A4"/>
    <w:rsid w:val="7A37456E"/>
    <w:rsid w:val="7A431165"/>
    <w:rsid w:val="7A460C55"/>
    <w:rsid w:val="7A55156C"/>
    <w:rsid w:val="7A590988"/>
    <w:rsid w:val="7A5C5D83"/>
    <w:rsid w:val="7A6B15E6"/>
    <w:rsid w:val="7A6C06BC"/>
    <w:rsid w:val="7A747570"/>
    <w:rsid w:val="7A7A445B"/>
    <w:rsid w:val="7A7E219D"/>
    <w:rsid w:val="7A804167"/>
    <w:rsid w:val="7A805F15"/>
    <w:rsid w:val="7A807CC3"/>
    <w:rsid w:val="7A835B1C"/>
    <w:rsid w:val="7A8A28F0"/>
    <w:rsid w:val="7A951295"/>
    <w:rsid w:val="7A990D85"/>
    <w:rsid w:val="7AA15E8B"/>
    <w:rsid w:val="7AA17C39"/>
    <w:rsid w:val="7AA90A4A"/>
    <w:rsid w:val="7AAC6D0A"/>
    <w:rsid w:val="7AAD2A82"/>
    <w:rsid w:val="7AB4796D"/>
    <w:rsid w:val="7ABA5A98"/>
    <w:rsid w:val="7ACA7190"/>
    <w:rsid w:val="7B034450"/>
    <w:rsid w:val="7B073F40"/>
    <w:rsid w:val="7B0F1047"/>
    <w:rsid w:val="7B133EF2"/>
    <w:rsid w:val="7B1B79EC"/>
    <w:rsid w:val="7B204C45"/>
    <w:rsid w:val="7B234AF2"/>
    <w:rsid w:val="7B364826"/>
    <w:rsid w:val="7B3F46BC"/>
    <w:rsid w:val="7B446F42"/>
    <w:rsid w:val="7B452CBB"/>
    <w:rsid w:val="7B494559"/>
    <w:rsid w:val="7B5919EC"/>
    <w:rsid w:val="7B5B0730"/>
    <w:rsid w:val="7B5D1DB2"/>
    <w:rsid w:val="7B5E0897"/>
    <w:rsid w:val="7B6273C9"/>
    <w:rsid w:val="7B6446AF"/>
    <w:rsid w:val="7B656EB9"/>
    <w:rsid w:val="7B6A2721"/>
    <w:rsid w:val="7B6E0463"/>
    <w:rsid w:val="7B707D38"/>
    <w:rsid w:val="7B7315D6"/>
    <w:rsid w:val="7B784585"/>
    <w:rsid w:val="7B7D2454"/>
    <w:rsid w:val="7B8E01BE"/>
    <w:rsid w:val="7B9003DA"/>
    <w:rsid w:val="7B902188"/>
    <w:rsid w:val="7B914152"/>
    <w:rsid w:val="7B931C78"/>
    <w:rsid w:val="7B9652C4"/>
    <w:rsid w:val="7B9B28DB"/>
    <w:rsid w:val="7BA06143"/>
    <w:rsid w:val="7BC40083"/>
    <w:rsid w:val="7BC65BA9"/>
    <w:rsid w:val="7BCC0CE6"/>
    <w:rsid w:val="7BD209F2"/>
    <w:rsid w:val="7BD5403F"/>
    <w:rsid w:val="7BD76009"/>
    <w:rsid w:val="7BDD2EF3"/>
    <w:rsid w:val="7BEA0C84"/>
    <w:rsid w:val="7BF30969"/>
    <w:rsid w:val="7BF344C5"/>
    <w:rsid w:val="7BF70459"/>
    <w:rsid w:val="7BF73FB5"/>
    <w:rsid w:val="7BFD5343"/>
    <w:rsid w:val="7BFE17E7"/>
    <w:rsid w:val="7C0E57A2"/>
    <w:rsid w:val="7C0E7550"/>
    <w:rsid w:val="7C1C1C6D"/>
    <w:rsid w:val="7C211032"/>
    <w:rsid w:val="7C2154D6"/>
    <w:rsid w:val="7C2823C0"/>
    <w:rsid w:val="7C2D3E7B"/>
    <w:rsid w:val="7C484810"/>
    <w:rsid w:val="7C5143D4"/>
    <w:rsid w:val="7C54390E"/>
    <w:rsid w:val="7C5B09E8"/>
    <w:rsid w:val="7C6212C3"/>
    <w:rsid w:val="7C653614"/>
    <w:rsid w:val="7C736F1F"/>
    <w:rsid w:val="7C773348"/>
    <w:rsid w:val="7C835849"/>
    <w:rsid w:val="7C8415C1"/>
    <w:rsid w:val="7C907F65"/>
    <w:rsid w:val="7CA6043D"/>
    <w:rsid w:val="7CA73C2D"/>
    <w:rsid w:val="7CAA54CB"/>
    <w:rsid w:val="7CC06A9D"/>
    <w:rsid w:val="7CC61BD9"/>
    <w:rsid w:val="7CD82038"/>
    <w:rsid w:val="7CE107C1"/>
    <w:rsid w:val="7CE57C0E"/>
    <w:rsid w:val="7CEC5AE4"/>
    <w:rsid w:val="7D060228"/>
    <w:rsid w:val="7D0821F2"/>
    <w:rsid w:val="7D0E5A5A"/>
    <w:rsid w:val="7D0F532E"/>
    <w:rsid w:val="7D1868D9"/>
    <w:rsid w:val="7D1F7C67"/>
    <w:rsid w:val="7D256900"/>
    <w:rsid w:val="7D2D3A06"/>
    <w:rsid w:val="7D361F16"/>
    <w:rsid w:val="7D3A137E"/>
    <w:rsid w:val="7D3E5C13"/>
    <w:rsid w:val="7D425704"/>
    <w:rsid w:val="7D4274B2"/>
    <w:rsid w:val="7D545437"/>
    <w:rsid w:val="7D5A0C9F"/>
    <w:rsid w:val="7D621902"/>
    <w:rsid w:val="7D657644"/>
    <w:rsid w:val="7D6A4C5A"/>
    <w:rsid w:val="7D6E474B"/>
    <w:rsid w:val="7D7D2BE0"/>
    <w:rsid w:val="7D96563A"/>
    <w:rsid w:val="7DA71A0B"/>
    <w:rsid w:val="7DA912DF"/>
    <w:rsid w:val="7DAC5273"/>
    <w:rsid w:val="7DB753DA"/>
    <w:rsid w:val="7DBA7990"/>
    <w:rsid w:val="7DC66335"/>
    <w:rsid w:val="7DD16A88"/>
    <w:rsid w:val="7DE1316F"/>
    <w:rsid w:val="7DE40569"/>
    <w:rsid w:val="7DE94297"/>
    <w:rsid w:val="7DE95B7F"/>
    <w:rsid w:val="7DF804B8"/>
    <w:rsid w:val="7E154BC6"/>
    <w:rsid w:val="7E2748F9"/>
    <w:rsid w:val="7E357016"/>
    <w:rsid w:val="7E3C03A5"/>
    <w:rsid w:val="7E3D5ECB"/>
    <w:rsid w:val="7E4B4A8C"/>
    <w:rsid w:val="7E576F8D"/>
    <w:rsid w:val="7E6873EC"/>
    <w:rsid w:val="7E6F077A"/>
    <w:rsid w:val="7E751B09"/>
    <w:rsid w:val="7E8104AE"/>
    <w:rsid w:val="7E8C3035"/>
    <w:rsid w:val="7E953F59"/>
    <w:rsid w:val="7E96546D"/>
    <w:rsid w:val="7E977CD1"/>
    <w:rsid w:val="7E9975A5"/>
    <w:rsid w:val="7E9E1121"/>
    <w:rsid w:val="7EA61CC2"/>
    <w:rsid w:val="7EA67F14"/>
    <w:rsid w:val="7EAD3051"/>
    <w:rsid w:val="7EB42631"/>
    <w:rsid w:val="7EB50157"/>
    <w:rsid w:val="7EC30AC6"/>
    <w:rsid w:val="7EC62364"/>
    <w:rsid w:val="7ECB34D7"/>
    <w:rsid w:val="7ED20D09"/>
    <w:rsid w:val="7ED625A7"/>
    <w:rsid w:val="7EE072AA"/>
    <w:rsid w:val="7EE85A3A"/>
    <w:rsid w:val="7EF64273"/>
    <w:rsid w:val="7EF7251E"/>
    <w:rsid w:val="7EF90044"/>
    <w:rsid w:val="7EFC5D86"/>
    <w:rsid w:val="7F17496E"/>
    <w:rsid w:val="7F1906E6"/>
    <w:rsid w:val="7F1C3D32"/>
    <w:rsid w:val="7F1D01D6"/>
    <w:rsid w:val="7F210CB7"/>
    <w:rsid w:val="7F211349"/>
    <w:rsid w:val="7F2448A6"/>
    <w:rsid w:val="7F2A28F3"/>
    <w:rsid w:val="7F2C21C7"/>
    <w:rsid w:val="7F3217A8"/>
    <w:rsid w:val="7F3379FA"/>
    <w:rsid w:val="7F402117"/>
    <w:rsid w:val="7F604567"/>
    <w:rsid w:val="7F62208D"/>
    <w:rsid w:val="7F6D27E0"/>
    <w:rsid w:val="7F6E0A32"/>
    <w:rsid w:val="7F7E679B"/>
    <w:rsid w:val="7F802513"/>
    <w:rsid w:val="7F985AAF"/>
    <w:rsid w:val="7F9935D5"/>
    <w:rsid w:val="7F995383"/>
    <w:rsid w:val="7FAC50B6"/>
    <w:rsid w:val="7FAD217D"/>
    <w:rsid w:val="7FB65F35"/>
    <w:rsid w:val="7FBE4DEA"/>
    <w:rsid w:val="7FD22FF6"/>
    <w:rsid w:val="7FD50AB1"/>
    <w:rsid w:val="7FD840FD"/>
    <w:rsid w:val="7FDC4BE3"/>
    <w:rsid w:val="7FE45D83"/>
    <w:rsid w:val="7FF01447"/>
    <w:rsid w:val="7FF60A27"/>
    <w:rsid w:val="7FF627D5"/>
    <w:rsid w:val="7FF76C79"/>
    <w:rsid w:val="7FFD1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2970</Words>
  <Characters>4781</Characters>
  <Lines>0</Lines>
  <Paragraphs>0</Paragraphs>
  <TotalTime>21</TotalTime>
  <ScaleCrop>false</ScaleCrop>
  <LinksUpToDate>false</LinksUpToDate>
  <CharactersWithSpaces>5188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2023-04-26T06:25:00Z</dcterms:created>
  <dc:creator>23660</dc:creator>
  <cp:lastModifiedBy>来自星星的A梦</cp:lastModifiedBy>
  <dcterms:modified xsi:type="dcterms:W3CDTF">2023-05-05T09:16:05Z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0110A030D22E450BAB5E070A22E75E9F_12</vt:lpwstr>
  </property>
</Properties>
</file>