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57DB7" w14:textId="37EF38E8" w:rsidR="00345846" w:rsidRDefault="004E531C" w:rsidP="004E531C">
      <w:pPr>
        <w:jc w:val="center"/>
        <w:rPr>
          <w:sz w:val="28"/>
          <w:szCs w:val="28"/>
        </w:rPr>
      </w:pPr>
      <w:r w:rsidRPr="004E531C">
        <w:rPr>
          <w:sz w:val="28"/>
          <w:szCs w:val="28"/>
        </w:rPr>
        <w:t>DS-1004 Big Data Lab4 Report</w:t>
      </w:r>
    </w:p>
    <w:p w14:paraId="6F66F6B8" w14:textId="2B874F35" w:rsidR="004E531C" w:rsidRDefault="004E531C" w:rsidP="004E531C">
      <w:pPr>
        <w:jc w:val="right"/>
        <w:rPr>
          <w:sz w:val="24"/>
          <w:szCs w:val="24"/>
        </w:rPr>
      </w:pPr>
      <w:r>
        <w:rPr>
          <w:sz w:val="28"/>
          <w:szCs w:val="28"/>
        </w:rPr>
        <w:t>Frank Jiang</w:t>
      </w:r>
    </w:p>
    <w:p w14:paraId="00F67BA0" w14:textId="5C364167" w:rsidR="004E531C" w:rsidRDefault="004E531C" w:rsidP="004E531C">
      <w:pPr>
        <w:rPr>
          <w:sz w:val="24"/>
          <w:szCs w:val="24"/>
        </w:rPr>
      </w:pPr>
      <w:r>
        <w:rPr>
          <w:sz w:val="24"/>
          <w:szCs w:val="24"/>
        </w:rPr>
        <w:t>Results for part 1, 2 and 3</w:t>
      </w:r>
    </w:p>
    <w:p w14:paraId="7DC7B225" w14:textId="2DA2853F" w:rsidR="004E531C" w:rsidRDefault="004E531C" w:rsidP="004E531C">
      <w:pPr>
        <w:rPr>
          <w:sz w:val="24"/>
          <w:szCs w:val="24"/>
        </w:rPr>
      </w:pPr>
      <w:r>
        <w:rPr>
          <w:sz w:val="24"/>
          <w:szCs w:val="24"/>
        </w:rPr>
        <w:t>For small size people dataset with 5000 records</w:t>
      </w:r>
    </w:p>
    <w:p w14:paraId="737DC0BA" w14:textId="39228EA9" w:rsidR="004E531C" w:rsidRDefault="004E531C" w:rsidP="004E531C">
      <w:pPr>
        <w:rPr>
          <w:sz w:val="24"/>
          <w:szCs w:val="24"/>
        </w:rPr>
      </w:pPr>
      <w:r>
        <w:rPr>
          <w:noProof/>
        </w:rPr>
        <w:drawing>
          <wp:anchor distT="0" distB="0" distL="114300" distR="114300" simplePos="0" relativeHeight="251658240" behindDoc="1" locked="0" layoutInCell="1" allowOverlap="1" wp14:anchorId="6D196B55" wp14:editId="52C6C573">
            <wp:simplePos x="0" y="0"/>
            <wp:positionH relativeFrom="margin">
              <wp:align>left</wp:align>
            </wp:positionH>
            <wp:positionV relativeFrom="paragraph">
              <wp:posOffset>3810</wp:posOffset>
            </wp:positionV>
            <wp:extent cx="6350988" cy="226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50988" cy="2266950"/>
                    </a:xfrm>
                    <a:prstGeom prst="rect">
                      <a:avLst/>
                    </a:prstGeom>
                  </pic:spPr>
                </pic:pic>
              </a:graphicData>
            </a:graphic>
            <wp14:sizeRelH relativeFrom="page">
              <wp14:pctWidth>0</wp14:pctWidth>
            </wp14:sizeRelH>
            <wp14:sizeRelV relativeFrom="page">
              <wp14:pctHeight>0</wp14:pctHeight>
            </wp14:sizeRelV>
          </wp:anchor>
        </w:drawing>
      </w:r>
    </w:p>
    <w:p w14:paraId="77A4285E" w14:textId="710A43F4" w:rsidR="004E531C" w:rsidRDefault="004E531C" w:rsidP="004E531C">
      <w:pPr>
        <w:rPr>
          <w:sz w:val="24"/>
          <w:szCs w:val="24"/>
        </w:rPr>
      </w:pPr>
    </w:p>
    <w:p w14:paraId="31DDD410" w14:textId="261D3D5C" w:rsidR="004E531C" w:rsidRPr="004E531C" w:rsidRDefault="004E531C" w:rsidP="004E531C">
      <w:pPr>
        <w:rPr>
          <w:sz w:val="24"/>
          <w:szCs w:val="24"/>
        </w:rPr>
      </w:pPr>
    </w:p>
    <w:p w14:paraId="4AC7BA34" w14:textId="6B3F372D" w:rsidR="004E531C" w:rsidRPr="004E531C" w:rsidRDefault="004E531C" w:rsidP="004E531C">
      <w:pPr>
        <w:rPr>
          <w:sz w:val="24"/>
          <w:szCs w:val="24"/>
        </w:rPr>
      </w:pPr>
    </w:p>
    <w:p w14:paraId="7334B4D4" w14:textId="480A100B" w:rsidR="004E531C" w:rsidRPr="004E531C" w:rsidRDefault="004E531C" w:rsidP="004E531C">
      <w:pPr>
        <w:rPr>
          <w:sz w:val="24"/>
          <w:szCs w:val="24"/>
        </w:rPr>
      </w:pPr>
    </w:p>
    <w:p w14:paraId="4516468B" w14:textId="029D2674" w:rsidR="004E531C" w:rsidRPr="004E531C" w:rsidRDefault="004E531C" w:rsidP="004E531C">
      <w:pPr>
        <w:rPr>
          <w:sz w:val="24"/>
          <w:szCs w:val="24"/>
        </w:rPr>
      </w:pPr>
    </w:p>
    <w:p w14:paraId="61D8EF74" w14:textId="5A6721A3" w:rsidR="004E531C" w:rsidRPr="004E531C" w:rsidRDefault="004E531C" w:rsidP="004E531C">
      <w:pPr>
        <w:rPr>
          <w:sz w:val="24"/>
          <w:szCs w:val="24"/>
        </w:rPr>
      </w:pPr>
    </w:p>
    <w:p w14:paraId="41825BA8" w14:textId="41031605" w:rsidR="004E531C" w:rsidRDefault="004E531C" w:rsidP="004E531C">
      <w:pPr>
        <w:rPr>
          <w:sz w:val="24"/>
          <w:szCs w:val="24"/>
        </w:rPr>
      </w:pPr>
    </w:p>
    <w:p w14:paraId="2E709D6D" w14:textId="4EDE8014" w:rsidR="004E531C" w:rsidRDefault="004E531C" w:rsidP="004E531C">
      <w:pPr>
        <w:rPr>
          <w:sz w:val="24"/>
          <w:szCs w:val="24"/>
        </w:rPr>
      </w:pPr>
      <w:r>
        <w:rPr>
          <w:sz w:val="24"/>
          <w:szCs w:val="24"/>
        </w:rPr>
        <w:t>For medium size people dataset with 500,000 records</w:t>
      </w:r>
    </w:p>
    <w:p w14:paraId="48E44FF7" w14:textId="78A9FBEB" w:rsidR="004E531C" w:rsidRDefault="004E531C" w:rsidP="004E531C">
      <w:pPr>
        <w:rPr>
          <w:sz w:val="24"/>
          <w:szCs w:val="24"/>
        </w:rPr>
      </w:pPr>
      <w:r w:rsidRPr="004E531C">
        <w:drawing>
          <wp:anchor distT="0" distB="0" distL="114300" distR="114300" simplePos="0" relativeHeight="251659264" behindDoc="1" locked="0" layoutInCell="1" allowOverlap="1" wp14:anchorId="5E68AC14" wp14:editId="1EA798EF">
            <wp:simplePos x="0" y="0"/>
            <wp:positionH relativeFrom="column">
              <wp:posOffset>0</wp:posOffset>
            </wp:positionH>
            <wp:positionV relativeFrom="paragraph">
              <wp:posOffset>3175</wp:posOffset>
            </wp:positionV>
            <wp:extent cx="6384337" cy="223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84337" cy="2235200"/>
                    </a:xfrm>
                    <a:prstGeom prst="rect">
                      <a:avLst/>
                    </a:prstGeom>
                  </pic:spPr>
                </pic:pic>
              </a:graphicData>
            </a:graphic>
            <wp14:sizeRelH relativeFrom="page">
              <wp14:pctWidth>0</wp14:pctWidth>
            </wp14:sizeRelH>
            <wp14:sizeRelV relativeFrom="page">
              <wp14:pctHeight>0</wp14:pctHeight>
            </wp14:sizeRelV>
          </wp:anchor>
        </w:drawing>
      </w:r>
    </w:p>
    <w:p w14:paraId="2C3264A0" w14:textId="3795A265" w:rsidR="004E531C" w:rsidRPr="004E531C" w:rsidRDefault="004E531C" w:rsidP="004E531C">
      <w:pPr>
        <w:rPr>
          <w:sz w:val="24"/>
          <w:szCs w:val="24"/>
        </w:rPr>
      </w:pPr>
    </w:p>
    <w:p w14:paraId="0283CAC5" w14:textId="1506A563" w:rsidR="004E531C" w:rsidRPr="004E531C" w:rsidRDefault="004E531C" w:rsidP="004E531C">
      <w:pPr>
        <w:rPr>
          <w:sz w:val="24"/>
          <w:szCs w:val="24"/>
        </w:rPr>
      </w:pPr>
    </w:p>
    <w:p w14:paraId="3B0374D3" w14:textId="0EA5936E" w:rsidR="004E531C" w:rsidRPr="004E531C" w:rsidRDefault="004E531C" w:rsidP="004E531C">
      <w:pPr>
        <w:rPr>
          <w:sz w:val="24"/>
          <w:szCs w:val="24"/>
        </w:rPr>
      </w:pPr>
    </w:p>
    <w:p w14:paraId="01158F19" w14:textId="331F6509" w:rsidR="004E531C" w:rsidRPr="004E531C" w:rsidRDefault="004E531C" w:rsidP="004E531C">
      <w:pPr>
        <w:rPr>
          <w:sz w:val="24"/>
          <w:szCs w:val="24"/>
        </w:rPr>
      </w:pPr>
    </w:p>
    <w:p w14:paraId="5673D187" w14:textId="343A036B" w:rsidR="004E531C" w:rsidRPr="004E531C" w:rsidRDefault="004E531C" w:rsidP="004E531C">
      <w:pPr>
        <w:rPr>
          <w:sz w:val="24"/>
          <w:szCs w:val="24"/>
        </w:rPr>
      </w:pPr>
    </w:p>
    <w:p w14:paraId="30A1FA16" w14:textId="5103EC24" w:rsidR="004E531C" w:rsidRPr="004E531C" w:rsidRDefault="004E531C" w:rsidP="004E531C">
      <w:pPr>
        <w:rPr>
          <w:sz w:val="24"/>
          <w:szCs w:val="24"/>
        </w:rPr>
      </w:pPr>
    </w:p>
    <w:p w14:paraId="1E870C3A" w14:textId="3DECDD2B" w:rsidR="004E531C" w:rsidRDefault="004E531C" w:rsidP="004E531C">
      <w:pPr>
        <w:rPr>
          <w:sz w:val="24"/>
          <w:szCs w:val="24"/>
        </w:rPr>
      </w:pPr>
    </w:p>
    <w:p w14:paraId="6140DA6A" w14:textId="77777777" w:rsidR="004E531C" w:rsidRDefault="004E531C" w:rsidP="004E531C">
      <w:pPr>
        <w:rPr>
          <w:sz w:val="24"/>
          <w:szCs w:val="24"/>
        </w:rPr>
      </w:pPr>
    </w:p>
    <w:p w14:paraId="1AFC41C2" w14:textId="77777777" w:rsidR="004E531C" w:rsidRDefault="004E531C" w:rsidP="004E531C">
      <w:pPr>
        <w:rPr>
          <w:sz w:val="24"/>
          <w:szCs w:val="24"/>
        </w:rPr>
      </w:pPr>
    </w:p>
    <w:p w14:paraId="18405576" w14:textId="77777777" w:rsidR="004E531C" w:rsidRDefault="004E531C" w:rsidP="004E531C">
      <w:pPr>
        <w:rPr>
          <w:sz w:val="24"/>
          <w:szCs w:val="24"/>
        </w:rPr>
      </w:pPr>
    </w:p>
    <w:p w14:paraId="6DA5651C" w14:textId="77777777" w:rsidR="004E531C" w:rsidRDefault="004E531C" w:rsidP="004E531C">
      <w:pPr>
        <w:rPr>
          <w:sz w:val="24"/>
          <w:szCs w:val="24"/>
        </w:rPr>
      </w:pPr>
    </w:p>
    <w:p w14:paraId="09E07AE3" w14:textId="77777777" w:rsidR="004E531C" w:rsidRDefault="004E531C" w:rsidP="004E531C">
      <w:pPr>
        <w:rPr>
          <w:sz w:val="24"/>
          <w:szCs w:val="24"/>
        </w:rPr>
      </w:pPr>
    </w:p>
    <w:p w14:paraId="6AC4FE4F" w14:textId="77777777" w:rsidR="004E531C" w:rsidRDefault="004E531C" w:rsidP="004E531C">
      <w:pPr>
        <w:rPr>
          <w:sz w:val="24"/>
          <w:szCs w:val="24"/>
        </w:rPr>
      </w:pPr>
    </w:p>
    <w:p w14:paraId="42ED9B21" w14:textId="02AA4134" w:rsidR="004E531C" w:rsidRDefault="004E531C" w:rsidP="004E531C">
      <w:pPr>
        <w:rPr>
          <w:sz w:val="24"/>
          <w:szCs w:val="24"/>
        </w:rPr>
      </w:pPr>
      <w:r>
        <w:rPr>
          <w:sz w:val="24"/>
          <w:szCs w:val="24"/>
        </w:rPr>
        <w:lastRenderedPageBreak/>
        <w:t>For Large size people dataset with 50,000,000 records</w:t>
      </w:r>
    </w:p>
    <w:p w14:paraId="19B43E1F" w14:textId="58942B2D" w:rsidR="004E531C" w:rsidRDefault="004E531C" w:rsidP="004E531C">
      <w:pPr>
        <w:rPr>
          <w:sz w:val="24"/>
          <w:szCs w:val="24"/>
        </w:rPr>
      </w:pPr>
      <w:r>
        <w:rPr>
          <w:noProof/>
        </w:rPr>
        <w:drawing>
          <wp:anchor distT="0" distB="0" distL="114300" distR="114300" simplePos="0" relativeHeight="251660288" behindDoc="1" locked="0" layoutInCell="1" allowOverlap="1" wp14:anchorId="040F1A06" wp14:editId="47493B89">
            <wp:simplePos x="0" y="0"/>
            <wp:positionH relativeFrom="margin">
              <wp:align>left</wp:align>
            </wp:positionH>
            <wp:positionV relativeFrom="paragraph">
              <wp:posOffset>8890</wp:posOffset>
            </wp:positionV>
            <wp:extent cx="6108700" cy="203884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8700" cy="2038844"/>
                    </a:xfrm>
                    <a:prstGeom prst="rect">
                      <a:avLst/>
                    </a:prstGeom>
                  </pic:spPr>
                </pic:pic>
              </a:graphicData>
            </a:graphic>
            <wp14:sizeRelH relativeFrom="page">
              <wp14:pctWidth>0</wp14:pctWidth>
            </wp14:sizeRelH>
            <wp14:sizeRelV relativeFrom="page">
              <wp14:pctHeight>0</wp14:pctHeight>
            </wp14:sizeRelV>
          </wp:anchor>
        </w:drawing>
      </w:r>
    </w:p>
    <w:p w14:paraId="097CC00C" w14:textId="11E03A85" w:rsidR="004E531C" w:rsidRDefault="004E531C" w:rsidP="004E531C">
      <w:pPr>
        <w:rPr>
          <w:sz w:val="24"/>
          <w:szCs w:val="24"/>
        </w:rPr>
      </w:pPr>
    </w:p>
    <w:p w14:paraId="6231AF98" w14:textId="272A4BA9" w:rsidR="004E531C" w:rsidRDefault="004E531C" w:rsidP="004E531C">
      <w:pPr>
        <w:rPr>
          <w:sz w:val="24"/>
          <w:szCs w:val="24"/>
        </w:rPr>
      </w:pPr>
    </w:p>
    <w:p w14:paraId="1CA56C63" w14:textId="113BCB37" w:rsidR="004E531C" w:rsidRDefault="004E531C" w:rsidP="004E531C">
      <w:pPr>
        <w:rPr>
          <w:sz w:val="24"/>
          <w:szCs w:val="24"/>
        </w:rPr>
      </w:pPr>
    </w:p>
    <w:p w14:paraId="3DEFA7C4" w14:textId="2E03D92E" w:rsidR="004E531C" w:rsidRDefault="004E531C" w:rsidP="004E531C">
      <w:pPr>
        <w:rPr>
          <w:sz w:val="24"/>
          <w:szCs w:val="24"/>
        </w:rPr>
      </w:pPr>
    </w:p>
    <w:p w14:paraId="64AF7E6B" w14:textId="7999C3D2" w:rsidR="004E531C" w:rsidRDefault="004E531C" w:rsidP="004E531C">
      <w:pPr>
        <w:rPr>
          <w:sz w:val="24"/>
          <w:szCs w:val="24"/>
        </w:rPr>
      </w:pPr>
    </w:p>
    <w:p w14:paraId="1AFA4ED2" w14:textId="265BF4A7" w:rsidR="004E531C" w:rsidRDefault="004E531C" w:rsidP="004E531C">
      <w:pPr>
        <w:rPr>
          <w:sz w:val="24"/>
          <w:szCs w:val="24"/>
        </w:rPr>
      </w:pPr>
    </w:p>
    <w:p w14:paraId="30C5693C" w14:textId="5F7DCD9C" w:rsidR="004E531C" w:rsidRDefault="004E531C" w:rsidP="004E531C">
      <w:pPr>
        <w:rPr>
          <w:sz w:val="24"/>
          <w:szCs w:val="24"/>
        </w:rPr>
      </w:pPr>
    </w:p>
    <w:p w14:paraId="7845C783" w14:textId="2803F7BC" w:rsidR="004E531C" w:rsidRDefault="004E531C" w:rsidP="004E531C">
      <w:pPr>
        <w:rPr>
          <w:sz w:val="24"/>
          <w:szCs w:val="24"/>
        </w:rPr>
      </w:pPr>
    </w:p>
    <w:p w14:paraId="3B43A69D" w14:textId="7E3DC36B" w:rsidR="004E531C" w:rsidRDefault="004E531C" w:rsidP="004E531C">
      <w:pPr>
        <w:rPr>
          <w:sz w:val="24"/>
          <w:szCs w:val="24"/>
        </w:rPr>
      </w:pPr>
      <w:r>
        <w:rPr>
          <w:sz w:val="24"/>
          <w:szCs w:val="24"/>
        </w:rPr>
        <w:t xml:space="preserve">  From the results table, we can find out for all three size of people dataset, save it as a parquet file improve the computation speed significantly. The bigger size the datafile is, the more efficient it is to use parquet file instead of csv file. For part 3, different method for optimizing the parquet file seems to have a different effect on different queries and different size of datafile. </w:t>
      </w:r>
    </w:p>
    <w:p w14:paraId="14E04AC1" w14:textId="02551AC7" w:rsidR="004E531C" w:rsidRDefault="004E531C" w:rsidP="004E531C">
      <w:pPr>
        <w:rPr>
          <w:sz w:val="24"/>
          <w:szCs w:val="24"/>
        </w:rPr>
      </w:pPr>
      <w:r>
        <w:rPr>
          <w:sz w:val="24"/>
          <w:szCs w:val="24"/>
        </w:rPr>
        <w:t xml:space="preserve">  For part 3, I use to 3 different methods try to optimize parquet. Method 1 is to sort the income column in descending order and then save it as a parquet file. Method 2 is to change the partition size of the data frame to 300. Method 3 is to change the HDFS replication factor of the entire hj1325 folder, which I stored all the parquet file from a default of 3 to 11. </w:t>
      </w:r>
    </w:p>
    <w:p w14:paraId="60685C82" w14:textId="77777777" w:rsidR="004E531C" w:rsidRDefault="004E531C" w:rsidP="004E531C">
      <w:pPr>
        <w:rPr>
          <w:sz w:val="24"/>
          <w:szCs w:val="24"/>
        </w:rPr>
      </w:pPr>
      <w:r>
        <w:rPr>
          <w:sz w:val="24"/>
          <w:szCs w:val="24"/>
        </w:rPr>
        <w:t xml:space="preserve"> Since, we run the queries 25 times on each parquet file, the median time seems to be more representative of how much time a single run will take. </w:t>
      </w:r>
    </w:p>
    <w:p w14:paraId="29A0CC78" w14:textId="433D39F0" w:rsidR="004E531C" w:rsidRDefault="004E531C" w:rsidP="004E531C">
      <w:pPr>
        <w:rPr>
          <w:sz w:val="24"/>
          <w:szCs w:val="24"/>
        </w:rPr>
      </w:pPr>
      <w:r>
        <w:rPr>
          <w:sz w:val="24"/>
          <w:szCs w:val="24"/>
        </w:rPr>
        <w:t xml:space="preserve"> For small size people datafile, method 1 and 3 seems to shorten the processing time on the average income query. Method 2 and 3 have a great effect on the maximum income query. None of the 3 methods have a great impact on the anna query. </w:t>
      </w:r>
    </w:p>
    <w:p w14:paraId="243FDB3D" w14:textId="4729757F" w:rsidR="004E531C" w:rsidRDefault="004E531C" w:rsidP="004E531C">
      <w:pPr>
        <w:rPr>
          <w:sz w:val="24"/>
          <w:szCs w:val="24"/>
        </w:rPr>
      </w:pPr>
      <w:r>
        <w:rPr>
          <w:sz w:val="24"/>
          <w:szCs w:val="24"/>
        </w:rPr>
        <w:t xml:space="preserve"> For medium size people datafile, method 3 have some impact on the average income query. Similarly, none of the configurations works on the anna query. </w:t>
      </w:r>
    </w:p>
    <w:p w14:paraId="1C8D5890" w14:textId="11941F64" w:rsidR="004E531C" w:rsidRDefault="004E531C" w:rsidP="004E531C">
      <w:pPr>
        <w:rPr>
          <w:sz w:val="24"/>
          <w:szCs w:val="24"/>
        </w:rPr>
      </w:pPr>
      <w:r>
        <w:rPr>
          <w:sz w:val="24"/>
          <w:szCs w:val="24"/>
        </w:rPr>
        <w:t xml:space="preserve"> For large size people datafile, only method 3 shorten the processing time on the maximum income query. </w:t>
      </w:r>
    </w:p>
    <w:p w14:paraId="7A84F01A" w14:textId="1ED60877" w:rsidR="004E531C" w:rsidRPr="004E531C" w:rsidRDefault="004E531C" w:rsidP="004E531C">
      <w:pPr>
        <w:rPr>
          <w:sz w:val="24"/>
          <w:szCs w:val="24"/>
        </w:rPr>
      </w:pPr>
      <w:r>
        <w:rPr>
          <w:sz w:val="24"/>
          <w:szCs w:val="24"/>
        </w:rPr>
        <w:t xml:space="preserve">Overall, I believe increasing the HDFS replication factor might be the better solution to optimize parquet and shorten processing time. </w:t>
      </w:r>
      <w:bookmarkStart w:id="0" w:name="_GoBack"/>
      <w:bookmarkEnd w:id="0"/>
    </w:p>
    <w:sectPr w:rsidR="004E531C" w:rsidRPr="004E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6A"/>
    <w:rsid w:val="000B5821"/>
    <w:rsid w:val="001A25DC"/>
    <w:rsid w:val="002A39DA"/>
    <w:rsid w:val="002D6FD5"/>
    <w:rsid w:val="00345846"/>
    <w:rsid w:val="003D0A6A"/>
    <w:rsid w:val="004E531C"/>
    <w:rsid w:val="006825A8"/>
    <w:rsid w:val="006C648B"/>
    <w:rsid w:val="00726887"/>
    <w:rsid w:val="00743D5F"/>
    <w:rsid w:val="007B43CF"/>
    <w:rsid w:val="008170DD"/>
    <w:rsid w:val="00C1000F"/>
    <w:rsid w:val="00C15C6D"/>
    <w:rsid w:val="00CB0A00"/>
    <w:rsid w:val="00F57263"/>
    <w:rsid w:val="00F8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125F"/>
  <w15:chartTrackingRefBased/>
  <w15:docId w15:val="{8621C09C-7C59-4B6E-B427-BD91946D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2816</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Jiang</dc:creator>
  <cp:keywords/>
  <dc:description/>
  <cp:lastModifiedBy>Frank Jiang</cp:lastModifiedBy>
  <cp:revision>1</cp:revision>
  <dcterms:created xsi:type="dcterms:W3CDTF">2020-03-30T18:30:00Z</dcterms:created>
  <dcterms:modified xsi:type="dcterms:W3CDTF">2020-04-02T03:28:00Z</dcterms:modified>
</cp:coreProperties>
</file>