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3D" w:rsidRDefault="00341D60" w:rsidP="00341D60">
      <w:pPr>
        <w:jc w:val="center"/>
        <w:rPr>
          <w:b/>
          <w:sz w:val="36"/>
          <w:szCs w:val="36"/>
        </w:rPr>
      </w:pPr>
      <w:r w:rsidRPr="00341D60">
        <w:rPr>
          <w:b/>
          <w:sz w:val="36"/>
          <w:szCs w:val="36"/>
        </w:rPr>
        <w:t>Week in Review</w:t>
      </w:r>
    </w:p>
    <w:p w:rsidR="00341D60" w:rsidRDefault="00CB3DC4" w:rsidP="00341D60">
      <w:pPr>
        <w:rPr>
          <w:sz w:val="24"/>
          <w:szCs w:val="24"/>
        </w:rPr>
      </w:pPr>
      <w:r w:rsidRPr="00CB3DC4">
        <w:rPr>
          <w:sz w:val="24"/>
          <w:szCs w:val="24"/>
        </w:rPr>
        <w:t xml:space="preserve">GitHub: </w:t>
      </w:r>
      <w:hyperlink r:id="rId4" w:history="1">
        <w:r w:rsidRPr="00D311D4">
          <w:rPr>
            <w:rStyle w:val="Hyperlink"/>
            <w:sz w:val="24"/>
            <w:szCs w:val="24"/>
          </w:rPr>
          <w:t>https://github.com/frankdavis/Davis_Frank_Portfolio.git</w:t>
        </w:r>
      </w:hyperlink>
    </w:p>
    <w:p w:rsidR="00D31DD3" w:rsidRDefault="00994423" w:rsidP="00341D60">
      <w:pPr>
        <w:rPr>
          <w:sz w:val="24"/>
          <w:szCs w:val="24"/>
        </w:rPr>
      </w:pPr>
      <w:r>
        <w:rPr>
          <w:sz w:val="24"/>
          <w:szCs w:val="24"/>
        </w:rPr>
        <w:t>This week I found myself a bit more comfortable with the tasks and assignments. Thou I’m still having some issues completely understanding GIT the overall researching and time management tasks are feeling like they could easily become a norm in my life. I see the benefits of making a list and following up on it as the day’s progress through the week.</w:t>
      </w:r>
    </w:p>
    <w:p w:rsidR="00994423" w:rsidRDefault="00994423" w:rsidP="00341D60">
      <w:pPr>
        <w:rPr>
          <w:sz w:val="24"/>
          <w:szCs w:val="24"/>
        </w:rPr>
      </w:pPr>
      <w:r>
        <w:rPr>
          <w:sz w:val="24"/>
          <w:szCs w:val="24"/>
        </w:rPr>
        <w:t>Reflecting on my mission statement and updating it was perfect timing for sure. I was able to reflect on what wrote and why I wrote it. It seems easy to allow a mission statement to fall to the way side when you’re not taking a conscious effort to review it regularly. Keeping it printed and in your face is clearly a good practice that we learned months ago and I now see the value in doing it. In short, it keeps you on track and motivated.</w:t>
      </w:r>
    </w:p>
    <w:p w:rsidR="00994423" w:rsidRDefault="00994423" w:rsidP="00341D60">
      <w:pPr>
        <w:rPr>
          <w:sz w:val="24"/>
          <w:szCs w:val="24"/>
        </w:rPr>
      </w:pPr>
      <w:r>
        <w:rPr>
          <w:sz w:val="24"/>
          <w:szCs w:val="24"/>
        </w:rPr>
        <w:t>Portfolios have always been something I’ve heard people mention and I knew they were used, but I never imagined me having one. In the industry of web development I see how a portfolio will be absolutely essential for success. Having your work ready available and organized for people to review adds a huge amount of creditable history to your skills that people can see instead of just take on your word or resume. I look forward to further developing my portfolio and using in the future to assist in reaching my goals.</w:t>
      </w:r>
    </w:p>
    <w:p w:rsidR="00994423" w:rsidRDefault="007F0528" w:rsidP="00341D60">
      <w:pPr>
        <w:rPr>
          <w:sz w:val="24"/>
          <w:szCs w:val="24"/>
        </w:rPr>
      </w:pPr>
      <w:r>
        <w:rPr>
          <w:sz w:val="24"/>
          <w:szCs w:val="24"/>
        </w:rPr>
        <w:t>Another good habit that I see real value in is the anchor points, it forces you to stop for a minute and do a mental and written status report of what you’ve done, what you’re doing and what is next. If found that doing this really forces you to be honest with yourself and make required adjustments in your priorities and efforts where and when needed to stay on track. I see real value in doing this personally and professionally in a project management environment. It’s a simple and effective way to check yourself or your projects progress.</w:t>
      </w:r>
    </w:p>
    <w:p w:rsidR="007F0528" w:rsidRPr="00CB3DC4" w:rsidRDefault="007F0528" w:rsidP="00341D60">
      <w:pPr>
        <w:rPr>
          <w:sz w:val="24"/>
          <w:szCs w:val="24"/>
        </w:rPr>
      </w:pPr>
      <w:r>
        <w:rPr>
          <w:sz w:val="24"/>
          <w:szCs w:val="24"/>
        </w:rPr>
        <w:t>This class is really perfectly positioned within the degree program and in taking this already I’m</w:t>
      </w:r>
      <w:bookmarkStart w:id="0" w:name="_GoBack"/>
      <w:bookmarkEnd w:id="0"/>
      <w:r>
        <w:rPr>
          <w:sz w:val="24"/>
          <w:szCs w:val="24"/>
        </w:rPr>
        <w:t xml:space="preserve"> feeling more prepared for the work and classes ahead.</w:t>
      </w:r>
    </w:p>
    <w:sectPr w:rsidR="007F0528" w:rsidRPr="00CB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60"/>
    <w:rsid w:val="0033693D"/>
    <w:rsid w:val="00341D60"/>
    <w:rsid w:val="00500D3F"/>
    <w:rsid w:val="00535464"/>
    <w:rsid w:val="00550BC9"/>
    <w:rsid w:val="007F0528"/>
    <w:rsid w:val="00994423"/>
    <w:rsid w:val="00CB3DC4"/>
    <w:rsid w:val="00D3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8696-3C7B-4197-B606-5E8D21FC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rankdavis/Davis_Frank_Portfol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Hines</dc:creator>
  <cp:keywords/>
  <dc:description/>
  <cp:lastModifiedBy>Mark Hines</cp:lastModifiedBy>
  <cp:revision>5</cp:revision>
  <dcterms:created xsi:type="dcterms:W3CDTF">2016-01-10T19:52:00Z</dcterms:created>
  <dcterms:modified xsi:type="dcterms:W3CDTF">2016-01-17T11:31:00Z</dcterms:modified>
</cp:coreProperties>
</file>