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CF34A" w14:textId="79E97A97" w:rsidR="00CA6F53" w:rsidRDefault="00CA6F53" w:rsidP="00CA6F53">
      <w:pPr>
        <w:spacing w:line="240" w:lineRule="auto"/>
        <w:jc w:val="center"/>
        <w:rPr>
          <w:rFonts w:ascii="Lato" w:hAnsi="Lato"/>
          <w:b/>
          <w:bCs/>
          <w:color w:val="494C4E"/>
          <w:szCs w:val="24"/>
          <w:shd w:val="clear" w:color="auto" w:fill="FFFFFF"/>
        </w:rPr>
      </w:pPr>
      <w:r w:rsidRPr="00F9130B">
        <w:rPr>
          <w:rFonts w:ascii="Lato" w:hAnsi="Lato"/>
          <w:b/>
          <w:bCs/>
          <w:color w:val="494C4E"/>
          <w:sz w:val="36"/>
          <w:szCs w:val="36"/>
          <w:shd w:val="clear" w:color="auto" w:fill="FFFFFF"/>
        </w:rPr>
        <w:t xml:space="preserve">Assignment </w:t>
      </w:r>
      <w:r>
        <w:rPr>
          <w:rFonts w:ascii="Lato" w:hAnsi="Lato"/>
          <w:b/>
          <w:bCs/>
          <w:color w:val="494C4E"/>
          <w:sz w:val="36"/>
          <w:szCs w:val="36"/>
          <w:shd w:val="clear" w:color="auto" w:fill="FFFFFF"/>
        </w:rPr>
        <w:t>3</w:t>
      </w:r>
      <w:r w:rsidRPr="00F9130B">
        <w:rPr>
          <w:rFonts w:ascii="Lato" w:hAnsi="Lato"/>
          <w:b/>
          <w:bCs/>
          <w:color w:val="494C4E"/>
          <w:sz w:val="36"/>
          <w:szCs w:val="36"/>
          <w:shd w:val="clear" w:color="auto" w:fill="FFFFFF"/>
        </w:rPr>
        <w:t xml:space="preserve"> - </w:t>
      </w:r>
      <w:r w:rsidRPr="00F9130B">
        <w:rPr>
          <w:rFonts w:ascii="Lato" w:hAnsi="Lato"/>
          <w:color w:val="494C4E"/>
          <w:sz w:val="36"/>
          <w:szCs w:val="36"/>
          <w:shd w:val="clear" w:color="auto" w:fill="FFFFFF"/>
        </w:rPr>
        <w:t>François d’Entremont</w:t>
      </w:r>
      <w:r w:rsidRPr="00F9130B">
        <w:rPr>
          <w:rFonts w:ascii="Lato" w:hAnsi="Lato"/>
          <w:color w:val="494C4E"/>
          <w:sz w:val="28"/>
          <w:szCs w:val="28"/>
          <w:shd w:val="clear" w:color="auto" w:fill="FFFFFF"/>
        </w:rPr>
        <w:br/>
      </w:r>
      <w:r w:rsidRPr="00B0792E">
        <w:rPr>
          <w:rFonts w:ascii="Lato" w:hAnsi="Lato"/>
          <w:b/>
          <w:bCs/>
          <w:color w:val="494C4E"/>
          <w:sz w:val="28"/>
          <w:szCs w:val="28"/>
          <w:shd w:val="clear" w:color="auto" w:fill="FFFFFF"/>
        </w:rPr>
        <w:t>GISY5003/3082/Spatial Database Management</w:t>
      </w:r>
      <w:r w:rsidRPr="00F9130B">
        <w:rPr>
          <w:rFonts w:ascii="Lato" w:hAnsi="Lato"/>
          <w:b/>
          <w:bCs/>
          <w:color w:val="494C4E"/>
          <w:sz w:val="28"/>
          <w:szCs w:val="28"/>
          <w:shd w:val="clear" w:color="auto" w:fill="FFFFFF"/>
        </w:rPr>
        <w:br/>
      </w:r>
      <w:r w:rsidRPr="00B0792E">
        <w:rPr>
          <w:rFonts w:ascii="Lato" w:hAnsi="Lato"/>
          <w:b/>
          <w:bCs/>
          <w:color w:val="494C4E"/>
          <w:szCs w:val="24"/>
          <w:shd w:val="clear" w:color="auto" w:fill="FFFFFF"/>
        </w:rPr>
        <w:t>Word document</w:t>
      </w:r>
      <w:r>
        <w:rPr>
          <w:rFonts w:ascii="Lato" w:hAnsi="Lato"/>
          <w:b/>
          <w:bCs/>
          <w:color w:val="494C4E"/>
          <w:szCs w:val="24"/>
          <w:shd w:val="clear" w:color="auto" w:fill="FFFFFF"/>
        </w:rPr>
        <w:br/>
        <w:t>December 4, 2022</w:t>
      </w:r>
    </w:p>
    <w:p w14:paraId="0D10EB1E" w14:textId="58F9B8DF" w:rsidR="00CA6F53" w:rsidRPr="00CA6F53" w:rsidRDefault="00CA6F53" w:rsidP="00CA6F53">
      <w:pPr>
        <w:spacing w:line="240" w:lineRule="auto"/>
        <w:jc w:val="center"/>
        <w:rPr>
          <w:rFonts w:ascii="Lato" w:hAnsi="Lato"/>
          <w:b/>
          <w:bCs/>
          <w:color w:val="494C4E"/>
          <w:sz w:val="16"/>
          <w:szCs w:val="16"/>
          <w:shd w:val="clear" w:color="auto" w:fill="FFFFFF"/>
        </w:rPr>
      </w:pPr>
      <w:r w:rsidRPr="00CA6F53">
        <w:rPr>
          <w:rFonts w:ascii="Lato" w:hAnsi="Lato"/>
          <w:color w:val="494C4E"/>
          <w:sz w:val="20"/>
          <w:szCs w:val="20"/>
          <w:shd w:val="clear" w:color="auto" w:fill="FFFFFF"/>
        </w:rPr>
        <w:t>Which surveys are available at the location of the windfarm?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848"/>
        <w:gridCol w:w="1828"/>
        <w:gridCol w:w="1925"/>
        <w:gridCol w:w="1864"/>
      </w:tblGrid>
      <w:tr w:rsidR="00CA6F53" w:rsidRPr="00CA6F53" w14:paraId="6673D6C6" w14:textId="77777777" w:rsidTr="00CA6F53">
        <w:tc>
          <w:tcPr>
            <w:tcW w:w="1915" w:type="dxa"/>
          </w:tcPr>
          <w:p w14:paraId="1C195143" w14:textId="01715A9E" w:rsidR="00CA6F53" w:rsidRPr="00CA6F53" w:rsidRDefault="00CA6F53" w:rsidP="00752D72">
            <w:pPr>
              <w:jc w:val="center"/>
              <w:rPr>
                <w:rFonts w:ascii="Lato" w:hAnsi="Lato"/>
                <w:b/>
                <w:bCs/>
                <w:color w:val="494C4E"/>
                <w:sz w:val="16"/>
                <w:szCs w:val="16"/>
                <w:shd w:val="clear" w:color="auto" w:fill="FFFFFF"/>
              </w:rPr>
            </w:pPr>
            <w:r>
              <w:rPr>
                <w:rFonts w:ascii="Lato" w:hAnsi="Lato"/>
                <w:b/>
                <w:bCs/>
                <w:color w:val="494C4E"/>
                <w:sz w:val="16"/>
                <w:szCs w:val="16"/>
                <w:shd w:val="clear" w:color="auto" w:fill="FFFFFF"/>
              </w:rPr>
              <w:t>m</w:t>
            </w:r>
            <w:r w:rsidRPr="00CA6F53">
              <w:rPr>
                <w:rFonts w:ascii="Lato" w:hAnsi="Lato"/>
                <w:b/>
                <w:bCs/>
                <w:color w:val="494C4E"/>
                <w:sz w:val="16"/>
                <w:szCs w:val="16"/>
                <w:shd w:val="clear" w:color="auto" w:fill="FFFFFF"/>
              </w:rPr>
              <w:t>etadata</w:t>
            </w:r>
            <w:r>
              <w:rPr>
                <w:rFonts w:ascii="Lato" w:hAnsi="Lato"/>
                <w:b/>
                <w:bCs/>
                <w:color w:val="494C4E"/>
                <w:sz w:val="16"/>
                <w:szCs w:val="16"/>
                <w:shd w:val="clear" w:color="auto" w:fill="FFFFFF"/>
              </w:rPr>
              <w:t>_identifier</w:t>
            </w:r>
          </w:p>
        </w:tc>
        <w:tc>
          <w:tcPr>
            <w:tcW w:w="1915" w:type="dxa"/>
          </w:tcPr>
          <w:p w14:paraId="124F2845" w14:textId="545FB3DB" w:rsidR="00CA6F53" w:rsidRPr="00CA6F53" w:rsidRDefault="00CA6F53" w:rsidP="00752D72">
            <w:pPr>
              <w:jc w:val="center"/>
              <w:rPr>
                <w:rFonts w:ascii="Lato" w:hAnsi="Lato"/>
                <w:b/>
                <w:bCs/>
                <w:color w:val="494C4E"/>
                <w:sz w:val="16"/>
                <w:szCs w:val="16"/>
                <w:shd w:val="clear" w:color="auto" w:fill="FFFFFF"/>
              </w:rPr>
            </w:pPr>
            <w:r>
              <w:rPr>
                <w:rFonts w:ascii="Lato" w:hAnsi="Lato"/>
                <w:b/>
                <w:bCs/>
                <w:color w:val="494C4E"/>
                <w:sz w:val="16"/>
                <w:szCs w:val="16"/>
                <w:shd w:val="clear" w:color="auto" w:fill="FFFFFF"/>
              </w:rPr>
              <w:t>survey_title</w:t>
            </w:r>
          </w:p>
        </w:tc>
        <w:tc>
          <w:tcPr>
            <w:tcW w:w="1915" w:type="dxa"/>
          </w:tcPr>
          <w:p w14:paraId="01C8AA00" w14:textId="292A9CEC" w:rsidR="00CA6F53" w:rsidRPr="00CA6F53" w:rsidRDefault="00CA6F53" w:rsidP="00752D72">
            <w:pPr>
              <w:jc w:val="center"/>
              <w:rPr>
                <w:rFonts w:ascii="Lato" w:hAnsi="Lato"/>
                <w:b/>
                <w:bCs/>
                <w:color w:val="494C4E"/>
                <w:sz w:val="16"/>
                <w:szCs w:val="16"/>
                <w:shd w:val="clear" w:color="auto" w:fill="FFFFFF"/>
              </w:rPr>
            </w:pPr>
            <w:r>
              <w:rPr>
                <w:rFonts w:ascii="Lato" w:hAnsi="Lato"/>
                <w:b/>
                <w:bCs/>
                <w:color w:val="494C4E"/>
                <w:sz w:val="16"/>
                <w:szCs w:val="16"/>
                <w:shd w:val="clear" w:color="auto" w:fill="FFFFFF"/>
              </w:rPr>
              <w:t>survey_age</w:t>
            </w:r>
          </w:p>
        </w:tc>
        <w:tc>
          <w:tcPr>
            <w:tcW w:w="1915" w:type="dxa"/>
          </w:tcPr>
          <w:p w14:paraId="0A2E67B1" w14:textId="68AF59BE" w:rsidR="00CA6F53" w:rsidRPr="00CA6F53" w:rsidRDefault="00CA6F53" w:rsidP="00752D72">
            <w:pPr>
              <w:jc w:val="center"/>
              <w:rPr>
                <w:rFonts w:ascii="Lato" w:hAnsi="Lato"/>
                <w:b/>
                <w:bCs/>
                <w:color w:val="494C4E"/>
                <w:sz w:val="16"/>
                <w:szCs w:val="16"/>
                <w:shd w:val="clear" w:color="auto" w:fill="FFFFFF"/>
              </w:rPr>
            </w:pPr>
            <w:r>
              <w:rPr>
                <w:rFonts w:ascii="Lato" w:hAnsi="Lato"/>
                <w:b/>
                <w:bCs/>
                <w:color w:val="494C4E"/>
                <w:sz w:val="16"/>
                <w:szCs w:val="16"/>
                <w:shd w:val="clear" w:color="auto" w:fill="FFFFFF"/>
              </w:rPr>
              <w:t>soundings_per_hectare</w:t>
            </w:r>
          </w:p>
        </w:tc>
        <w:tc>
          <w:tcPr>
            <w:tcW w:w="1916" w:type="dxa"/>
          </w:tcPr>
          <w:p w14:paraId="314CB2CB" w14:textId="060B4883" w:rsidR="00CA6F53" w:rsidRPr="00CA6F53" w:rsidRDefault="00CA6F53" w:rsidP="00752D72">
            <w:pPr>
              <w:jc w:val="center"/>
              <w:rPr>
                <w:rFonts w:ascii="Lato" w:hAnsi="Lato"/>
                <w:b/>
                <w:bCs/>
                <w:color w:val="494C4E"/>
                <w:sz w:val="16"/>
                <w:szCs w:val="16"/>
                <w:shd w:val="clear" w:color="auto" w:fill="FFFFFF"/>
              </w:rPr>
            </w:pPr>
            <w:r>
              <w:rPr>
                <w:rFonts w:ascii="Lato" w:hAnsi="Lato"/>
                <w:b/>
                <w:bCs/>
                <w:color w:val="494C4E"/>
                <w:sz w:val="16"/>
                <w:szCs w:val="16"/>
                <w:shd w:val="clear" w:color="auto" w:fill="FFFFFF"/>
              </w:rPr>
              <w:t>originator_name</w:t>
            </w:r>
          </w:p>
        </w:tc>
      </w:tr>
      <w:tr w:rsidR="00CA6F53" w:rsidRPr="00CA6F53" w14:paraId="14F9570A" w14:textId="77777777" w:rsidTr="00CA6F53">
        <w:tc>
          <w:tcPr>
            <w:tcW w:w="1915" w:type="dxa"/>
          </w:tcPr>
          <w:p w14:paraId="2D6C88A2" w14:textId="77777777" w:rsidR="00CA6F53" w:rsidRPr="00CA6F53" w:rsidRDefault="00CA6F53" w:rsidP="00752D72">
            <w:pPr>
              <w:jc w:val="center"/>
              <w:rPr>
                <w:rFonts w:ascii="Lato" w:hAnsi="Lato"/>
                <w:b/>
                <w:bCs/>
                <w:color w:val="494C4E"/>
                <w:sz w:val="16"/>
                <w:szCs w:val="16"/>
                <w:shd w:val="clear" w:color="auto" w:fill="FFFFFF"/>
              </w:rPr>
            </w:pPr>
            <w:r w:rsidRPr="00CA6F53">
              <w:rPr>
                <w:rFonts w:ascii="Lato" w:hAnsi="Lato"/>
                <w:b/>
                <w:bCs/>
                <w:color w:val="494C4E"/>
                <w:sz w:val="16"/>
                <w:szCs w:val="16"/>
                <w:shd w:val="clear" w:color="auto" w:fill="FFFFFF"/>
              </w:rPr>
              <w:t>"a034e8fa-78c1-4758-a05c-6f46e545d7fb"</w:t>
            </w:r>
          </w:p>
        </w:tc>
        <w:tc>
          <w:tcPr>
            <w:tcW w:w="1915" w:type="dxa"/>
          </w:tcPr>
          <w:p w14:paraId="37C287A4" w14:textId="77777777" w:rsidR="00CA6F53" w:rsidRPr="00CA6F53" w:rsidRDefault="00CA6F53" w:rsidP="00752D72">
            <w:pPr>
              <w:jc w:val="center"/>
              <w:rPr>
                <w:rFonts w:ascii="Lato" w:hAnsi="Lato"/>
                <w:b/>
                <w:bCs/>
                <w:color w:val="494C4E"/>
                <w:sz w:val="16"/>
                <w:szCs w:val="16"/>
                <w:shd w:val="clear" w:color="auto" w:fill="FFFFFF"/>
              </w:rPr>
            </w:pPr>
            <w:r w:rsidRPr="00CA6F53">
              <w:rPr>
                <w:rFonts w:ascii="Lato" w:hAnsi="Lato"/>
                <w:b/>
                <w:bCs/>
                <w:color w:val="494C4E"/>
                <w:sz w:val="16"/>
                <w:szCs w:val="16"/>
                <w:shd w:val="clear" w:color="auto" w:fill="FFFFFF"/>
              </w:rPr>
              <w:t>"Flamborough Head to Beacon Hill"</w:t>
            </w:r>
          </w:p>
        </w:tc>
        <w:tc>
          <w:tcPr>
            <w:tcW w:w="1915" w:type="dxa"/>
          </w:tcPr>
          <w:p w14:paraId="3CDA81C9" w14:textId="77777777" w:rsidR="00CA6F53" w:rsidRPr="00CA6F53" w:rsidRDefault="00CA6F53" w:rsidP="00752D72">
            <w:pPr>
              <w:jc w:val="center"/>
              <w:rPr>
                <w:rFonts w:ascii="Lato" w:hAnsi="Lato"/>
                <w:b/>
                <w:bCs/>
                <w:color w:val="494C4E"/>
                <w:sz w:val="16"/>
                <w:szCs w:val="16"/>
                <w:shd w:val="clear" w:color="auto" w:fill="FFFFFF"/>
              </w:rPr>
            </w:pPr>
            <w:r w:rsidRPr="00CA6F53">
              <w:rPr>
                <w:rFonts w:ascii="Lato" w:hAnsi="Lato"/>
                <w:b/>
                <w:bCs/>
                <w:color w:val="494C4E"/>
                <w:sz w:val="16"/>
                <w:szCs w:val="16"/>
                <w:shd w:val="clear" w:color="auto" w:fill="FFFFFF"/>
              </w:rPr>
              <w:t>"42 years 4 mons 4 days"</w:t>
            </w:r>
          </w:p>
        </w:tc>
        <w:tc>
          <w:tcPr>
            <w:tcW w:w="1915" w:type="dxa"/>
          </w:tcPr>
          <w:p w14:paraId="25B1C261" w14:textId="77777777" w:rsidR="00CA6F53" w:rsidRPr="00CA6F53" w:rsidRDefault="00CA6F53" w:rsidP="00752D72">
            <w:pPr>
              <w:jc w:val="center"/>
              <w:rPr>
                <w:rFonts w:ascii="Lato" w:hAnsi="Lato"/>
                <w:b/>
                <w:bCs/>
                <w:color w:val="494C4E"/>
                <w:sz w:val="16"/>
                <w:szCs w:val="16"/>
                <w:shd w:val="clear" w:color="auto" w:fill="FFFFFF"/>
              </w:rPr>
            </w:pPr>
            <w:r w:rsidRPr="00CA6F53">
              <w:rPr>
                <w:rFonts w:ascii="Lato" w:hAnsi="Lato"/>
                <w:b/>
                <w:bCs/>
                <w:color w:val="494C4E"/>
                <w:sz w:val="16"/>
                <w:szCs w:val="16"/>
                <w:shd w:val="clear" w:color="auto" w:fill="FFFFFF"/>
              </w:rPr>
              <w:t>0.30526978151276457</w:t>
            </w:r>
          </w:p>
        </w:tc>
        <w:tc>
          <w:tcPr>
            <w:tcW w:w="1916" w:type="dxa"/>
          </w:tcPr>
          <w:p w14:paraId="2F7ACC38" w14:textId="77777777" w:rsidR="00CA6F53" w:rsidRPr="00CA6F53" w:rsidRDefault="00CA6F53" w:rsidP="00752D72">
            <w:pPr>
              <w:jc w:val="center"/>
              <w:rPr>
                <w:rFonts w:ascii="Lato" w:hAnsi="Lato"/>
                <w:b/>
                <w:bCs/>
                <w:color w:val="494C4E"/>
                <w:sz w:val="16"/>
                <w:szCs w:val="16"/>
                <w:shd w:val="clear" w:color="auto" w:fill="FFFFFF"/>
              </w:rPr>
            </w:pPr>
            <w:r w:rsidRPr="00CA6F53">
              <w:rPr>
                <w:rFonts w:ascii="Lato" w:hAnsi="Lato"/>
                <w:b/>
                <w:bCs/>
                <w:color w:val="494C4E"/>
                <w:sz w:val="16"/>
                <w:szCs w:val="16"/>
                <w:shd w:val="clear" w:color="auto" w:fill="FFFFFF"/>
              </w:rPr>
              <w:t>"Royal Navy"</w:t>
            </w:r>
          </w:p>
        </w:tc>
      </w:tr>
      <w:tr w:rsidR="00CA6F53" w:rsidRPr="00CA6F53" w14:paraId="71E89CA1" w14:textId="77777777" w:rsidTr="00CA6F53">
        <w:tc>
          <w:tcPr>
            <w:tcW w:w="1915" w:type="dxa"/>
          </w:tcPr>
          <w:p w14:paraId="3C8CD42E" w14:textId="77777777" w:rsidR="00CA6F53" w:rsidRPr="00CA6F53" w:rsidRDefault="00CA6F53" w:rsidP="00752D72">
            <w:pPr>
              <w:jc w:val="center"/>
              <w:rPr>
                <w:rFonts w:ascii="Lato" w:hAnsi="Lato"/>
                <w:b/>
                <w:bCs/>
                <w:color w:val="494C4E"/>
                <w:sz w:val="16"/>
                <w:szCs w:val="16"/>
                <w:shd w:val="clear" w:color="auto" w:fill="FFFFFF"/>
              </w:rPr>
            </w:pPr>
            <w:r w:rsidRPr="00CA6F53">
              <w:rPr>
                <w:rFonts w:ascii="Lato" w:hAnsi="Lato"/>
                <w:b/>
                <w:bCs/>
                <w:color w:val="494C4E"/>
                <w:sz w:val="16"/>
                <w:szCs w:val="16"/>
                <w:shd w:val="clear" w:color="auto" w:fill="FFFFFF"/>
              </w:rPr>
              <w:t>"a2f1e17f-dca2-4549-8257-a7eeda82dd04"</w:t>
            </w:r>
          </w:p>
        </w:tc>
        <w:tc>
          <w:tcPr>
            <w:tcW w:w="1915" w:type="dxa"/>
          </w:tcPr>
          <w:p w14:paraId="01B4AF5F" w14:textId="77777777" w:rsidR="00CA6F53" w:rsidRPr="00CA6F53" w:rsidRDefault="00CA6F53" w:rsidP="00752D72">
            <w:pPr>
              <w:jc w:val="center"/>
              <w:rPr>
                <w:rFonts w:ascii="Lato" w:hAnsi="Lato"/>
                <w:b/>
                <w:bCs/>
                <w:color w:val="494C4E"/>
                <w:sz w:val="16"/>
                <w:szCs w:val="16"/>
                <w:shd w:val="clear" w:color="auto" w:fill="FFFFFF"/>
              </w:rPr>
            </w:pPr>
            <w:r w:rsidRPr="00CA6F53">
              <w:rPr>
                <w:rFonts w:ascii="Lato" w:hAnsi="Lato"/>
                <w:b/>
                <w:bCs/>
                <w:color w:val="494C4E"/>
                <w:sz w:val="16"/>
                <w:szCs w:val="16"/>
                <w:shd w:val="clear" w:color="auto" w:fill="FFFFFF"/>
              </w:rPr>
              <w:t>"HI801"</w:t>
            </w:r>
          </w:p>
        </w:tc>
        <w:tc>
          <w:tcPr>
            <w:tcW w:w="1915" w:type="dxa"/>
          </w:tcPr>
          <w:p w14:paraId="0BB88E01" w14:textId="77777777" w:rsidR="00CA6F53" w:rsidRPr="00CA6F53" w:rsidRDefault="00CA6F53" w:rsidP="00752D72">
            <w:pPr>
              <w:jc w:val="center"/>
              <w:rPr>
                <w:rFonts w:ascii="Lato" w:hAnsi="Lato"/>
                <w:b/>
                <w:bCs/>
                <w:color w:val="494C4E"/>
                <w:sz w:val="16"/>
                <w:szCs w:val="16"/>
                <w:shd w:val="clear" w:color="auto" w:fill="FFFFFF"/>
              </w:rPr>
            </w:pPr>
            <w:r w:rsidRPr="00CA6F53">
              <w:rPr>
                <w:rFonts w:ascii="Lato" w:hAnsi="Lato"/>
                <w:b/>
                <w:bCs/>
                <w:color w:val="494C4E"/>
                <w:sz w:val="16"/>
                <w:szCs w:val="16"/>
                <w:shd w:val="clear" w:color="auto" w:fill="FFFFFF"/>
              </w:rPr>
              <w:t>"24 years 5 mons 29 days"</w:t>
            </w:r>
          </w:p>
        </w:tc>
        <w:tc>
          <w:tcPr>
            <w:tcW w:w="1915" w:type="dxa"/>
          </w:tcPr>
          <w:p w14:paraId="422C8293" w14:textId="77777777" w:rsidR="00CA6F53" w:rsidRPr="00CA6F53" w:rsidRDefault="00CA6F53" w:rsidP="00752D72">
            <w:pPr>
              <w:jc w:val="center"/>
              <w:rPr>
                <w:rFonts w:ascii="Lato" w:hAnsi="Lato"/>
                <w:b/>
                <w:bCs/>
                <w:color w:val="494C4E"/>
                <w:sz w:val="16"/>
                <w:szCs w:val="16"/>
                <w:shd w:val="clear" w:color="auto" w:fill="FFFFFF"/>
              </w:rPr>
            </w:pPr>
            <w:r w:rsidRPr="00CA6F53">
              <w:rPr>
                <w:rFonts w:ascii="Lato" w:hAnsi="Lato"/>
                <w:b/>
                <w:bCs/>
                <w:color w:val="494C4E"/>
                <w:sz w:val="16"/>
                <w:szCs w:val="16"/>
                <w:shd w:val="clear" w:color="auto" w:fill="FFFFFF"/>
              </w:rPr>
              <w:t>1.1261466419740025</w:t>
            </w:r>
          </w:p>
        </w:tc>
        <w:tc>
          <w:tcPr>
            <w:tcW w:w="1916" w:type="dxa"/>
          </w:tcPr>
          <w:p w14:paraId="409A1371" w14:textId="531246E7" w:rsidR="00CA6F53" w:rsidRPr="00CA6F53" w:rsidRDefault="00CA6F53" w:rsidP="00752D72">
            <w:pPr>
              <w:jc w:val="center"/>
              <w:rPr>
                <w:rFonts w:ascii="Lato" w:hAnsi="Lato"/>
                <w:b/>
                <w:bCs/>
                <w:color w:val="494C4E"/>
                <w:sz w:val="16"/>
                <w:szCs w:val="16"/>
                <w:shd w:val="clear" w:color="auto" w:fill="FFFFFF"/>
              </w:rPr>
            </w:pPr>
            <w:r w:rsidRPr="00CA6F53">
              <w:rPr>
                <w:rFonts w:ascii="Lato" w:hAnsi="Lato"/>
                <w:b/>
                <w:bCs/>
                <w:color w:val="494C4E"/>
                <w:sz w:val="16"/>
                <w:szCs w:val="16"/>
                <w:shd w:val="clear" w:color="auto" w:fill="FFFFFF"/>
              </w:rPr>
              <w:t>"</w:t>
            </w:r>
            <w:r w:rsidR="00F15A00">
              <w:rPr>
                <w:rFonts w:ascii="Lato" w:hAnsi="Lato"/>
                <w:b/>
                <w:bCs/>
                <w:color w:val="494C4E"/>
                <w:sz w:val="16"/>
                <w:szCs w:val="16"/>
                <w:shd w:val="clear" w:color="auto" w:fill="FFFFFF"/>
              </w:rPr>
              <w:t>Gardline Surveys</w:t>
            </w:r>
            <w:r w:rsidRPr="00CA6F53">
              <w:rPr>
                <w:rFonts w:ascii="Lato" w:hAnsi="Lato"/>
                <w:b/>
                <w:bCs/>
                <w:color w:val="494C4E"/>
                <w:sz w:val="16"/>
                <w:szCs w:val="16"/>
                <w:shd w:val="clear" w:color="auto" w:fill="FFFFFF"/>
              </w:rPr>
              <w:t>"</w:t>
            </w:r>
          </w:p>
        </w:tc>
      </w:tr>
      <w:tr w:rsidR="00CA6F53" w:rsidRPr="00CA6F53" w14:paraId="62B5652F" w14:textId="77777777" w:rsidTr="00CA6F53">
        <w:tc>
          <w:tcPr>
            <w:tcW w:w="1915" w:type="dxa"/>
          </w:tcPr>
          <w:p w14:paraId="03CDD0BE" w14:textId="77777777" w:rsidR="00CA6F53" w:rsidRPr="00CA6F53" w:rsidRDefault="00CA6F53" w:rsidP="00752D72">
            <w:pPr>
              <w:jc w:val="center"/>
              <w:rPr>
                <w:rFonts w:ascii="Lato" w:hAnsi="Lato"/>
                <w:b/>
                <w:bCs/>
                <w:color w:val="494C4E"/>
                <w:sz w:val="16"/>
                <w:szCs w:val="16"/>
                <w:shd w:val="clear" w:color="auto" w:fill="FFFFFF"/>
              </w:rPr>
            </w:pPr>
            <w:r w:rsidRPr="00CA6F53">
              <w:rPr>
                <w:rFonts w:ascii="Lato" w:hAnsi="Lato"/>
                <w:b/>
                <w:bCs/>
                <w:color w:val="494C4E"/>
                <w:sz w:val="16"/>
                <w:szCs w:val="16"/>
                <w:shd w:val="clear" w:color="auto" w:fill="FFFFFF"/>
              </w:rPr>
              <w:t>"a2853391-45fd-4d42-9239-5f0b2e74a9ad"</w:t>
            </w:r>
          </w:p>
        </w:tc>
        <w:tc>
          <w:tcPr>
            <w:tcW w:w="1915" w:type="dxa"/>
          </w:tcPr>
          <w:p w14:paraId="09CDAD11" w14:textId="77777777" w:rsidR="00CA6F53" w:rsidRPr="00CA6F53" w:rsidRDefault="00CA6F53" w:rsidP="00752D72">
            <w:pPr>
              <w:jc w:val="center"/>
              <w:rPr>
                <w:rFonts w:ascii="Lato" w:hAnsi="Lato"/>
                <w:b/>
                <w:bCs/>
                <w:color w:val="494C4E"/>
                <w:sz w:val="16"/>
                <w:szCs w:val="16"/>
                <w:shd w:val="clear" w:color="auto" w:fill="FFFFFF"/>
              </w:rPr>
            </w:pPr>
            <w:r w:rsidRPr="00CA6F53">
              <w:rPr>
                <w:rFonts w:ascii="Lato" w:hAnsi="Lato"/>
                <w:b/>
                <w:bCs/>
                <w:color w:val="494C4E"/>
                <w:sz w:val="16"/>
                <w:szCs w:val="16"/>
                <w:shd w:val="clear" w:color="auto" w:fill="FFFFFF"/>
              </w:rPr>
              <w:t>"HI730 Block 2"</w:t>
            </w:r>
          </w:p>
        </w:tc>
        <w:tc>
          <w:tcPr>
            <w:tcW w:w="1915" w:type="dxa"/>
          </w:tcPr>
          <w:p w14:paraId="327526D0" w14:textId="77777777" w:rsidR="00CA6F53" w:rsidRPr="00CA6F53" w:rsidRDefault="00CA6F53" w:rsidP="00752D72">
            <w:pPr>
              <w:jc w:val="center"/>
              <w:rPr>
                <w:rFonts w:ascii="Lato" w:hAnsi="Lato"/>
                <w:b/>
                <w:bCs/>
                <w:color w:val="494C4E"/>
                <w:sz w:val="16"/>
                <w:szCs w:val="16"/>
                <w:shd w:val="clear" w:color="auto" w:fill="FFFFFF"/>
              </w:rPr>
            </w:pPr>
            <w:r w:rsidRPr="00CA6F53">
              <w:rPr>
                <w:rFonts w:ascii="Lato" w:hAnsi="Lato"/>
                <w:b/>
                <w:bCs/>
                <w:color w:val="494C4E"/>
                <w:sz w:val="16"/>
                <w:szCs w:val="16"/>
                <w:shd w:val="clear" w:color="auto" w:fill="FFFFFF"/>
              </w:rPr>
              <w:t>"25 years 2 mons 10 days"</w:t>
            </w:r>
          </w:p>
        </w:tc>
        <w:tc>
          <w:tcPr>
            <w:tcW w:w="1915" w:type="dxa"/>
          </w:tcPr>
          <w:p w14:paraId="535ED7E5" w14:textId="77777777" w:rsidR="00CA6F53" w:rsidRPr="00CA6F53" w:rsidRDefault="00CA6F53" w:rsidP="00752D72">
            <w:pPr>
              <w:jc w:val="center"/>
              <w:rPr>
                <w:rFonts w:ascii="Lato" w:hAnsi="Lato"/>
                <w:b/>
                <w:bCs/>
                <w:color w:val="494C4E"/>
                <w:sz w:val="16"/>
                <w:szCs w:val="16"/>
                <w:shd w:val="clear" w:color="auto" w:fill="FFFFFF"/>
              </w:rPr>
            </w:pPr>
            <w:r w:rsidRPr="00CA6F53">
              <w:rPr>
                <w:rFonts w:ascii="Lato" w:hAnsi="Lato"/>
                <w:b/>
                <w:bCs/>
                <w:color w:val="494C4E"/>
                <w:sz w:val="16"/>
                <w:szCs w:val="16"/>
                <w:shd w:val="clear" w:color="auto" w:fill="FFFFFF"/>
              </w:rPr>
              <w:t>1.2425383626881707</w:t>
            </w:r>
          </w:p>
        </w:tc>
        <w:tc>
          <w:tcPr>
            <w:tcW w:w="1916" w:type="dxa"/>
          </w:tcPr>
          <w:p w14:paraId="788D6054" w14:textId="3F00FF54" w:rsidR="00CA6F53" w:rsidRPr="00CA6F53" w:rsidRDefault="00CA6F53" w:rsidP="00752D72">
            <w:pPr>
              <w:jc w:val="center"/>
              <w:rPr>
                <w:rFonts w:ascii="Lato" w:hAnsi="Lato"/>
                <w:b/>
                <w:bCs/>
                <w:color w:val="494C4E"/>
                <w:sz w:val="16"/>
                <w:szCs w:val="16"/>
                <w:shd w:val="clear" w:color="auto" w:fill="FFFFFF"/>
              </w:rPr>
            </w:pPr>
            <w:r w:rsidRPr="00CA6F53">
              <w:rPr>
                <w:rFonts w:ascii="Lato" w:hAnsi="Lato"/>
                <w:b/>
                <w:bCs/>
                <w:color w:val="494C4E"/>
                <w:sz w:val="16"/>
                <w:szCs w:val="16"/>
                <w:shd w:val="clear" w:color="auto" w:fill="FFFFFF"/>
              </w:rPr>
              <w:t>"</w:t>
            </w:r>
            <w:r w:rsidR="00F15A00">
              <w:rPr>
                <w:rFonts w:ascii="Lato" w:hAnsi="Lato"/>
                <w:b/>
                <w:bCs/>
                <w:color w:val="494C4E"/>
                <w:sz w:val="16"/>
                <w:szCs w:val="16"/>
                <w:shd w:val="clear" w:color="auto" w:fill="FFFFFF"/>
              </w:rPr>
              <w:t>Gardline Surveys</w:t>
            </w:r>
            <w:r w:rsidRPr="00CA6F53">
              <w:rPr>
                <w:rFonts w:ascii="Lato" w:hAnsi="Lato"/>
                <w:b/>
                <w:bCs/>
                <w:color w:val="494C4E"/>
                <w:sz w:val="16"/>
                <w:szCs w:val="16"/>
                <w:shd w:val="clear" w:color="auto" w:fill="FFFFFF"/>
              </w:rPr>
              <w:t>"</w:t>
            </w:r>
          </w:p>
        </w:tc>
      </w:tr>
    </w:tbl>
    <w:p w14:paraId="07CDEC35" w14:textId="77777777" w:rsidR="00CA6F53" w:rsidRPr="00CA6F53" w:rsidRDefault="00CA6F53" w:rsidP="00CA6F53">
      <w:pPr>
        <w:spacing w:line="240" w:lineRule="auto"/>
        <w:jc w:val="center"/>
        <w:rPr>
          <w:rFonts w:ascii="Lato" w:eastAsia="Times New Roman" w:hAnsi="Lato" w:cs="Times New Roman"/>
          <w:b/>
          <w:bCs/>
          <w:color w:val="494C4E"/>
          <w:sz w:val="2"/>
          <w:szCs w:val="2"/>
          <w:lang w:eastAsia="en-CA"/>
        </w:rPr>
      </w:pPr>
    </w:p>
    <w:p w14:paraId="0549E435" w14:textId="01EB51C0" w:rsidR="00CA6F53" w:rsidRPr="00CA6F53" w:rsidRDefault="00CA6F53" w:rsidP="00CA6F53">
      <w:pPr>
        <w:spacing w:line="240" w:lineRule="auto"/>
        <w:jc w:val="center"/>
        <w:rPr>
          <w:b/>
          <w:bCs/>
          <w:sz w:val="14"/>
          <w:szCs w:val="14"/>
        </w:rPr>
      </w:pPr>
      <w:r w:rsidRPr="00CA6F53">
        <w:rPr>
          <w:rFonts w:ascii="Lato" w:eastAsia="Times New Roman" w:hAnsi="Lato" w:cs="Times New Roman"/>
          <w:b/>
          <w:bCs/>
          <w:color w:val="494C4E"/>
          <w:sz w:val="20"/>
          <w:szCs w:val="20"/>
          <w:lang w:eastAsia="en-CA"/>
        </w:rPr>
        <w:t>Map of surveys at the site of the windfarm</w:t>
      </w:r>
    </w:p>
    <w:p w14:paraId="77A2DAEF" w14:textId="25413F49" w:rsidR="00A10BC9" w:rsidRDefault="00D84106" w:rsidP="00A10BC9">
      <w:pPr>
        <w:shd w:val="clear" w:color="auto" w:fill="FFFFFF"/>
        <w:spacing w:after="100" w:afterAutospacing="1" w:line="240" w:lineRule="auto"/>
        <w:jc w:val="center"/>
        <w:outlineLvl w:val="2"/>
        <w:rPr>
          <w:rFonts w:ascii="Lato" w:eastAsia="Times New Roman" w:hAnsi="Lato" w:cs="Times New Roman"/>
          <w:b/>
          <w:bCs/>
          <w:color w:val="494C4E"/>
          <w:sz w:val="27"/>
          <w:szCs w:val="27"/>
          <w:lang w:eastAsia="en-CA"/>
        </w:rPr>
      </w:pPr>
      <w:r w:rsidRPr="00D84106">
        <w:rPr>
          <w:rFonts w:ascii="Lato" w:eastAsia="Times New Roman" w:hAnsi="Lato" w:cs="Times New Roman"/>
          <w:b/>
          <w:bCs/>
          <w:noProof/>
          <w:color w:val="494C4E"/>
          <w:sz w:val="27"/>
          <w:szCs w:val="27"/>
          <w:lang w:eastAsia="en-CA"/>
        </w:rPr>
        <w:drawing>
          <wp:inline distT="0" distB="0" distL="0" distR="0" wp14:anchorId="219D090B" wp14:editId="0189F9D0">
            <wp:extent cx="3858218" cy="492402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218" cy="492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9921" w14:textId="64706283" w:rsidR="00675B7A" w:rsidRDefault="00675B7A" w:rsidP="00A10BC9">
      <w:pPr>
        <w:shd w:val="clear" w:color="auto" w:fill="FFFFFF"/>
        <w:spacing w:after="100" w:afterAutospacing="1" w:line="240" w:lineRule="auto"/>
        <w:jc w:val="center"/>
        <w:outlineLvl w:val="2"/>
        <w:rPr>
          <w:rFonts w:ascii="Lato" w:eastAsia="Times New Roman" w:hAnsi="Lato" w:cs="Times New Roman"/>
          <w:b/>
          <w:bCs/>
          <w:color w:val="494C4E"/>
          <w:sz w:val="27"/>
          <w:szCs w:val="27"/>
          <w:lang w:eastAsia="en-CA"/>
        </w:rPr>
      </w:pPr>
    </w:p>
    <w:p w14:paraId="29D2975C" w14:textId="77777777" w:rsidR="00675B7A" w:rsidRDefault="00675B7A" w:rsidP="00534D85">
      <w:pPr>
        <w:pStyle w:val="Heading3"/>
        <w:shd w:val="clear" w:color="auto" w:fill="FFFFFF"/>
        <w:spacing w:before="0" w:beforeAutospacing="0"/>
        <w:jc w:val="center"/>
        <w:rPr>
          <w:rFonts w:ascii="Lato" w:hAnsi="Lato"/>
          <w:color w:val="494C4E"/>
          <w:sz w:val="20"/>
          <w:szCs w:val="20"/>
        </w:rPr>
      </w:pPr>
    </w:p>
    <w:p w14:paraId="24A52B39" w14:textId="3CE7F5EF" w:rsidR="00534D85" w:rsidRPr="00534D85" w:rsidRDefault="00534D85" w:rsidP="00534D85">
      <w:pPr>
        <w:pStyle w:val="Heading3"/>
        <w:shd w:val="clear" w:color="auto" w:fill="FFFFFF"/>
        <w:spacing w:before="0" w:beforeAutospacing="0"/>
        <w:jc w:val="center"/>
        <w:rPr>
          <w:rFonts w:ascii="Lato" w:hAnsi="Lato"/>
          <w:color w:val="494C4E"/>
          <w:sz w:val="20"/>
          <w:szCs w:val="20"/>
        </w:rPr>
      </w:pPr>
      <w:r w:rsidRPr="00534D85">
        <w:rPr>
          <w:rFonts w:ascii="Lato" w:hAnsi="Lato"/>
          <w:color w:val="494C4E"/>
          <w:sz w:val="20"/>
          <w:szCs w:val="20"/>
        </w:rPr>
        <w:lastRenderedPageBreak/>
        <w:t>Surveys along the route of the cable</w:t>
      </w:r>
      <w:r>
        <w:rPr>
          <w:rFonts w:ascii="Lato" w:hAnsi="Lato"/>
          <w:color w:val="494C4E"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4"/>
        <w:gridCol w:w="4666"/>
      </w:tblGrid>
      <w:tr w:rsidR="00534D85" w:rsidRPr="00534D85" w14:paraId="1736C014" w14:textId="77777777" w:rsidTr="00534D85">
        <w:tc>
          <w:tcPr>
            <w:tcW w:w="4788" w:type="dxa"/>
          </w:tcPr>
          <w:p w14:paraId="3BD8F89E" w14:textId="6356B068" w:rsidR="00534D85" w:rsidRPr="00534D85" w:rsidRDefault="00534D85" w:rsidP="0070634D">
            <w:pPr>
              <w:spacing w:after="100" w:afterAutospacing="1"/>
              <w:jc w:val="center"/>
              <w:outlineLvl w:val="2"/>
              <w:rPr>
                <w:rFonts w:ascii="Lato" w:eastAsia="Times New Roman" w:hAnsi="Lato" w:cs="Times New Roman"/>
                <w:b/>
                <w:bCs/>
                <w:color w:val="494C4E"/>
                <w:sz w:val="20"/>
                <w:szCs w:val="20"/>
                <w:lang w:eastAsia="en-CA"/>
              </w:rPr>
            </w:pPr>
            <w:r>
              <w:rPr>
                <w:rFonts w:ascii="Lato" w:eastAsia="Times New Roman" w:hAnsi="Lato" w:cs="Times New Roman"/>
                <w:b/>
                <w:bCs/>
                <w:color w:val="494C4E"/>
                <w:sz w:val="20"/>
                <w:szCs w:val="20"/>
                <w:lang w:eastAsia="en-CA"/>
              </w:rPr>
              <w:t>metadata_identifier</w:t>
            </w:r>
          </w:p>
        </w:tc>
        <w:tc>
          <w:tcPr>
            <w:tcW w:w="4788" w:type="dxa"/>
          </w:tcPr>
          <w:p w14:paraId="0DC69B0B" w14:textId="1CCE8335" w:rsidR="00534D85" w:rsidRPr="00534D85" w:rsidRDefault="00534D85" w:rsidP="0070634D">
            <w:pPr>
              <w:spacing w:after="100" w:afterAutospacing="1"/>
              <w:jc w:val="center"/>
              <w:outlineLvl w:val="2"/>
              <w:rPr>
                <w:rFonts w:ascii="Lato" w:eastAsia="Times New Roman" w:hAnsi="Lato" w:cs="Times New Roman"/>
                <w:b/>
                <w:bCs/>
                <w:color w:val="494C4E"/>
                <w:sz w:val="20"/>
                <w:szCs w:val="20"/>
                <w:lang w:eastAsia="en-CA"/>
              </w:rPr>
            </w:pPr>
            <w:r>
              <w:rPr>
                <w:rFonts w:ascii="Lato" w:eastAsia="Times New Roman" w:hAnsi="Lato" w:cs="Times New Roman"/>
                <w:b/>
                <w:bCs/>
                <w:color w:val="494C4E"/>
                <w:sz w:val="20"/>
                <w:szCs w:val="20"/>
                <w:lang w:eastAsia="en-CA"/>
              </w:rPr>
              <w:t>survey_title</w:t>
            </w:r>
          </w:p>
        </w:tc>
      </w:tr>
      <w:tr w:rsidR="00534D85" w:rsidRPr="00534D85" w14:paraId="64B75B0B" w14:textId="77777777" w:rsidTr="00534D85">
        <w:tc>
          <w:tcPr>
            <w:tcW w:w="4788" w:type="dxa"/>
          </w:tcPr>
          <w:p w14:paraId="3CD8C09C" w14:textId="77777777" w:rsidR="00534D85" w:rsidRPr="00534D85" w:rsidRDefault="00534D85" w:rsidP="0070634D">
            <w:pPr>
              <w:spacing w:after="100" w:afterAutospacing="1"/>
              <w:jc w:val="center"/>
              <w:outlineLvl w:val="2"/>
              <w:rPr>
                <w:rFonts w:ascii="Lato" w:eastAsia="Times New Roman" w:hAnsi="Lato" w:cs="Times New Roman"/>
                <w:b/>
                <w:bCs/>
                <w:color w:val="494C4E"/>
                <w:sz w:val="20"/>
                <w:szCs w:val="20"/>
                <w:lang w:eastAsia="en-CA"/>
              </w:rPr>
            </w:pPr>
            <w:r w:rsidRPr="00534D85">
              <w:rPr>
                <w:rFonts w:ascii="Lato" w:eastAsia="Times New Roman" w:hAnsi="Lato" w:cs="Times New Roman"/>
                <w:b/>
                <w:bCs/>
                <w:color w:val="494C4E"/>
                <w:sz w:val="20"/>
                <w:szCs w:val="20"/>
                <w:lang w:eastAsia="en-CA"/>
              </w:rPr>
              <w:t>"65292842-993f-41fc-95c8-260513ce33d7"</w:t>
            </w:r>
          </w:p>
        </w:tc>
        <w:tc>
          <w:tcPr>
            <w:tcW w:w="4788" w:type="dxa"/>
          </w:tcPr>
          <w:p w14:paraId="6262006E" w14:textId="77777777" w:rsidR="00534D85" w:rsidRPr="00534D85" w:rsidRDefault="00534D85" w:rsidP="0070634D">
            <w:pPr>
              <w:spacing w:after="100" w:afterAutospacing="1"/>
              <w:jc w:val="center"/>
              <w:outlineLvl w:val="2"/>
              <w:rPr>
                <w:rFonts w:ascii="Lato" w:eastAsia="Times New Roman" w:hAnsi="Lato" w:cs="Times New Roman"/>
                <w:b/>
                <w:bCs/>
                <w:color w:val="494C4E"/>
                <w:sz w:val="20"/>
                <w:szCs w:val="20"/>
                <w:lang w:eastAsia="en-CA"/>
              </w:rPr>
            </w:pPr>
            <w:r w:rsidRPr="00534D85">
              <w:rPr>
                <w:rFonts w:ascii="Lato" w:eastAsia="Times New Roman" w:hAnsi="Lato" w:cs="Times New Roman"/>
                <w:b/>
                <w:bCs/>
                <w:color w:val="494C4E"/>
                <w:sz w:val="20"/>
                <w:szCs w:val="20"/>
                <w:lang w:eastAsia="en-CA"/>
              </w:rPr>
              <w:t>"Sugar Lump to Westermost Rough"</w:t>
            </w:r>
          </w:p>
        </w:tc>
      </w:tr>
      <w:tr w:rsidR="00534D85" w:rsidRPr="00534D85" w14:paraId="439EFECC" w14:textId="77777777" w:rsidTr="00534D85">
        <w:tc>
          <w:tcPr>
            <w:tcW w:w="4788" w:type="dxa"/>
          </w:tcPr>
          <w:p w14:paraId="692CA217" w14:textId="77777777" w:rsidR="00534D85" w:rsidRPr="00534D85" w:rsidRDefault="00534D85" w:rsidP="0070634D">
            <w:pPr>
              <w:spacing w:after="100" w:afterAutospacing="1"/>
              <w:jc w:val="center"/>
              <w:outlineLvl w:val="2"/>
              <w:rPr>
                <w:rFonts w:ascii="Lato" w:eastAsia="Times New Roman" w:hAnsi="Lato" w:cs="Times New Roman"/>
                <w:b/>
                <w:bCs/>
                <w:color w:val="494C4E"/>
                <w:sz w:val="20"/>
                <w:szCs w:val="20"/>
                <w:lang w:eastAsia="en-CA"/>
              </w:rPr>
            </w:pPr>
            <w:r w:rsidRPr="00534D85">
              <w:rPr>
                <w:rFonts w:ascii="Lato" w:eastAsia="Times New Roman" w:hAnsi="Lato" w:cs="Times New Roman"/>
                <w:b/>
                <w:bCs/>
                <w:color w:val="494C4E"/>
                <w:sz w:val="20"/>
                <w:szCs w:val="20"/>
                <w:lang w:eastAsia="en-CA"/>
              </w:rPr>
              <w:t>"a034e8fa-78c1-4758-a05c-6f46e545d7fb"</w:t>
            </w:r>
          </w:p>
        </w:tc>
        <w:tc>
          <w:tcPr>
            <w:tcW w:w="4788" w:type="dxa"/>
          </w:tcPr>
          <w:p w14:paraId="7053382D" w14:textId="77777777" w:rsidR="00534D85" w:rsidRPr="00534D85" w:rsidRDefault="00534D85" w:rsidP="0070634D">
            <w:pPr>
              <w:spacing w:after="100" w:afterAutospacing="1"/>
              <w:jc w:val="center"/>
              <w:outlineLvl w:val="2"/>
              <w:rPr>
                <w:rFonts w:ascii="Lato" w:eastAsia="Times New Roman" w:hAnsi="Lato" w:cs="Times New Roman"/>
                <w:b/>
                <w:bCs/>
                <w:color w:val="494C4E"/>
                <w:sz w:val="20"/>
                <w:szCs w:val="20"/>
                <w:lang w:eastAsia="en-CA"/>
              </w:rPr>
            </w:pPr>
            <w:r w:rsidRPr="00534D85">
              <w:rPr>
                <w:rFonts w:ascii="Lato" w:eastAsia="Times New Roman" w:hAnsi="Lato" w:cs="Times New Roman"/>
                <w:b/>
                <w:bCs/>
                <w:color w:val="494C4E"/>
                <w:sz w:val="20"/>
                <w:szCs w:val="20"/>
                <w:lang w:eastAsia="en-CA"/>
              </w:rPr>
              <w:t>"Flamborough Head to Beacon Hill"</w:t>
            </w:r>
          </w:p>
        </w:tc>
      </w:tr>
      <w:tr w:rsidR="00534D85" w:rsidRPr="00534D85" w14:paraId="6B2B57DB" w14:textId="77777777" w:rsidTr="00534D85">
        <w:tc>
          <w:tcPr>
            <w:tcW w:w="4788" w:type="dxa"/>
          </w:tcPr>
          <w:p w14:paraId="45A1BA0A" w14:textId="77777777" w:rsidR="00534D85" w:rsidRPr="00534D85" w:rsidRDefault="00534D85" w:rsidP="0070634D">
            <w:pPr>
              <w:spacing w:after="100" w:afterAutospacing="1"/>
              <w:jc w:val="center"/>
              <w:outlineLvl w:val="2"/>
              <w:rPr>
                <w:rFonts w:ascii="Lato" w:eastAsia="Times New Roman" w:hAnsi="Lato" w:cs="Times New Roman"/>
                <w:b/>
                <w:bCs/>
                <w:color w:val="494C4E"/>
                <w:sz w:val="20"/>
                <w:szCs w:val="20"/>
                <w:lang w:eastAsia="en-CA"/>
              </w:rPr>
            </w:pPr>
            <w:r w:rsidRPr="00534D85">
              <w:rPr>
                <w:rFonts w:ascii="Lato" w:eastAsia="Times New Roman" w:hAnsi="Lato" w:cs="Times New Roman"/>
                <w:b/>
                <w:bCs/>
                <w:color w:val="494C4E"/>
                <w:sz w:val="20"/>
                <w:szCs w:val="20"/>
                <w:lang w:eastAsia="en-CA"/>
              </w:rPr>
              <w:t>"336dd2ea-23cc-4f09-bac0-3077e5b6f396"</w:t>
            </w:r>
          </w:p>
        </w:tc>
        <w:tc>
          <w:tcPr>
            <w:tcW w:w="4788" w:type="dxa"/>
          </w:tcPr>
          <w:p w14:paraId="686AFAFB" w14:textId="77777777" w:rsidR="00534D85" w:rsidRPr="00534D85" w:rsidRDefault="00534D85" w:rsidP="0070634D">
            <w:pPr>
              <w:spacing w:after="100" w:afterAutospacing="1"/>
              <w:jc w:val="center"/>
              <w:outlineLvl w:val="2"/>
              <w:rPr>
                <w:rFonts w:ascii="Lato" w:eastAsia="Times New Roman" w:hAnsi="Lato" w:cs="Times New Roman"/>
                <w:b/>
                <w:bCs/>
                <w:color w:val="494C4E"/>
                <w:sz w:val="20"/>
                <w:szCs w:val="20"/>
                <w:lang w:eastAsia="en-CA"/>
              </w:rPr>
            </w:pPr>
            <w:r w:rsidRPr="00534D85">
              <w:rPr>
                <w:rFonts w:ascii="Lato" w:eastAsia="Times New Roman" w:hAnsi="Lato" w:cs="Times New Roman"/>
                <w:b/>
                <w:bCs/>
                <w:color w:val="494C4E"/>
                <w:sz w:val="20"/>
                <w:szCs w:val="20"/>
                <w:lang w:eastAsia="en-CA"/>
              </w:rPr>
              <w:t>"Bridlington Bay Block 2"</w:t>
            </w:r>
          </w:p>
        </w:tc>
      </w:tr>
      <w:tr w:rsidR="00534D85" w:rsidRPr="00534D85" w14:paraId="440A60F1" w14:textId="77777777" w:rsidTr="00534D85">
        <w:tc>
          <w:tcPr>
            <w:tcW w:w="4788" w:type="dxa"/>
          </w:tcPr>
          <w:p w14:paraId="78D6633E" w14:textId="77777777" w:rsidR="00534D85" w:rsidRPr="00534D85" w:rsidRDefault="00534D85" w:rsidP="0070634D">
            <w:pPr>
              <w:spacing w:after="100" w:afterAutospacing="1"/>
              <w:jc w:val="center"/>
              <w:outlineLvl w:val="2"/>
              <w:rPr>
                <w:rFonts w:ascii="Lato" w:eastAsia="Times New Roman" w:hAnsi="Lato" w:cs="Times New Roman"/>
                <w:b/>
                <w:bCs/>
                <w:color w:val="494C4E"/>
                <w:sz w:val="20"/>
                <w:szCs w:val="20"/>
                <w:lang w:eastAsia="en-CA"/>
              </w:rPr>
            </w:pPr>
            <w:r w:rsidRPr="00534D85">
              <w:rPr>
                <w:rFonts w:ascii="Lato" w:eastAsia="Times New Roman" w:hAnsi="Lato" w:cs="Times New Roman"/>
                <w:b/>
                <w:bCs/>
                <w:color w:val="494C4E"/>
                <w:sz w:val="20"/>
                <w:szCs w:val="20"/>
                <w:lang w:eastAsia="en-CA"/>
              </w:rPr>
              <w:t>"a2853391-45fd-4d42-9239-5f0b2e74a9ad"</w:t>
            </w:r>
          </w:p>
        </w:tc>
        <w:tc>
          <w:tcPr>
            <w:tcW w:w="4788" w:type="dxa"/>
          </w:tcPr>
          <w:p w14:paraId="53AA36EF" w14:textId="77777777" w:rsidR="00534D85" w:rsidRPr="00534D85" w:rsidRDefault="00534D85" w:rsidP="0070634D">
            <w:pPr>
              <w:spacing w:after="100" w:afterAutospacing="1"/>
              <w:jc w:val="center"/>
              <w:outlineLvl w:val="2"/>
              <w:rPr>
                <w:rFonts w:ascii="Lato" w:eastAsia="Times New Roman" w:hAnsi="Lato" w:cs="Times New Roman"/>
                <w:b/>
                <w:bCs/>
                <w:color w:val="494C4E"/>
                <w:sz w:val="20"/>
                <w:szCs w:val="20"/>
                <w:lang w:eastAsia="en-CA"/>
              </w:rPr>
            </w:pPr>
            <w:r w:rsidRPr="00534D85">
              <w:rPr>
                <w:rFonts w:ascii="Lato" w:eastAsia="Times New Roman" w:hAnsi="Lato" w:cs="Times New Roman"/>
                <w:b/>
                <w:bCs/>
                <w:color w:val="494C4E"/>
                <w:sz w:val="20"/>
                <w:szCs w:val="20"/>
                <w:lang w:eastAsia="en-CA"/>
              </w:rPr>
              <w:t>"HI730 Block 2"</w:t>
            </w:r>
          </w:p>
        </w:tc>
      </w:tr>
    </w:tbl>
    <w:p w14:paraId="1A8BDD8B" w14:textId="08AD9BAC" w:rsidR="00534D85" w:rsidRDefault="00534D85" w:rsidP="00534D85">
      <w:pPr>
        <w:pStyle w:val="Heading3"/>
        <w:shd w:val="clear" w:color="auto" w:fill="FFFFFF"/>
        <w:spacing w:before="0" w:beforeAutospacing="0"/>
        <w:jc w:val="center"/>
        <w:rPr>
          <w:rFonts w:ascii="Lato" w:hAnsi="Lato"/>
          <w:color w:val="494C4E"/>
        </w:rPr>
      </w:pPr>
      <w:r>
        <w:rPr>
          <w:rFonts w:ascii="Lato" w:hAnsi="Lato"/>
          <w:color w:val="494C4E"/>
        </w:rPr>
        <w:br/>
      </w:r>
      <w:r w:rsidRPr="00534D85">
        <w:rPr>
          <w:rFonts w:ascii="Lato" w:hAnsi="Lato"/>
          <w:color w:val="494C4E"/>
          <w:sz w:val="20"/>
          <w:szCs w:val="20"/>
        </w:rPr>
        <w:t>Surveys within 1km of the route of the cable</w:t>
      </w:r>
      <w:r>
        <w:rPr>
          <w:rFonts w:ascii="Lato" w:hAnsi="Lato"/>
          <w:color w:val="494C4E"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4"/>
        <w:gridCol w:w="4666"/>
      </w:tblGrid>
      <w:tr w:rsidR="00534D85" w:rsidRPr="00534D85" w14:paraId="57A5776D" w14:textId="77777777" w:rsidTr="00534D85">
        <w:tc>
          <w:tcPr>
            <w:tcW w:w="4788" w:type="dxa"/>
          </w:tcPr>
          <w:p w14:paraId="68038021" w14:textId="04D1910C" w:rsidR="00534D85" w:rsidRPr="00534D85" w:rsidRDefault="00534D85" w:rsidP="00534D85">
            <w:pPr>
              <w:spacing w:after="100" w:afterAutospacing="1"/>
              <w:jc w:val="center"/>
              <w:outlineLvl w:val="2"/>
              <w:rPr>
                <w:rFonts w:ascii="Lato" w:eastAsia="Times New Roman" w:hAnsi="Lato" w:cs="Times New Roman"/>
                <w:b/>
                <w:bCs/>
                <w:color w:val="494C4E"/>
                <w:sz w:val="20"/>
                <w:szCs w:val="20"/>
                <w:lang w:eastAsia="en-CA"/>
              </w:rPr>
            </w:pPr>
            <w:r>
              <w:rPr>
                <w:rFonts w:ascii="Lato" w:eastAsia="Times New Roman" w:hAnsi="Lato" w:cs="Times New Roman"/>
                <w:b/>
                <w:bCs/>
                <w:color w:val="494C4E"/>
                <w:sz w:val="20"/>
                <w:szCs w:val="20"/>
                <w:lang w:eastAsia="en-CA"/>
              </w:rPr>
              <w:t>metadata_identifier</w:t>
            </w:r>
          </w:p>
        </w:tc>
        <w:tc>
          <w:tcPr>
            <w:tcW w:w="4788" w:type="dxa"/>
          </w:tcPr>
          <w:p w14:paraId="69575D5C" w14:textId="76B62C28" w:rsidR="00534D85" w:rsidRPr="00534D85" w:rsidRDefault="00534D85" w:rsidP="00534D85">
            <w:pPr>
              <w:spacing w:after="100" w:afterAutospacing="1"/>
              <w:jc w:val="center"/>
              <w:outlineLvl w:val="2"/>
              <w:rPr>
                <w:rFonts w:ascii="Lato" w:eastAsia="Times New Roman" w:hAnsi="Lato" w:cs="Times New Roman"/>
                <w:b/>
                <w:bCs/>
                <w:color w:val="494C4E"/>
                <w:sz w:val="20"/>
                <w:szCs w:val="20"/>
                <w:lang w:eastAsia="en-CA"/>
              </w:rPr>
            </w:pPr>
            <w:r>
              <w:rPr>
                <w:rFonts w:ascii="Lato" w:eastAsia="Times New Roman" w:hAnsi="Lato" w:cs="Times New Roman"/>
                <w:b/>
                <w:bCs/>
                <w:color w:val="494C4E"/>
                <w:sz w:val="20"/>
                <w:szCs w:val="20"/>
                <w:lang w:eastAsia="en-CA"/>
              </w:rPr>
              <w:t>survey_title</w:t>
            </w:r>
          </w:p>
        </w:tc>
      </w:tr>
      <w:tr w:rsidR="00534D85" w:rsidRPr="00534D85" w14:paraId="26683F2B" w14:textId="77777777" w:rsidTr="00534D85">
        <w:tc>
          <w:tcPr>
            <w:tcW w:w="4788" w:type="dxa"/>
          </w:tcPr>
          <w:p w14:paraId="36760F09" w14:textId="77777777" w:rsidR="00534D85" w:rsidRPr="00534D85" w:rsidRDefault="00534D85" w:rsidP="00B65889">
            <w:pPr>
              <w:spacing w:after="100" w:afterAutospacing="1"/>
              <w:jc w:val="center"/>
              <w:outlineLvl w:val="2"/>
              <w:rPr>
                <w:rFonts w:ascii="Lato" w:eastAsia="Times New Roman" w:hAnsi="Lato" w:cs="Times New Roman"/>
                <w:b/>
                <w:bCs/>
                <w:color w:val="494C4E"/>
                <w:sz w:val="20"/>
                <w:szCs w:val="20"/>
                <w:lang w:eastAsia="en-CA"/>
              </w:rPr>
            </w:pPr>
            <w:r w:rsidRPr="00534D85">
              <w:rPr>
                <w:rFonts w:ascii="Lato" w:eastAsia="Times New Roman" w:hAnsi="Lato" w:cs="Times New Roman"/>
                <w:b/>
                <w:bCs/>
                <w:color w:val="494C4E"/>
                <w:sz w:val="20"/>
                <w:szCs w:val="20"/>
                <w:lang w:eastAsia="en-CA"/>
              </w:rPr>
              <w:t>"65292842-993f-41fc-95c8-260513ce33d7"</w:t>
            </w:r>
          </w:p>
        </w:tc>
        <w:tc>
          <w:tcPr>
            <w:tcW w:w="4788" w:type="dxa"/>
          </w:tcPr>
          <w:p w14:paraId="6A2B9E64" w14:textId="77777777" w:rsidR="00534D85" w:rsidRPr="00534D85" w:rsidRDefault="00534D85" w:rsidP="00B65889">
            <w:pPr>
              <w:spacing w:after="100" w:afterAutospacing="1"/>
              <w:jc w:val="center"/>
              <w:outlineLvl w:val="2"/>
              <w:rPr>
                <w:rFonts w:ascii="Lato" w:eastAsia="Times New Roman" w:hAnsi="Lato" w:cs="Times New Roman"/>
                <w:b/>
                <w:bCs/>
                <w:color w:val="494C4E"/>
                <w:sz w:val="20"/>
                <w:szCs w:val="20"/>
                <w:lang w:eastAsia="en-CA"/>
              </w:rPr>
            </w:pPr>
            <w:r w:rsidRPr="00534D85">
              <w:rPr>
                <w:rFonts w:ascii="Lato" w:eastAsia="Times New Roman" w:hAnsi="Lato" w:cs="Times New Roman"/>
                <w:b/>
                <w:bCs/>
                <w:color w:val="494C4E"/>
                <w:sz w:val="20"/>
                <w:szCs w:val="20"/>
                <w:lang w:eastAsia="en-CA"/>
              </w:rPr>
              <w:t>"Sugar Lump to Westermost Rough"</w:t>
            </w:r>
          </w:p>
        </w:tc>
      </w:tr>
      <w:tr w:rsidR="00534D85" w:rsidRPr="00534D85" w14:paraId="2495888D" w14:textId="77777777" w:rsidTr="00534D85">
        <w:tc>
          <w:tcPr>
            <w:tcW w:w="4788" w:type="dxa"/>
          </w:tcPr>
          <w:p w14:paraId="084C0A20" w14:textId="77777777" w:rsidR="00534D85" w:rsidRPr="00534D85" w:rsidRDefault="00534D85" w:rsidP="00B65889">
            <w:pPr>
              <w:spacing w:after="100" w:afterAutospacing="1"/>
              <w:jc w:val="center"/>
              <w:outlineLvl w:val="2"/>
              <w:rPr>
                <w:rFonts w:ascii="Lato" w:eastAsia="Times New Roman" w:hAnsi="Lato" w:cs="Times New Roman"/>
                <w:b/>
                <w:bCs/>
                <w:color w:val="494C4E"/>
                <w:sz w:val="20"/>
                <w:szCs w:val="20"/>
                <w:lang w:eastAsia="en-CA"/>
              </w:rPr>
            </w:pPr>
            <w:r w:rsidRPr="00534D85">
              <w:rPr>
                <w:rFonts w:ascii="Lato" w:eastAsia="Times New Roman" w:hAnsi="Lato" w:cs="Times New Roman"/>
                <w:b/>
                <w:bCs/>
                <w:color w:val="494C4E"/>
                <w:sz w:val="20"/>
                <w:szCs w:val="20"/>
                <w:lang w:eastAsia="en-CA"/>
              </w:rPr>
              <w:t>"a034e8fa-78c1-4758-a05c-6f46e545d7fb"</w:t>
            </w:r>
          </w:p>
        </w:tc>
        <w:tc>
          <w:tcPr>
            <w:tcW w:w="4788" w:type="dxa"/>
          </w:tcPr>
          <w:p w14:paraId="682D1543" w14:textId="77777777" w:rsidR="00534D85" w:rsidRPr="00534D85" w:rsidRDefault="00534D85" w:rsidP="00B65889">
            <w:pPr>
              <w:spacing w:after="100" w:afterAutospacing="1"/>
              <w:jc w:val="center"/>
              <w:outlineLvl w:val="2"/>
              <w:rPr>
                <w:rFonts w:ascii="Lato" w:eastAsia="Times New Roman" w:hAnsi="Lato" w:cs="Times New Roman"/>
                <w:b/>
                <w:bCs/>
                <w:color w:val="494C4E"/>
                <w:sz w:val="20"/>
                <w:szCs w:val="20"/>
                <w:lang w:eastAsia="en-CA"/>
              </w:rPr>
            </w:pPr>
            <w:r w:rsidRPr="00534D85">
              <w:rPr>
                <w:rFonts w:ascii="Lato" w:eastAsia="Times New Roman" w:hAnsi="Lato" w:cs="Times New Roman"/>
                <w:b/>
                <w:bCs/>
                <w:color w:val="494C4E"/>
                <w:sz w:val="20"/>
                <w:szCs w:val="20"/>
                <w:lang w:eastAsia="en-CA"/>
              </w:rPr>
              <w:t>"Flamborough Head to Beacon Hill"</w:t>
            </w:r>
          </w:p>
        </w:tc>
      </w:tr>
      <w:tr w:rsidR="00534D85" w:rsidRPr="00534D85" w14:paraId="5E78DE9F" w14:textId="77777777" w:rsidTr="00534D85">
        <w:tc>
          <w:tcPr>
            <w:tcW w:w="4788" w:type="dxa"/>
          </w:tcPr>
          <w:p w14:paraId="17A46191" w14:textId="77777777" w:rsidR="00534D85" w:rsidRPr="00534D85" w:rsidRDefault="00534D85" w:rsidP="00B65889">
            <w:pPr>
              <w:spacing w:after="100" w:afterAutospacing="1"/>
              <w:jc w:val="center"/>
              <w:outlineLvl w:val="2"/>
              <w:rPr>
                <w:rFonts w:ascii="Lato" w:eastAsia="Times New Roman" w:hAnsi="Lato" w:cs="Times New Roman"/>
                <w:b/>
                <w:bCs/>
                <w:color w:val="494C4E"/>
                <w:sz w:val="20"/>
                <w:szCs w:val="20"/>
                <w:lang w:eastAsia="en-CA"/>
              </w:rPr>
            </w:pPr>
            <w:r w:rsidRPr="00534D85">
              <w:rPr>
                <w:rFonts w:ascii="Lato" w:eastAsia="Times New Roman" w:hAnsi="Lato" w:cs="Times New Roman"/>
                <w:b/>
                <w:bCs/>
                <w:color w:val="494C4E"/>
                <w:sz w:val="20"/>
                <w:szCs w:val="20"/>
                <w:lang w:eastAsia="en-CA"/>
              </w:rPr>
              <w:t>"36ab1777-6cb0-4e52-a2ee-b90ab82fad11"</w:t>
            </w:r>
          </w:p>
        </w:tc>
        <w:tc>
          <w:tcPr>
            <w:tcW w:w="4788" w:type="dxa"/>
          </w:tcPr>
          <w:p w14:paraId="183FB113" w14:textId="77777777" w:rsidR="00534D85" w:rsidRPr="00534D85" w:rsidRDefault="00534D85" w:rsidP="00B65889">
            <w:pPr>
              <w:spacing w:after="100" w:afterAutospacing="1"/>
              <w:jc w:val="center"/>
              <w:outlineLvl w:val="2"/>
              <w:rPr>
                <w:rFonts w:ascii="Lato" w:eastAsia="Times New Roman" w:hAnsi="Lato" w:cs="Times New Roman"/>
                <w:b/>
                <w:bCs/>
                <w:color w:val="494C4E"/>
                <w:sz w:val="20"/>
                <w:szCs w:val="20"/>
                <w:lang w:eastAsia="en-CA"/>
              </w:rPr>
            </w:pPr>
            <w:r w:rsidRPr="00534D85">
              <w:rPr>
                <w:rFonts w:ascii="Lato" w:eastAsia="Times New Roman" w:hAnsi="Lato" w:cs="Times New Roman"/>
                <w:b/>
                <w:bCs/>
                <w:color w:val="494C4E"/>
                <w:sz w:val="20"/>
                <w:szCs w:val="20"/>
                <w:lang w:eastAsia="en-CA"/>
              </w:rPr>
              <w:t>"Bridlington Bay Block 1"</w:t>
            </w:r>
          </w:p>
        </w:tc>
      </w:tr>
      <w:tr w:rsidR="00534D85" w:rsidRPr="00534D85" w14:paraId="362E30B0" w14:textId="77777777" w:rsidTr="00534D85">
        <w:tc>
          <w:tcPr>
            <w:tcW w:w="4788" w:type="dxa"/>
          </w:tcPr>
          <w:p w14:paraId="5E0166DB" w14:textId="77777777" w:rsidR="00534D85" w:rsidRPr="00534D85" w:rsidRDefault="00534D85" w:rsidP="00B65889">
            <w:pPr>
              <w:spacing w:after="100" w:afterAutospacing="1"/>
              <w:jc w:val="center"/>
              <w:outlineLvl w:val="2"/>
              <w:rPr>
                <w:rFonts w:ascii="Lato" w:eastAsia="Times New Roman" w:hAnsi="Lato" w:cs="Times New Roman"/>
                <w:b/>
                <w:bCs/>
                <w:color w:val="494C4E"/>
                <w:sz w:val="20"/>
                <w:szCs w:val="20"/>
                <w:lang w:eastAsia="en-CA"/>
              </w:rPr>
            </w:pPr>
            <w:r w:rsidRPr="00534D85">
              <w:rPr>
                <w:rFonts w:ascii="Lato" w:eastAsia="Times New Roman" w:hAnsi="Lato" w:cs="Times New Roman"/>
                <w:b/>
                <w:bCs/>
                <w:color w:val="494C4E"/>
                <w:sz w:val="20"/>
                <w:szCs w:val="20"/>
                <w:lang w:eastAsia="en-CA"/>
              </w:rPr>
              <w:t>"336dd2ea-23cc-4f09-bac0-3077e5b6f396"</w:t>
            </w:r>
          </w:p>
        </w:tc>
        <w:tc>
          <w:tcPr>
            <w:tcW w:w="4788" w:type="dxa"/>
          </w:tcPr>
          <w:p w14:paraId="76D3CB61" w14:textId="77777777" w:rsidR="00534D85" w:rsidRPr="00534D85" w:rsidRDefault="00534D85" w:rsidP="00B65889">
            <w:pPr>
              <w:spacing w:after="100" w:afterAutospacing="1"/>
              <w:jc w:val="center"/>
              <w:outlineLvl w:val="2"/>
              <w:rPr>
                <w:rFonts w:ascii="Lato" w:eastAsia="Times New Roman" w:hAnsi="Lato" w:cs="Times New Roman"/>
                <w:b/>
                <w:bCs/>
                <w:color w:val="494C4E"/>
                <w:sz w:val="20"/>
                <w:szCs w:val="20"/>
                <w:lang w:eastAsia="en-CA"/>
              </w:rPr>
            </w:pPr>
            <w:r w:rsidRPr="00534D85">
              <w:rPr>
                <w:rFonts w:ascii="Lato" w:eastAsia="Times New Roman" w:hAnsi="Lato" w:cs="Times New Roman"/>
                <w:b/>
                <w:bCs/>
                <w:color w:val="494C4E"/>
                <w:sz w:val="20"/>
                <w:szCs w:val="20"/>
                <w:lang w:eastAsia="en-CA"/>
              </w:rPr>
              <w:t>"Bridlington Bay Block 2"</w:t>
            </w:r>
          </w:p>
        </w:tc>
      </w:tr>
      <w:tr w:rsidR="00534D85" w:rsidRPr="00534D85" w14:paraId="55DD714F" w14:textId="77777777" w:rsidTr="00534D85">
        <w:tc>
          <w:tcPr>
            <w:tcW w:w="4788" w:type="dxa"/>
          </w:tcPr>
          <w:p w14:paraId="250EB1DF" w14:textId="77777777" w:rsidR="00534D85" w:rsidRPr="00534D85" w:rsidRDefault="00534D85" w:rsidP="00B65889">
            <w:pPr>
              <w:spacing w:after="100" w:afterAutospacing="1"/>
              <w:jc w:val="center"/>
              <w:outlineLvl w:val="2"/>
              <w:rPr>
                <w:rFonts w:ascii="Lato" w:eastAsia="Times New Roman" w:hAnsi="Lato" w:cs="Times New Roman"/>
                <w:b/>
                <w:bCs/>
                <w:color w:val="494C4E"/>
                <w:sz w:val="20"/>
                <w:szCs w:val="20"/>
                <w:lang w:eastAsia="en-CA"/>
              </w:rPr>
            </w:pPr>
            <w:r w:rsidRPr="00534D85">
              <w:rPr>
                <w:rFonts w:ascii="Lato" w:eastAsia="Times New Roman" w:hAnsi="Lato" w:cs="Times New Roman"/>
                <w:b/>
                <w:bCs/>
                <w:color w:val="494C4E"/>
                <w:sz w:val="20"/>
                <w:szCs w:val="20"/>
                <w:lang w:eastAsia="en-CA"/>
              </w:rPr>
              <w:t>"a2853391-45fd-4d42-9239-5f0b2e74a9ad"</w:t>
            </w:r>
          </w:p>
        </w:tc>
        <w:tc>
          <w:tcPr>
            <w:tcW w:w="4788" w:type="dxa"/>
          </w:tcPr>
          <w:p w14:paraId="3FCA7AFF" w14:textId="77777777" w:rsidR="00534D85" w:rsidRPr="00534D85" w:rsidRDefault="00534D85" w:rsidP="00B65889">
            <w:pPr>
              <w:spacing w:after="100" w:afterAutospacing="1"/>
              <w:jc w:val="center"/>
              <w:outlineLvl w:val="2"/>
              <w:rPr>
                <w:rFonts w:ascii="Lato" w:eastAsia="Times New Roman" w:hAnsi="Lato" w:cs="Times New Roman"/>
                <w:b/>
                <w:bCs/>
                <w:color w:val="494C4E"/>
                <w:sz w:val="20"/>
                <w:szCs w:val="20"/>
                <w:lang w:eastAsia="en-CA"/>
              </w:rPr>
            </w:pPr>
            <w:r w:rsidRPr="00534D85">
              <w:rPr>
                <w:rFonts w:ascii="Lato" w:eastAsia="Times New Roman" w:hAnsi="Lato" w:cs="Times New Roman"/>
                <w:b/>
                <w:bCs/>
                <w:color w:val="494C4E"/>
                <w:sz w:val="20"/>
                <w:szCs w:val="20"/>
                <w:lang w:eastAsia="en-CA"/>
              </w:rPr>
              <w:t>"HI730 Block 2"</w:t>
            </w:r>
          </w:p>
        </w:tc>
      </w:tr>
    </w:tbl>
    <w:p w14:paraId="169AEF62" w14:textId="73FAEDAB" w:rsidR="007832B4" w:rsidRDefault="00534D85" w:rsidP="00A10BC9">
      <w:pPr>
        <w:shd w:val="clear" w:color="auto" w:fill="FFFFFF"/>
        <w:spacing w:after="100" w:afterAutospacing="1" w:line="240" w:lineRule="auto"/>
        <w:jc w:val="center"/>
        <w:outlineLvl w:val="2"/>
        <w:rPr>
          <w:rFonts w:ascii="Lato" w:eastAsia="Times New Roman" w:hAnsi="Lato" w:cs="Times New Roman"/>
          <w:b/>
          <w:bCs/>
          <w:color w:val="494C4E"/>
          <w:sz w:val="27"/>
          <w:szCs w:val="27"/>
          <w:lang w:eastAsia="en-CA"/>
        </w:rPr>
      </w:pPr>
      <w:r>
        <w:rPr>
          <w:rFonts w:ascii="Lato" w:eastAsia="Times New Roman" w:hAnsi="Lato" w:cs="Times New Roman"/>
          <w:b/>
          <w:bCs/>
          <w:color w:val="494C4E"/>
          <w:sz w:val="27"/>
          <w:szCs w:val="27"/>
          <w:lang w:eastAsia="en-CA"/>
        </w:rPr>
        <w:br/>
      </w:r>
      <w:r w:rsidR="00CA6F53" w:rsidRPr="00534D85">
        <w:rPr>
          <w:rFonts w:ascii="Lato" w:eastAsia="Times New Roman" w:hAnsi="Lato" w:cs="Times New Roman"/>
          <w:b/>
          <w:bCs/>
          <w:color w:val="494C4E"/>
          <w:sz w:val="20"/>
          <w:szCs w:val="20"/>
          <w:lang w:eastAsia="en-CA"/>
        </w:rPr>
        <w:t>Graph showing the cross section</w:t>
      </w:r>
      <w:r w:rsidR="00DF2B5C">
        <w:rPr>
          <w:rFonts w:ascii="Lato" w:eastAsia="Times New Roman" w:hAnsi="Lato" w:cs="Times New Roman"/>
          <w:b/>
          <w:bCs/>
          <w:color w:val="494C4E"/>
          <w:sz w:val="20"/>
          <w:szCs w:val="20"/>
          <w:lang w:eastAsia="en-CA"/>
        </w:rPr>
        <w:t xml:space="preserve"> heights</w:t>
      </w:r>
      <w:r w:rsidR="00CA6F53" w:rsidRPr="00534D85">
        <w:rPr>
          <w:rFonts w:ascii="Lato" w:eastAsia="Times New Roman" w:hAnsi="Lato" w:cs="Times New Roman"/>
          <w:b/>
          <w:bCs/>
          <w:color w:val="494C4E"/>
          <w:sz w:val="20"/>
          <w:szCs w:val="20"/>
          <w:lang w:eastAsia="en-CA"/>
        </w:rPr>
        <w:t xml:space="preserve"> along the cable</w:t>
      </w:r>
      <w:r>
        <w:rPr>
          <w:rFonts w:ascii="Lato" w:eastAsia="Times New Roman" w:hAnsi="Lato" w:cs="Times New Roman"/>
          <w:b/>
          <w:bCs/>
          <w:color w:val="494C4E"/>
          <w:sz w:val="20"/>
          <w:szCs w:val="20"/>
          <w:lang w:eastAsia="en-CA"/>
        </w:rPr>
        <w:t>:</w:t>
      </w:r>
    </w:p>
    <w:p w14:paraId="7709F7BB" w14:textId="7278D753" w:rsidR="007832B4" w:rsidRPr="00A10BC9" w:rsidRDefault="009903D2" w:rsidP="00A10BC9">
      <w:pPr>
        <w:shd w:val="clear" w:color="auto" w:fill="FFFFFF"/>
        <w:spacing w:after="100" w:afterAutospacing="1" w:line="240" w:lineRule="auto"/>
        <w:jc w:val="center"/>
        <w:outlineLvl w:val="2"/>
        <w:rPr>
          <w:rFonts w:ascii="Lato" w:eastAsia="Times New Roman" w:hAnsi="Lato" w:cs="Times New Roman"/>
          <w:b/>
          <w:bCs/>
          <w:color w:val="494C4E"/>
          <w:sz w:val="27"/>
          <w:szCs w:val="27"/>
          <w:lang w:eastAsia="en-CA"/>
        </w:rPr>
      </w:pPr>
      <w:r>
        <w:rPr>
          <w:noProof/>
        </w:rPr>
        <w:drawing>
          <wp:inline distT="0" distB="0" distL="0" distR="0" wp14:anchorId="20E98B6F" wp14:editId="789D25AE">
            <wp:extent cx="5943600" cy="2668905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216A5A9-F10C-46FE-8B22-06A2A5FB53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7832B4" w:rsidRPr="00A10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0C"/>
    <w:rsid w:val="000B6780"/>
    <w:rsid w:val="0013094D"/>
    <w:rsid w:val="00150F21"/>
    <w:rsid w:val="001552A7"/>
    <w:rsid w:val="00283AE3"/>
    <w:rsid w:val="002C2B0C"/>
    <w:rsid w:val="00424806"/>
    <w:rsid w:val="00534D85"/>
    <w:rsid w:val="005C3C37"/>
    <w:rsid w:val="00675B7A"/>
    <w:rsid w:val="007832B4"/>
    <w:rsid w:val="00787C7D"/>
    <w:rsid w:val="008B020B"/>
    <w:rsid w:val="009903D2"/>
    <w:rsid w:val="009C7500"/>
    <w:rsid w:val="00A10BC9"/>
    <w:rsid w:val="00A94827"/>
    <w:rsid w:val="00B24CF4"/>
    <w:rsid w:val="00C454A5"/>
    <w:rsid w:val="00CA6F53"/>
    <w:rsid w:val="00CE31F1"/>
    <w:rsid w:val="00D84106"/>
    <w:rsid w:val="00DA17FC"/>
    <w:rsid w:val="00DF2B5C"/>
    <w:rsid w:val="00F1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9D002"/>
  <w15:docId w15:val="{AE126192-3970-43A8-B4E4-0334215A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3">
    <w:name w:val="heading 3"/>
    <w:basedOn w:val="Normal"/>
    <w:link w:val="Heading3Char"/>
    <w:uiPriority w:val="9"/>
    <w:qFormat/>
    <w:rsid w:val="00A10B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0BC9"/>
    <w:rPr>
      <w:rFonts w:ascii="Times New Roman" w:eastAsia="Times New Roman" w:hAnsi="Times New Roman" w:cs="Times New Roman"/>
      <w:b/>
      <w:bCs/>
      <w:sz w:val="27"/>
      <w:szCs w:val="27"/>
      <w:lang w:val="en-CA" w:eastAsia="en-CA"/>
    </w:rPr>
  </w:style>
  <w:style w:type="table" w:styleId="TableGrid">
    <w:name w:val="Table Grid"/>
    <w:basedOn w:val="TableNormal"/>
    <w:uiPriority w:val="39"/>
    <w:rsid w:val="00CA6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Cross Section Heights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Sheet1!$A$1:$A$697</c:f>
              <c:numCache>
                <c:formatCode>General</c:formatCode>
                <c:ptCount val="697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350</c:v>
                </c:pt>
                <c:pt idx="8">
                  <c:v>400</c:v>
                </c:pt>
                <c:pt idx="9">
                  <c:v>450</c:v>
                </c:pt>
                <c:pt idx="10">
                  <c:v>500</c:v>
                </c:pt>
                <c:pt idx="11">
                  <c:v>550</c:v>
                </c:pt>
                <c:pt idx="12">
                  <c:v>600</c:v>
                </c:pt>
                <c:pt idx="13">
                  <c:v>650</c:v>
                </c:pt>
                <c:pt idx="14">
                  <c:v>700</c:v>
                </c:pt>
                <c:pt idx="15">
                  <c:v>750</c:v>
                </c:pt>
                <c:pt idx="16">
                  <c:v>800</c:v>
                </c:pt>
                <c:pt idx="17">
                  <c:v>850</c:v>
                </c:pt>
                <c:pt idx="18">
                  <c:v>900</c:v>
                </c:pt>
                <c:pt idx="19">
                  <c:v>950</c:v>
                </c:pt>
                <c:pt idx="20">
                  <c:v>1000</c:v>
                </c:pt>
                <c:pt idx="21">
                  <c:v>1050</c:v>
                </c:pt>
                <c:pt idx="22">
                  <c:v>1100</c:v>
                </c:pt>
                <c:pt idx="23">
                  <c:v>1150</c:v>
                </c:pt>
                <c:pt idx="24">
                  <c:v>1200</c:v>
                </c:pt>
                <c:pt idx="25">
                  <c:v>1250</c:v>
                </c:pt>
                <c:pt idx="26">
                  <c:v>1300</c:v>
                </c:pt>
                <c:pt idx="27">
                  <c:v>1350</c:v>
                </c:pt>
                <c:pt idx="28">
                  <c:v>1400</c:v>
                </c:pt>
                <c:pt idx="29">
                  <c:v>1450</c:v>
                </c:pt>
                <c:pt idx="30">
                  <c:v>1500</c:v>
                </c:pt>
                <c:pt idx="31">
                  <c:v>1550</c:v>
                </c:pt>
                <c:pt idx="32">
                  <c:v>1600</c:v>
                </c:pt>
                <c:pt idx="33">
                  <c:v>1650</c:v>
                </c:pt>
                <c:pt idx="34">
                  <c:v>1700</c:v>
                </c:pt>
                <c:pt idx="35">
                  <c:v>1750</c:v>
                </c:pt>
                <c:pt idx="36">
                  <c:v>1800</c:v>
                </c:pt>
                <c:pt idx="37">
                  <c:v>1850</c:v>
                </c:pt>
                <c:pt idx="38">
                  <c:v>1900</c:v>
                </c:pt>
                <c:pt idx="39">
                  <c:v>1950</c:v>
                </c:pt>
                <c:pt idx="40">
                  <c:v>2000</c:v>
                </c:pt>
                <c:pt idx="41">
                  <c:v>2050</c:v>
                </c:pt>
                <c:pt idx="42">
                  <c:v>2100</c:v>
                </c:pt>
                <c:pt idx="43">
                  <c:v>2150</c:v>
                </c:pt>
                <c:pt idx="44">
                  <c:v>2200</c:v>
                </c:pt>
                <c:pt idx="45">
                  <c:v>2250</c:v>
                </c:pt>
                <c:pt idx="46">
                  <c:v>2300</c:v>
                </c:pt>
                <c:pt idx="47">
                  <c:v>2350</c:v>
                </c:pt>
                <c:pt idx="48">
                  <c:v>2400</c:v>
                </c:pt>
                <c:pt idx="49">
                  <c:v>2450</c:v>
                </c:pt>
                <c:pt idx="50">
                  <c:v>2500</c:v>
                </c:pt>
                <c:pt idx="51">
                  <c:v>2550</c:v>
                </c:pt>
                <c:pt idx="52">
                  <c:v>2600</c:v>
                </c:pt>
                <c:pt idx="53">
                  <c:v>2650</c:v>
                </c:pt>
                <c:pt idx="54">
                  <c:v>2700</c:v>
                </c:pt>
                <c:pt idx="55">
                  <c:v>2750</c:v>
                </c:pt>
                <c:pt idx="56">
                  <c:v>2800</c:v>
                </c:pt>
                <c:pt idx="57">
                  <c:v>2850</c:v>
                </c:pt>
                <c:pt idx="58">
                  <c:v>2900</c:v>
                </c:pt>
                <c:pt idx="59">
                  <c:v>2950</c:v>
                </c:pt>
                <c:pt idx="60">
                  <c:v>3000</c:v>
                </c:pt>
                <c:pt idx="61">
                  <c:v>3050</c:v>
                </c:pt>
                <c:pt idx="62">
                  <c:v>3100</c:v>
                </c:pt>
                <c:pt idx="63">
                  <c:v>3150</c:v>
                </c:pt>
                <c:pt idx="64">
                  <c:v>3200</c:v>
                </c:pt>
                <c:pt idx="65">
                  <c:v>3250</c:v>
                </c:pt>
                <c:pt idx="66">
                  <c:v>3300</c:v>
                </c:pt>
                <c:pt idx="67">
                  <c:v>3350</c:v>
                </c:pt>
                <c:pt idx="68">
                  <c:v>3400</c:v>
                </c:pt>
                <c:pt idx="69">
                  <c:v>3450</c:v>
                </c:pt>
                <c:pt idx="70">
                  <c:v>3500</c:v>
                </c:pt>
                <c:pt idx="71">
                  <c:v>3550</c:v>
                </c:pt>
                <c:pt idx="72">
                  <c:v>3600</c:v>
                </c:pt>
                <c:pt idx="73">
                  <c:v>3650</c:v>
                </c:pt>
                <c:pt idx="74">
                  <c:v>3700</c:v>
                </c:pt>
                <c:pt idx="75">
                  <c:v>3750</c:v>
                </c:pt>
                <c:pt idx="76">
                  <c:v>3800</c:v>
                </c:pt>
                <c:pt idx="77">
                  <c:v>3850</c:v>
                </c:pt>
                <c:pt idx="78">
                  <c:v>3900</c:v>
                </c:pt>
                <c:pt idx="79">
                  <c:v>3950</c:v>
                </c:pt>
                <c:pt idx="80">
                  <c:v>4000</c:v>
                </c:pt>
                <c:pt idx="81">
                  <c:v>4050</c:v>
                </c:pt>
                <c:pt idx="82">
                  <c:v>4100</c:v>
                </c:pt>
                <c:pt idx="83">
                  <c:v>4150</c:v>
                </c:pt>
                <c:pt idx="84">
                  <c:v>4200</c:v>
                </c:pt>
                <c:pt idx="85">
                  <c:v>4250</c:v>
                </c:pt>
                <c:pt idx="86">
                  <c:v>4300</c:v>
                </c:pt>
                <c:pt idx="87">
                  <c:v>4350</c:v>
                </c:pt>
                <c:pt idx="88">
                  <c:v>4400</c:v>
                </c:pt>
                <c:pt idx="89">
                  <c:v>4450</c:v>
                </c:pt>
                <c:pt idx="90">
                  <c:v>4500</c:v>
                </c:pt>
                <c:pt idx="91">
                  <c:v>4550</c:v>
                </c:pt>
                <c:pt idx="92">
                  <c:v>4600</c:v>
                </c:pt>
                <c:pt idx="93">
                  <c:v>4650</c:v>
                </c:pt>
                <c:pt idx="94">
                  <c:v>4700</c:v>
                </c:pt>
                <c:pt idx="95">
                  <c:v>4750</c:v>
                </c:pt>
                <c:pt idx="96">
                  <c:v>4800</c:v>
                </c:pt>
                <c:pt idx="97">
                  <c:v>4850</c:v>
                </c:pt>
                <c:pt idx="98">
                  <c:v>4900</c:v>
                </c:pt>
                <c:pt idx="99">
                  <c:v>4950</c:v>
                </c:pt>
                <c:pt idx="100">
                  <c:v>5000</c:v>
                </c:pt>
                <c:pt idx="101">
                  <c:v>5050</c:v>
                </c:pt>
                <c:pt idx="102">
                  <c:v>5100</c:v>
                </c:pt>
                <c:pt idx="103">
                  <c:v>5150</c:v>
                </c:pt>
                <c:pt idx="104">
                  <c:v>5200</c:v>
                </c:pt>
                <c:pt idx="105">
                  <c:v>5250</c:v>
                </c:pt>
                <c:pt idx="106">
                  <c:v>5300</c:v>
                </c:pt>
                <c:pt idx="107">
                  <c:v>5350</c:v>
                </c:pt>
                <c:pt idx="108">
                  <c:v>5400</c:v>
                </c:pt>
                <c:pt idx="109">
                  <c:v>5450</c:v>
                </c:pt>
                <c:pt idx="110">
                  <c:v>5500</c:v>
                </c:pt>
                <c:pt idx="111">
                  <c:v>5550</c:v>
                </c:pt>
                <c:pt idx="112">
                  <c:v>5600</c:v>
                </c:pt>
                <c:pt idx="113">
                  <c:v>5650</c:v>
                </c:pt>
                <c:pt idx="114">
                  <c:v>5700</c:v>
                </c:pt>
                <c:pt idx="115">
                  <c:v>5750</c:v>
                </c:pt>
                <c:pt idx="116">
                  <c:v>5800</c:v>
                </c:pt>
                <c:pt idx="117">
                  <c:v>5850</c:v>
                </c:pt>
                <c:pt idx="118">
                  <c:v>5900</c:v>
                </c:pt>
                <c:pt idx="119">
                  <c:v>5950</c:v>
                </c:pt>
                <c:pt idx="120">
                  <c:v>6000</c:v>
                </c:pt>
                <c:pt idx="121">
                  <c:v>6050</c:v>
                </c:pt>
                <c:pt idx="122">
                  <c:v>6100</c:v>
                </c:pt>
                <c:pt idx="123">
                  <c:v>6150</c:v>
                </c:pt>
                <c:pt idx="124">
                  <c:v>6200</c:v>
                </c:pt>
                <c:pt idx="125">
                  <c:v>6250</c:v>
                </c:pt>
                <c:pt idx="126">
                  <c:v>6300</c:v>
                </c:pt>
                <c:pt idx="127">
                  <c:v>6350</c:v>
                </c:pt>
                <c:pt idx="128">
                  <c:v>6400</c:v>
                </c:pt>
                <c:pt idx="129">
                  <c:v>6450</c:v>
                </c:pt>
                <c:pt idx="130">
                  <c:v>6500</c:v>
                </c:pt>
                <c:pt idx="131">
                  <c:v>6550</c:v>
                </c:pt>
                <c:pt idx="132">
                  <c:v>6600</c:v>
                </c:pt>
                <c:pt idx="133">
                  <c:v>6650</c:v>
                </c:pt>
                <c:pt idx="134">
                  <c:v>6700</c:v>
                </c:pt>
                <c:pt idx="135">
                  <c:v>6750</c:v>
                </c:pt>
                <c:pt idx="136">
                  <c:v>6800</c:v>
                </c:pt>
                <c:pt idx="137">
                  <c:v>6850</c:v>
                </c:pt>
                <c:pt idx="138">
                  <c:v>6900</c:v>
                </c:pt>
                <c:pt idx="139">
                  <c:v>6950</c:v>
                </c:pt>
                <c:pt idx="140">
                  <c:v>7000</c:v>
                </c:pt>
                <c:pt idx="141">
                  <c:v>7050</c:v>
                </c:pt>
                <c:pt idx="142">
                  <c:v>7100</c:v>
                </c:pt>
                <c:pt idx="143">
                  <c:v>7150</c:v>
                </c:pt>
                <c:pt idx="144">
                  <c:v>7200</c:v>
                </c:pt>
                <c:pt idx="145">
                  <c:v>7250</c:v>
                </c:pt>
                <c:pt idx="146">
                  <c:v>7300</c:v>
                </c:pt>
                <c:pt idx="147">
                  <c:v>7350</c:v>
                </c:pt>
                <c:pt idx="148">
                  <c:v>7400</c:v>
                </c:pt>
                <c:pt idx="149">
                  <c:v>7450</c:v>
                </c:pt>
                <c:pt idx="150">
                  <c:v>7500</c:v>
                </c:pt>
                <c:pt idx="151">
                  <c:v>7550</c:v>
                </c:pt>
                <c:pt idx="152">
                  <c:v>7600</c:v>
                </c:pt>
                <c:pt idx="153">
                  <c:v>7650</c:v>
                </c:pt>
                <c:pt idx="154">
                  <c:v>7700</c:v>
                </c:pt>
                <c:pt idx="155">
                  <c:v>7750</c:v>
                </c:pt>
                <c:pt idx="156">
                  <c:v>7800</c:v>
                </c:pt>
                <c:pt idx="157">
                  <c:v>7850</c:v>
                </c:pt>
                <c:pt idx="158">
                  <c:v>7900</c:v>
                </c:pt>
                <c:pt idx="159">
                  <c:v>7950</c:v>
                </c:pt>
                <c:pt idx="160">
                  <c:v>8000</c:v>
                </c:pt>
                <c:pt idx="161">
                  <c:v>8050</c:v>
                </c:pt>
                <c:pt idx="162">
                  <c:v>8100</c:v>
                </c:pt>
                <c:pt idx="163">
                  <c:v>8150</c:v>
                </c:pt>
                <c:pt idx="164">
                  <c:v>8200</c:v>
                </c:pt>
                <c:pt idx="165">
                  <c:v>8250</c:v>
                </c:pt>
                <c:pt idx="166">
                  <c:v>8300</c:v>
                </c:pt>
                <c:pt idx="167">
                  <c:v>8350</c:v>
                </c:pt>
                <c:pt idx="168">
                  <c:v>8400</c:v>
                </c:pt>
                <c:pt idx="169">
                  <c:v>8450</c:v>
                </c:pt>
                <c:pt idx="170">
                  <c:v>8500</c:v>
                </c:pt>
                <c:pt idx="171">
                  <c:v>8550</c:v>
                </c:pt>
                <c:pt idx="172">
                  <c:v>8600</c:v>
                </c:pt>
                <c:pt idx="173">
                  <c:v>8650</c:v>
                </c:pt>
                <c:pt idx="174">
                  <c:v>8700</c:v>
                </c:pt>
                <c:pt idx="175">
                  <c:v>8750</c:v>
                </c:pt>
                <c:pt idx="176">
                  <c:v>8800</c:v>
                </c:pt>
                <c:pt idx="177">
                  <c:v>8850</c:v>
                </c:pt>
                <c:pt idx="178">
                  <c:v>8900</c:v>
                </c:pt>
                <c:pt idx="179">
                  <c:v>8950</c:v>
                </c:pt>
                <c:pt idx="180">
                  <c:v>9000</c:v>
                </c:pt>
                <c:pt idx="181">
                  <c:v>9050</c:v>
                </c:pt>
                <c:pt idx="182">
                  <c:v>9100</c:v>
                </c:pt>
                <c:pt idx="183">
                  <c:v>9150</c:v>
                </c:pt>
                <c:pt idx="184">
                  <c:v>9200</c:v>
                </c:pt>
                <c:pt idx="185">
                  <c:v>9250</c:v>
                </c:pt>
                <c:pt idx="186">
                  <c:v>9300</c:v>
                </c:pt>
                <c:pt idx="187">
                  <c:v>9350</c:v>
                </c:pt>
                <c:pt idx="188">
                  <c:v>9400</c:v>
                </c:pt>
                <c:pt idx="189">
                  <c:v>9450</c:v>
                </c:pt>
                <c:pt idx="190">
                  <c:v>9500</c:v>
                </c:pt>
                <c:pt idx="191">
                  <c:v>9550</c:v>
                </c:pt>
                <c:pt idx="192">
                  <c:v>9600</c:v>
                </c:pt>
                <c:pt idx="193">
                  <c:v>9650</c:v>
                </c:pt>
                <c:pt idx="194">
                  <c:v>9700</c:v>
                </c:pt>
                <c:pt idx="195">
                  <c:v>9750</c:v>
                </c:pt>
                <c:pt idx="196">
                  <c:v>9800</c:v>
                </c:pt>
                <c:pt idx="197">
                  <c:v>9850</c:v>
                </c:pt>
                <c:pt idx="198">
                  <c:v>9900</c:v>
                </c:pt>
                <c:pt idx="199">
                  <c:v>9950</c:v>
                </c:pt>
                <c:pt idx="200">
                  <c:v>10000</c:v>
                </c:pt>
                <c:pt idx="201">
                  <c:v>10050</c:v>
                </c:pt>
                <c:pt idx="202">
                  <c:v>10100</c:v>
                </c:pt>
                <c:pt idx="203">
                  <c:v>10150</c:v>
                </c:pt>
                <c:pt idx="204">
                  <c:v>10200</c:v>
                </c:pt>
                <c:pt idx="205">
                  <c:v>10250</c:v>
                </c:pt>
                <c:pt idx="206">
                  <c:v>10300</c:v>
                </c:pt>
                <c:pt idx="207">
                  <c:v>10350</c:v>
                </c:pt>
                <c:pt idx="208">
                  <c:v>10400</c:v>
                </c:pt>
                <c:pt idx="209">
                  <c:v>10450</c:v>
                </c:pt>
                <c:pt idx="210">
                  <c:v>10500</c:v>
                </c:pt>
                <c:pt idx="211">
                  <c:v>10550</c:v>
                </c:pt>
                <c:pt idx="212">
                  <c:v>10600</c:v>
                </c:pt>
                <c:pt idx="213">
                  <c:v>10650</c:v>
                </c:pt>
                <c:pt idx="214">
                  <c:v>10700</c:v>
                </c:pt>
                <c:pt idx="215">
                  <c:v>10750</c:v>
                </c:pt>
                <c:pt idx="216">
                  <c:v>10800</c:v>
                </c:pt>
                <c:pt idx="217">
                  <c:v>10850</c:v>
                </c:pt>
                <c:pt idx="218">
                  <c:v>10900</c:v>
                </c:pt>
                <c:pt idx="219">
                  <c:v>10950</c:v>
                </c:pt>
                <c:pt idx="220">
                  <c:v>11000</c:v>
                </c:pt>
                <c:pt idx="221">
                  <c:v>11050</c:v>
                </c:pt>
                <c:pt idx="222">
                  <c:v>11100</c:v>
                </c:pt>
                <c:pt idx="223">
                  <c:v>11150</c:v>
                </c:pt>
                <c:pt idx="224">
                  <c:v>11200</c:v>
                </c:pt>
                <c:pt idx="225">
                  <c:v>11250</c:v>
                </c:pt>
                <c:pt idx="226">
                  <c:v>11300</c:v>
                </c:pt>
                <c:pt idx="227">
                  <c:v>11350</c:v>
                </c:pt>
                <c:pt idx="228">
                  <c:v>11400</c:v>
                </c:pt>
                <c:pt idx="229">
                  <c:v>11450</c:v>
                </c:pt>
                <c:pt idx="230">
                  <c:v>11500</c:v>
                </c:pt>
                <c:pt idx="231">
                  <c:v>11550</c:v>
                </c:pt>
                <c:pt idx="232">
                  <c:v>11600</c:v>
                </c:pt>
                <c:pt idx="233">
                  <c:v>11650</c:v>
                </c:pt>
                <c:pt idx="234">
                  <c:v>11700</c:v>
                </c:pt>
                <c:pt idx="235">
                  <c:v>11750</c:v>
                </c:pt>
                <c:pt idx="236">
                  <c:v>11800</c:v>
                </c:pt>
                <c:pt idx="237">
                  <c:v>11850</c:v>
                </c:pt>
                <c:pt idx="238">
                  <c:v>11900</c:v>
                </c:pt>
                <c:pt idx="239">
                  <c:v>11950</c:v>
                </c:pt>
                <c:pt idx="240">
                  <c:v>12000</c:v>
                </c:pt>
                <c:pt idx="241">
                  <c:v>12050</c:v>
                </c:pt>
                <c:pt idx="242">
                  <c:v>12100</c:v>
                </c:pt>
                <c:pt idx="243">
                  <c:v>12150</c:v>
                </c:pt>
                <c:pt idx="244">
                  <c:v>12200</c:v>
                </c:pt>
                <c:pt idx="245">
                  <c:v>12250</c:v>
                </c:pt>
                <c:pt idx="246">
                  <c:v>12300</c:v>
                </c:pt>
                <c:pt idx="247">
                  <c:v>12350</c:v>
                </c:pt>
                <c:pt idx="248">
                  <c:v>12400</c:v>
                </c:pt>
                <c:pt idx="249">
                  <c:v>12450</c:v>
                </c:pt>
                <c:pt idx="250">
                  <c:v>12500</c:v>
                </c:pt>
                <c:pt idx="251">
                  <c:v>12550</c:v>
                </c:pt>
                <c:pt idx="252">
                  <c:v>12600</c:v>
                </c:pt>
                <c:pt idx="253">
                  <c:v>12650</c:v>
                </c:pt>
                <c:pt idx="254">
                  <c:v>12700</c:v>
                </c:pt>
                <c:pt idx="255">
                  <c:v>12750</c:v>
                </c:pt>
                <c:pt idx="256">
                  <c:v>12800</c:v>
                </c:pt>
                <c:pt idx="257">
                  <c:v>12850</c:v>
                </c:pt>
                <c:pt idx="258">
                  <c:v>12900</c:v>
                </c:pt>
                <c:pt idx="259">
                  <c:v>12950</c:v>
                </c:pt>
                <c:pt idx="260">
                  <c:v>13000</c:v>
                </c:pt>
                <c:pt idx="261">
                  <c:v>13050</c:v>
                </c:pt>
                <c:pt idx="262">
                  <c:v>13100</c:v>
                </c:pt>
                <c:pt idx="263">
                  <c:v>13150</c:v>
                </c:pt>
                <c:pt idx="264">
                  <c:v>13200</c:v>
                </c:pt>
                <c:pt idx="265">
                  <c:v>13250</c:v>
                </c:pt>
                <c:pt idx="266">
                  <c:v>13300</c:v>
                </c:pt>
                <c:pt idx="267">
                  <c:v>13350</c:v>
                </c:pt>
                <c:pt idx="268">
                  <c:v>13400</c:v>
                </c:pt>
                <c:pt idx="269">
                  <c:v>13450</c:v>
                </c:pt>
                <c:pt idx="270">
                  <c:v>13500</c:v>
                </c:pt>
                <c:pt idx="271">
                  <c:v>13550</c:v>
                </c:pt>
                <c:pt idx="272">
                  <c:v>13600</c:v>
                </c:pt>
                <c:pt idx="273">
                  <c:v>13650</c:v>
                </c:pt>
                <c:pt idx="274">
                  <c:v>13700</c:v>
                </c:pt>
                <c:pt idx="275">
                  <c:v>13750</c:v>
                </c:pt>
                <c:pt idx="276">
                  <c:v>13800</c:v>
                </c:pt>
                <c:pt idx="277">
                  <c:v>13850</c:v>
                </c:pt>
                <c:pt idx="278">
                  <c:v>13900</c:v>
                </c:pt>
                <c:pt idx="279">
                  <c:v>13950</c:v>
                </c:pt>
                <c:pt idx="280">
                  <c:v>14000</c:v>
                </c:pt>
                <c:pt idx="281">
                  <c:v>14050</c:v>
                </c:pt>
                <c:pt idx="282">
                  <c:v>14100</c:v>
                </c:pt>
                <c:pt idx="283">
                  <c:v>14150</c:v>
                </c:pt>
                <c:pt idx="284">
                  <c:v>14200</c:v>
                </c:pt>
                <c:pt idx="285">
                  <c:v>14250</c:v>
                </c:pt>
                <c:pt idx="286">
                  <c:v>14300</c:v>
                </c:pt>
                <c:pt idx="287">
                  <c:v>14350</c:v>
                </c:pt>
                <c:pt idx="288">
                  <c:v>14400</c:v>
                </c:pt>
                <c:pt idx="289">
                  <c:v>14450</c:v>
                </c:pt>
                <c:pt idx="290">
                  <c:v>14500</c:v>
                </c:pt>
                <c:pt idx="291">
                  <c:v>14550</c:v>
                </c:pt>
                <c:pt idx="292">
                  <c:v>14600</c:v>
                </c:pt>
                <c:pt idx="293">
                  <c:v>14650</c:v>
                </c:pt>
                <c:pt idx="294">
                  <c:v>14700</c:v>
                </c:pt>
                <c:pt idx="295">
                  <c:v>14750</c:v>
                </c:pt>
                <c:pt idx="296">
                  <c:v>14800</c:v>
                </c:pt>
                <c:pt idx="297">
                  <c:v>14850</c:v>
                </c:pt>
                <c:pt idx="298">
                  <c:v>14900</c:v>
                </c:pt>
                <c:pt idx="299">
                  <c:v>14950</c:v>
                </c:pt>
                <c:pt idx="300">
                  <c:v>15000</c:v>
                </c:pt>
                <c:pt idx="301">
                  <c:v>15050</c:v>
                </c:pt>
                <c:pt idx="302">
                  <c:v>15100</c:v>
                </c:pt>
                <c:pt idx="303">
                  <c:v>15150</c:v>
                </c:pt>
                <c:pt idx="304">
                  <c:v>15200</c:v>
                </c:pt>
                <c:pt idx="305">
                  <c:v>15250</c:v>
                </c:pt>
                <c:pt idx="306">
                  <c:v>15300</c:v>
                </c:pt>
                <c:pt idx="307">
                  <c:v>15350</c:v>
                </c:pt>
                <c:pt idx="308">
                  <c:v>15400</c:v>
                </c:pt>
                <c:pt idx="309">
                  <c:v>15450</c:v>
                </c:pt>
                <c:pt idx="310">
                  <c:v>15500</c:v>
                </c:pt>
                <c:pt idx="311">
                  <c:v>15550</c:v>
                </c:pt>
                <c:pt idx="312">
                  <c:v>15600</c:v>
                </c:pt>
                <c:pt idx="313">
                  <c:v>15650</c:v>
                </c:pt>
                <c:pt idx="314">
                  <c:v>15700</c:v>
                </c:pt>
                <c:pt idx="315">
                  <c:v>15750</c:v>
                </c:pt>
                <c:pt idx="316">
                  <c:v>15800</c:v>
                </c:pt>
                <c:pt idx="317">
                  <c:v>15850</c:v>
                </c:pt>
                <c:pt idx="318">
                  <c:v>15900</c:v>
                </c:pt>
                <c:pt idx="319">
                  <c:v>15950</c:v>
                </c:pt>
                <c:pt idx="320">
                  <c:v>16000</c:v>
                </c:pt>
                <c:pt idx="321">
                  <c:v>16050</c:v>
                </c:pt>
                <c:pt idx="322">
                  <c:v>16100</c:v>
                </c:pt>
                <c:pt idx="323">
                  <c:v>16150</c:v>
                </c:pt>
                <c:pt idx="324">
                  <c:v>16200</c:v>
                </c:pt>
                <c:pt idx="325">
                  <c:v>16250</c:v>
                </c:pt>
                <c:pt idx="326">
                  <c:v>16300</c:v>
                </c:pt>
                <c:pt idx="327">
                  <c:v>16350</c:v>
                </c:pt>
                <c:pt idx="328">
                  <c:v>16400</c:v>
                </c:pt>
                <c:pt idx="329">
                  <c:v>16450</c:v>
                </c:pt>
                <c:pt idx="330">
                  <c:v>16500</c:v>
                </c:pt>
                <c:pt idx="331">
                  <c:v>16550</c:v>
                </c:pt>
                <c:pt idx="332">
                  <c:v>16600</c:v>
                </c:pt>
                <c:pt idx="333">
                  <c:v>16650</c:v>
                </c:pt>
                <c:pt idx="334">
                  <c:v>16700</c:v>
                </c:pt>
                <c:pt idx="335">
                  <c:v>16750</c:v>
                </c:pt>
                <c:pt idx="336">
                  <c:v>16800</c:v>
                </c:pt>
                <c:pt idx="337">
                  <c:v>16850</c:v>
                </c:pt>
                <c:pt idx="338">
                  <c:v>16900</c:v>
                </c:pt>
                <c:pt idx="339">
                  <c:v>16950</c:v>
                </c:pt>
                <c:pt idx="340">
                  <c:v>17000</c:v>
                </c:pt>
                <c:pt idx="341">
                  <c:v>17050</c:v>
                </c:pt>
                <c:pt idx="342">
                  <c:v>17100</c:v>
                </c:pt>
                <c:pt idx="343">
                  <c:v>17150</c:v>
                </c:pt>
                <c:pt idx="344">
                  <c:v>17200</c:v>
                </c:pt>
                <c:pt idx="345">
                  <c:v>17250</c:v>
                </c:pt>
                <c:pt idx="346">
                  <c:v>17300</c:v>
                </c:pt>
                <c:pt idx="347">
                  <c:v>17350</c:v>
                </c:pt>
                <c:pt idx="348">
                  <c:v>17400</c:v>
                </c:pt>
                <c:pt idx="349">
                  <c:v>17450</c:v>
                </c:pt>
                <c:pt idx="350">
                  <c:v>17500</c:v>
                </c:pt>
                <c:pt idx="351">
                  <c:v>17550</c:v>
                </c:pt>
                <c:pt idx="352">
                  <c:v>17600</c:v>
                </c:pt>
                <c:pt idx="353">
                  <c:v>17650</c:v>
                </c:pt>
                <c:pt idx="354">
                  <c:v>17700</c:v>
                </c:pt>
                <c:pt idx="355">
                  <c:v>17750</c:v>
                </c:pt>
                <c:pt idx="356">
                  <c:v>17800</c:v>
                </c:pt>
                <c:pt idx="357">
                  <c:v>17850</c:v>
                </c:pt>
                <c:pt idx="358">
                  <c:v>17900</c:v>
                </c:pt>
                <c:pt idx="359">
                  <c:v>17950</c:v>
                </c:pt>
                <c:pt idx="360">
                  <c:v>18000</c:v>
                </c:pt>
                <c:pt idx="361">
                  <c:v>18050</c:v>
                </c:pt>
                <c:pt idx="362">
                  <c:v>18100</c:v>
                </c:pt>
                <c:pt idx="363">
                  <c:v>18150</c:v>
                </c:pt>
                <c:pt idx="364">
                  <c:v>18200</c:v>
                </c:pt>
                <c:pt idx="365">
                  <c:v>18250</c:v>
                </c:pt>
                <c:pt idx="366">
                  <c:v>18300</c:v>
                </c:pt>
                <c:pt idx="367">
                  <c:v>18350</c:v>
                </c:pt>
                <c:pt idx="368">
                  <c:v>18400</c:v>
                </c:pt>
                <c:pt idx="369">
                  <c:v>18450</c:v>
                </c:pt>
                <c:pt idx="370">
                  <c:v>18500</c:v>
                </c:pt>
                <c:pt idx="371">
                  <c:v>18550</c:v>
                </c:pt>
                <c:pt idx="372">
                  <c:v>18600</c:v>
                </c:pt>
                <c:pt idx="373">
                  <c:v>18650</c:v>
                </c:pt>
                <c:pt idx="374">
                  <c:v>18700</c:v>
                </c:pt>
                <c:pt idx="375">
                  <c:v>18750</c:v>
                </c:pt>
                <c:pt idx="376">
                  <c:v>18800</c:v>
                </c:pt>
                <c:pt idx="377">
                  <c:v>18850</c:v>
                </c:pt>
                <c:pt idx="378">
                  <c:v>18900</c:v>
                </c:pt>
                <c:pt idx="379">
                  <c:v>18950</c:v>
                </c:pt>
                <c:pt idx="380">
                  <c:v>19000</c:v>
                </c:pt>
                <c:pt idx="381">
                  <c:v>19050</c:v>
                </c:pt>
                <c:pt idx="382">
                  <c:v>19100</c:v>
                </c:pt>
                <c:pt idx="383">
                  <c:v>19150</c:v>
                </c:pt>
                <c:pt idx="384">
                  <c:v>19200</c:v>
                </c:pt>
                <c:pt idx="385">
                  <c:v>19250</c:v>
                </c:pt>
                <c:pt idx="386">
                  <c:v>19300</c:v>
                </c:pt>
                <c:pt idx="387">
                  <c:v>19350</c:v>
                </c:pt>
                <c:pt idx="388">
                  <c:v>19400</c:v>
                </c:pt>
                <c:pt idx="389">
                  <c:v>19450</c:v>
                </c:pt>
                <c:pt idx="390">
                  <c:v>19500</c:v>
                </c:pt>
                <c:pt idx="391">
                  <c:v>19550</c:v>
                </c:pt>
                <c:pt idx="392">
                  <c:v>19600</c:v>
                </c:pt>
                <c:pt idx="393">
                  <c:v>19650</c:v>
                </c:pt>
                <c:pt idx="394">
                  <c:v>19700</c:v>
                </c:pt>
                <c:pt idx="395">
                  <c:v>19750</c:v>
                </c:pt>
                <c:pt idx="396">
                  <c:v>19800</c:v>
                </c:pt>
                <c:pt idx="397">
                  <c:v>19850</c:v>
                </c:pt>
                <c:pt idx="398">
                  <c:v>19900</c:v>
                </c:pt>
                <c:pt idx="399">
                  <c:v>19950</c:v>
                </c:pt>
                <c:pt idx="400">
                  <c:v>20000</c:v>
                </c:pt>
                <c:pt idx="401">
                  <c:v>20050</c:v>
                </c:pt>
                <c:pt idx="402">
                  <c:v>20100</c:v>
                </c:pt>
                <c:pt idx="403">
                  <c:v>20150</c:v>
                </c:pt>
                <c:pt idx="404">
                  <c:v>20200</c:v>
                </c:pt>
                <c:pt idx="405">
                  <c:v>20250</c:v>
                </c:pt>
                <c:pt idx="406">
                  <c:v>20300</c:v>
                </c:pt>
                <c:pt idx="407">
                  <c:v>20350</c:v>
                </c:pt>
                <c:pt idx="408">
                  <c:v>20400</c:v>
                </c:pt>
                <c:pt idx="409">
                  <c:v>20450</c:v>
                </c:pt>
                <c:pt idx="410">
                  <c:v>20500</c:v>
                </c:pt>
                <c:pt idx="411">
                  <c:v>20550</c:v>
                </c:pt>
                <c:pt idx="412">
                  <c:v>20600</c:v>
                </c:pt>
                <c:pt idx="413">
                  <c:v>20650</c:v>
                </c:pt>
                <c:pt idx="414">
                  <c:v>20700</c:v>
                </c:pt>
                <c:pt idx="415">
                  <c:v>20750</c:v>
                </c:pt>
                <c:pt idx="416">
                  <c:v>20800</c:v>
                </c:pt>
                <c:pt idx="417">
                  <c:v>20850</c:v>
                </c:pt>
                <c:pt idx="418">
                  <c:v>20900</c:v>
                </c:pt>
                <c:pt idx="419">
                  <c:v>20950</c:v>
                </c:pt>
                <c:pt idx="420">
                  <c:v>21000</c:v>
                </c:pt>
                <c:pt idx="421">
                  <c:v>21050</c:v>
                </c:pt>
                <c:pt idx="422">
                  <c:v>21100</c:v>
                </c:pt>
                <c:pt idx="423">
                  <c:v>21150</c:v>
                </c:pt>
                <c:pt idx="424">
                  <c:v>21200</c:v>
                </c:pt>
                <c:pt idx="425">
                  <c:v>21250</c:v>
                </c:pt>
                <c:pt idx="426">
                  <c:v>21300</c:v>
                </c:pt>
                <c:pt idx="427">
                  <c:v>21350</c:v>
                </c:pt>
                <c:pt idx="428">
                  <c:v>21400</c:v>
                </c:pt>
                <c:pt idx="429">
                  <c:v>21450</c:v>
                </c:pt>
                <c:pt idx="430">
                  <c:v>21500</c:v>
                </c:pt>
                <c:pt idx="431">
                  <c:v>21550</c:v>
                </c:pt>
                <c:pt idx="432">
                  <c:v>21600</c:v>
                </c:pt>
                <c:pt idx="433">
                  <c:v>21650</c:v>
                </c:pt>
                <c:pt idx="434">
                  <c:v>21700</c:v>
                </c:pt>
                <c:pt idx="435">
                  <c:v>21750</c:v>
                </c:pt>
                <c:pt idx="436">
                  <c:v>21800</c:v>
                </c:pt>
                <c:pt idx="437">
                  <c:v>21850</c:v>
                </c:pt>
                <c:pt idx="438">
                  <c:v>21900</c:v>
                </c:pt>
                <c:pt idx="439">
                  <c:v>21950</c:v>
                </c:pt>
                <c:pt idx="440">
                  <c:v>22000</c:v>
                </c:pt>
                <c:pt idx="441">
                  <c:v>22050</c:v>
                </c:pt>
                <c:pt idx="442">
                  <c:v>22100</c:v>
                </c:pt>
                <c:pt idx="443">
                  <c:v>22150</c:v>
                </c:pt>
                <c:pt idx="444">
                  <c:v>22200</c:v>
                </c:pt>
                <c:pt idx="445">
                  <c:v>22250</c:v>
                </c:pt>
                <c:pt idx="446">
                  <c:v>22300</c:v>
                </c:pt>
                <c:pt idx="447">
                  <c:v>22350</c:v>
                </c:pt>
                <c:pt idx="448">
                  <c:v>22400</c:v>
                </c:pt>
                <c:pt idx="449">
                  <c:v>22450</c:v>
                </c:pt>
                <c:pt idx="450">
                  <c:v>22500</c:v>
                </c:pt>
                <c:pt idx="451">
                  <c:v>22550</c:v>
                </c:pt>
                <c:pt idx="452">
                  <c:v>22600</c:v>
                </c:pt>
                <c:pt idx="453">
                  <c:v>22650</c:v>
                </c:pt>
                <c:pt idx="454">
                  <c:v>22700</c:v>
                </c:pt>
                <c:pt idx="455">
                  <c:v>22750</c:v>
                </c:pt>
                <c:pt idx="456">
                  <c:v>22800</c:v>
                </c:pt>
                <c:pt idx="457">
                  <c:v>22850</c:v>
                </c:pt>
                <c:pt idx="458">
                  <c:v>22900</c:v>
                </c:pt>
                <c:pt idx="459">
                  <c:v>22950</c:v>
                </c:pt>
                <c:pt idx="460">
                  <c:v>23000</c:v>
                </c:pt>
                <c:pt idx="461">
                  <c:v>23050</c:v>
                </c:pt>
                <c:pt idx="462">
                  <c:v>23100</c:v>
                </c:pt>
                <c:pt idx="463">
                  <c:v>23150</c:v>
                </c:pt>
                <c:pt idx="464">
                  <c:v>23200</c:v>
                </c:pt>
                <c:pt idx="465">
                  <c:v>23250</c:v>
                </c:pt>
                <c:pt idx="466">
                  <c:v>23300</c:v>
                </c:pt>
                <c:pt idx="467">
                  <c:v>23350</c:v>
                </c:pt>
                <c:pt idx="468">
                  <c:v>23400</c:v>
                </c:pt>
                <c:pt idx="469">
                  <c:v>23450</c:v>
                </c:pt>
                <c:pt idx="470">
                  <c:v>23500</c:v>
                </c:pt>
                <c:pt idx="471">
                  <c:v>23550</c:v>
                </c:pt>
                <c:pt idx="472">
                  <c:v>23600</c:v>
                </c:pt>
                <c:pt idx="473">
                  <c:v>23650</c:v>
                </c:pt>
                <c:pt idx="474">
                  <c:v>23700</c:v>
                </c:pt>
                <c:pt idx="475">
                  <c:v>23750</c:v>
                </c:pt>
                <c:pt idx="476">
                  <c:v>23800</c:v>
                </c:pt>
                <c:pt idx="477">
                  <c:v>23850</c:v>
                </c:pt>
                <c:pt idx="478">
                  <c:v>23900</c:v>
                </c:pt>
                <c:pt idx="479">
                  <c:v>23950</c:v>
                </c:pt>
                <c:pt idx="480">
                  <c:v>24000</c:v>
                </c:pt>
                <c:pt idx="481">
                  <c:v>24050</c:v>
                </c:pt>
                <c:pt idx="482">
                  <c:v>24100</c:v>
                </c:pt>
                <c:pt idx="483">
                  <c:v>24150</c:v>
                </c:pt>
                <c:pt idx="484">
                  <c:v>24200</c:v>
                </c:pt>
                <c:pt idx="485">
                  <c:v>24250</c:v>
                </c:pt>
                <c:pt idx="486">
                  <c:v>24300</c:v>
                </c:pt>
                <c:pt idx="487">
                  <c:v>24350</c:v>
                </c:pt>
                <c:pt idx="488">
                  <c:v>24400</c:v>
                </c:pt>
                <c:pt idx="489">
                  <c:v>24450</c:v>
                </c:pt>
                <c:pt idx="490">
                  <c:v>24500</c:v>
                </c:pt>
                <c:pt idx="491">
                  <c:v>24550</c:v>
                </c:pt>
                <c:pt idx="492">
                  <c:v>24600</c:v>
                </c:pt>
                <c:pt idx="493">
                  <c:v>24650</c:v>
                </c:pt>
                <c:pt idx="494">
                  <c:v>24700</c:v>
                </c:pt>
                <c:pt idx="495">
                  <c:v>24750</c:v>
                </c:pt>
                <c:pt idx="496">
                  <c:v>24800</c:v>
                </c:pt>
                <c:pt idx="497">
                  <c:v>24850</c:v>
                </c:pt>
                <c:pt idx="498">
                  <c:v>24900</c:v>
                </c:pt>
                <c:pt idx="499">
                  <c:v>24950</c:v>
                </c:pt>
                <c:pt idx="500">
                  <c:v>25000</c:v>
                </c:pt>
                <c:pt idx="501">
                  <c:v>25050</c:v>
                </c:pt>
                <c:pt idx="502">
                  <c:v>25100</c:v>
                </c:pt>
                <c:pt idx="503">
                  <c:v>25150</c:v>
                </c:pt>
                <c:pt idx="504">
                  <c:v>25200</c:v>
                </c:pt>
                <c:pt idx="505">
                  <c:v>25250</c:v>
                </c:pt>
                <c:pt idx="506">
                  <c:v>25300</c:v>
                </c:pt>
                <c:pt idx="507">
                  <c:v>25350</c:v>
                </c:pt>
                <c:pt idx="508">
                  <c:v>25400</c:v>
                </c:pt>
                <c:pt idx="509">
                  <c:v>25450</c:v>
                </c:pt>
                <c:pt idx="510">
                  <c:v>25500</c:v>
                </c:pt>
                <c:pt idx="511">
                  <c:v>25550</c:v>
                </c:pt>
                <c:pt idx="512">
                  <c:v>25600</c:v>
                </c:pt>
                <c:pt idx="513">
                  <c:v>25650</c:v>
                </c:pt>
                <c:pt idx="514">
                  <c:v>25700</c:v>
                </c:pt>
                <c:pt idx="515">
                  <c:v>25750</c:v>
                </c:pt>
                <c:pt idx="516">
                  <c:v>25800</c:v>
                </c:pt>
                <c:pt idx="517">
                  <c:v>25850</c:v>
                </c:pt>
                <c:pt idx="518">
                  <c:v>25900</c:v>
                </c:pt>
                <c:pt idx="519">
                  <c:v>25950</c:v>
                </c:pt>
                <c:pt idx="520">
                  <c:v>26000</c:v>
                </c:pt>
                <c:pt idx="521">
                  <c:v>26050</c:v>
                </c:pt>
                <c:pt idx="522">
                  <c:v>26100</c:v>
                </c:pt>
                <c:pt idx="523">
                  <c:v>26150</c:v>
                </c:pt>
                <c:pt idx="524">
                  <c:v>26200</c:v>
                </c:pt>
                <c:pt idx="525">
                  <c:v>26250</c:v>
                </c:pt>
                <c:pt idx="526">
                  <c:v>26300</c:v>
                </c:pt>
                <c:pt idx="527">
                  <c:v>26350</c:v>
                </c:pt>
                <c:pt idx="528">
                  <c:v>26400</c:v>
                </c:pt>
                <c:pt idx="529">
                  <c:v>26450</c:v>
                </c:pt>
                <c:pt idx="530">
                  <c:v>26500</c:v>
                </c:pt>
                <c:pt idx="531">
                  <c:v>26550</c:v>
                </c:pt>
                <c:pt idx="532">
                  <c:v>26600</c:v>
                </c:pt>
                <c:pt idx="533">
                  <c:v>26650</c:v>
                </c:pt>
                <c:pt idx="534">
                  <c:v>26700</c:v>
                </c:pt>
                <c:pt idx="535">
                  <c:v>26750</c:v>
                </c:pt>
                <c:pt idx="536">
                  <c:v>26800</c:v>
                </c:pt>
                <c:pt idx="537">
                  <c:v>26850</c:v>
                </c:pt>
                <c:pt idx="538">
                  <c:v>26900</c:v>
                </c:pt>
                <c:pt idx="539">
                  <c:v>26950</c:v>
                </c:pt>
                <c:pt idx="540">
                  <c:v>27000</c:v>
                </c:pt>
                <c:pt idx="541">
                  <c:v>27050</c:v>
                </c:pt>
                <c:pt idx="542">
                  <c:v>27100</c:v>
                </c:pt>
                <c:pt idx="543">
                  <c:v>27150</c:v>
                </c:pt>
                <c:pt idx="544">
                  <c:v>27200</c:v>
                </c:pt>
                <c:pt idx="545">
                  <c:v>27250</c:v>
                </c:pt>
                <c:pt idx="546">
                  <c:v>27300</c:v>
                </c:pt>
                <c:pt idx="547">
                  <c:v>27350</c:v>
                </c:pt>
                <c:pt idx="548">
                  <c:v>27400</c:v>
                </c:pt>
                <c:pt idx="549">
                  <c:v>27450</c:v>
                </c:pt>
                <c:pt idx="550">
                  <c:v>27500</c:v>
                </c:pt>
                <c:pt idx="551">
                  <c:v>27550</c:v>
                </c:pt>
                <c:pt idx="552">
                  <c:v>27600</c:v>
                </c:pt>
                <c:pt idx="553">
                  <c:v>27650</c:v>
                </c:pt>
                <c:pt idx="554">
                  <c:v>27700</c:v>
                </c:pt>
                <c:pt idx="555">
                  <c:v>27750</c:v>
                </c:pt>
                <c:pt idx="556">
                  <c:v>27800</c:v>
                </c:pt>
                <c:pt idx="557">
                  <c:v>27850</c:v>
                </c:pt>
                <c:pt idx="558">
                  <c:v>27900</c:v>
                </c:pt>
                <c:pt idx="559">
                  <c:v>27950</c:v>
                </c:pt>
                <c:pt idx="560">
                  <c:v>28000</c:v>
                </c:pt>
                <c:pt idx="561">
                  <c:v>28050</c:v>
                </c:pt>
                <c:pt idx="562">
                  <c:v>28100</c:v>
                </c:pt>
                <c:pt idx="563">
                  <c:v>28150</c:v>
                </c:pt>
                <c:pt idx="564">
                  <c:v>28200</c:v>
                </c:pt>
                <c:pt idx="565">
                  <c:v>28250</c:v>
                </c:pt>
                <c:pt idx="566">
                  <c:v>28300</c:v>
                </c:pt>
                <c:pt idx="567">
                  <c:v>28350</c:v>
                </c:pt>
                <c:pt idx="568">
                  <c:v>28400</c:v>
                </c:pt>
                <c:pt idx="569">
                  <c:v>28450</c:v>
                </c:pt>
                <c:pt idx="570">
                  <c:v>28500</c:v>
                </c:pt>
                <c:pt idx="571">
                  <c:v>28550</c:v>
                </c:pt>
                <c:pt idx="572">
                  <c:v>28600</c:v>
                </c:pt>
                <c:pt idx="573">
                  <c:v>28650</c:v>
                </c:pt>
                <c:pt idx="574">
                  <c:v>28700</c:v>
                </c:pt>
                <c:pt idx="575">
                  <c:v>28750</c:v>
                </c:pt>
                <c:pt idx="576">
                  <c:v>28800</c:v>
                </c:pt>
                <c:pt idx="577">
                  <c:v>28850</c:v>
                </c:pt>
                <c:pt idx="578">
                  <c:v>28900</c:v>
                </c:pt>
                <c:pt idx="579">
                  <c:v>28950</c:v>
                </c:pt>
                <c:pt idx="580">
                  <c:v>29000</c:v>
                </c:pt>
                <c:pt idx="581">
                  <c:v>29050</c:v>
                </c:pt>
                <c:pt idx="582">
                  <c:v>29100</c:v>
                </c:pt>
                <c:pt idx="583">
                  <c:v>29150</c:v>
                </c:pt>
                <c:pt idx="584">
                  <c:v>29200</c:v>
                </c:pt>
                <c:pt idx="585">
                  <c:v>29250</c:v>
                </c:pt>
                <c:pt idx="586">
                  <c:v>29300</c:v>
                </c:pt>
                <c:pt idx="587">
                  <c:v>29350</c:v>
                </c:pt>
                <c:pt idx="588">
                  <c:v>29400</c:v>
                </c:pt>
                <c:pt idx="589">
                  <c:v>29450</c:v>
                </c:pt>
                <c:pt idx="590">
                  <c:v>29500</c:v>
                </c:pt>
                <c:pt idx="591">
                  <c:v>29550</c:v>
                </c:pt>
                <c:pt idx="592">
                  <c:v>29600</c:v>
                </c:pt>
                <c:pt idx="593">
                  <c:v>29650</c:v>
                </c:pt>
                <c:pt idx="594">
                  <c:v>29700</c:v>
                </c:pt>
                <c:pt idx="595">
                  <c:v>29750</c:v>
                </c:pt>
                <c:pt idx="596">
                  <c:v>29800</c:v>
                </c:pt>
                <c:pt idx="597">
                  <c:v>29850</c:v>
                </c:pt>
                <c:pt idx="598">
                  <c:v>29900</c:v>
                </c:pt>
                <c:pt idx="599">
                  <c:v>29950</c:v>
                </c:pt>
                <c:pt idx="600">
                  <c:v>30000</c:v>
                </c:pt>
                <c:pt idx="601">
                  <c:v>30050</c:v>
                </c:pt>
                <c:pt idx="602">
                  <c:v>30100</c:v>
                </c:pt>
                <c:pt idx="603">
                  <c:v>30150</c:v>
                </c:pt>
                <c:pt idx="604">
                  <c:v>30200</c:v>
                </c:pt>
                <c:pt idx="605">
                  <c:v>30250</c:v>
                </c:pt>
                <c:pt idx="606">
                  <c:v>30300</c:v>
                </c:pt>
                <c:pt idx="607">
                  <c:v>30350</c:v>
                </c:pt>
                <c:pt idx="608">
                  <c:v>30400</c:v>
                </c:pt>
                <c:pt idx="609">
                  <c:v>30450</c:v>
                </c:pt>
                <c:pt idx="610">
                  <c:v>30500</c:v>
                </c:pt>
                <c:pt idx="611">
                  <c:v>30550</c:v>
                </c:pt>
                <c:pt idx="612">
                  <c:v>30600</c:v>
                </c:pt>
                <c:pt idx="613">
                  <c:v>30650</c:v>
                </c:pt>
                <c:pt idx="614">
                  <c:v>30700</c:v>
                </c:pt>
                <c:pt idx="615">
                  <c:v>30750</c:v>
                </c:pt>
                <c:pt idx="616">
                  <c:v>30800</c:v>
                </c:pt>
                <c:pt idx="617">
                  <c:v>30850</c:v>
                </c:pt>
                <c:pt idx="618">
                  <c:v>30900</c:v>
                </c:pt>
                <c:pt idx="619">
                  <c:v>30950</c:v>
                </c:pt>
                <c:pt idx="620">
                  <c:v>31000</c:v>
                </c:pt>
                <c:pt idx="621">
                  <c:v>31050</c:v>
                </c:pt>
                <c:pt idx="622">
                  <c:v>31100</c:v>
                </c:pt>
                <c:pt idx="623">
                  <c:v>31150</c:v>
                </c:pt>
                <c:pt idx="624">
                  <c:v>31200</c:v>
                </c:pt>
                <c:pt idx="625">
                  <c:v>31250</c:v>
                </c:pt>
                <c:pt idx="626">
                  <c:v>31300</c:v>
                </c:pt>
                <c:pt idx="627">
                  <c:v>31350</c:v>
                </c:pt>
                <c:pt idx="628">
                  <c:v>31400</c:v>
                </c:pt>
                <c:pt idx="629">
                  <c:v>31450</c:v>
                </c:pt>
                <c:pt idx="630">
                  <c:v>31500</c:v>
                </c:pt>
                <c:pt idx="631">
                  <c:v>31550</c:v>
                </c:pt>
                <c:pt idx="632">
                  <c:v>31600</c:v>
                </c:pt>
                <c:pt idx="633">
                  <c:v>31650</c:v>
                </c:pt>
                <c:pt idx="634">
                  <c:v>31700</c:v>
                </c:pt>
                <c:pt idx="635">
                  <c:v>31750</c:v>
                </c:pt>
                <c:pt idx="636">
                  <c:v>31800</c:v>
                </c:pt>
                <c:pt idx="637">
                  <c:v>31850</c:v>
                </c:pt>
                <c:pt idx="638">
                  <c:v>31900</c:v>
                </c:pt>
                <c:pt idx="639">
                  <c:v>31950</c:v>
                </c:pt>
                <c:pt idx="640">
                  <c:v>32000</c:v>
                </c:pt>
                <c:pt idx="641">
                  <c:v>32050</c:v>
                </c:pt>
                <c:pt idx="642">
                  <c:v>32100</c:v>
                </c:pt>
                <c:pt idx="643">
                  <c:v>32150</c:v>
                </c:pt>
                <c:pt idx="644">
                  <c:v>32200</c:v>
                </c:pt>
                <c:pt idx="645">
                  <c:v>32250</c:v>
                </c:pt>
                <c:pt idx="646">
                  <c:v>32300</c:v>
                </c:pt>
                <c:pt idx="647">
                  <c:v>32350</c:v>
                </c:pt>
                <c:pt idx="648">
                  <c:v>32400</c:v>
                </c:pt>
                <c:pt idx="649">
                  <c:v>32450</c:v>
                </c:pt>
                <c:pt idx="650">
                  <c:v>32500</c:v>
                </c:pt>
                <c:pt idx="651">
                  <c:v>32550</c:v>
                </c:pt>
                <c:pt idx="652">
                  <c:v>32600</c:v>
                </c:pt>
                <c:pt idx="653">
                  <c:v>32650</c:v>
                </c:pt>
                <c:pt idx="654">
                  <c:v>32700</c:v>
                </c:pt>
                <c:pt idx="655">
                  <c:v>32750</c:v>
                </c:pt>
                <c:pt idx="656">
                  <c:v>32800</c:v>
                </c:pt>
                <c:pt idx="657">
                  <c:v>32850</c:v>
                </c:pt>
                <c:pt idx="658">
                  <c:v>32900</c:v>
                </c:pt>
                <c:pt idx="659">
                  <c:v>32950</c:v>
                </c:pt>
                <c:pt idx="660">
                  <c:v>33000</c:v>
                </c:pt>
                <c:pt idx="661">
                  <c:v>33050</c:v>
                </c:pt>
                <c:pt idx="662">
                  <c:v>33100</c:v>
                </c:pt>
                <c:pt idx="663">
                  <c:v>33150</c:v>
                </c:pt>
                <c:pt idx="664">
                  <c:v>33200</c:v>
                </c:pt>
                <c:pt idx="665">
                  <c:v>33250</c:v>
                </c:pt>
                <c:pt idx="666">
                  <c:v>33300</c:v>
                </c:pt>
                <c:pt idx="667">
                  <c:v>33350</c:v>
                </c:pt>
                <c:pt idx="668">
                  <c:v>33400</c:v>
                </c:pt>
                <c:pt idx="669">
                  <c:v>33450</c:v>
                </c:pt>
                <c:pt idx="670">
                  <c:v>33500</c:v>
                </c:pt>
                <c:pt idx="671">
                  <c:v>33550</c:v>
                </c:pt>
                <c:pt idx="672">
                  <c:v>33600</c:v>
                </c:pt>
                <c:pt idx="673">
                  <c:v>33650</c:v>
                </c:pt>
                <c:pt idx="674">
                  <c:v>33700</c:v>
                </c:pt>
                <c:pt idx="675">
                  <c:v>33750</c:v>
                </c:pt>
                <c:pt idx="676">
                  <c:v>33800</c:v>
                </c:pt>
                <c:pt idx="677">
                  <c:v>33850</c:v>
                </c:pt>
                <c:pt idx="678">
                  <c:v>33900</c:v>
                </c:pt>
                <c:pt idx="679">
                  <c:v>33950</c:v>
                </c:pt>
                <c:pt idx="680">
                  <c:v>34000</c:v>
                </c:pt>
                <c:pt idx="681">
                  <c:v>34050</c:v>
                </c:pt>
                <c:pt idx="682">
                  <c:v>34100</c:v>
                </c:pt>
                <c:pt idx="683">
                  <c:v>34150</c:v>
                </c:pt>
                <c:pt idx="684">
                  <c:v>34200</c:v>
                </c:pt>
                <c:pt idx="685">
                  <c:v>34250</c:v>
                </c:pt>
                <c:pt idx="686">
                  <c:v>34300</c:v>
                </c:pt>
                <c:pt idx="687">
                  <c:v>34350</c:v>
                </c:pt>
                <c:pt idx="688">
                  <c:v>34400</c:v>
                </c:pt>
                <c:pt idx="689">
                  <c:v>34450</c:v>
                </c:pt>
                <c:pt idx="690">
                  <c:v>34500</c:v>
                </c:pt>
                <c:pt idx="691">
                  <c:v>34550</c:v>
                </c:pt>
                <c:pt idx="692">
                  <c:v>34600</c:v>
                </c:pt>
                <c:pt idx="693">
                  <c:v>34650</c:v>
                </c:pt>
                <c:pt idx="694">
                  <c:v>34700</c:v>
                </c:pt>
                <c:pt idx="695">
                  <c:v>34750</c:v>
                </c:pt>
                <c:pt idx="696">
                  <c:v>34800</c:v>
                </c:pt>
              </c:numCache>
            </c:numRef>
          </c:cat>
          <c:val>
            <c:numRef>
              <c:f>Sheet1!$B$1:$B$697</c:f>
              <c:numCache>
                <c:formatCode>General</c:formatCode>
                <c:ptCount val="697"/>
                <c:pt idx="0">
                  <c:v>4</c:v>
                </c:pt>
                <c:pt idx="1">
                  <c:v>3.2999999523162802</c:v>
                </c:pt>
                <c:pt idx="2">
                  <c:v>3.2999999523162802</c:v>
                </c:pt>
                <c:pt idx="3">
                  <c:v>3.2999999523162802</c:v>
                </c:pt>
                <c:pt idx="4">
                  <c:v>4</c:v>
                </c:pt>
                <c:pt idx="5">
                  <c:v>3.2999999523162802</c:v>
                </c:pt>
                <c:pt idx="6">
                  <c:v>3.2999999523162802</c:v>
                </c:pt>
                <c:pt idx="7">
                  <c:v>3.2999999523162802</c:v>
                </c:pt>
                <c:pt idx="8">
                  <c:v>3.2999999523162802</c:v>
                </c:pt>
                <c:pt idx="9">
                  <c:v>3.38218688964843</c:v>
                </c:pt>
                <c:pt idx="10">
                  <c:v>2.4958260059356601</c:v>
                </c:pt>
                <c:pt idx="11">
                  <c:v>2.0274069309234601</c:v>
                </c:pt>
                <c:pt idx="12">
                  <c:v>1.90925216674804</c:v>
                </c:pt>
                <c:pt idx="13">
                  <c:v>1.61845314502716</c:v>
                </c:pt>
                <c:pt idx="14">
                  <c:v>0.80984032154083196</c:v>
                </c:pt>
                <c:pt idx="15">
                  <c:v>0.23008963465690599</c:v>
                </c:pt>
                <c:pt idx="16">
                  <c:v>-0.109986074268817</c:v>
                </c:pt>
                <c:pt idx="17">
                  <c:v>-0.42990761995315502</c:v>
                </c:pt>
                <c:pt idx="18">
                  <c:v>-0.82776856422424305</c:v>
                </c:pt>
                <c:pt idx="19">
                  <c:v>-1.32110083103179</c:v>
                </c:pt>
                <c:pt idx="20">
                  <c:v>-1.7599457502365099</c:v>
                </c:pt>
                <c:pt idx="21">
                  <c:v>-2.0871789455413801</c:v>
                </c:pt>
                <c:pt idx="22">
                  <c:v>-2.5718173980712802</c:v>
                </c:pt>
                <c:pt idx="23">
                  <c:v>-2.79080009460449</c:v>
                </c:pt>
                <c:pt idx="24">
                  <c:v>-3.2379772663116402</c:v>
                </c:pt>
                <c:pt idx="25">
                  <c:v>-3.6587843894958398</c:v>
                </c:pt>
                <c:pt idx="26">
                  <c:v>-4.12131643295288</c:v>
                </c:pt>
                <c:pt idx="27">
                  <c:v>-4.7096896171569798</c:v>
                </c:pt>
                <c:pt idx="28">
                  <c:v>-5.3655748367309499</c:v>
                </c:pt>
                <c:pt idx="29">
                  <c:v>-5.9826331138610804</c:v>
                </c:pt>
                <c:pt idx="30">
                  <c:v>-6.3045668601989702</c:v>
                </c:pt>
                <c:pt idx="31">
                  <c:v>-6.7247495651245099</c:v>
                </c:pt>
                <c:pt idx="32">
                  <c:v>-6.9484453201293901</c:v>
                </c:pt>
                <c:pt idx="33">
                  <c:v>-7.0444016456604004</c:v>
                </c:pt>
                <c:pt idx="34">
                  <c:v>-7.0757846832275302</c:v>
                </c:pt>
                <c:pt idx="35">
                  <c:v>-7.1533799171447701</c:v>
                </c:pt>
                <c:pt idx="36">
                  <c:v>-7.2280192375183097</c:v>
                </c:pt>
                <c:pt idx="37">
                  <c:v>-7.3102664947509703</c:v>
                </c:pt>
                <c:pt idx="38">
                  <c:v>-7.3293781280517498</c:v>
                </c:pt>
                <c:pt idx="39">
                  <c:v>-7.3118524551391602</c:v>
                </c:pt>
                <c:pt idx="40">
                  <c:v>-7.3437242507934499</c:v>
                </c:pt>
                <c:pt idx="41">
                  <c:v>-7.3719444274902299</c:v>
                </c:pt>
                <c:pt idx="42">
                  <c:v>-7.3546576499938903</c:v>
                </c:pt>
                <c:pt idx="43">
                  <c:v>-7.3275823593139604</c:v>
                </c:pt>
                <c:pt idx="44">
                  <c:v>-7.3160133361816397</c:v>
                </c:pt>
                <c:pt idx="45">
                  <c:v>-7.2812852859496999</c:v>
                </c:pt>
                <c:pt idx="46">
                  <c:v>-7.2344002723693803</c:v>
                </c:pt>
                <c:pt idx="47">
                  <c:v>-7.1818828582763601</c:v>
                </c:pt>
                <c:pt idx="48">
                  <c:v>-7.15429592132568</c:v>
                </c:pt>
                <c:pt idx="49">
                  <c:v>-7.1258444786071697</c:v>
                </c:pt>
                <c:pt idx="50">
                  <c:v>-7.0878477096557599</c:v>
                </c:pt>
                <c:pt idx="51">
                  <c:v>-7.0762662887573198</c:v>
                </c:pt>
                <c:pt idx="52">
                  <c:v>-7.1396179199218697</c:v>
                </c:pt>
                <c:pt idx="53">
                  <c:v>-7.1996641159057599</c:v>
                </c:pt>
                <c:pt idx="54">
                  <c:v>-7.1999998092651296</c:v>
                </c:pt>
                <c:pt idx="55">
                  <c:v>-7.1847848892211896</c:v>
                </c:pt>
                <c:pt idx="56">
                  <c:v>-7.2256231307983398</c:v>
                </c:pt>
                <c:pt idx="57">
                  <c:v>-7.2543745040893501</c:v>
                </c:pt>
                <c:pt idx="58">
                  <c:v>-7.2776947021484304</c:v>
                </c:pt>
                <c:pt idx="59">
                  <c:v>-7.3776674270629803</c:v>
                </c:pt>
                <c:pt idx="60">
                  <c:v>-7.4000000953674299</c:v>
                </c:pt>
                <c:pt idx="61">
                  <c:v>-7.2929625511169398</c:v>
                </c:pt>
                <c:pt idx="62">
                  <c:v>-7.2807350158691397</c:v>
                </c:pt>
                <c:pt idx="63">
                  <c:v>-7.34783458709716</c:v>
                </c:pt>
                <c:pt idx="64">
                  <c:v>-7.4016776084899902</c:v>
                </c:pt>
                <c:pt idx="65">
                  <c:v>-7.3790936470031703</c:v>
                </c:pt>
                <c:pt idx="66">
                  <c:v>-7.4062228202819798</c:v>
                </c:pt>
                <c:pt idx="67">
                  <c:v>-7.3781147003173801</c:v>
                </c:pt>
                <c:pt idx="68">
                  <c:v>-7.3633403778076101</c:v>
                </c:pt>
                <c:pt idx="69">
                  <c:v>-7.4460744857787997</c:v>
                </c:pt>
                <c:pt idx="70">
                  <c:v>-7.4873304367065403</c:v>
                </c:pt>
                <c:pt idx="71">
                  <c:v>-7.6007456779479901</c:v>
                </c:pt>
                <c:pt idx="72">
                  <c:v>-7.6898698806762598</c:v>
                </c:pt>
                <c:pt idx="73">
                  <c:v>-7.7442469596862704</c:v>
                </c:pt>
                <c:pt idx="74">
                  <c:v>-7.6518011093139604</c:v>
                </c:pt>
                <c:pt idx="75">
                  <c:v>-7.54156398773193</c:v>
                </c:pt>
                <c:pt idx="76">
                  <c:v>-7.63927745819091</c:v>
                </c:pt>
                <c:pt idx="77">
                  <c:v>-7.5477027893066397</c:v>
                </c:pt>
                <c:pt idx="78">
                  <c:v>-7.61925840377807</c:v>
                </c:pt>
                <c:pt idx="79">
                  <c:v>-7.6266536712646396</c:v>
                </c:pt>
                <c:pt idx="80">
                  <c:v>-7.5807762145995996</c:v>
                </c:pt>
                <c:pt idx="81">
                  <c:v>-7.3733878135681099</c:v>
                </c:pt>
                <c:pt idx="82">
                  <c:v>-7.2183904647827104</c:v>
                </c:pt>
                <c:pt idx="83">
                  <c:v>-7.5394110679626403</c:v>
                </c:pt>
                <c:pt idx="84">
                  <c:v>-7.4572443962097097</c:v>
                </c:pt>
                <c:pt idx="85">
                  <c:v>-7.3288292884826598</c:v>
                </c:pt>
                <c:pt idx="86">
                  <c:v>-7.2314090728759703</c:v>
                </c:pt>
                <c:pt idx="87">
                  <c:v>-7.1338772773742596</c:v>
                </c:pt>
                <c:pt idx="88">
                  <c:v>-6.9527788162231401</c:v>
                </c:pt>
                <c:pt idx="89">
                  <c:v>-6.6732006072998002</c:v>
                </c:pt>
                <c:pt idx="90">
                  <c:v>-6.6349930763244602</c:v>
                </c:pt>
                <c:pt idx="91">
                  <c:v>-6.4630560874938903</c:v>
                </c:pt>
                <c:pt idx="92">
                  <c:v>-6.3904457092285103</c:v>
                </c:pt>
                <c:pt idx="93">
                  <c:v>-6.1923761367797798</c:v>
                </c:pt>
                <c:pt idx="94">
                  <c:v>-6.2067279815673801</c:v>
                </c:pt>
                <c:pt idx="95">
                  <c:v>-6.2122902870178196</c:v>
                </c:pt>
                <c:pt idx="96">
                  <c:v>-6.20233106613159</c:v>
                </c:pt>
                <c:pt idx="97">
                  <c:v>-6.18469190597534</c:v>
                </c:pt>
                <c:pt idx="98">
                  <c:v>-6.36549949645996</c:v>
                </c:pt>
                <c:pt idx="99">
                  <c:v>-6.4605841636657697</c:v>
                </c:pt>
                <c:pt idx="100">
                  <c:v>-6.4932532310485804</c:v>
                </c:pt>
                <c:pt idx="101">
                  <c:v>-6.4774241447448704</c:v>
                </c:pt>
                <c:pt idx="102">
                  <c:v>-6.4837560653686497</c:v>
                </c:pt>
                <c:pt idx="103">
                  <c:v>-6.5659284591674796</c:v>
                </c:pt>
                <c:pt idx="104">
                  <c:v>-6.5645012855529696</c:v>
                </c:pt>
                <c:pt idx="105">
                  <c:v>-6.64113426208496</c:v>
                </c:pt>
                <c:pt idx="106">
                  <c:v>-6.6489462852478001</c:v>
                </c:pt>
                <c:pt idx="107">
                  <c:v>-6.6444535255432102</c:v>
                </c:pt>
                <c:pt idx="108">
                  <c:v>-6.5863881111145002</c:v>
                </c:pt>
                <c:pt idx="109">
                  <c:v>-6.5497946739196697</c:v>
                </c:pt>
                <c:pt idx="110">
                  <c:v>-6.5424051284790004</c:v>
                </c:pt>
                <c:pt idx="111">
                  <c:v>-6.4854269027709899</c:v>
                </c:pt>
                <c:pt idx="112">
                  <c:v>-6.5380077362060502</c:v>
                </c:pt>
                <c:pt idx="113">
                  <c:v>-6.49320363998413</c:v>
                </c:pt>
                <c:pt idx="114">
                  <c:v>-6.5371232032775799</c:v>
                </c:pt>
                <c:pt idx="115">
                  <c:v>-6.4989356994628897</c:v>
                </c:pt>
                <c:pt idx="116">
                  <c:v>-6.5199813842773402</c:v>
                </c:pt>
                <c:pt idx="117">
                  <c:v>-6.5276060104370099</c:v>
                </c:pt>
                <c:pt idx="118">
                  <c:v>-6.51232862472534</c:v>
                </c:pt>
                <c:pt idx="119">
                  <c:v>-6.5712146759033203</c:v>
                </c:pt>
                <c:pt idx="120">
                  <c:v>-6.4209613800048801</c:v>
                </c:pt>
                <c:pt idx="121">
                  <c:v>-6.3918528556823704</c:v>
                </c:pt>
                <c:pt idx="122">
                  <c:v>-6.3911576271057102</c:v>
                </c:pt>
                <c:pt idx="123">
                  <c:v>-6.2980489730834899</c:v>
                </c:pt>
                <c:pt idx="124">
                  <c:v>-6.3596706390380797</c:v>
                </c:pt>
                <c:pt idx="125">
                  <c:v>-6.3221631050109801</c:v>
                </c:pt>
                <c:pt idx="126">
                  <c:v>-6.2495141029357901</c:v>
                </c:pt>
                <c:pt idx="127">
                  <c:v>-6.1954622268676696</c:v>
                </c:pt>
                <c:pt idx="128">
                  <c:v>-6.1777620315551696</c:v>
                </c:pt>
                <c:pt idx="129">
                  <c:v>-6.1859884262084899</c:v>
                </c:pt>
                <c:pt idx="130">
                  <c:v>-6.2157258987426696</c:v>
                </c:pt>
                <c:pt idx="131">
                  <c:v>-6.1464543342590297</c:v>
                </c:pt>
                <c:pt idx="132">
                  <c:v>-6.1309924125671298</c:v>
                </c:pt>
                <c:pt idx="133">
                  <c:v>-6.0999999046325604</c:v>
                </c:pt>
                <c:pt idx="134">
                  <c:v>-6.0999121665954501</c:v>
                </c:pt>
                <c:pt idx="135">
                  <c:v>-6.09148740768432</c:v>
                </c:pt>
                <c:pt idx="136">
                  <c:v>-6.0502038002014098</c:v>
                </c:pt>
                <c:pt idx="137">
                  <c:v>-6.0002064704895002</c:v>
                </c:pt>
                <c:pt idx="138">
                  <c:v>-5.9194340705871502</c:v>
                </c:pt>
                <c:pt idx="139">
                  <c:v>-5.9303216934204102</c:v>
                </c:pt>
                <c:pt idx="140">
                  <c:v>-5.9815597534179599</c:v>
                </c:pt>
                <c:pt idx="141">
                  <c:v>-6.0686478614807102</c:v>
                </c:pt>
                <c:pt idx="142">
                  <c:v>-6.0469169616699201</c:v>
                </c:pt>
                <c:pt idx="143">
                  <c:v>-6.0124702453613201</c:v>
                </c:pt>
                <c:pt idx="144">
                  <c:v>-6.0306363105773899</c:v>
                </c:pt>
                <c:pt idx="145">
                  <c:v>-6.2429862022399902</c:v>
                </c:pt>
                <c:pt idx="146">
                  <c:v>-6.2919244766235298</c:v>
                </c:pt>
                <c:pt idx="147">
                  <c:v>-6.4826493263244602</c:v>
                </c:pt>
                <c:pt idx="148">
                  <c:v>-6.69386482238769</c:v>
                </c:pt>
                <c:pt idx="149">
                  <c:v>-6.8487629890441797</c:v>
                </c:pt>
                <c:pt idx="150">
                  <c:v>-7.0381793975829998</c:v>
                </c:pt>
                <c:pt idx="151">
                  <c:v>-7.2240300178527797</c:v>
                </c:pt>
                <c:pt idx="152">
                  <c:v>-7.3751583099365199</c:v>
                </c:pt>
                <c:pt idx="153">
                  <c:v>-7.51092433929443</c:v>
                </c:pt>
                <c:pt idx="154">
                  <c:v>-7.6178436279296804</c:v>
                </c:pt>
                <c:pt idx="155">
                  <c:v>-7.88252401351928</c:v>
                </c:pt>
                <c:pt idx="156">
                  <c:v>-8.0298080444335902</c:v>
                </c:pt>
                <c:pt idx="157">
                  <c:v>-8.2043390274047798</c:v>
                </c:pt>
                <c:pt idx="158">
                  <c:v>-8.3156089782714808</c:v>
                </c:pt>
                <c:pt idx="159">
                  <c:v>-8.4613304138183594</c:v>
                </c:pt>
                <c:pt idx="160">
                  <c:v>-8.6491355895996094</c:v>
                </c:pt>
                <c:pt idx="161">
                  <c:v>-8.8296194076537997</c:v>
                </c:pt>
                <c:pt idx="162">
                  <c:v>-9.0223007202148402</c:v>
                </c:pt>
                <c:pt idx="163">
                  <c:v>-9.3122816085815394</c:v>
                </c:pt>
                <c:pt idx="164">
                  <c:v>-9.4100494384765607</c:v>
                </c:pt>
                <c:pt idx="165">
                  <c:v>-9.52577400207519</c:v>
                </c:pt>
                <c:pt idx="166">
                  <c:v>-9.6878967285156197</c:v>
                </c:pt>
                <c:pt idx="167">
                  <c:v>-9.8938903808593697</c:v>
                </c:pt>
                <c:pt idx="168">
                  <c:v>-10.1111068725585</c:v>
                </c:pt>
                <c:pt idx="169">
                  <c:v>-10.2849874496459</c:v>
                </c:pt>
                <c:pt idx="170">
                  <c:v>-10.515703201293899</c:v>
                </c:pt>
                <c:pt idx="171">
                  <c:v>-10.7360515594482</c:v>
                </c:pt>
                <c:pt idx="172">
                  <c:v>-10.9050693511962</c:v>
                </c:pt>
                <c:pt idx="173">
                  <c:v>-10.9190921783447</c:v>
                </c:pt>
                <c:pt idx="174">
                  <c:v>-10.9931545257568</c:v>
                </c:pt>
                <c:pt idx="175">
                  <c:v>-11.2045536041259</c:v>
                </c:pt>
                <c:pt idx="176">
                  <c:v>-11.434229850769</c:v>
                </c:pt>
                <c:pt idx="177">
                  <c:v>-11.584886550903301</c:v>
                </c:pt>
                <c:pt idx="178">
                  <c:v>-11.670413017272899</c:v>
                </c:pt>
                <c:pt idx="179">
                  <c:v>-12.0360193252563</c:v>
                </c:pt>
                <c:pt idx="180">
                  <c:v>-12.381278038024901</c:v>
                </c:pt>
                <c:pt idx="181">
                  <c:v>-12.669964790344199</c:v>
                </c:pt>
                <c:pt idx="182">
                  <c:v>-12.952765464782701</c:v>
                </c:pt>
                <c:pt idx="183">
                  <c:v>-13.001028060913001</c:v>
                </c:pt>
                <c:pt idx="184">
                  <c:v>-12.930649757385201</c:v>
                </c:pt>
                <c:pt idx="185">
                  <c:v>-13.2042894363403</c:v>
                </c:pt>
                <c:pt idx="186">
                  <c:v>-13.389214515686</c:v>
                </c:pt>
                <c:pt idx="187">
                  <c:v>-13.4872112274169</c:v>
                </c:pt>
                <c:pt idx="188">
                  <c:v>-13.8080997467041</c:v>
                </c:pt>
                <c:pt idx="189">
                  <c:v>-14.0738878250122</c:v>
                </c:pt>
                <c:pt idx="190">
                  <c:v>-14.2653141021728</c:v>
                </c:pt>
                <c:pt idx="191">
                  <c:v>-14.524212837219199</c:v>
                </c:pt>
                <c:pt idx="192">
                  <c:v>-14.9169921875</c:v>
                </c:pt>
                <c:pt idx="193">
                  <c:v>-15.450567245483301</c:v>
                </c:pt>
                <c:pt idx="194">
                  <c:v>-15.8068122863769</c:v>
                </c:pt>
                <c:pt idx="195">
                  <c:v>-15.8190898895263</c:v>
                </c:pt>
                <c:pt idx="196">
                  <c:v>-15.6942853927612</c:v>
                </c:pt>
                <c:pt idx="197">
                  <c:v>-15.767159461975</c:v>
                </c:pt>
                <c:pt idx="198">
                  <c:v>-15.8144989013671</c:v>
                </c:pt>
                <c:pt idx="199">
                  <c:v>-15.8112316131591</c:v>
                </c:pt>
                <c:pt idx="200">
                  <c:v>-15.952257156371999</c:v>
                </c:pt>
                <c:pt idx="201">
                  <c:v>-16.202833175659102</c:v>
                </c:pt>
                <c:pt idx="202">
                  <c:v>-16.266351699829102</c:v>
                </c:pt>
                <c:pt idx="203">
                  <c:v>-16.370347976684499</c:v>
                </c:pt>
                <c:pt idx="204">
                  <c:v>-16.503786087036101</c:v>
                </c:pt>
                <c:pt idx="205">
                  <c:v>-16.577589035034102</c:v>
                </c:pt>
                <c:pt idx="206">
                  <c:v>-16.3463439941406</c:v>
                </c:pt>
                <c:pt idx="207">
                  <c:v>-16.134420394897401</c:v>
                </c:pt>
                <c:pt idx="208">
                  <c:v>-16.4223327636718</c:v>
                </c:pt>
                <c:pt idx="209">
                  <c:v>-16.9367370605468</c:v>
                </c:pt>
                <c:pt idx="210">
                  <c:v>-17.113847732543899</c:v>
                </c:pt>
                <c:pt idx="211">
                  <c:v>-17.1907749176025</c:v>
                </c:pt>
                <c:pt idx="212">
                  <c:v>-17.525793075561499</c:v>
                </c:pt>
                <c:pt idx="213">
                  <c:v>-17.436119079589801</c:v>
                </c:pt>
                <c:pt idx="214">
                  <c:v>-17.399999618530199</c:v>
                </c:pt>
                <c:pt idx="215">
                  <c:v>-17.530616760253899</c:v>
                </c:pt>
                <c:pt idx="216">
                  <c:v>-17.8597297668457</c:v>
                </c:pt>
                <c:pt idx="217">
                  <c:v>-17.857561111450099</c:v>
                </c:pt>
                <c:pt idx="218">
                  <c:v>-17.790910720825099</c:v>
                </c:pt>
                <c:pt idx="219">
                  <c:v>-17.987329483032202</c:v>
                </c:pt>
                <c:pt idx="220">
                  <c:v>-18.1944866180419</c:v>
                </c:pt>
                <c:pt idx="221">
                  <c:v>-18.204675674438398</c:v>
                </c:pt>
                <c:pt idx="222">
                  <c:v>-18.2413120269775</c:v>
                </c:pt>
                <c:pt idx="223">
                  <c:v>-18.142013549804599</c:v>
                </c:pt>
                <c:pt idx="224">
                  <c:v>-18.147047042846602</c:v>
                </c:pt>
                <c:pt idx="225">
                  <c:v>-18.224586486816399</c:v>
                </c:pt>
                <c:pt idx="226">
                  <c:v>-18.353296279907202</c:v>
                </c:pt>
                <c:pt idx="227">
                  <c:v>-18.4688720703125</c:v>
                </c:pt>
                <c:pt idx="228">
                  <c:v>-18.576829910278299</c:v>
                </c:pt>
                <c:pt idx="229">
                  <c:v>-18.553569793701101</c:v>
                </c:pt>
                <c:pt idx="230">
                  <c:v>-18.4890232086181</c:v>
                </c:pt>
                <c:pt idx="231">
                  <c:v>-18.3570041656494</c:v>
                </c:pt>
                <c:pt idx="232">
                  <c:v>-18.322732925415</c:v>
                </c:pt>
                <c:pt idx="233">
                  <c:v>-18.383274078369102</c:v>
                </c:pt>
                <c:pt idx="234">
                  <c:v>-18.458717346191399</c:v>
                </c:pt>
                <c:pt idx="235">
                  <c:v>-18.369728088378899</c:v>
                </c:pt>
                <c:pt idx="236">
                  <c:v>-18.348409652709901</c:v>
                </c:pt>
                <c:pt idx="237">
                  <c:v>-18.636009216308501</c:v>
                </c:pt>
                <c:pt idx="238">
                  <c:v>-19.228523254394499</c:v>
                </c:pt>
                <c:pt idx="239">
                  <c:v>-19.621433258056602</c:v>
                </c:pt>
                <c:pt idx="240">
                  <c:v>-19.850255966186499</c:v>
                </c:pt>
                <c:pt idx="241">
                  <c:v>-19.9588928222656</c:v>
                </c:pt>
                <c:pt idx="242">
                  <c:v>-20.089672088623001</c:v>
                </c:pt>
                <c:pt idx="243">
                  <c:v>-20.115268707275298</c:v>
                </c:pt>
                <c:pt idx="244">
                  <c:v>-20.0726509094238</c:v>
                </c:pt>
                <c:pt idx="245">
                  <c:v>-20.152734756469702</c:v>
                </c:pt>
                <c:pt idx="246">
                  <c:v>-20.174295425415</c:v>
                </c:pt>
                <c:pt idx="247">
                  <c:v>-20.177585601806602</c:v>
                </c:pt>
                <c:pt idx="248">
                  <c:v>-20.176845550537099</c:v>
                </c:pt>
                <c:pt idx="249">
                  <c:v>-20.016807556152301</c:v>
                </c:pt>
                <c:pt idx="250">
                  <c:v>-19.966566085815401</c:v>
                </c:pt>
                <c:pt idx="251">
                  <c:v>-20.252117156982401</c:v>
                </c:pt>
                <c:pt idx="252">
                  <c:v>-20.392370223998999</c:v>
                </c:pt>
                <c:pt idx="253">
                  <c:v>-20.3788032531738</c:v>
                </c:pt>
                <c:pt idx="254">
                  <c:v>-20.484298706054599</c:v>
                </c:pt>
                <c:pt idx="255">
                  <c:v>-20.576461791992099</c:v>
                </c:pt>
                <c:pt idx="256">
                  <c:v>-20.613340377807599</c:v>
                </c:pt>
                <c:pt idx="257">
                  <c:v>-20.651876449584901</c:v>
                </c:pt>
                <c:pt idx="258">
                  <c:v>-20.709877014160099</c:v>
                </c:pt>
                <c:pt idx="259">
                  <c:v>-20.6374607086181</c:v>
                </c:pt>
                <c:pt idx="260">
                  <c:v>-20.485561370849599</c:v>
                </c:pt>
                <c:pt idx="261">
                  <c:v>-20.452964782714801</c:v>
                </c:pt>
                <c:pt idx="262">
                  <c:v>-20.545646667480401</c:v>
                </c:pt>
                <c:pt idx="263">
                  <c:v>-20.548362731933501</c:v>
                </c:pt>
                <c:pt idx="264">
                  <c:v>-20.526380538940401</c:v>
                </c:pt>
                <c:pt idx="265">
                  <c:v>-20.424007415771399</c:v>
                </c:pt>
                <c:pt idx="266">
                  <c:v>-20.297498703002901</c:v>
                </c:pt>
                <c:pt idx="267">
                  <c:v>-20.273241043090799</c:v>
                </c:pt>
                <c:pt idx="268">
                  <c:v>-20.273756027221602</c:v>
                </c:pt>
                <c:pt idx="269">
                  <c:v>-20.1945896148681</c:v>
                </c:pt>
                <c:pt idx="270">
                  <c:v>-19.5060005187988</c:v>
                </c:pt>
                <c:pt idx="271">
                  <c:v>-19.344974517822202</c:v>
                </c:pt>
                <c:pt idx="272">
                  <c:v>-19.6482734680175</c:v>
                </c:pt>
                <c:pt idx="273">
                  <c:v>-19.951574325561499</c:v>
                </c:pt>
                <c:pt idx="274">
                  <c:v>-20.227180480956999</c:v>
                </c:pt>
                <c:pt idx="275">
                  <c:v>-20.535070419311499</c:v>
                </c:pt>
                <c:pt idx="276">
                  <c:v>-20.706459045410099</c:v>
                </c:pt>
                <c:pt idx="277">
                  <c:v>-20.686800003051701</c:v>
                </c:pt>
                <c:pt idx="278">
                  <c:v>-20.667139053344702</c:v>
                </c:pt>
                <c:pt idx="279">
                  <c:v>-21.068098068237301</c:v>
                </c:pt>
                <c:pt idx="280">
                  <c:v>-21.496202468871999</c:v>
                </c:pt>
                <c:pt idx="281">
                  <c:v>-21.7802429199218</c:v>
                </c:pt>
                <c:pt idx="282">
                  <c:v>-22.080440521240199</c:v>
                </c:pt>
                <c:pt idx="283">
                  <c:v>-22.337224960327099</c:v>
                </c:pt>
                <c:pt idx="284">
                  <c:v>-22.572008132934499</c:v>
                </c:pt>
                <c:pt idx="285">
                  <c:v>-22.8642883300781</c:v>
                </c:pt>
                <c:pt idx="286">
                  <c:v>-23.120656967163001</c:v>
                </c:pt>
                <c:pt idx="287">
                  <c:v>-23.476100921630799</c:v>
                </c:pt>
                <c:pt idx="288">
                  <c:v>-23.789827346801701</c:v>
                </c:pt>
                <c:pt idx="289">
                  <c:v>-24.130172729492099</c:v>
                </c:pt>
                <c:pt idx="290">
                  <c:v>-24.262102127075099</c:v>
                </c:pt>
                <c:pt idx="291">
                  <c:v>-23.944736480712798</c:v>
                </c:pt>
                <c:pt idx="292">
                  <c:v>-23.597618103027301</c:v>
                </c:pt>
                <c:pt idx="293">
                  <c:v>-23.365825653076101</c:v>
                </c:pt>
                <c:pt idx="294">
                  <c:v>-23.189262390136701</c:v>
                </c:pt>
                <c:pt idx="295">
                  <c:v>-23.444143295288001</c:v>
                </c:pt>
                <c:pt idx="296">
                  <c:v>-23.918949127197202</c:v>
                </c:pt>
                <c:pt idx="297">
                  <c:v>-24.3484573364257</c:v>
                </c:pt>
                <c:pt idx="298">
                  <c:v>-24.810970306396399</c:v>
                </c:pt>
                <c:pt idx="299">
                  <c:v>-25.367088317871001</c:v>
                </c:pt>
                <c:pt idx="300">
                  <c:v>-25.627822875976499</c:v>
                </c:pt>
                <c:pt idx="301">
                  <c:v>-25.082931518554599</c:v>
                </c:pt>
                <c:pt idx="302">
                  <c:v>-24.498682022094702</c:v>
                </c:pt>
                <c:pt idx="303">
                  <c:v>-23.797889709472599</c:v>
                </c:pt>
                <c:pt idx="304">
                  <c:v>-23.9861335754394</c:v>
                </c:pt>
                <c:pt idx="305">
                  <c:v>-25.122938156127901</c:v>
                </c:pt>
                <c:pt idx="306">
                  <c:v>-26.0961380004882</c:v>
                </c:pt>
                <c:pt idx="307">
                  <c:v>-27.3100261688232</c:v>
                </c:pt>
                <c:pt idx="308">
                  <c:v>-27.403629302978501</c:v>
                </c:pt>
                <c:pt idx="309">
                  <c:v>-27.4972324371337</c:v>
                </c:pt>
                <c:pt idx="310">
                  <c:v>-27.625215530395501</c:v>
                </c:pt>
                <c:pt idx="311">
                  <c:v>-27.8277988433837</c:v>
                </c:pt>
                <c:pt idx="312">
                  <c:v>-28.039121627807599</c:v>
                </c:pt>
                <c:pt idx="313">
                  <c:v>-28.250444412231399</c:v>
                </c:pt>
                <c:pt idx="314">
                  <c:v>-28.481948852538999</c:v>
                </c:pt>
                <c:pt idx="315">
                  <c:v>-28.720108032226499</c:v>
                </c:pt>
                <c:pt idx="316">
                  <c:v>-28.850830078125</c:v>
                </c:pt>
                <c:pt idx="317">
                  <c:v>-28.962749481201101</c:v>
                </c:pt>
                <c:pt idx="318">
                  <c:v>-29.103977203369102</c:v>
                </c:pt>
                <c:pt idx="319">
                  <c:v>-29.2247600555419</c:v>
                </c:pt>
                <c:pt idx="320">
                  <c:v>-29.372377395629801</c:v>
                </c:pt>
                <c:pt idx="321">
                  <c:v>-29.5203533172607</c:v>
                </c:pt>
                <c:pt idx="322">
                  <c:v>-29.8062019348144</c:v>
                </c:pt>
                <c:pt idx="323">
                  <c:v>-30.081890106201101</c:v>
                </c:pt>
                <c:pt idx="324">
                  <c:v>-30.342584609985298</c:v>
                </c:pt>
                <c:pt idx="325">
                  <c:v>-30.603279113769499</c:v>
                </c:pt>
                <c:pt idx="326">
                  <c:v>-30.8840732574462</c:v>
                </c:pt>
                <c:pt idx="327">
                  <c:v>-31.087579727172798</c:v>
                </c:pt>
                <c:pt idx="328">
                  <c:v>-31.3222045898437</c:v>
                </c:pt>
                <c:pt idx="329">
                  <c:v>-31.560195922851499</c:v>
                </c:pt>
                <c:pt idx="330">
                  <c:v>-31.798189163208001</c:v>
                </c:pt>
                <c:pt idx="331">
                  <c:v>-32.012928009033203</c:v>
                </c:pt>
                <c:pt idx="332">
                  <c:v>-32.1884956359863</c:v>
                </c:pt>
                <c:pt idx="333">
                  <c:v>-32.380985260009702</c:v>
                </c:pt>
                <c:pt idx="334">
                  <c:v>-32.595016479492102</c:v>
                </c:pt>
                <c:pt idx="335">
                  <c:v>-32.806343078613203</c:v>
                </c:pt>
                <c:pt idx="336">
                  <c:v>-33</c:v>
                </c:pt>
                <c:pt idx="337">
                  <c:v>-33.100559234619098</c:v>
                </c:pt>
                <c:pt idx="338">
                  <c:v>-33.30952835083</c:v>
                </c:pt>
                <c:pt idx="339">
                  <c:v>-33.518497467041001</c:v>
                </c:pt>
                <c:pt idx="340">
                  <c:v>-33.910037994384702</c:v>
                </c:pt>
                <c:pt idx="341">
                  <c:v>-34.353034973144503</c:v>
                </c:pt>
                <c:pt idx="342">
                  <c:v>-34.752044677734297</c:v>
                </c:pt>
                <c:pt idx="343">
                  <c:v>-35.060291290283203</c:v>
                </c:pt>
                <c:pt idx="344">
                  <c:v>-35.211589813232401</c:v>
                </c:pt>
                <c:pt idx="345">
                  <c:v>-35.362888336181598</c:v>
                </c:pt>
                <c:pt idx="346">
                  <c:v>-35.349029541015597</c:v>
                </c:pt>
                <c:pt idx="347">
                  <c:v>-35.325454711913999</c:v>
                </c:pt>
                <c:pt idx="348">
                  <c:v>-35.216514587402301</c:v>
                </c:pt>
                <c:pt idx="349">
                  <c:v>-35.144363403320298</c:v>
                </c:pt>
                <c:pt idx="350">
                  <c:v>-35.035427093505803</c:v>
                </c:pt>
                <c:pt idx="351">
                  <c:v>-35.074821472167898</c:v>
                </c:pt>
                <c:pt idx="352">
                  <c:v>-35.491405487060497</c:v>
                </c:pt>
                <c:pt idx="353">
                  <c:v>-35.994884490966797</c:v>
                </c:pt>
                <c:pt idx="354">
                  <c:v>-36.498363494872997</c:v>
                </c:pt>
                <c:pt idx="355">
                  <c:v>-37</c:v>
                </c:pt>
                <c:pt idx="356">
                  <c:v>-37</c:v>
                </c:pt>
                <c:pt idx="357">
                  <c:v>-37</c:v>
                </c:pt>
                <c:pt idx="358">
                  <c:v>-37</c:v>
                </c:pt>
                <c:pt idx="359">
                  <c:v>-36.949554443359297</c:v>
                </c:pt>
                <c:pt idx="360">
                  <c:v>-36.728538513183501</c:v>
                </c:pt>
                <c:pt idx="361">
                  <c:v>-36.598869323730398</c:v>
                </c:pt>
                <c:pt idx="362">
                  <c:v>-36.567710876464801</c:v>
                </c:pt>
                <c:pt idx="363">
                  <c:v>-36.457874298095703</c:v>
                </c:pt>
                <c:pt idx="364">
                  <c:v>-36.211635589599602</c:v>
                </c:pt>
                <c:pt idx="365">
                  <c:v>-36</c:v>
                </c:pt>
                <c:pt idx="366">
                  <c:v>-36</c:v>
                </c:pt>
                <c:pt idx="367">
                  <c:v>-36</c:v>
                </c:pt>
                <c:pt idx="368">
                  <c:v>-36</c:v>
                </c:pt>
                <c:pt idx="369">
                  <c:v>-36</c:v>
                </c:pt>
                <c:pt idx="370">
                  <c:v>-36</c:v>
                </c:pt>
                <c:pt idx="371">
                  <c:v>-36.0656929016113</c:v>
                </c:pt>
                <c:pt idx="372">
                  <c:v>-36.285995483398402</c:v>
                </c:pt>
                <c:pt idx="373">
                  <c:v>-36.569744110107401</c:v>
                </c:pt>
                <c:pt idx="374">
                  <c:v>-36.806785583496001</c:v>
                </c:pt>
                <c:pt idx="375">
                  <c:v>-37.045177459716797</c:v>
                </c:pt>
                <c:pt idx="376">
                  <c:v>-37.292156219482401</c:v>
                </c:pt>
                <c:pt idx="377">
                  <c:v>-37.5219116210937</c:v>
                </c:pt>
                <c:pt idx="378">
                  <c:v>-37.768890380859297</c:v>
                </c:pt>
                <c:pt idx="379">
                  <c:v>-38.016029357910099</c:v>
                </c:pt>
                <c:pt idx="380">
                  <c:v>-38.333747863769503</c:v>
                </c:pt>
                <c:pt idx="381">
                  <c:v>-38.668941497802699</c:v>
                </c:pt>
                <c:pt idx="382">
                  <c:v>-38.899280548095703</c:v>
                </c:pt>
                <c:pt idx="383">
                  <c:v>-39.2333374023437</c:v>
                </c:pt>
                <c:pt idx="384">
                  <c:v>-39.553768157958899</c:v>
                </c:pt>
                <c:pt idx="385">
                  <c:v>-39.874198913574197</c:v>
                </c:pt>
                <c:pt idx="386">
                  <c:v>-40</c:v>
                </c:pt>
                <c:pt idx="387">
                  <c:v>-40.074356079101499</c:v>
                </c:pt>
                <c:pt idx="388">
                  <c:v>-40.390300750732401</c:v>
                </c:pt>
                <c:pt idx="389">
                  <c:v>-40.655677795410099</c:v>
                </c:pt>
                <c:pt idx="390">
                  <c:v>-40.899658203125</c:v>
                </c:pt>
                <c:pt idx="391">
                  <c:v>-41</c:v>
                </c:pt>
                <c:pt idx="392">
                  <c:v>-41</c:v>
                </c:pt>
                <c:pt idx="393">
                  <c:v>-41.019355773925703</c:v>
                </c:pt>
                <c:pt idx="394">
                  <c:v>-41.323528289794901</c:v>
                </c:pt>
                <c:pt idx="395">
                  <c:v>-41.599624633788999</c:v>
                </c:pt>
                <c:pt idx="396">
                  <c:v>-41.8391723632812</c:v>
                </c:pt>
                <c:pt idx="397">
                  <c:v>-42</c:v>
                </c:pt>
                <c:pt idx="398">
                  <c:v>-42</c:v>
                </c:pt>
                <c:pt idx="399">
                  <c:v>-42</c:v>
                </c:pt>
                <c:pt idx="400">
                  <c:v>-42</c:v>
                </c:pt>
                <c:pt idx="401">
                  <c:v>-42</c:v>
                </c:pt>
                <c:pt idx="402">
                  <c:v>-42</c:v>
                </c:pt>
                <c:pt idx="403">
                  <c:v>-42</c:v>
                </c:pt>
                <c:pt idx="404">
                  <c:v>-42</c:v>
                </c:pt>
                <c:pt idx="405">
                  <c:v>-42</c:v>
                </c:pt>
                <c:pt idx="406">
                  <c:v>-42.056877136230398</c:v>
                </c:pt>
                <c:pt idx="407">
                  <c:v>-42.308212280273402</c:v>
                </c:pt>
                <c:pt idx="408">
                  <c:v>-42.4768867492675</c:v>
                </c:pt>
                <c:pt idx="409">
                  <c:v>-42.782310485839801</c:v>
                </c:pt>
                <c:pt idx="410">
                  <c:v>-43</c:v>
                </c:pt>
                <c:pt idx="411">
                  <c:v>-43</c:v>
                </c:pt>
                <c:pt idx="412">
                  <c:v>-43.062160491943303</c:v>
                </c:pt>
                <c:pt idx="413">
                  <c:v>-43.322761535644503</c:v>
                </c:pt>
                <c:pt idx="414">
                  <c:v>-43.606723785400298</c:v>
                </c:pt>
                <c:pt idx="415">
                  <c:v>-43.871047973632798</c:v>
                </c:pt>
                <c:pt idx="416">
                  <c:v>-44.123039245605398</c:v>
                </c:pt>
                <c:pt idx="417">
                  <c:v>-44.375904083251903</c:v>
                </c:pt>
                <c:pt idx="418">
                  <c:v>-44.622714996337798</c:v>
                </c:pt>
                <c:pt idx="419">
                  <c:v>-44.875579833984297</c:v>
                </c:pt>
                <c:pt idx="420">
                  <c:v>-44.865272521972599</c:v>
                </c:pt>
                <c:pt idx="421">
                  <c:v>-44.684272766113203</c:v>
                </c:pt>
                <c:pt idx="422">
                  <c:v>-44.503273010253899</c:v>
                </c:pt>
                <c:pt idx="423">
                  <c:v>-44.325801849365199</c:v>
                </c:pt>
                <c:pt idx="424">
                  <c:v>-44.130908966064403</c:v>
                </c:pt>
                <c:pt idx="425">
                  <c:v>-44</c:v>
                </c:pt>
                <c:pt idx="426">
                  <c:v>-44.175193786621001</c:v>
                </c:pt>
                <c:pt idx="427">
                  <c:v>-44.456871032714801</c:v>
                </c:pt>
                <c:pt idx="428">
                  <c:v>-44.650875091552699</c:v>
                </c:pt>
                <c:pt idx="429">
                  <c:v>-44.877143859863203</c:v>
                </c:pt>
                <c:pt idx="430">
                  <c:v>-45</c:v>
                </c:pt>
                <c:pt idx="431">
                  <c:v>-45</c:v>
                </c:pt>
                <c:pt idx="432">
                  <c:v>-45</c:v>
                </c:pt>
                <c:pt idx="433">
                  <c:v>-45</c:v>
                </c:pt>
                <c:pt idx="434">
                  <c:v>-45</c:v>
                </c:pt>
                <c:pt idx="435">
                  <c:v>-45</c:v>
                </c:pt>
                <c:pt idx="436">
                  <c:v>-45</c:v>
                </c:pt>
                <c:pt idx="437">
                  <c:v>-45</c:v>
                </c:pt>
                <c:pt idx="438">
                  <c:v>-45</c:v>
                </c:pt>
                <c:pt idx="439">
                  <c:v>-45</c:v>
                </c:pt>
                <c:pt idx="440">
                  <c:v>-45</c:v>
                </c:pt>
                <c:pt idx="441">
                  <c:v>-45</c:v>
                </c:pt>
                <c:pt idx="442">
                  <c:v>-45</c:v>
                </c:pt>
                <c:pt idx="443">
                  <c:v>-45</c:v>
                </c:pt>
                <c:pt idx="444">
                  <c:v>-45</c:v>
                </c:pt>
                <c:pt idx="445">
                  <c:v>-45</c:v>
                </c:pt>
                <c:pt idx="446">
                  <c:v>-45</c:v>
                </c:pt>
                <c:pt idx="447">
                  <c:v>-45</c:v>
                </c:pt>
                <c:pt idx="448">
                  <c:v>-45</c:v>
                </c:pt>
                <c:pt idx="449">
                  <c:v>-45</c:v>
                </c:pt>
                <c:pt idx="450">
                  <c:v>-45</c:v>
                </c:pt>
                <c:pt idx="451">
                  <c:v>-44.866344451904297</c:v>
                </c:pt>
                <c:pt idx="452">
                  <c:v>-44.598213195800703</c:v>
                </c:pt>
                <c:pt idx="453">
                  <c:v>-44.3306465148925</c:v>
                </c:pt>
                <c:pt idx="454">
                  <c:v>-44.079910278320298</c:v>
                </c:pt>
                <c:pt idx="455">
                  <c:v>-44</c:v>
                </c:pt>
                <c:pt idx="456">
                  <c:v>-44</c:v>
                </c:pt>
                <c:pt idx="457">
                  <c:v>-44</c:v>
                </c:pt>
                <c:pt idx="458">
                  <c:v>-44</c:v>
                </c:pt>
                <c:pt idx="459">
                  <c:v>-44.141311645507798</c:v>
                </c:pt>
                <c:pt idx="460">
                  <c:v>-44.411487579345703</c:v>
                </c:pt>
                <c:pt idx="461">
                  <c:v>-44.684673309326101</c:v>
                </c:pt>
                <c:pt idx="462">
                  <c:v>-44.957859039306598</c:v>
                </c:pt>
                <c:pt idx="463">
                  <c:v>-45</c:v>
                </c:pt>
                <c:pt idx="464">
                  <c:v>-45</c:v>
                </c:pt>
                <c:pt idx="465">
                  <c:v>-45</c:v>
                </c:pt>
                <c:pt idx="466">
                  <c:v>-45</c:v>
                </c:pt>
                <c:pt idx="467">
                  <c:v>-45</c:v>
                </c:pt>
                <c:pt idx="468">
                  <c:v>-45</c:v>
                </c:pt>
                <c:pt idx="469">
                  <c:v>-45</c:v>
                </c:pt>
                <c:pt idx="470">
                  <c:v>-45</c:v>
                </c:pt>
                <c:pt idx="471">
                  <c:v>-44.798206329345703</c:v>
                </c:pt>
                <c:pt idx="472">
                  <c:v>-44.5123901367187</c:v>
                </c:pt>
                <c:pt idx="473">
                  <c:v>-44.2289428710937</c:v>
                </c:pt>
                <c:pt idx="474">
                  <c:v>-44.090152740478501</c:v>
                </c:pt>
                <c:pt idx="475">
                  <c:v>-44.400184631347599</c:v>
                </c:pt>
                <c:pt idx="476">
                  <c:v>-44.713832855224602</c:v>
                </c:pt>
                <c:pt idx="477">
                  <c:v>-45.035209655761697</c:v>
                </c:pt>
                <c:pt idx="478">
                  <c:v>-45.294464111328097</c:v>
                </c:pt>
                <c:pt idx="479">
                  <c:v>-45.538303375244098</c:v>
                </c:pt>
                <c:pt idx="480">
                  <c:v>-45.794792175292898</c:v>
                </c:pt>
                <c:pt idx="481">
                  <c:v>-46</c:v>
                </c:pt>
                <c:pt idx="482">
                  <c:v>-46</c:v>
                </c:pt>
                <c:pt idx="483">
                  <c:v>-46</c:v>
                </c:pt>
                <c:pt idx="484">
                  <c:v>-45.779823303222599</c:v>
                </c:pt>
                <c:pt idx="485">
                  <c:v>-45.68208694458</c:v>
                </c:pt>
                <c:pt idx="486">
                  <c:v>-45.6200561523437</c:v>
                </c:pt>
                <c:pt idx="487">
                  <c:v>-45.652332305908203</c:v>
                </c:pt>
                <c:pt idx="488">
                  <c:v>-45.8596801757812</c:v>
                </c:pt>
                <c:pt idx="489">
                  <c:v>-46</c:v>
                </c:pt>
                <c:pt idx="490">
                  <c:v>-46</c:v>
                </c:pt>
                <c:pt idx="491">
                  <c:v>-46</c:v>
                </c:pt>
                <c:pt idx="492">
                  <c:v>-46</c:v>
                </c:pt>
                <c:pt idx="493">
                  <c:v>-46.007762908935497</c:v>
                </c:pt>
                <c:pt idx="494">
                  <c:v>-46</c:v>
                </c:pt>
                <c:pt idx="495">
                  <c:v>-46</c:v>
                </c:pt>
                <c:pt idx="496">
                  <c:v>-46</c:v>
                </c:pt>
                <c:pt idx="497">
                  <c:v>-46.185832977294901</c:v>
                </c:pt>
                <c:pt idx="498">
                  <c:v>-46.465538024902301</c:v>
                </c:pt>
                <c:pt idx="499">
                  <c:v>-46.684333801269503</c:v>
                </c:pt>
                <c:pt idx="500">
                  <c:v>-46.9188232421875</c:v>
                </c:pt>
                <c:pt idx="501">
                  <c:v>-47</c:v>
                </c:pt>
                <c:pt idx="502">
                  <c:v>-47</c:v>
                </c:pt>
                <c:pt idx="503">
                  <c:v>-47</c:v>
                </c:pt>
                <c:pt idx="504">
                  <c:v>-47</c:v>
                </c:pt>
                <c:pt idx="505">
                  <c:v>-47</c:v>
                </c:pt>
                <c:pt idx="506">
                  <c:v>-47</c:v>
                </c:pt>
                <c:pt idx="507">
                  <c:v>-47</c:v>
                </c:pt>
                <c:pt idx="508">
                  <c:v>-47</c:v>
                </c:pt>
                <c:pt idx="509">
                  <c:v>-47.093982696533203</c:v>
                </c:pt>
                <c:pt idx="510">
                  <c:v>-47.3020210266113</c:v>
                </c:pt>
                <c:pt idx="511">
                  <c:v>-47.595939636230398</c:v>
                </c:pt>
                <c:pt idx="512">
                  <c:v>-47.9071235656738</c:v>
                </c:pt>
                <c:pt idx="513">
                  <c:v>-48.201179504394503</c:v>
                </c:pt>
                <c:pt idx="514">
                  <c:v>-48.506046295166001</c:v>
                </c:pt>
                <c:pt idx="515">
                  <c:v>-48.719104766845703</c:v>
                </c:pt>
                <c:pt idx="516">
                  <c:v>-49</c:v>
                </c:pt>
                <c:pt idx="517">
                  <c:v>-49</c:v>
                </c:pt>
                <c:pt idx="518">
                  <c:v>-49</c:v>
                </c:pt>
                <c:pt idx="519">
                  <c:v>-49.079936981201101</c:v>
                </c:pt>
                <c:pt idx="520">
                  <c:v>-49.348114013671797</c:v>
                </c:pt>
                <c:pt idx="521">
                  <c:v>-49.639907836913999</c:v>
                </c:pt>
                <c:pt idx="522">
                  <c:v>-49.827381134033203</c:v>
                </c:pt>
                <c:pt idx="523">
                  <c:v>-50</c:v>
                </c:pt>
                <c:pt idx="524">
                  <c:v>-50</c:v>
                </c:pt>
                <c:pt idx="525">
                  <c:v>-50</c:v>
                </c:pt>
                <c:pt idx="526">
                  <c:v>-50</c:v>
                </c:pt>
                <c:pt idx="527">
                  <c:v>-50</c:v>
                </c:pt>
                <c:pt idx="528">
                  <c:v>-50</c:v>
                </c:pt>
                <c:pt idx="529">
                  <c:v>-50</c:v>
                </c:pt>
                <c:pt idx="530">
                  <c:v>-50</c:v>
                </c:pt>
                <c:pt idx="531">
                  <c:v>-50</c:v>
                </c:pt>
                <c:pt idx="532">
                  <c:v>-50</c:v>
                </c:pt>
                <c:pt idx="533">
                  <c:v>-50</c:v>
                </c:pt>
                <c:pt idx="534">
                  <c:v>-50</c:v>
                </c:pt>
                <c:pt idx="535">
                  <c:v>-50</c:v>
                </c:pt>
                <c:pt idx="536">
                  <c:v>-50</c:v>
                </c:pt>
                <c:pt idx="537">
                  <c:v>-50</c:v>
                </c:pt>
                <c:pt idx="538">
                  <c:v>-50</c:v>
                </c:pt>
                <c:pt idx="539">
                  <c:v>-50</c:v>
                </c:pt>
                <c:pt idx="540">
                  <c:v>-50</c:v>
                </c:pt>
                <c:pt idx="541">
                  <c:v>-50</c:v>
                </c:pt>
                <c:pt idx="542">
                  <c:v>-50</c:v>
                </c:pt>
                <c:pt idx="543">
                  <c:v>-50.135322570800703</c:v>
                </c:pt>
                <c:pt idx="544">
                  <c:v>-50.332611083984297</c:v>
                </c:pt>
                <c:pt idx="545">
                  <c:v>-50.559761047363203</c:v>
                </c:pt>
                <c:pt idx="546">
                  <c:v>-50.757217407226499</c:v>
                </c:pt>
                <c:pt idx="547">
                  <c:v>-50.954677581787102</c:v>
                </c:pt>
                <c:pt idx="548">
                  <c:v>-51</c:v>
                </c:pt>
                <c:pt idx="549">
                  <c:v>-51</c:v>
                </c:pt>
                <c:pt idx="550">
                  <c:v>-51</c:v>
                </c:pt>
                <c:pt idx="551">
                  <c:v>-51</c:v>
                </c:pt>
                <c:pt idx="552">
                  <c:v>-51</c:v>
                </c:pt>
                <c:pt idx="553">
                  <c:v>-51</c:v>
                </c:pt>
                <c:pt idx="554">
                  <c:v>-51</c:v>
                </c:pt>
                <c:pt idx="555">
                  <c:v>-51</c:v>
                </c:pt>
                <c:pt idx="556">
                  <c:v>-51.006431579589801</c:v>
                </c:pt>
                <c:pt idx="557">
                  <c:v>-51.008052825927699</c:v>
                </c:pt>
                <c:pt idx="558">
                  <c:v>-51</c:v>
                </c:pt>
                <c:pt idx="559">
                  <c:v>-51</c:v>
                </c:pt>
                <c:pt idx="560">
                  <c:v>-51</c:v>
                </c:pt>
                <c:pt idx="561">
                  <c:v>-51</c:v>
                </c:pt>
                <c:pt idx="562">
                  <c:v>-51.039993286132798</c:v>
                </c:pt>
                <c:pt idx="563">
                  <c:v>-51.158824920654297</c:v>
                </c:pt>
                <c:pt idx="564">
                  <c:v>-51.286293029785099</c:v>
                </c:pt>
                <c:pt idx="565">
                  <c:v>-51.419029235839801</c:v>
                </c:pt>
                <c:pt idx="566">
                  <c:v>-51.517238616943303</c:v>
                </c:pt>
                <c:pt idx="567">
                  <c:v>-51.502552032470703</c:v>
                </c:pt>
                <c:pt idx="568">
                  <c:v>-51.497928619384702</c:v>
                </c:pt>
                <c:pt idx="569">
                  <c:v>-51.4867553710937</c:v>
                </c:pt>
                <c:pt idx="570">
                  <c:v>-51.301303863525298</c:v>
                </c:pt>
                <c:pt idx="571">
                  <c:v>-51.232067108154297</c:v>
                </c:pt>
                <c:pt idx="572">
                  <c:v>-51.4627075195312</c:v>
                </c:pt>
                <c:pt idx="573">
                  <c:v>-51.638809204101499</c:v>
                </c:pt>
                <c:pt idx="574">
                  <c:v>-51.650508880615199</c:v>
                </c:pt>
                <c:pt idx="575">
                  <c:v>-51.589218139648402</c:v>
                </c:pt>
                <c:pt idx="576">
                  <c:v>-51.4720458984375</c:v>
                </c:pt>
                <c:pt idx="577">
                  <c:v>-51.448722839355398</c:v>
                </c:pt>
                <c:pt idx="578">
                  <c:v>-51.416042327880803</c:v>
                </c:pt>
                <c:pt idx="579">
                  <c:v>-51.416118621826101</c:v>
                </c:pt>
                <c:pt idx="580">
                  <c:v>-51.448211669921797</c:v>
                </c:pt>
                <c:pt idx="581">
                  <c:v>-51.480884552001903</c:v>
                </c:pt>
                <c:pt idx="582">
                  <c:v>-51.459484100341797</c:v>
                </c:pt>
                <c:pt idx="583">
                  <c:v>-51.355541229247997</c:v>
                </c:pt>
                <c:pt idx="584">
                  <c:v>-51.318447113037102</c:v>
                </c:pt>
                <c:pt idx="585">
                  <c:v>-51.323490142822202</c:v>
                </c:pt>
                <c:pt idx="586">
                  <c:v>-51.387416839599602</c:v>
                </c:pt>
                <c:pt idx="587">
                  <c:v>-51.450531005859297</c:v>
                </c:pt>
                <c:pt idx="588">
                  <c:v>-51.519710540771399</c:v>
                </c:pt>
                <c:pt idx="589">
                  <c:v>-51.618446350097599</c:v>
                </c:pt>
                <c:pt idx="590">
                  <c:v>-51.732925415038999</c:v>
                </c:pt>
                <c:pt idx="591">
                  <c:v>-51.7845039367675</c:v>
                </c:pt>
                <c:pt idx="592">
                  <c:v>-51.5779418945312</c:v>
                </c:pt>
                <c:pt idx="593">
                  <c:v>-51.436389923095703</c:v>
                </c:pt>
                <c:pt idx="594">
                  <c:v>-51.503372192382798</c:v>
                </c:pt>
                <c:pt idx="595">
                  <c:v>-51.642311096191399</c:v>
                </c:pt>
                <c:pt idx="596">
                  <c:v>-51.695362091064403</c:v>
                </c:pt>
                <c:pt idx="597">
                  <c:v>-51.834480285644503</c:v>
                </c:pt>
                <c:pt idx="598">
                  <c:v>-51.839584350585902</c:v>
                </c:pt>
                <c:pt idx="599">
                  <c:v>-51.664871215820298</c:v>
                </c:pt>
                <c:pt idx="600">
                  <c:v>-51.3624877929687</c:v>
                </c:pt>
                <c:pt idx="601">
                  <c:v>-51.331298828125</c:v>
                </c:pt>
                <c:pt idx="602">
                  <c:v>-51.426082611083899</c:v>
                </c:pt>
                <c:pt idx="603">
                  <c:v>-51.339054107666001</c:v>
                </c:pt>
                <c:pt idx="604">
                  <c:v>-51.261421203613203</c:v>
                </c:pt>
                <c:pt idx="605">
                  <c:v>-51.194747924804602</c:v>
                </c:pt>
                <c:pt idx="606">
                  <c:v>-51.005489349365199</c:v>
                </c:pt>
                <c:pt idx="607">
                  <c:v>-50.721199035644503</c:v>
                </c:pt>
                <c:pt idx="608">
                  <c:v>-50.632579803466797</c:v>
                </c:pt>
                <c:pt idx="609">
                  <c:v>-50.564762115478501</c:v>
                </c:pt>
                <c:pt idx="610">
                  <c:v>-50.4932861328125</c:v>
                </c:pt>
                <c:pt idx="611">
                  <c:v>-50.3635444641113</c:v>
                </c:pt>
                <c:pt idx="612">
                  <c:v>-50.242652893066399</c:v>
                </c:pt>
                <c:pt idx="613">
                  <c:v>-50.093532562255803</c:v>
                </c:pt>
                <c:pt idx="614">
                  <c:v>-50.207160949707003</c:v>
                </c:pt>
                <c:pt idx="615">
                  <c:v>-50.2315254211425</c:v>
                </c:pt>
                <c:pt idx="616">
                  <c:v>-50.222602844238203</c:v>
                </c:pt>
                <c:pt idx="617">
                  <c:v>-50.280006408691399</c:v>
                </c:pt>
                <c:pt idx="618">
                  <c:v>-50.336956024169901</c:v>
                </c:pt>
                <c:pt idx="619">
                  <c:v>-50.421646118163999</c:v>
                </c:pt>
                <c:pt idx="620">
                  <c:v>-50.485538482666001</c:v>
                </c:pt>
                <c:pt idx="621">
                  <c:v>-50.5</c:v>
                </c:pt>
                <c:pt idx="622">
                  <c:v>-50.5</c:v>
                </c:pt>
                <c:pt idx="623">
                  <c:v>-50.630084991455</c:v>
                </c:pt>
                <c:pt idx="624">
                  <c:v>-50.742454528808501</c:v>
                </c:pt>
                <c:pt idx="625">
                  <c:v>-50.850151062011697</c:v>
                </c:pt>
                <c:pt idx="626">
                  <c:v>-51.0267333984375</c:v>
                </c:pt>
                <c:pt idx="627">
                  <c:v>-51.209804534912102</c:v>
                </c:pt>
                <c:pt idx="628">
                  <c:v>-51.375679016113203</c:v>
                </c:pt>
                <c:pt idx="629">
                  <c:v>-51.471508026122997</c:v>
                </c:pt>
                <c:pt idx="630">
                  <c:v>-51.572990417480398</c:v>
                </c:pt>
                <c:pt idx="631">
                  <c:v>-51.640625</c:v>
                </c:pt>
                <c:pt idx="632">
                  <c:v>-51.767650604247997</c:v>
                </c:pt>
                <c:pt idx="633">
                  <c:v>-51.938655853271399</c:v>
                </c:pt>
                <c:pt idx="634">
                  <c:v>-52.092014312744098</c:v>
                </c:pt>
                <c:pt idx="635">
                  <c:v>-52.191310882568303</c:v>
                </c:pt>
                <c:pt idx="636">
                  <c:v>-52.333145141601499</c:v>
                </c:pt>
                <c:pt idx="637">
                  <c:v>-52.513778686523402</c:v>
                </c:pt>
                <c:pt idx="638">
                  <c:v>-52.7376708984375</c:v>
                </c:pt>
                <c:pt idx="639">
                  <c:v>-52.827434539794901</c:v>
                </c:pt>
                <c:pt idx="640">
                  <c:v>-52.899429321288999</c:v>
                </c:pt>
                <c:pt idx="641">
                  <c:v>-52.950851440429602</c:v>
                </c:pt>
                <c:pt idx="642">
                  <c:v>-52.90771484375</c:v>
                </c:pt>
                <c:pt idx="643">
                  <c:v>-52.952236175537102</c:v>
                </c:pt>
                <c:pt idx="644">
                  <c:v>-53.047145843505803</c:v>
                </c:pt>
                <c:pt idx="645">
                  <c:v>-52.9902534484863</c:v>
                </c:pt>
                <c:pt idx="646">
                  <c:v>-52.939811706542898</c:v>
                </c:pt>
                <c:pt idx="647">
                  <c:v>-52.884208679199197</c:v>
                </c:pt>
                <c:pt idx="648">
                  <c:v>-52.563735961913999</c:v>
                </c:pt>
                <c:pt idx="649">
                  <c:v>-52.240444183349602</c:v>
                </c:pt>
                <c:pt idx="650">
                  <c:v>-51.922431945800703</c:v>
                </c:pt>
                <c:pt idx="651">
                  <c:v>-51.775726318359297</c:v>
                </c:pt>
                <c:pt idx="652">
                  <c:v>-51.566074371337798</c:v>
                </c:pt>
                <c:pt idx="653">
                  <c:v>-51.313327789306598</c:v>
                </c:pt>
                <c:pt idx="654">
                  <c:v>-51.059154510497997</c:v>
                </c:pt>
                <c:pt idx="655">
                  <c:v>-50.872016906738203</c:v>
                </c:pt>
                <c:pt idx="656">
                  <c:v>-50.660884857177699</c:v>
                </c:pt>
                <c:pt idx="657">
                  <c:v>-50.482826232910099</c:v>
                </c:pt>
                <c:pt idx="658">
                  <c:v>-50.057621002197202</c:v>
                </c:pt>
                <c:pt idx="659">
                  <c:v>-49.264244079589801</c:v>
                </c:pt>
                <c:pt idx="660">
                  <c:v>-49.821632385253899</c:v>
                </c:pt>
                <c:pt idx="661">
                  <c:v>-50.590686798095703</c:v>
                </c:pt>
                <c:pt idx="662">
                  <c:v>-50.930461883544901</c:v>
                </c:pt>
                <c:pt idx="663">
                  <c:v>-51.125396728515597</c:v>
                </c:pt>
                <c:pt idx="664">
                  <c:v>-51.196659088134702</c:v>
                </c:pt>
                <c:pt idx="665">
                  <c:v>-51.457378387451101</c:v>
                </c:pt>
                <c:pt idx="666">
                  <c:v>-51.7193183898925</c:v>
                </c:pt>
                <c:pt idx="667">
                  <c:v>-51.891880035400298</c:v>
                </c:pt>
                <c:pt idx="668">
                  <c:v>-51.978557586669901</c:v>
                </c:pt>
                <c:pt idx="669">
                  <c:v>-52.029884338378899</c:v>
                </c:pt>
                <c:pt idx="670">
                  <c:v>-52.112522125244098</c:v>
                </c:pt>
                <c:pt idx="671">
                  <c:v>-52.162975311279297</c:v>
                </c:pt>
                <c:pt idx="672">
                  <c:v>-52.177009582519503</c:v>
                </c:pt>
                <c:pt idx="673">
                  <c:v>-52.225296020507798</c:v>
                </c:pt>
                <c:pt idx="674">
                  <c:v>-52.250850677490199</c:v>
                </c:pt>
                <c:pt idx="675">
                  <c:v>-52.282989501953097</c:v>
                </c:pt>
                <c:pt idx="676">
                  <c:v>-52.299999237060497</c:v>
                </c:pt>
                <c:pt idx="677">
                  <c:v>-52.299999237060497</c:v>
                </c:pt>
                <c:pt idx="678">
                  <c:v>-52.299999237060497</c:v>
                </c:pt>
                <c:pt idx="679">
                  <c:v>-52.344894409179602</c:v>
                </c:pt>
                <c:pt idx="680">
                  <c:v>-52.396648406982401</c:v>
                </c:pt>
                <c:pt idx="681">
                  <c:v>-52.449207305908203</c:v>
                </c:pt>
                <c:pt idx="682">
                  <c:v>-52.509490966796797</c:v>
                </c:pt>
                <c:pt idx="683">
                  <c:v>-52.561088562011697</c:v>
                </c:pt>
                <c:pt idx="684">
                  <c:v>-52.626800537109297</c:v>
                </c:pt>
                <c:pt idx="685">
                  <c:v>-52.689216613769503</c:v>
                </c:pt>
                <c:pt idx="686">
                  <c:v>-52.819026947021399</c:v>
                </c:pt>
                <c:pt idx="687">
                  <c:v>-53.022037506103501</c:v>
                </c:pt>
                <c:pt idx="688">
                  <c:v>-53.148704528808501</c:v>
                </c:pt>
                <c:pt idx="689">
                  <c:v>-53.242752075195298</c:v>
                </c:pt>
                <c:pt idx="690">
                  <c:v>-53.299659729003899</c:v>
                </c:pt>
                <c:pt idx="691">
                  <c:v>-53.310878753662102</c:v>
                </c:pt>
                <c:pt idx="692">
                  <c:v>-53.490119934082003</c:v>
                </c:pt>
                <c:pt idx="693">
                  <c:v>-53.702880859375</c:v>
                </c:pt>
                <c:pt idx="694">
                  <c:v>-54.024456024169901</c:v>
                </c:pt>
                <c:pt idx="695">
                  <c:v>-54.476524353027301</c:v>
                </c:pt>
                <c:pt idx="696">
                  <c:v>-54.739414215087798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1AA-462E-A49B-68530D27B0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89666895"/>
        <c:axId val="1889665231"/>
      </c:lineChart>
      <c:catAx>
        <c:axId val="18896668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Distance</a:t>
                </a:r>
                <a:r>
                  <a:rPr lang="en-CA" baseline="0"/>
                  <a:t> from start of the cable in metres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9665231"/>
        <c:crossesAt val="0"/>
        <c:auto val="1"/>
        <c:lblAlgn val="ctr"/>
        <c:lblOffset val="100"/>
        <c:noMultiLvlLbl val="0"/>
      </c:catAx>
      <c:valAx>
        <c:axId val="1889665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Height</a:t>
                </a:r>
                <a:r>
                  <a:rPr lang="en-CA" baseline="0"/>
                  <a:t> in metres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96668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d'Entremont,Francois</dc:creator>
  <cp:keywords/>
  <dc:description/>
  <cp:lastModifiedBy>d'Entremont,Francois</cp:lastModifiedBy>
  <cp:revision>5</cp:revision>
  <dcterms:created xsi:type="dcterms:W3CDTF">2022-12-04T19:24:00Z</dcterms:created>
  <dcterms:modified xsi:type="dcterms:W3CDTF">2022-12-10T01:23:00Z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27bd923d-d933-4c9d-9905-1c645fc39431</vt:lpwstr>
  </property>
</Properties>
</file>