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7301" w14:textId="46732A0D" w:rsidR="00C31EB3" w:rsidRDefault="00E82AEF">
      <w:r>
        <w:t>Outlook Testing</w:t>
      </w:r>
    </w:p>
    <w:p w14:paraId="182DB8C0" w14:textId="77777777" w:rsidR="00E82AEF" w:rsidRDefault="00E82AEF" w:rsidP="00E82AEF">
      <w:pPr>
        <w:pStyle w:val="ListParagraph"/>
        <w:numPr>
          <w:ilvl w:val="0"/>
          <w:numId w:val="1"/>
        </w:numPr>
      </w:pPr>
      <w:r>
        <w:t xml:space="preserve">The width attribute works as intended although it seems that the height attribute has no effect, using both pixels and percentages for the width attribute work as intended. </w:t>
      </w:r>
    </w:p>
    <w:p w14:paraId="77442B44" w14:textId="1DF97682" w:rsidR="00E82AEF" w:rsidRDefault="00E82AEF" w:rsidP="00E82AEF">
      <w:pPr>
        <w:pStyle w:val="ListParagraph"/>
        <w:numPr>
          <w:ilvl w:val="0"/>
          <w:numId w:val="1"/>
        </w:numPr>
      </w:pPr>
      <w:r>
        <w:t>Padding seems to have no effect on the</w:t>
      </w:r>
      <w:r w:rsidR="003E4DEC">
        <w:t xml:space="preserve"> parent</w:t>
      </w:r>
      <w:r>
        <w:t xml:space="preserve"> table itself, although it does have the desired effect on the table data element</w:t>
      </w:r>
      <w:r w:rsidR="003E4DEC">
        <w:t xml:space="preserve"> child, also it works as intended on child tables. </w:t>
      </w:r>
    </w:p>
    <w:p w14:paraId="4395E620" w14:textId="52877BC2" w:rsidR="00BF1D5F" w:rsidRDefault="00782B92" w:rsidP="00BF1D5F">
      <w:pPr>
        <w:pStyle w:val="ListParagraph"/>
        <w:numPr>
          <w:ilvl w:val="0"/>
          <w:numId w:val="1"/>
        </w:numPr>
      </w:pPr>
      <w:r>
        <w:t xml:space="preserve">Outlook add a 1px border to all tables by default with the background colour of the table, use border-collapse: collapse to prevent this. </w:t>
      </w:r>
    </w:p>
    <w:p w14:paraId="32A396D2" w14:textId="55B8E955" w:rsidR="00782B92" w:rsidRDefault="00F7331E" w:rsidP="00BF1D5F">
      <w:pPr>
        <w:pStyle w:val="ListParagraph"/>
        <w:numPr>
          <w:ilvl w:val="0"/>
          <w:numId w:val="1"/>
        </w:numPr>
      </w:pPr>
      <w:r>
        <w:t xml:space="preserve">The width attribute </w:t>
      </w:r>
      <w:r w:rsidR="00782B92">
        <w:t xml:space="preserve">of tables </w:t>
      </w:r>
      <w:r>
        <w:t>seems</w:t>
      </w:r>
      <w:r w:rsidR="00782B92">
        <w:t xml:space="preserve"> to have </w:t>
      </w:r>
      <w:r>
        <w:t>no</w:t>
      </w:r>
      <w:r w:rsidR="00782B92">
        <w:t xml:space="preserve"> effect in outlook</w:t>
      </w:r>
      <w:r>
        <w:t xml:space="preserve"> when there is a </w:t>
      </w:r>
      <w:proofErr w:type="gramStart"/>
      <w:r>
        <w:t>max-width</w:t>
      </w:r>
      <w:proofErr w:type="gramEnd"/>
      <w:r>
        <w:t xml:space="preserve"> specified on the table. The table takes the width of the </w:t>
      </w:r>
      <w:proofErr w:type="gramStart"/>
      <w:r>
        <w:t>max-width</w:t>
      </w:r>
      <w:proofErr w:type="gramEnd"/>
      <w:r>
        <w:t>.</w:t>
      </w:r>
    </w:p>
    <w:p w14:paraId="3FEFB8DF" w14:textId="6C2B3F0A" w:rsidR="003E4DEC" w:rsidRDefault="00F7331E" w:rsidP="00F7331E">
      <w:pPr>
        <w:pStyle w:val="ListParagraph"/>
        <w:numPr>
          <w:ilvl w:val="0"/>
          <w:numId w:val="1"/>
        </w:numPr>
      </w:pPr>
      <w:r>
        <w:t xml:space="preserve">Max width takes precedence over width. </w:t>
      </w:r>
    </w:p>
    <w:p w14:paraId="521E57BF" w14:textId="0F4F4D8A" w:rsidR="00AF6A22" w:rsidRDefault="00AF6A22" w:rsidP="00F7331E">
      <w:pPr>
        <w:pStyle w:val="ListParagraph"/>
        <w:numPr>
          <w:ilvl w:val="0"/>
          <w:numId w:val="1"/>
        </w:numPr>
      </w:pPr>
      <w:r>
        <w:t>Vertical align does not seem to have an effect in outlook.</w:t>
      </w:r>
    </w:p>
    <w:p w14:paraId="7F052823" w14:textId="6293D01B" w:rsidR="00DF0167" w:rsidRDefault="00AF6A22" w:rsidP="00DF0167">
      <w:pPr>
        <w:pStyle w:val="ListParagraph"/>
        <w:numPr>
          <w:ilvl w:val="0"/>
          <w:numId w:val="1"/>
        </w:numPr>
      </w:pPr>
      <w:r>
        <w:t>Outlook ignores inline or embedded styles that add padding or margins to images.</w:t>
      </w:r>
    </w:p>
    <w:sectPr w:rsidR="00DF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477B7"/>
    <w:multiLevelType w:val="hybridMultilevel"/>
    <w:tmpl w:val="A4DE6222"/>
    <w:lvl w:ilvl="0" w:tplc="852A0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EF"/>
    <w:rsid w:val="00296627"/>
    <w:rsid w:val="003E4DEC"/>
    <w:rsid w:val="00782B92"/>
    <w:rsid w:val="00AE79B6"/>
    <w:rsid w:val="00AF6A22"/>
    <w:rsid w:val="00BF1D5F"/>
    <w:rsid w:val="00C31EB3"/>
    <w:rsid w:val="00DF0167"/>
    <w:rsid w:val="00E82AEF"/>
    <w:rsid w:val="00F7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3B6C"/>
  <w15:chartTrackingRefBased/>
  <w15:docId w15:val="{7876F79A-026D-4734-A755-31412E34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Lockett</dc:creator>
  <cp:keywords/>
  <dc:description/>
  <cp:lastModifiedBy>Frank Lockett</cp:lastModifiedBy>
  <cp:revision>1</cp:revision>
  <dcterms:created xsi:type="dcterms:W3CDTF">2021-03-06T16:25:00Z</dcterms:created>
  <dcterms:modified xsi:type="dcterms:W3CDTF">2021-03-08T06:48:00Z</dcterms:modified>
</cp:coreProperties>
</file>