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Change Assistant :  Use the vairable from the Enviroment, Pull the passwords from the Vault, Runs a Command Line statement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environment config to Change Assistant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\"%ProgramFiles%\\PeopleSoft\\Change Assistant\\\" &amp;&amp; changeassistant.bat -MODE UM -ACTION ENVCREATE -TGTENV $DB_NAME -OUT c:\\temp\\create${DB_NAME}env.log -REPLACE Y -EXONERR N -CKYN Y -CT 2 -OID SYSADM -UNI N -CA SYSADM -CAP $SYSADM_PASS -CO PS -CP $PS_USER_PASS -CI people -CW $PEOPLE_PASS -CZYN Y -CZ SYSADM -CZP $SYSADM_PASS -SQH %SQLPLUS_BIN%\sqlplus.exe -INP ALL -PL \"CAMPUS SOLUTIONS\" -IND ALL -INL ENG -INBL ENG -PSH $win_pshome -PAH $win_pshome -PCH $win_pshome -NPYN 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an enviroment in Change Assistant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\"%ProgramFiles%\\PeopleSoft\\Change Assistant\\\" &amp;&amp; changeassistant.bat -MODE UM -ACTION OPTIONS -OUT -OUT c:\\temp\\options${DB_NAME}env.log -REPLACE Y -EXONERR N -SWP TRUE -PSH $win_pshome -STG D:\pspatches\staging -OD D:\pspatches\output -DL ${win_pshome}\PTP -SQH %SQLPLUS_BIN%\sqlplus.exe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your PUM source enviroment to Change Assistant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\"%ProgramFiles%\\PeopleSoft\\Change Assistant\\\" &amp;&amp; changeassistant.bat -MODE UM -ACTION ENVCREATE -TGTENV $PUM_DB_NAME -OUT c:\\temp\\create${PUM_DB_NAME}env.log -REPLACE Y -EXONERR N -CKYN Y -CT 2 -OID SYSADM -UNI N -CA SYSADM -CAP $PUM_SYSADM_PASS -CO PS -CP $PUM_PS_PASS -CI people -CW $PUM_PEOPLE_PASS -CZYN Y -CZ SYSADM -CZP $PUM_SYSADM_PASS -SQH %SQLPLUS_BIN%\sqlplus.exe -INP ALL -PL \"CAMPUS SOLUTIONS\" -IND ALL -INL ENG -INBL ENG -PSH $pum_pshome -PAH $pum_pshome -PCH $pum_pshome -NPYN 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PUM source in Change Assistant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\"%ProgramFiles%\\PeopleSoft\\Change Assistant\\\" &amp;&amp; changeassistant.bat -MODE UM -ACTION OPTIONS -OUT -OUT c:\\temp\\options${PUM_DB_NAME}env.log -REPLACE Y -EXONERR N -SWP TRUE -PSH $pum_pshome -STG D:\pspatches\staging -OD D:\pspatches\output -DL \"${DL_DIR}\" -SQH %SQLPLUS_BIN%\sqlplus.exe -SRCYN Y -SRCENV $PUM_DB_NAME -PUH \\\\nesisptools.nebraska.edu\\pi_home\\ -PIA http://nesisptools.nebraska.edu:8000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