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#export PS_HOME=$PS_HOME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#ALTER_WEBSITE_FOLDER=/opt/src/psoft/compare/ampadmin/audits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SQRNAME1=$PS_HOME/sqr/sysaudit.sqr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SQRNAME2=$PS_HOME/sqr/dddaudit.sqr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DB=SYSADM/$SYSADM_PASS@$DB_NAME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SQR=$PS_HOME/bin/sqr/ORA/bin/sqr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#DBNAME=$ORACLE_SID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PRCS_INSTANCE1=100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PS_SQR=$PS_HOME/custom/sqr:$PS_HOME/sqr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OPERATORID=people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RUNCTRL1=1001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PRCS_INSTANCE2=150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RUNCTRL2=1051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FILE_OUTPUT_NAME="$ENV_NAME-$LOG_FILE_TIMESTAMP"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SYSAUDIT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nohup $SQR $SQRNAME1 $DB -I$PS_HOME/sqr/ -o$LOGPATH/SYSAUDIT-$FILE_OUTPUT_NAME.out -F/$LOGPATH/SYSAUDIT-$FILE_OUTPUT_NAME.PDF -printer:pd -ZIF$PS_HOME/sqr/pssqr.ini $DB_NAME $RUNCTRL1 $PRCS_INSTANCE1 $OPERATORID &gt; $LOGPATH/nohup_SYSAUDIT-$FILE_OUTPUT_NAME.out &amp;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DDDAUDIT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nohup $SQR $SQRNAME2 $DB -I$PS_HOME/sqr/ -o$LOGPATH/DDDAUDIT-$FILE_OUTPUT_NAME.out -F/$LOGPATH/DDDAUDIT-$FILE_OUTPUT_NAME.PDF -printer:pd -ZIF$PS_HOME/sqr/pssqr.ini $DB_NAME $RUNCTRL2 $PRCS_INSTANCE2 $OPERATORID &gt; $LOGPATH/nohup_DDDAUDIT-$FILE_OUTPUT_NAME.out &amp;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