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Email to send to operations team that system will be down.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RECIPIENT=amptechnical@nebraska.edu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"Hello Operators," &gt; $LOGPATH/solarwinds_pre_email.txt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"" &gt;&gt; $LOGPATH/solarwinds_pre_email.txt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"The NeSIS $DB_NAME is undergoing maintenance." &gt;&gt; $LOGPATH/solarwinds_pre_email.txt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"" &gt;&gt; $LOGPATH/solarwinds_pre_email.txt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"Please unmanage SolarWinds for the following hosts and sites" &gt;&gt; $LOGPATH/solarwinds_pre_email.txt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"" &gt;&gt; $LOGPATH/solarwinds_pre_email.txt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[ $USERNAME = "csqatnu" ]; then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echo "Hosts: sisqa1.nebraska.edu and sisqa2.nebraska.edu" &gt;&gt; $LOGPATH/solarwinds_pre_email.txt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echo "" &gt;&gt; $LOGPATH/solarwinds_pre_email.txt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echo "Sites: csqanu myblueqa myredqa myrecordsqa mavlinkqa mynctaqa" &gt;&gt; $LOGPATH/solarwinds_pre_email.txt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mailx -s "Disable SolarWinds alerts for $DB_NAME" $RECIPIENT &lt; $LOGPATH/solarwinds_pre_email.txt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