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"*************************************"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 Save Change Control Locking starting"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"*************************************"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[[ vcheck$PS_USER_PASS = vcheck || vcheck$SYSADM_PASS = vcheck|| vcheck$PEOPLE_PASS = vcheck || vcheck$DB_NAME = vcheck || vcheck$LOGPATH = vcheck ]]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echo "PreCompare.inc reqires these variables set: MAINT_RELEASE , ENV_NAME, PEOPLE_PASS, SYSAFM_PASS, PSCOMPARE_PASS, DB_NAME, LOGPATH, PROJECT_ARRAY, LOG_FILE_TIMESTAMP"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echo "PS_USER_PASS = $PS_USER_PASS, SYSADM_PASS=$SYSADM_PASS, PEOPLE_PASS=$PEOPLE_PASS , DB_NAME = $DB_NAME, LOGPATH = $LOGPATH"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exit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$LOGPATH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script_time=$(sqlplus -s SYSADM/$SYSADM_PASS@$DB_NAME &lt;&lt; EOF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HEAD OFF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TO_CHAR(SYSDATE, 'YYYYMMDD-HH24MI') st FROM DUAL;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EOF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script_time="${script_time#"${script_time%%[![:space:]]*}"}"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#echo "script time = " $script_time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acctlock=$(sqlplus -s SYSADM/$SYSADM_PASS@$DB_NAME &lt;&lt; EOF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HEAD OFF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CHGCTL_USE_LOCKING FROM PSOPTIONS;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EOF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#echo "Acct lock = " $acctlock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[ $acctlock = "Y" ]; then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TMPOUTPUT=$LOGPATH/Change_Ctl_Lock.out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PRJ_FILE=$LOGPATH/Change_Ctl_Lock.dms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[ -f "$LOGPATH/Change_Ctl_Lock_$DB_NAME.dat" ]; then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echo $LOGPATH/Change_Ctl_Lock_$DB_NAME.dat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echo $LOGPATH/Change_Ctl_Lock_$DB_NAME._$script_time.dat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cp $LOGPATH/Change_Ctl_Lock_$DB_NAME.dat $LOGPATH/Change_Ctl_Lock_$DB_NAME._$script_time.dat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echo "SET OUTPUT $LOGPATH/Change_Ctl_Lock_$DB_NAME.dat;" &gt; $PRJ_FILE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echo "SET LOG $LOGPATH/Change_Ctl_Lock_$DB_NAME.log;" &gt;&gt; $PRJ_FILE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echo "EXPORT PSCHGCTLLOCK;" &gt;&gt; $PRJ_FILE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psdmtx -CT ORACLE -CD $DB_NAME -CO PS -CP $PS_USER_PASS -CI people -CW $PEOPLE_PASS -FP $PRJ_FILE &gt;$TMPOUTPUT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PSDMTX_RESULTS=`grep Successful $TMPOUTPUT`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[ -z "$PSDMTX_RESULTS" ]; then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echo "******************************************"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echo "PS running Data Mover encountered an error"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echo "******************************************"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cat $TMPOUTPUT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read option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sqlplus SYSADM/$SYSADM_PASS@$DB_NAME @"/opt/src/psoft/xpress/scripts/save_change_control.sql" &amp;&gt;&gt;$LOGPATH/xpress_sql.log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echo "*****************************************"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echo " Change control locking is not turned on."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echo "*****************************************"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