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$USER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sender=amptechnical@nebraska.edu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[[ $USER =~ csprd* ]];then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"This is PRD maintenance - Email sent to NeSIS-56&amp;O   group"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mailx -s "$DB_NAME down for maintenance" $RECIPIENT1 &lt; $LOGPATH/listserv_email.txt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echo "***************************************************************************"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echo " Enabling maintenance Message in PRD"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"***************************************************************************"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sqlplus SYSADM/$SYSADM_PASS@$DB_NAME @"/opt/src/psoft/xpress/scripts/enable_maintenance_message.sql" &amp;&gt;&gt;$LOGPATH/xpress_sql.log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/opt/src/psoft/bin/reload_fw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echo " NeSIS Appsian FW maintenance Message enabled 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echo "**********************************************"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"*************************************************************************"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"This is Non-Prd maintenance - Email will be sent to NeSIS-NP Listserv group"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  "*************************************************************************"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mailx -s "$DB_NAME down for maintenance"  $RECIPIENT &lt; $LOGPATH/listserv_email.txt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