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dne_942    EXCEPTION;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PRAGMA EXCEPTION_INIT(dne_942, -942);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dbms_scheduler.drop_job(job_name =&gt; 'NBA_PERSDAT_MVW');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dne_942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NULL; -- if it doesn't exist, do nothing .. no error, nothing .. ignore.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