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--Set Script date&amp;time for Spool Files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column st new_value SCRIPT_TIME noprint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TO_CHAR(SYSDATE, 'YYYYMMDD-HH24MI') st FROM DUAL;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prompt &amp;SCRIPT_TIME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--Set Instance name for Spool Files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column inst new_value INSTANCE_NAME noprint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NAME inst FROM V$PDBS;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prompt &amp;INSTANCE_NAME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ECHO OFF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TERM OFF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VERIFY OFF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----Controls whether SQL*Plus lists the text of a SQL statement or PL/SQL command before and after SQL*Plus replaces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----substitution variables with values.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TRIMSPOOL 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 $LOGPATH/PROJECT_PRINT_&amp;INSTANCE_NAME._&amp;1._&amp;SCRIPT_TIME..html;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----Displays the number of records returned by a query when a query selects at least n records.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ECHO OFF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VERIFY OFF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----Controls whether SQL*Plus lists the text of a SQL statement or PL/SQL command before and after SQL*Plus replaces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----substitution variables with values.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TRIMSPOOL 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pagesize 0;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echo off feedback off;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timing off;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col=999;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linesize 300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'&lt;html&gt;&lt;head&gt;&lt;link rel="stylesheet" href="project_print.css"&gt;&lt;style&gt; tr:nth-child(even) {background-color: #f2f2f2;} table, th, td {border: 1px solid black;} th, td { padding: 8px; } &lt;/style&gt;&lt;/head&gt;&lt;body&gt;' from dual;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'&lt;table&gt;&lt;tr&gt;&lt;td&gt;' from dual;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DBNAME from PS.PSDBOWNER;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'&lt;/td&gt;&lt;/tr&gt;&lt;/table&gt;' from dual;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'&lt;table class="fixed_headers"&gt;' from dual;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'&lt;thead&gt;&lt;tr&gt;&lt;th&gt;Project&lt;/th&gt;&lt;th&gt;Name&lt;/th&gt; &lt;th&gt;Type&lt;/th&gt;&lt;th&gt;Source&lt;/th&gt;&lt;th&gt;Target&lt;/th&gt;&lt;th&gt;Action&lt;/th&gt;&lt;th&gt;Uprd&lt;/th&gt; &lt;th&gt;Done&lt;/th&gt;&lt;/tr&gt;&lt;/thead&gt;&lt;tbody&gt;' from dual;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'&lt;tr&gt;&lt;td&gt;' || PROJECTNAME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'&lt;/td&gt;&lt;td&gt;' || OBJECTVALUE1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'&lt;/td&gt;&lt;td&gt;' || Decode(A.OBJECTTYPE,0,'Record',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1,'Index',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2,'Field',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3,'Field Format',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4,'Translate',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5,'Page',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6,'Menu',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7,'Component',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8,'PCode Rec',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9,'PCode Menu',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10,'Query',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11,'Tree Struct',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12,'Tree',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13,'Access Grp',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14,'Color',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15,'Style',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16,'Bus. Prcs Map',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17,'Bus. Prcs',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18,'Activity',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19,'Role',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20,'Prcs Def',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21,'Server Def',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22,'Prcs Type Def',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23,'Job Def',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24,'Recur Def',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25,'Msg Cat Ent',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26,'Dimension',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27,'Cube Def',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28,'Cube Inst Def',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29,'Bus. Interlink',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30,'SQL Object',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31,'File Layout Def',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32,'Comp Int',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33,'App Eng Prgrm',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34,'Prcs Eng Sect',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35,'Mssg Node',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36,'Msg Channel',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37,'Message',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38,'Approval Rule Set',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39,'PCode Msg',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40,'PCode Subscription',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41,'PCode Channel',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42,'PCode Comp Int',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43,'PCode App Eng',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44,'PCode Page',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45,'PCode Page Field',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46,'PCode Comp',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47,'PCode Comp Rec',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48,'PCode Comp Rec Fld',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49,'Image',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50,'Style Sheet',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51,'HTML',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52,'File Ref',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53,'Perm List',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54,'Portal Reg Def',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55,'Por Reg Strct',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56,'URL Def',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57,'App Pkg',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58,'PCode App Pkg',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59,'na 59',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60,'Problem Type',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61,'na 61',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62,'XSLT',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63,'Portal Reg User Favorites',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64,'Mobile Page',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65,'Relationships',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66,'Component Interface Property PC',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67,'Optimization Model',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68,'File Reference',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69,'File Type Codes',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70,'Archive Object Definitions',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71,'Archive Templates',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72,'Diagnostic Plug-In',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73,'Analytic Models',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74,'Not Used',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75,'Java Portlet User Preferences',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76,'WSRP Remote Producer',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77,'WSRP Remote Portlet',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78,'WSRP Cloned Portlet Handle',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79,'Services',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80,'Service Operations',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81,'Service Operation Handlers',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82,'Service Operation Versions',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83,'Routing Defnitions',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84,'IB Queues',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85,'XMLP Template Defn',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85,'BIP Tmpl Def',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87,'BIP File Def',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90,'Msg Schemas' 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'&lt;/td&gt;&lt;td&gt;' || DECODE(A.SOURCESTATUS,0,'Unknown',1,'Absent',2,'Changed',3,'Unchanged',4,'*Changed',5,'*Unchanged',6,'Same')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'&lt;/td&gt;&lt;td&gt;' || DECODE(A.TARGETSTATUS,0,'Unknown',1,'Absent',2,'Changed',3,'Unchanged',4,'*Changed',5,'*Unchanged',6,'Same')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'&lt;/td&gt;&lt;td&gt;' || DECODE(A.UPGRADEACTION,0,'Copy',1,'Delete',2,'None',3,'Cp Prop')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'&lt;/td&gt;&lt;td&gt;' || DECODE(A.TAKEACTION,0,'No',1,'Yes')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'&lt;/td&gt;&lt;td&gt;' || DECODE(A.COPYDONE,0,'No',1,'Yes')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'&lt;/td&gt;&lt;/tr&gt;'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PSPROJECTITEM A where PROJECTNAME='&amp;1' order by OBJECTTYPE;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'&lt;/tbody&gt;&lt;/table&gt;&lt;/body&gt;&lt;/html&gt;' from dual;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FEEDBACK ON;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 1;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 off;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