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ECHO OFF;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TERMOUT OFF;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Script date&amp;time for Spool Files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st new_value SCRIPT_TIME noprint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TO_CHAR(SYSDATE, 'YYYYMMDD-HH24MI') st FROM DUAL;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&amp;SCRIPT_TIME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--Set Instance name for Spool Files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inst new_value INSTANCE_NAME noprint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NAME inst FROM V$PDBS;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&amp;INSTANCE_NAME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$LOGPATH/delete_blank_service_ops_&amp;INSTANCE_NAME._&amp;SCRIPT_TIME..log;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TO_CHAR(SYSDATE, 'DD-MON-YY HH:MI A.M.') "START TIME" FROM DUAL;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PS.PSDBOWNER;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 inst FROM V$PDBS;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psserviceopr where ib_servicename = ' ';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psserviceopr where ib_servicename = ' 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psserviceopr where ib_servicename = ' ';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OFF;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