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example URL string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'http://www.oracle.com/pls/topic/lookup?id=%CONTEXT_ID%'||'&amp;'||'ctx=cs92pbr4'||'&amp;'||'ctx=pt854pbh2'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update ctx ids from PeopleSoft Online Help as needed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ECHO OFF;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TERMOUT OFF;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--Set Script date&amp;time for Spool Files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 st new_value SCRIPT_TIME noprint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TO_CHAR(SYSDATE, 'YYYYMMDD-HH24MI') st FROM DUAL;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prompt &amp;SCRIPT_TIME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--Set Instance name for Spool Files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 inst new_value INSTANCE_NAME noprint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NAME inst FROM V$PDBS;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prompt &amp;INSTANCE_NAME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 $LOGPATH/update_PSOPTIONS_align_and_help_&amp;INSTANCE_NAME._&amp;SCRIPT_TIME..LOG;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TO_CHAR(SYSDATE, 'DD-MON-YY HH:MI A.M.') "START TIME" FROM DUAL;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PS.PSDBOWNER;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 inst FROM V$PDBS;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LINESIZE 225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PAGESIZE 80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pt_align_rt      format a15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f1url            format a54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ctrlf1url        format a54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pt_align_rt, f1url, ctrlf1url from psoptions;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psoptions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pt_align_rt ='Y',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/*f1url = 'http://www.oracle.com/pls/topic/lookup?id=%CONTEXT_ID%'||'&amp;'||'ctx=cs92pbr18'||'&amp;'||'ctx=pt856pbr3',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ctrlf1url = 'http://www.oracle.com/pls/topic/lookup?id=%CONTEXT_ID%'||'&amp;'||'ctx=cs92pbr18'||'&amp;'||'ctx=pt856pbr3';*/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f1url = '&amp;1',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ctrlf1url = '&amp;1';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pt_align_rt, f1url, ctrlf1url from psoptions;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 off;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