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"----------------------------------------------------------"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 * * * *$PROJECT_NAME Maintenance Final Account Unlock * * * * 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"----------------------------------------------------------"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"[1] Unlock Accounts and Send email to NeSIS Listserv"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"[2] Unlock Accounts only"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echo "[3] Exit Menu"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"----------------------------------------------------------"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-n "Enter your menu choice [1-2]:"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 option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$option 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1)    sqlplus SYSADM/$SYSADM_PASS@$DB_NAME @/opt/src/psoft/xpress/scripts/final_unlock_accounts.sql &amp;&gt;&gt;$LOGPATH/xpress_sql.log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RECIPIENT=NESISNP@LISTS.NEBRASKA.EDU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RECIPIENT1=NESISPRD@LISTS.NEBRASKA.EDU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echo "Hello," &gt; $LOGPATH/listserv_email_final.txt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echo "The $PROJECT_NAME maintenance of $DB_NAME is complete and the system is up. " &gt;&gt; $LOGPATH/listserv_email_final.txt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echo "Thanks, AMPTeam" &gt;&gt; $LOGPATH/listserv_email_final.txt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(( $NPRD == 1 )); then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echo   "****************************************************************************************"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echo   "This is Non-PRD Maintenance - Email will be sent to NeSIS-NP ListServ group after bounce"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echo   "****************************************************************************************"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echo   "**************************************************************************************"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echo   "This is Prod Maintenance - Email will be sent to NeSIS-PRD Listserv group after bounce"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echo   "**************************************************************************************"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break  ;;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2)   sqlplus SYSADM/$SYSADM_PASS@$DB_NAME @/opt/src/psoft/xpress/scripts/final_unlock_accounts.sql &amp;&gt;&gt;$LOGPATH/xpress_sql.log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break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esac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