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5F971" w14:textId="0B1BFB2A" w:rsidR="00255990" w:rsidRDefault="00255990" w:rsidP="002C6560"/>
    <w:p w14:paraId="44BA441B" w14:textId="21D3850B" w:rsidR="00255990" w:rsidRDefault="002D3D58" w:rsidP="00C170B6">
      <w:r>
        <w:t xml:space="preserve">Video: </w:t>
      </w:r>
      <w:hyperlink r:id="rId5" w:history="1">
        <w:hyperlink r:id="rId6" w:history="1">
          <w:r w:rsidRPr="002D3D58">
            <w:rPr>
              <w:rStyle w:val="Hyperlink"/>
            </w:rPr>
            <w:t>https://www.youtube.com/watch?v=HmUzceKCI9I&amp;list=PL4puIg9yEU6yn_XR0TiSLroYO3KAlZmYY&amp;t=1s</w:t>
          </w:r>
        </w:hyperlink>
      </w:hyperlink>
    </w:p>
    <w:p w14:paraId="51AD6957" w14:textId="1219BCB7" w:rsidR="005E091E" w:rsidRDefault="009D456F" w:rsidP="00C170B6">
      <w:pPr>
        <w:pStyle w:val="Listenabsatz"/>
        <w:numPr>
          <w:ilvl w:val="0"/>
          <w:numId w:val="1"/>
        </w:numPr>
      </w:pPr>
      <w:r>
        <w:t>Affen-</w:t>
      </w:r>
      <w:r w:rsidR="00C170B6">
        <w:t>Entscheidungsbaum unplugged</w:t>
      </w:r>
      <w:r w:rsidR="00F57B34">
        <w:t xml:space="preserve"> (45 min)</w:t>
      </w:r>
    </w:p>
    <w:p w14:paraId="21550B46" w14:textId="28544DDA" w:rsidR="00445E84" w:rsidRDefault="007532E3" w:rsidP="005E091E">
      <w:pPr>
        <w:pStyle w:val="Listenabsatz"/>
        <w:numPr>
          <w:ilvl w:val="1"/>
          <w:numId w:val="1"/>
        </w:numPr>
      </w:pPr>
      <w:r>
        <w:t xml:space="preserve">Aufgabe 1: </w:t>
      </w:r>
      <w:r w:rsidR="005E091E">
        <w:t>2er Gruppen</w:t>
      </w:r>
      <w:r>
        <w:t xml:space="preserve"> Unplugged</w:t>
      </w:r>
      <w:r w:rsidR="00FE4204">
        <w:t xml:space="preserve"> auf DIN A3 Blatt skizziere</w:t>
      </w:r>
      <w:r w:rsidR="00AD2A3A">
        <w:t>n</w:t>
      </w:r>
      <w:r w:rsidR="005E091E">
        <w:t xml:space="preserve">, </w:t>
      </w:r>
      <w:r w:rsidR="00FE4204">
        <w:t xml:space="preserve">danach </w:t>
      </w:r>
      <w:r w:rsidR="005E091E">
        <w:t xml:space="preserve">auf </w:t>
      </w:r>
      <w:proofErr w:type="gramStart"/>
      <w:r w:rsidR="00B35EF0">
        <w:t>AB Entscheidungsbäume</w:t>
      </w:r>
      <w:proofErr w:type="gramEnd"/>
    </w:p>
    <w:p w14:paraId="3A67CC58" w14:textId="7C5F8D97" w:rsidR="005E091E" w:rsidRDefault="00445E84" w:rsidP="005E091E">
      <w:pPr>
        <w:pStyle w:val="Listenabsatz"/>
        <w:numPr>
          <w:ilvl w:val="1"/>
          <w:numId w:val="1"/>
        </w:numPr>
      </w:pPr>
      <w:r>
        <w:t>Anschließend die grünen Karten im Einsatz testen</w:t>
      </w:r>
      <w:r w:rsidR="005E091E">
        <w:t xml:space="preserve"> </w:t>
      </w:r>
    </w:p>
    <w:p w14:paraId="3998C2F1" w14:textId="05EFA391" w:rsidR="00852815" w:rsidRDefault="007532E3" w:rsidP="002A1BB9">
      <w:pPr>
        <w:pStyle w:val="Listenabsatz"/>
        <w:numPr>
          <w:ilvl w:val="1"/>
          <w:numId w:val="1"/>
        </w:numPr>
      </w:pPr>
      <w:r>
        <w:t>Aufgabe 2</w:t>
      </w:r>
      <w:r w:rsidR="002A1BB9">
        <w:t xml:space="preserve"> erneut unplugged</w:t>
      </w:r>
      <w:r w:rsidR="00DC5679">
        <w:t xml:space="preserve"> oder direkt zeichnen lassen</w:t>
      </w:r>
    </w:p>
    <w:p w14:paraId="40A3D409" w14:textId="4653C922" w:rsidR="00F97058" w:rsidRDefault="00F97058" w:rsidP="002A1BB9">
      <w:pPr>
        <w:pStyle w:val="Listenabsatz"/>
        <w:numPr>
          <w:ilvl w:val="1"/>
          <w:numId w:val="1"/>
        </w:numPr>
      </w:pPr>
      <w:r>
        <w:t>Testen in PA</w:t>
      </w:r>
    </w:p>
    <w:p w14:paraId="650B04DC" w14:textId="10A90C1B" w:rsidR="00320F9C" w:rsidRDefault="00320F9C" w:rsidP="002A1BB9">
      <w:pPr>
        <w:pStyle w:val="Listenabsatz"/>
        <w:numPr>
          <w:ilvl w:val="1"/>
          <w:numId w:val="1"/>
        </w:numPr>
      </w:pPr>
      <w:r>
        <w:t>Konfusionsmatrix c+ Genauigkeit d in EA</w:t>
      </w:r>
    </w:p>
    <w:p w14:paraId="03AE3BB1" w14:textId="5657289E" w:rsidR="005707B9" w:rsidRDefault="005707B9" w:rsidP="002A1BB9">
      <w:pPr>
        <w:pStyle w:val="Listenabsatz"/>
        <w:numPr>
          <w:ilvl w:val="1"/>
          <w:numId w:val="1"/>
        </w:numPr>
      </w:pPr>
      <w:r>
        <w:t>Merksatz</w:t>
      </w:r>
    </w:p>
    <w:p w14:paraId="099FC875" w14:textId="77777777" w:rsidR="00562FC1" w:rsidRDefault="00562FC1" w:rsidP="00562FC1"/>
    <w:p w14:paraId="669630BA" w14:textId="0C258C23" w:rsidR="009D456F" w:rsidRDefault="00F345AB" w:rsidP="009D456F">
      <w:pPr>
        <w:pStyle w:val="Listenabsatz"/>
        <w:numPr>
          <w:ilvl w:val="0"/>
          <w:numId w:val="1"/>
        </w:numPr>
      </w:pPr>
      <w:r>
        <w:t>Lebensmittel-Entscheidungsbaum</w:t>
      </w:r>
    </w:p>
    <w:p w14:paraId="6E3A0532" w14:textId="1F6FB445" w:rsidR="005B58FD" w:rsidRDefault="005B58FD" w:rsidP="005B58FD">
      <w:pPr>
        <w:pStyle w:val="Listenabsatz"/>
        <w:numPr>
          <w:ilvl w:val="1"/>
          <w:numId w:val="1"/>
        </w:numPr>
      </w:pPr>
      <w:r>
        <w:t>Trainingsdaten: Salatgurke, Apfel, Bauernbrot, Pommes, Popcorn, Schoko</w:t>
      </w:r>
      <w:r w:rsidR="00D600C0">
        <w:t xml:space="preserve"> (aus </w:t>
      </w:r>
      <w:proofErr w:type="spellStart"/>
      <w:r w:rsidR="00D600C0">
        <w:t>Powerpoint</w:t>
      </w:r>
      <w:proofErr w:type="spellEnd"/>
      <w:r w:rsidR="00D600C0">
        <w:t xml:space="preserve"> Datensplit Einführung)</w:t>
      </w:r>
    </w:p>
    <w:p w14:paraId="029806B7" w14:textId="78E4F21F" w:rsidR="009A5C6E" w:rsidRDefault="009A5C6E" w:rsidP="009A5C6E">
      <w:pPr>
        <w:pStyle w:val="Listenabsatz"/>
        <w:numPr>
          <w:ilvl w:val="2"/>
          <w:numId w:val="1"/>
        </w:numPr>
      </w:pPr>
      <w:r>
        <w:t>An Tafel skizzieren!!</w:t>
      </w:r>
    </w:p>
    <w:p w14:paraId="4A6A80AB" w14:textId="2409159B" w:rsidR="009E1983" w:rsidRDefault="00EC2806" w:rsidP="005B58FD">
      <w:pPr>
        <w:pStyle w:val="Listenabsatz"/>
        <w:numPr>
          <w:ilvl w:val="1"/>
          <w:numId w:val="1"/>
        </w:numPr>
      </w:pPr>
      <w:r>
        <w:t>Unplugged GA</w:t>
      </w:r>
      <w:r w:rsidR="00942D07">
        <w:t xml:space="preserve"> mit Frage </w:t>
      </w:r>
      <w:r w:rsidR="009E1983">
        <w:t xml:space="preserve">Welches Merkmal? </w:t>
      </w:r>
      <w:r w:rsidR="009E1983">
        <w:sym w:font="Wingdings" w:char="F0E0"/>
      </w:r>
      <w:r w:rsidR="009E1983">
        <w:t xml:space="preserve"> Energie, Schwellenwert zw. Brot und Pommes</w:t>
      </w:r>
    </w:p>
    <w:p w14:paraId="50178431" w14:textId="4CFAA37B" w:rsidR="00B35EF0" w:rsidRDefault="00C97645" w:rsidP="00C97645">
      <w:pPr>
        <w:pStyle w:val="Listenabsatz"/>
        <w:numPr>
          <w:ilvl w:val="1"/>
          <w:numId w:val="1"/>
        </w:numPr>
      </w:pPr>
      <w:r>
        <w:t>Baum</w:t>
      </w:r>
      <w:r w:rsidR="00881389">
        <w:t xml:space="preserve"> an Tafel</w:t>
      </w:r>
      <w:r>
        <w:t xml:space="preserve"> zeichnen lassen</w:t>
      </w:r>
      <w:r w:rsidR="00B35EF0">
        <w:t xml:space="preserve"> </w:t>
      </w:r>
      <w:r w:rsidR="00B35EF0">
        <w:sym w:font="Wingdings" w:char="F0E0"/>
      </w:r>
      <w:r w:rsidR="00B35EF0">
        <w:t xml:space="preserve"> wie Regeln festlegen?</w:t>
      </w:r>
      <w:r w:rsidR="00C97D59">
        <w:t xml:space="preserve"> </w:t>
      </w:r>
      <w:r w:rsidR="00C97D59">
        <w:sym w:font="Wingdings" w:char="F0E0"/>
      </w:r>
      <w:r w:rsidR="00C97D59">
        <w:t xml:space="preserve"> Schwellenwerte</w:t>
      </w:r>
      <w:r w:rsidR="001A3C0A">
        <w:t xml:space="preserve"> und Median einführen</w:t>
      </w:r>
    </w:p>
    <w:p w14:paraId="0CF10691" w14:textId="1D74F247" w:rsidR="00C97645" w:rsidRDefault="001A3C0A" w:rsidP="00C97645">
      <w:pPr>
        <w:pStyle w:val="Listenabsatz"/>
        <w:numPr>
          <w:ilvl w:val="1"/>
          <w:numId w:val="1"/>
        </w:numPr>
      </w:pPr>
      <w:r>
        <w:t xml:space="preserve">Kritische Situationen: </w:t>
      </w:r>
      <w:r w:rsidR="00B35EF0">
        <w:t xml:space="preserve">AB </w:t>
      </w:r>
      <w:r w:rsidR="00C97645">
        <w:t>Schwellenwerte</w:t>
      </w:r>
      <w:r w:rsidR="00B35EF0">
        <w:t xml:space="preserve"> Anwenden</w:t>
      </w:r>
      <w:r w:rsidR="003A16CE">
        <w:t xml:space="preserve"> </w:t>
      </w:r>
      <w:r w:rsidR="003A16CE">
        <w:sym w:font="Wingdings" w:char="F0E0"/>
      </w:r>
      <w:r w:rsidR="003A16CE">
        <w:t xml:space="preserve"> </w:t>
      </w:r>
      <w:proofErr w:type="gramStart"/>
      <w:r w:rsidR="003A16CE">
        <w:t>Trainingsdaten</w:t>
      </w:r>
      <w:proofErr w:type="gramEnd"/>
      <w:r w:rsidR="003A16CE">
        <w:t xml:space="preserve"> aus denen kein perfekter Entscheidungsbaum gewonnen werden kann</w:t>
      </w:r>
      <w:r w:rsidR="002A1197">
        <w:t xml:space="preserve"> </w:t>
      </w:r>
      <w:r w:rsidR="002A1197">
        <w:sym w:font="Wingdings" w:char="F0E0"/>
      </w:r>
      <w:r w:rsidR="002A1197">
        <w:t xml:space="preserve"> </w:t>
      </w:r>
      <w:proofErr w:type="spellStart"/>
      <w:r w:rsidR="002A1197">
        <w:t>Pptx</w:t>
      </w:r>
      <w:proofErr w:type="spellEnd"/>
      <w:r w:rsidR="002A1197">
        <w:t xml:space="preserve"> </w:t>
      </w:r>
      <w:r w:rsidR="00D600C0">
        <w:t>Schwellenwert suchen</w:t>
      </w:r>
    </w:p>
    <w:p w14:paraId="7CA9B16A" w14:textId="3A5ABC73" w:rsidR="00B35EF0" w:rsidRDefault="00B35EF0" w:rsidP="00C97645">
      <w:pPr>
        <w:pStyle w:val="Listenabsatz"/>
        <w:numPr>
          <w:ilvl w:val="1"/>
          <w:numId w:val="1"/>
        </w:numPr>
      </w:pPr>
      <w:r>
        <w:t>Baum zeichnen lassen</w:t>
      </w:r>
    </w:p>
    <w:p w14:paraId="6622A588" w14:textId="77777777" w:rsidR="00562FC1" w:rsidRDefault="00562FC1" w:rsidP="00562FC1"/>
    <w:p w14:paraId="2828C537" w14:textId="7A79EADF" w:rsidR="00571906" w:rsidRDefault="00571906" w:rsidP="00562FC1">
      <w:proofErr w:type="spellStart"/>
      <w:r>
        <w:t>kNN</w:t>
      </w:r>
      <w:proofErr w:type="spellEnd"/>
      <w:r>
        <w:t xml:space="preserve"> unüberwacht, Entscheidungsbäume überwacht??? </w:t>
      </w:r>
      <w:r>
        <w:sym w:font="Wingdings" w:char="F0E0"/>
      </w:r>
      <w:r>
        <w:t xml:space="preserve"> TODO nachlesen</w:t>
      </w:r>
    </w:p>
    <w:sectPr w:rsidR="005719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05A6F"/>
    <w:multiLevelType w:val="hybridMultilevel"/>
    <w:tmpl w:val="426A6928"/>
    <w:lvl w:ilvl="0" w:tplc="7B5043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6C35AB"/>
    <w:multiLevelType w:val="hybridMultilevel"/>
    <w:tmpl w:val="5E76536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708289">
    <w:abstractNumId w:val="1"/>
  </w:num>
  <w:num w:numId="2" w16cid:durableId="1652556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3A"/>
    <w:rsid w:val="0003354A"/>
    <w:rsid w:val="001A3C0A"/>
    <w:rsid w:val="002069E8"/>
    <w:rsid w:val="00255990"/>
    <w:rsid w:val="0028713A"/>
    <w:rsid w:val="002A1197"/>
    <w:rsid w:val="002A1BB9"/>
    <w:rsid w:val="002C6560"/>
    <w:rsid w:val="002D3D58"/>
    <w:rsid w:val="002F1981"/>
    <w:rsid w:val="00320F9C"/>
    <w:rsid w:val="00390088"/>
    <w:rsid w:val="003A16CE"/>
    <w:rsid w:val="003C72F3"/>
    <w:rsid w:val="00445E84"/>
    <w:rsid w:val="004C3087"/>
    <w:rsid w:val="004F6300"/>
    <w:rsid w:val="00562FC1"/>
    <w:rsid w:val="005707B9"/>
    <w:rsid w:val="00571906"/>
    <w:rsid w:val="005B58FD"/>
    <w:rsid w:val="005E091E"/>
    <w:rsid w:val="00601BB2"/>
    <w:rsid w:val="006F67BE"/>
    <w:rsid w:val="00707BA0"/>
    <w:rsid w:val="007532E3"/>
    <w:rsid w:val="008039B3"/>
    <w:rsid w:val="00852815"/>
    <w:rsid w:val="00881389"/>
    <w:rsid w:val="00942D07"/>
    <w:rsid w:val="00966419"/>
    <w:rsid w:val="009A5C6E"/>
    <w:rsid w:val="009D456F"/>
    <w:rsid w:val="009E1983"/>
    <w:rsid w:val="00AD2A3A"/>
    <w:rsid w:val="00B35EF0"/>
    <w:rsid w:val="00B70B9A"/>
    <w:rsid w:val="00BC6B1B"/>
    <w:rsid w:val="00C170B6"/>
    <w:rsid w:val="00C22513"/>
    <w:rsid w:val="00C40201"/>
    <w:rsid w:val="00C97645"/>
    <w:rsid w:val="00C97D59"/>
    <w:rsid w:val="00D600C0"/>
    <w:rsid w:val="00D87773"/>
    <w:rsid w:val="00DC5679"/>
    <w:rsid w:val="00EC2806"/>
    <w:rsid w:val="00F32E60"/>
    <w:rsid w:val="00F345AB"/>
    <w:rsid w:val="00F555EC"/>
    <w:rsid w:val="00F57B34"/>
    <w:rsid w:val="00F70912"/>
    <w:rsid w:val="00F77E29"/>
    <w:rsid w:val="00F97058"/>
    <w:rsid w:val="00FD0CCF"/>
    <w:rsid w:val="00FE3278"/>
    <w:rsid w:val="00FE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36336"/>
  <w15:chartTrackingRefBased/>
  <w15:docId w15:val="{8AC20462-3983-4CCC-A084-A9D3A91D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8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71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71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71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71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71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71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71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71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71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71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71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62FC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62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mUzceKCI9I&amp;list=PL4puIg9yEU6yn_XR0TiSLroYO3KAlZmYY&amp;t=1s" TargetMode="External"/><Relationship Id="rId5" Type="http://schemas.openxmlformats.org/officeDocument/2006/relationships/hyperlink" Target="https://www.youtube.com/watch?v=HmUzceKCI9I&amp;list=PL4puIg9yEU6yn_XR0TiSLroYO3KAlZmYY&amp;t=1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1036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Franke, Florian</dc:creator>
  <cp:keywords/>
  <dc:description/>
  <cp:lastModifiedBy>Franke, Florian</cp:lastModifiedBy>
  <cp:revision>55</cp:revision>
  <dcterms:created xsi:type="dcterms:W3CDTF">2024-03-31T09:08:00Z</dcterms:created>
  <dcterms:modified xsi:type="dcterms:W3CDTF">2024-04-16T10:16:00Z</dcterms:modified>
</cp:coreProperties>
</file>