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23807248"/>
    <w:p w14:paraId="21532556" w14:textId="7E1C73A7" w:rsidR="00362D2E" w:rsidRPr="00E32CC6" w:rsidRDefault="00E32CC6" w:rsidP="00362D2E">
      <w:pPr>
        <w:pBdr>
          <w:bottom w:val="single" w:sz="12" w:space="1" w:color="auto"/>
        </w:pBdr>
        <w:ind w:firstLine="708"/>
        <w:jc w:val="center"/>
        <w:rPr>
          <w:rFonts w:ascii="Arial" w:hAnsi="Arial" w:cs="Arial"/>
          <w:b/>
          <w:bCs/>
          <w:sz w:val="28"/>
          <w:szCs w:val="28"/>
        </w:rPr>
      </w:pPr>
      <w:r w:rsidRPr="00E32CC6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47765A" wp14:editId="77934C44">
                <wp:simplePos x="0" y="0"/>
                <wp:positionH relativeFrom="column">
                  <wp:posOffset>274320</wp:posOffset>
                </wp:positionH>
                <wp:positionV relativeFrom="paragraph">
                  <wp:posOffset>224790</wp:posOffset>
                </wp:positionV>
                <wp:extent cx="252483" cy="231747"/>
                <wp:effectExtent l="0" t="0" r="14605" b="165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83" cy="2317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CD008" w14:textId="77777777" w:rsidR="00362D2E" w:rsidRDefault="00362D2E" w:rsidP="00362D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47765A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1.6pt;margin-top:17.7pt;width:19.9pt;height:18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">
                <v:textbox>
                  <w:txbxContent>
                    <w:p w14:paraId="326CD008" w14:textId="77777777" w:rsidR="00362D2E" w:rsidRDefault="00362D2E" w:rsidP="00362D2E"/>
                  </w:txbxContent>
                </v:textbox>
              </v:shape>
            </w:pict>
          </mc:Fallback>
        </mc:AlternateContent>
      </w:r>
      <w:r w:rsidR="00362D2E" w:rsidRPr="00E32CC6">
        <w:rPr>
          <w:rFonts w:ascii="Arial" w:hAnsi="Arial" w:cs="Arial"/>
          <w:b/>
          <w:bCs/>
          <w:noProof/>
          <w:sz w:val="28"/>
          <w:szCs w:val="28"/>
        </w:rPr>
        <w:t>Künstliche Intelligenz –</w:t>
      </w:r>
      <w:r w:rsidR="00B47038">
        <w:rPr>
          <w:rFonts w:ascii="Arial" w:hAnsi="Arial" w:cs="Arial"/>
          <w:b/>
          <w:bCs/>
          <w:noProof/>
          <w:sz w:val="28"/>
          <w:szCs w:val="28"/>
        </w:rPr>
        <w:t xml:space="preserve"> Auto-</w:t>
      </w:r>
      <w:r w:rsidR="00362D2E" w:rsidRPr="00E32CC6">
        <w:rPr>
          <w:rFonts w:ascii="Arial" w:hAnsi="Arial" w:cs="Arial"/>
          <w:b/>
          <w:bCs/>
          <w:noProof/>
          <w:sz w:val="28"/>
          <w:szCs w:val="28"/>
        </w:rPr>
        <w:t>Entscheidungsbaum</w:t>
      </w:r>
    </w:p>
    <w:p w14:paraId="0DCC28D7" w14:textId="72D83DF1" w:rsidR="00362D2E" w:rsidRPr="00E32CC6" w:rsidRDefault="00362D2E" w:rsidP="00362D2E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E32CC6">
        <w:rPr>
          <w:rFonts w:ascii="Arial" w:hAnsi="Arial" w:cs="Arial"/>
          <w:b/>
          <w:bCs/>
        </w:rPr>
        <w:t xml:space="preserve">AB  </w:t>
      </w:r>
      <w:r w:rsidRPr="00E32CC6">
        <w:rPr>
          <w:rFonts w:ascii="Arial" w:hAnsi="Arial" w:cs="Arial"/>
          <w:b/>
          <w:bCs/>
        </w:rPr>
        <w:tab/>
      </w:r>
      <w:r w:rsidRPr="00E32CC6">
        <w:rPr>
          <w:rFonts w:ascii="Arial" w:hAnsi="Arial" w:cs="Arial"/>
          <w:b/>
          <w:bCs/>
        </w:rPr>
        <w:tab/>
      </w:r>
      <w:r w:rsidRPr="00E32CC6">
        <w:rPr>
          <w:rFonts w:ascii="Arial" w:hAnsi="Arial" w:cs="Arial"/>
          <w:b/>
          <w:bCs/>
        </w:rPr>
        <w:tab/>
      </w:r>
      <w:r w:rsidRPr="00E32CC6">
        <w:rPr>
          <w:rFonts w:ascii="Arial" w:hAnsi="Arial" w:cs="Arial"/>
          <w:b/>
          <w:bCs/>
        </w:rPr>
        <w:tab/>
      </w:r>
      <w:r w:rsidRPr="00E32CC6">
        <w:rPr>
          <w:rFonts w:ascii="Arial" w:hAnsi="Arial" w:cs="Arial"/>
          <w:b/>
          <w:bCs/>
        </w:rPr>
        <w:tab/>
      </w:r>
      <w:r w:rsidRPr="00E32CC6">
        <w:rPr>
          <w:rFonts w:ascii="Arial" w:hAnsi="Arial" w:cs="Arial"/>
          <w:b/>
          <w:bCs/>
        </w:rPr>
        <w:tab/>
      </w:r>
      <w:r w:rsidRPr="00E32CC6">
        <w:rPr>
          <w:rFonts w:ascii="Arial" w:hAnsi="Arial" w:cs="Arial"/>
          <w:b/>
          <w:bCs/>
        </w:rPr>
        <w:tab/>
      </w:r>
      <w:r w:rsidRPr="00E32CC6">
        <w:rPr>
          <w:rFonts w:ascii="Arial" w:hAnsi="Arial" w:cs="Arial"/>
          <w:b/>
          <w:bCs/>
        </w:rPr>
        <w:tab/>
      </w:r>
      <w:r w:rsidRPr="00E32CC6">
        <w:rPr>
          <w:rFonts w:ascii="Arial" w:hAnsi="Arial" w:cs="Arial"/>
          <w:b/>
          <w:bCs/>
        </w:rPr>
        <w:tab/>
      </w:r>
      <w:r w:rsidRPr="00E32CC6">
        <w:rPr>
          <w:rFonts w:ascii="Arial" w:hAnsi="Arial" w:cs="Arial"/>
          <w:b/>
          <w:bCs/>
        </w:rPr>
        <w:tab/>
        <w:t>Datum:__________</w:t>
      </w:r>
      <w:bookmarkEnd w:id="0"/>
    </w:p>
    <w:p w14:paraId="18D19729" w14:textId="77777777" w:rsidR="00BC6B1B" w:rsidRPr="00E32CC6" w:rsidRDefault="00BC6B1B">
      <w:pPr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32CC6" w:rsidRPr="00E32CC6" w14:paraId="52281A42" w14:textId="77777777" w:rsidTr="00E32CC6">
        <w:tc>
          <w:tcPr>
            <w:tcW w:w="9062" w:type="dxa"/>
          </w:tcPr>
          <w:p w14:paraId="601561F2" w14:textId="77777777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  <w:r w:rsidRPr="00E32CC6"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  <w:t>Entscheidungsbaum generieren lassen</w:t>
            </w:r>
          </w:p>
          <w:p w14:paraId="2F5B5882" w14:textId="77777777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5E5F33AA" w14:textId="77777777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sz w:val="24"/>
                <w:szCs w:val="24"/>
              </w:rPr>
              <w:t>Öffne go.upb.de/auto-baum</w:t>
            </w:r>
          </w:p>
          <w:p w14:paraId="054DE2B1" w14:textId="749DB28A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Benutzername: </w:t>
            </w:r>
            <w:r w:rsidR="003B08D4" w:rsidRPr="003B08D4">
              <w:rPr>
                <w:rFonts w:ascii="Arial" w:hAnsi="Arial" w:cs="Arial"/>
                <w:bCs/>
                <w:iCs/>
                <w:sz w:val="24"/>
                <w:szCs w:val="24"/>
              </w:rPr>
              <w:t>jupyterhub</w:t>
            </w:r>
          </w:p>
          <w:p w14:paraId="17FE634A" w14:textId="55760C52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sz w:val="24"/>
                <w:szCs w:val="24"/>
              </w:rPr>
              <w:t>Passwort</w:t>
            </w:r>
            <w:r w:rsidR="003B08D4">
              <w:rPr>
                <w:rFonts w:ascii="Arial" w:hAnsi="Arial" w:cs="Arial"/>
                <w:bCs/>
                <w:iCs/>
                <w:sz w:val="24"/>
                <w:szCs w:val="24"/>
              </w:rPr>
              <w:t>:</w:t>
            </w:r>
            <w:r w:rsidRPr="00E32CC6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</w:t>
            </w:r>
            <w:r w:rsidR="003B08D4" w:rsidRPr="003B08D4">
              <w:rPr>
                <w:rFonts w:ascii="Arial" w:hAnsi="Arial" w:cs="Arial"/>
                <w:bCs/>
                <w:iCs/>
                <w:sz w:val="24"/>
                <w:szCs w:val="24"/>
              </w:rPr>
              <w:t>jupyter@upb</w:t>
            </w:r>
          </w:p>
          <w:p w14:paraId="1533D033" w14:textId="77777777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7FC6DE7C" w14:textId="77777777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sz w:val="24"/>
                <w:szCs w:val="24"/>
              </w:rPr>
              <w:t>Du siehst folgende Website.</w:t>
            </w:r>
          </w:p>
          <w:p w14:paraId="0B523077" w14:textId="77777777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27D7E0" wp14:editId="72919E90">
                      <wp:simplePos x="0" y="0"/>
                      <wp:positionH relativeFrom="column">
                        <wp:posOffset>2743200</wp:posOffset>
                      </wp:positionH>
                      <wp:positionV relativeFrom="paragraph">
                        <wp:posOffset>469265</wp:posOffset>
                      </wp:positionV>
                      <wp:extent cx="393700" cy="381000"/>
                      <wp:effectExtent l="19050" t="19050" r="25400" b="38100"/>
                      <wp:wrapNone/>
                      <wp:docPr id="1567969756" name="Pfeil: nach recht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93700" cy="3810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D54F4C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feil: nach rechts 2" o:spid="_x0000_s1026" type="#_x0000_t13" style="position:absolute;margin-left:3in;margin-top:36.95pt;width:31pt;height:30pt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" adj="11148" fillcolor="red" strokecolor="#030e13 [484]" strokeweight="1pt"/>
                  </w:pict>
                </mc:Fallback>
              </mc:AlternateContent>
            </w:r>
            <w:r w:rsidRPr="00E32CC6"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7CF39F" wp14:editId="6F9AF798">
                      <wp:simplePos x="0" y="0"/>
                      <wp:positionH relativeFrom="column">
                        <wp:posOffset>2330450</wp:posOffset>
                      </wp:positionH>
                      <wp:positionV relativeFrom="paragraph">
                        <wp:posOffset>532765</wp:posOffset>
                      </wp:positionV>
                      <wp:extent cx="406400" cy="247650"/>
                      <wp:effectExtent l="19050" t="19050" r="12700" b="19050"/>
                      <wp:wrapNone/>
                      <wp:docPr id="183704258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24765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1EA88D" id="Ellipse 1" o:spid="_x0000_s1026" style="position:absolute;margin-left:183.5pt;margin-top:41.95pt;width:32pt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E32CC6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27198472" wp14:editId="18FAD791">
                  <wp:extent cx="5760720" cy="1758950"/>
                  <wp:effectExtent l="19050" t="19050" r="11430" b="12700"/>
                  <wp:docPr id="83082178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82178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589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9EA9E" w14:textId="6CA656BC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Klicke nacheinander auf </w:t>
            </w:r>
            <w:r w:rsidRPr="00E32CC6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ALLE</w:t>
            </w:r>
            <w:r w:rsidRPr="00E32CC6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Pfeile, die sich </w:t>
            </w:r>
            <w:r w:rsidR="00B47038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linksseitig </w:t>
            </w:r>
            <w:r w:rsidRPr="00E32CC6">
              <w:rPr>
                <w:rFonts w:ascii="Arial" w:hAnsi="Arial" w:cs="Arial"/>
                <w:bCs/>
                <w:iCs/>
                <w:sz w:val="24"/>
                <w:szCs w:val="24"/>
              </w:rPr>
              <w:t>befinden (der erste Pfeil ist beispielhaft markiert).</w:t>
            </w:r>
          </w:p>
          <w:p w14:paraId="5C4AA1BD" w14:textId="69911977" w:rsidR="00E32CC6" w:rsidRPr="00E32CC6" w:rsidRDefault="00B47038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7D4F16C3" wp14:editId="0FD8E00F">
                  <wp:simplePos x="0" y="0"/>
                  <wp:positionH relativeFrom="column">
                    <wp:posOffset>1732098</wp:posOffset>
                  </wp:positionH>
                  <wp:positionV relativeFrom="paragraph">
                    <wp:posOffset>171269</wp:posOffset>
                  </wp:positionV>
                  <wp:extent cx="414655" cy="420370"/>
                  <wp:effectExtent l="0" t="0" r="4445" b="0"/>
                  <wp:wrapNone/>
                  <wp:docPr id="1800807683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655" cy="420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362BB0B1" w14:textId="0159B568" w:rsidR="00E32CC6" w:rsidRPr="00E32CC6" w:rsidRDefault="00E32CC6" w:rsidP="00E32CC6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6A2C9A75" wp14:editId="274F0764">
                  <wp:extent cx="5760720" cy="1774825"/>
                  <wp:effectExtent l="19050" t="19050" r="11430" b="15875"/>
                  <wp:docPr id="21654077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5407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7748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A76456" w14:textId="77777777" w:rsidR="00E32CC6" w:rsidRDefault="00E32CC6">
            <w:pPr>
              <w:rPr>
                <w:rFonts w:ascii="Arial" w:hAnsi="Arial" w:cs="Arial"/>
              </w:rPr>
            </w:pPr>
            <w:r w:rsidRPr="00E32CC6">
              <w:rPr>
                <w:rFonts w:ascii="Arial" w:hAnsi="Arial" w:cs="Arial"/>
              </w:rPr>
              <w:t xml:space="preserve">Wenn du einen Pfeil </w:t>
            </w:r>
            <w:r>
              <w:rPr>
                <w:rFonts w:ascii="Arial" w:hAnsi="Arial" w:cs="Arial"/>
              </w:rPr>
              <w:t>angeklickt hast, markiert sich der entsprechende Abschnitt auf der linken Seite.</w:t>
            </w:r>
          </w:p>
          <w:p w14:paraId="76681500" w14:textId="77777777" w:rsidR="00B47038" w:rsidRDefault="00B47038">
            <w:pPr>
              <w:rPr>
                <w:rFonts w:ascii="Arial" w:hAnsi="Arial" w:cs="Arial"/>
              </w:rPr>
            </w:pPr>
          </w:p>
          <w:p w14:paraId="7DDD78FF" w14:textId="765514B3" w:rsidR="00B47038" w:rsidRDefault="00B47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Wenn du auf einen Pfeil geklickt hast, ploppen manchmal neue Aktionen auf.</w:t>
            </w:r>
            <w:r w:rsidR="00180A8D">
              <w:rPr>
                <w:rFonts w:ascii="Arial" w:hAnsi="Arial" w:cs="Arial"/>
              </w:rPr>
              <w:t xml:space="preserve"> </w:t>
            </w:r>
          </w:p>
          <w:p w14:paraId="74E14C3E" w14:textId="77777777" w:rsidR="00B47038" w:rsidRDefault="00180A8D" w:rsidP="00180A8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7456" behindDoc="0" locked="0" layoutInCell="1" allowOverlap="1" wp14:anchorId="2A8E239E" wp14:editId="45260C6B">
                  <wp:simplePos x="0" y="0"/>
                  <wp:positionH relativeFrom="column">
                    <wp:posOffset>2770686</wp:posOffset>
                  </wp:positionH>
                  <wp:positionV relativeFrom="paragraph">
                    <wp:posOffset>665752</wp:posOffset>
                  </wp:positionV>
                  <wp:extent cx="414655" cy="420370"/>
                  <wp:effectExtent l="0" t="0" r="4445" b="0"/>
                  <wp:wrapNone/>
                  <wp:docPr id="1680925102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655" cy="420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B47038" w:rsidRPr="00B47038">
              <w:rPr>
                <w:rFonts w:ascii="Arial" w:hAnsi="Arial" w:cs="Arial"/>
                <w:noProof/>
              </w:rPr>
              <w:drawing>
                <wp:inline distT="0" distB="0" distL="0" distR="0" wp14:anchorId="765961FC" wp14:editId="6A687B3A">
                  <wp:extent cx="2652304" cy="1099736"/>
                  <wp:effectExtent l="19050" t="19050" r="15240" b="24765"/>
                  <wp:docPr id="186298400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9840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9697" cy="1106948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A5C4A" w14:textId="77777777" w:rsidR="0007020B" w:rsidRDefault="0007020B" w:rsidP="0007020B">
            <w:pPr>
              <w:rPr>
                <w:rFonts w:ascii="Arial" w:hAnsi="Arial" w:cs="Arial"/>
              </w:rPr>
            </w:pPr>
          </w:p>
          <w:p w14:paraId="5D384125" w14:textId="0DB6002C" w:rsidR="0007020B" w:rsidRPr="0007020B" w:rsidRDefault="0007020B" w:rsidP="00070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WICHTIG: Klicke auf </w:t>
            </w:r>
            <w:r w:rsidRPr="0007020B">
              <w:rPr>
                <w:rFonts w:ascii="Arial" w:hAnsi="Arial" w:cs="Arial"/>
                <w:b/>
              </w:rPr>
              <w:t>ALLE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>Pfeile linksseitig und schaue, ob eine Aktion aufploppt.</w:t>
            </w:r>
            <w:r w:rsidR="00417618">
              <w:rPr>
                <w:rFonts w:ascii="Arial" w:hAnsi="Arial" w:cs="Arial"/>
              </w:rPr>
              <w:t xml:space="preserve"> Folge den Anweisungen auf der Website.</w:t>
            </w:r>
          </w:p>
        </w:tc>
      </w:tr>
    </w:tbl>
    <w:p w14:paraId="38CC7A0C" w14:textId="77777777" w:rsidR="00E32CC6" w:rsidRDefault="00E32CC6">
      <w:pPr>
        <w:rPr>
          <w:rFonts w:ascii="Arial" w:hAnsi="Arial" w:cs="Arial"/>
        </w:rPr>
      </w:pPr>
    </w:p>
    <w:p w14:paraId="393B523B" w14:textId="77777777" w:rsidR="00227151" w:rsidRDefault="00227151">
      <w:pPr>
        <w:rPr>
          <w:rFonts w:ascii="Arial" w:hAnsi="Arial" w:cs="Arial"/>
        </w:rPr>
      </w:pPr>
    </w:p>
    <w:p w14:paraId="12FD225F" w14:textId="23ACD111" w:rsidR="00227151" w:rsidRDefault="0022715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Hinweise für Aufgabe 1 des AB „Einfluss von Daten auf Entscheidungsbäume“.</w:t>
      </w:r>
    </w:p>
    <w:tbl>
      <w:tblPr>
        <w:tblStyle w:val="Tabellenraster"/>
        <w:tblW w:w="9147" w:type="dxa"/>
        <w:tblInd w:w="-5" w:type="dxa"/>
        <w:tblLook w:val="04A0" w:firstRow="1" w:lastRow="0" w:firstColumn="1" w:lastColumn="0" w:noHBand="0" w:noVBand="1"/>
      </w:tblPr>
      <w:tblGrid>
        <w:gridCol w:w="2391"/>
        <w:gridCol w:w="2140"/>
        <w:gridCol w:w="4531"/>
        <w:gridCol w:w="85"/>
      </w:tblGrid>
      <w:tr w:rsidR="00062249" w14:paraId="7EA0B7B3" w14:textId="77777777" w:rsidTr="003B6C88">
        <w:tc>
          <w:tcPr>
            <w:tcW w:w="2391" w:type="dxa"/>
          </w:tcPr>
          <w:p w14:paraId="3F66ABF5" w14:textId="77777777" w:rsidR="00062249" w:rsidRPr="00802427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Klicke dich durch den Auto-Entscheidungsbaum bis zur Ansicht im folgenden Bild und beschrifte in folgender Ansicht nur </w:t>
            </w:r>
            <w:r w:rsidRPr="00802427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die ersten 5 Lebensmittel.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6756" w:type="dxa"/>
            <w:gridSpan w:val="3"/>
          </w:tcPr>
          <w:p w14:paraId="60DFA3ED" w14:textId="77777777" w:rsidR="00062249" w:rsidRDefault="00062249" w:rsidP="003B6C88">
            <w:pPr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92230E3" wp14:editId="7FBA1AC0">
                      <wp:simplePos x="0" y="0"/>
                      <wp:positionH relativeFrom="column">
                        <wp:posOffset>1748791</wp:posOffset>
                      </wp:positionH>
                      <wp:positionV relativeFrom="paragraph">
                        <wp:posOffset>552352</wp:posOffset>
                      </wp:positionV>
                      <wp:extent cx="2281018" cy="747640"/>
                      <wp:effectExtent l="19050" t="19050" r="24130" b="14605"/>
                      <wp:wrapNone/>
                      <wp:docPr id="1400231526" name="Rechteck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1018" cy="7476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C20F36" id="Rechteck 3" o:spid="_x0000_s1026" style="position:absolute;margin-left:137.7pt;margin-top:43.5pt;width:179.6pt;height:58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" filled="f" strokecolor="red" strokeweight="3pt"/>
                  </w:pict>
                </mc:Fallback>
              </mc:AlternateContent>
            </w:r>
            <w:r w:rsidRPr="00C04E84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21A130FC" wp14:editId="3FE1097D">
                  <wp:extent cx="4121272" cy="1697208"/>
                  <wp:effectExtent l="19050" t="19050" r="12700" b="17780"/>
                  <wp:docPr id="1951137316" name="Grafik 1" descr="Ein Bild, das Text, Screenshot, Schrif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37316" name="Grafik 1" descr="Ein Bild, das Text, Screenshot, Schrift enthält.&#10;&#10;Automatisch generierte Beschreibu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912" cy="1713121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2249" w14:paraId="7E8E9ABA" w14:textId="77777777" w:rsidTr="003B6C88">
        <w:tc>
          <w:tcPr>
            <w:tcW w:w="9147" w:type="dxa"/>
            <w:gridSpan w:val="4"/>
          </w:tcPr>
          <w:p w14:paraId="76B450D9" w14:textId="77777777" w:rsidR="00062249" w:rsidRDefault="00062249" w:rsidP="003B6C88">
            <w:pPr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</w:pP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Dadurch sind nur diese als Trainingsdaten 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gelabelt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>.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>(Die ersten 3 Pfeile beinhalten keine Aktion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, müssen aber trotzdem </w:t>
            </w:r>
            <w:r w:rsidRPr="001C52B1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alle</w:t>
            </w: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 angeklickt werden</w:t>
            </w:r>
            <w:r w:rsidRPr="00802427">
              <w:rPr>
                <w:rFonts w:ascii="Arial" w:hAnsi="Arial" w:cs="Arial"/>
                <w:bCs/>
                <w:iCs/>
                <w:sz w:val="24"/>
                <w:szCs w:val="24"/>
              </w:rPr>
              <w:t>).</w:t>
            </w:r>
          </w:p>
        </w:tc>
      </w:tr>
      <w:tr w:rsidR="00062249" w14:paraId="37A5442F" w14:textId="77777777" w:rsidTr="003B6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C230" w14:textId="77777777" w:rsidR="00062249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Klicke anschließend unten auf den letzten Pfeil dieses Abschnitts und bestätigte die gewählten Trainingsdaten mit dem Button „Label eintragen“. Daraufhin ploppt eine Liste der Trainingsdaten auf.</w:t>
            </w:r>
          </w:p>
        </w:tc>
        <w:tc>
          <w:tcPr>
            <w:tcW w:w="4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08594" w14:textId="77777777" w:rsidR="00062249" w:rsidRPr="00C351B9" w:rsidRDefault="00062249" w:rsidP="003B6C88">
            <w:pPr>
              <w:jc w:val="center"/>
              <w:rPr>
                <w:rFonts w:ascii="Arial" w:hAnsi="Arial" w:cs="Arial"/>
                <w:b/>
                <w:iCs/>
                <w:sz w:val="24"/>
                <w:szCs w:val="24"/>
              </w:rPr>
            </w:pPr>
            <w:r w:rsidRPr="00E32CC6">
              <w:rPr>
                <w:rFonts w:ascii="Arial" w:hAnsi="Arial" w:cs="Arial"/>
                <w:bCs/>
                <w:iCs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735E75D" wp14:editId="29F9A44B">
                      <wp:simplePos x="0" y="0"/>
                      <wp:positionH relativeFrom="column">
                        <wp:posOffset>957002</wp:posOffset>
                      </wp:positionH>
                      <wp:positionV relativeFrom="paragraph">
                        <wp:posOffset>765291</wp:posOffset>
                      </wp:positionV>
                      <wp:extent cx="393700" cy="381000"/>
                      <wp:effectExtent l="19050" t="19050" r="25400" b="38100"/>
                      <wp:wrapNone/>
                      <wp:docPr id="1611628103" name="Pfeil: nach recht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93700" cy="38100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B511A1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feil: nach rechts 2" o:spid="_x0000_s1026" type="#_x0000_t13" style="position:absolute;margin-left:75.35pt;margin-top:60.25pt;width:31pt;height:30pt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" adj="11148" fillcolor="red" strokecolor="#030e13 [484]" strokeweight="1pt"/>
                  </w:pict>
                </mc:Fallback>
              </mc:AlternateContent>
            </w:r>
            <w:r w:rsidRPr="00C351B9">
              <w:rPr>
                <w:rFonts w:ascii="Arial" w:hAnsi="Arial" w:cs="Arial"/>
                <w:b/>
                <w:iCs/>
                <w:sz w:val="24"/>
                <w:szCs w:val="24"/>
              </w:rPr>
              <w:t xml:space="preserve">… </w:t>
            </w:r>
          </w:p>
          <w:p w14:paraId="5EC145F2" w14:textId="77777777" w:rsidR="00062249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F66853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1" locked="0" layoutInCell="1" allowOverlap="1" wp14:anchorId="69208BFD" wp14:editId="20A75256">
                  <wp:simplePos x="0" y="0"/>
                  <wp:positionH relativeFrom="column">
                    <wp:posOffset>610235</wp:posOffset>
                  </wp:positionH>
                  <wp:positionV relativeFrom="paragraph">
                    <wp:posOffset>34925</wp:posOffset>
                  </wp:positionV>
                  <wp:extent cx="2733040" cy="819785"/>
                  <wp:effectExtent l="19050" t="19050" r="10160" b="18415"/>
                  <wp:wrapTight wrapText="bothSides">
                    <wp:wrapPolygon edited="0">
                      <wp:start x="-151" y="-502"/>
                      <wp:lineTo x="-151" y="21583"/>
                      <wp:lineTo x="21530" y="21583"/>
                      <wp:lineTo x="21530" y="-502"/>
                      <wp:lineTo x="-151" y="-502"/>
                    </wp:wrapPolygon>
                  </wp:wrapTight>
                  <wp:docPr id="8032141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214143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8197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62249" w:rsidRPr="005654DA" w14:paraId="2441BDFC" w14:textId="77777777" w:rsidTr="003B6C88">
        <w:trPr>
          <w:gridAfter w:val="1"/>
          <w:wAfter w:w="85" w:type="dxa"/>
        </w:trPr>
        <w:tc>
          <w:tcPr>
            <w:tcW w:w="4531" w:type="dxa"/>
            <w:gridSpan w:val="2"/>
          </w:tcPr>
          <w:p w14:paraId="5A358ECC" w14:textId="77777777" w:rsidR="00062249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 w:rsidRPr="00802427">
              <w:rPr>
                <w:rFonts w:ascii="Arial" w:hAnsi="Arial" w:cs="Arial"/>
                <w:bCs/>
                <w:iCs/>
                <w:noProof/>
                <w:sz w:val="24"/>
                <w:szCs w:val="24"/>
              </w:rPr>
              <w:drawing>
                <wp:inline distT="0" distB="0" distL="0" distR="0" wp14:anchorId="4E0E7686" wp14:editId="1BE5BEE2">
                  <wp:extent cx="2524692" cy="1561513"/>
                  <wp:effectExtent l="19050" t="19050" r="28575" b="19685"/>
                  <wp:docPr id="51673150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7315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477" cy="1581172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3B40C23" w14:textId="77777777" w:rsidR="00062249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>Erstelle nun im vorletzten bzw. 6. Abschnitt einen computergenerierten Entscheidungsbaum.</w:t>
            </w:r>
          </w:p>
          <w:p w14:paraId="3D42875D" w14:textId="77777777" w:rsidR="00062249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</w:p>
          <w:p w14:paraId="3C4FBCCC" w14:textId="77777777" w:rsidR="00062249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Anzahl korrekter Klassifikationen: </w:t>
            </w:r>
            <w: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  <w:t>5</w:t>
            </w:r>
          </w:p>
          <w:p w14:paraId="5A0AB8EC" w14:textId="77777777" w:rsidR="00062249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Cs/>
                <w:iCs/>
                <w:sz w:val="24"/>
                <w:szCs w:val="24"/>
              </w:rPr>
              <w:t xml:space="preserve">Anzahl Fehlklassifikationen: </w:t>
            </w:r>
            <w: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  <w:t>0</w:t>
            </w:r>
          </w:p>
          <w:p w14:paraId="68651544" w14:textId="77777777" w:rsidR="00062249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</w:p>
          <w:p w14:paraId="08EDC240" w14:textId="77777777" w:rsidR="00062249" w:rsidRPr="005654DA" w:rsidRDefault="00062249" w:rsidP="003B6C88">
            <w:pPr>
              <w:rPr>
                <w:rFonts w:ascii="Arial" w:hAnsi="Arial" w:cs="Arial"/>
                <w:bCs/>
                <w:iCs/>
                <w:sz w:val="24"/>
                <w:szCs w:val="24"/>
                <w:u w:val="single"/>
              </w:rPr>
            </w:pPr>
          </w:p>
        </w:tc>
      </w:tr>
    </w:tbl>
    <w:p w14:paraId="0F54F52E" w14:textId="77777777" w:rsidR="00062249" w:rsidRPr="00E32CC6" w:rsidRDefault="00062249">
      <w:pPr>
        <w:rPr>
          <w:rFonts w:ascii="Arial" w:hAnsi="Arial" w:cs="Arial"/>
        </w:rPr>
      </w:pPr>
    </w:p>
    <w:sectPr w:rsidR="00062249" w:rsidRPr="00E32C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2E"/>
    <w:rsid w:val="00062249"/>
    <w:rsid w:val="0007020B"/>
    <w:rsid w:val="00180A8D"/>
    <w:rsid w:val="00227151"/>
    <w:rsid w:val="00362D2E"/>
    <w:rsid w:val="003B08D4"/>
    <w:rsid w:val="00417618"/>
    <w:rsid w:val="00601BB2"/>
    <w:rsid w:val="0082748A"/>
    <w:rsid w:val="00B47038"/>
    <w:rsid w:val="00BC6B1B"/>
    <w:rsid w:val="00E3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50318"/>
  <w15:chartTrackingRefBased/>
  <w15:docId w15:val="{211CEC5C-8AA5-4453-AB95-1A99118F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62D2E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6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2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2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2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2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2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2D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2D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2D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2D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2D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2D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2D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2D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2D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2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2D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2D2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32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Franke, Florian</dc:creator>
  <cp:keywords/>
  <dc:description/>
  <cp:lastModifiedBy>Florian Franke</cp:lastModifiedBy>
  <cp:revision>9</cp:revision>
  <dcterms:created xsi:type="dcterms:W3CDTF">2024-04-07T18:30:00Z</dcterms:created>
  <dcterms:modified xsi:type="dcterms:W3CDTF">2025-05-17T16:56:00Z</dcterms:modified>
</cp:coreProperties>
</file>