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2694E" w14:textId="6EB82DC6" w:rsidR="00BC6B1B" w:rsidRDefault="00F82D07">
      <w:r>
        <w:t xml:space="preserve">Wiederholung Entscheidungsbaum anhand von </w:t>
      </w:r>
      <w:r w:rsidR="00280949">
        <w:t>Lebensmitteln</w:t>
      </w:r>
      <w:r w:rsidR="0005491B">
        <w:t>:</w:t>
      </w:r>
    </w:p>
    <w:p w14:paraId="72EAF55F" w14:textId="68C83BA0" w:rsidR="00025C0A" w:rsidRDefault="00025C0A" w:rsidP="0005491B">
      <w:pPr>
        <w:pStyle w:val="Listenabsatz"/>
        <w:numPr>
          <w:ilvl w:val="0"/>
          <w:numId w:val="4"/>
        </w:numPr>
      </w:pPr>
      <w:r>
        <w:t xml:space="preserve">Schwellenwerte und Split mit </w:t>
      </w:r>
      <w:proofErr w:type="spellStart"/>
      <w:r>
        <w:t>pptx</w:t>
      </w:r>
      <w:proofErr w:type="spellEnd"/>
      <w:r w:rsidR="0005491B">
        <w:t xml:space="preserve"> Schwellenwert suchen als Wiederholung</w:t>
      </w:r>
    </w:p>
    <w:p w14:paraId="73EC62F9" w14:textId="56717821" w:rsidR="00A83439" w:rsidRDefault="00A83439" w:rsidP="00A83439">
      <w:pPr>
        <w:pStyle w:val="Listenabsatz"/>
        <w:numPr>
          <w:ilvl w:val="1"/>
          <w:numId w:val="4"/>
        </w:numPr>
      </w:pPr>
      <w:r>
        <w:t xml:space="preserve">Kein idealer Schwellenwert mit 0 Fehlern </w:t>
      </w:r>
      <w:r>
        <w:sym w:font="Wingdings" w:char="F0E0"/>
      </w:r>
      <w:r>
        <w:t xml:space="preserve"> weiter aufteilen</w:t>
      </w:r>
    </w:p>
    <w:p w14:paraId="3CE92911" w14:textId="2955827A" w:rsidR="00AB5DFB" w:rsidRDefault="00AB5DFB" w:rsidP="00AB5DFB">
      <w:pPr>
        <w:pStyle w:val="Listenabsatz"/>
        <w:numPr>
          <w:ilvl w:val="0"/>
          <w:numId w:val="4"/>
        </w:numPr>
      </w:pPr>
      <w:r>
        <w:t>Dafür Präsentation zweiter Datensplit GLEICH hinterher</w:t>
      </w:r>
      <w:r w:rsidR="005D49FB">
        <w:t xml:space="preserve"> + AB machen lassen</w:t>
      </w:r>
    </w:p>
    <w:p w14:paraId="25E55374" w14:textId="77777777" w:rsidR="00EE0630" w:rsidRDefault="00EE0630" w:rsidP="00562FC1"/>
    <w:p w14:paraId="154876B7" w14:textId="6B27E0B5" w:rsidR="00345C07" w:rsidRDefault="00345C07" w:rsidP="00562FC1">
      <w:proofErr w:type="spellStart"/>
      <w:r>
        <w:t>Jupyter</w:t>
      </w:r>
      <w:proofErr w:type="spellEnd"/>
      <w:r>
        <w:t>-Notebook anhand von AB</w:t>
      </w:r>
    </w:p>
    <w:p w14:paraId="1620D542" w14:textId="1D0D64EB" w:rsidR="006833F1" w:rsidRDefault="00000000" w:rsidP="00562FC1">
      <w:hyperlink r:id="rId5" w:history="1">
        <w:r w:rsidR="006833F1" w:rsidRPr="00B935FD">
          <w:rPr>
            <w:rStyle w:val="Hyperlink"/>
          </w:rPr>
          <w:t>https://go.upb.de/auto-baum</w:t>
        </w:r>
      </w:hyperlink>
    </w:p>
    <w:p w14:paraId="37E491CB" w14:textId="277FAA9D" w:rsidR="006833F1" w:rsidRDefault="00EE0630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Nutzername: </w:t>
      </w:r>
      <w:proofErr w:type="spellStart"/>
      <w:r w:rsidR="006833F1">
        <w:rPr>
          <w:rFonts w:ascii="Calibri" w:hAnsi="Calibri" w:cs="Calibri"/>
          <w:color w:val="333333"/>
          <w:shd w:val="clear" w:color="auto" w:fill="FFFFFF"/>
        </w:rPr>
        <w:t>jupyter</w:t>
      </w:r>
      <w:proofErr w:type="spellEnd"/>
    </w:p>
    <w:p w14:paraId="7E6B0D3D" w14:textId="10B1AF7D" w:rsidR="006833F1" w:rsidRDefault="00EE0630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Passwort: </w:t>
      </w:r>
      <w:proofErr w:type="spellStart"/>
      <w:r w:rsidR="006833F1">
        <w:rPr>
          <w:rFonts w:ascii="Calibri" w:hAnsi="Calibri" w:cs="Calibri"/>
          <w:color w:val="333333"/>
          <w:shd w:val="clear" w:color="auto" w:fill="FFFFFF"/>
        </w:rPr>
        <w:t>upb_jupyter</w:t>
      </w:r>
      <w:proofErr w:type="spellEnd"/>
    </w:p>
    <w:p w14:paraId="22A5E29F" w14:textId="77777777" w:rsidR="0046663C" w:rsidRDefault="0046663C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2FA839E0" w14:textId="77777777" w:rsidR="0046663C" w:rsidRDefault="0046663C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44CB2009" w14:textId="77777777" w:rsidR="00B050E3" w:rsidRDefault="0046663C" w:rsidP="00B050E3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proofErr w:type="spellStart"/>
      <w:r>
        <w:rPr>
          <w:rFonts w:ascii="Calibri" w:hAnsi="Calibri" w:cs="Calibri"/>
          <w:color w:val="333333"/>
          <w:shd w:val="clear" w:color="auto" w:fill="FFFFFF"/>
        </w:rPr>
        <w:t>Jupyter</w:t>
      </w:r>
      <w:proofErr w:type="spellEnd"/>
      <w:r>
        <w:rPr>
          <w:rFonts w:ascii="Calibri" w:hAnsi="Calibri" w:cs="Calibri"/>
          <w:color w:val="333333"/>
          <w:shd w:val="clear" w:color="auto" w:fill="FFFFFF"/>
        </w:rPr>
        <w:t xml:space="preserve"> aufrufen und erste 5 Lebensmittel als Trainingsdaten wählen </w:t>
      </w:r>
      <w:r w:rsidRPr="0046663C">
        <w:rPr>
          <w:rFonts w:ascii="Calibri" w:hAnsi="Calibri" w:cs="Calibri"/>
          <w:color w:val="333333"/>
          <w:shd w:val="clear" w:color="auto" w:fill="FFFFFF"/>
        </w:rPr>
        <w:sym w:font="Wingdings" w:char="F0E0"/>
      </w:r>
      <w:r>
        <w:rPr>
          <w:rFonts w:ascii="Calibri" w:hAnsi="Calibri" w:cs="Calibri"/>
          <w:color w:val="333333"/>
          <w:shd w:val="clear" w:color="auto" w:fill="FFFFFF"/>
        </w:rPr>
        <w:t xml:space="preserve"> Labeln!</w:t>
      </w:r>
    </w:p>
    <w:p w14:paraId="77D6C6A5" w14:textId="4A915733" w:rsidR="0088426B" w:rsidRPr="00B050E3" w:rsidRDefault="0088426B" w:rsidP="00B050E3">
      <w:pPr>
        <w:pStyle w:val="Listenabsatz"/>
        <w:numPr>
          <w:ilvl w:val="1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 w:rsidRPr="00B050E3">
        <w:rPr>
          <w:rFonts w:ascii="Calibri" w:hAnsi="Calibri" w:cs="Calibri"/>
          <w:color w:val="333333"/>
          <w:shd w:val="clear" w:color="auto" w:fill="FFFFFF"/>
        </w:rPr>
        <w:t>Auto-entscheidungsbaum</w:t>
      </w:r>
    </w:p>
    <w:p w14:paraId="03DEC208" w14:textId="5F18DA6F" w:rsidR="0088426B" w:rsidRDefault="0088426B" w:rsidP="0088426B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>Vanille-eis</w:t>
      </w:r>
      <w:r w:rsidR="002275B8">
        <w:rPr>
          <w:rFonts w:ascii="Calibri" w:hAnsi="Calibri" w:cs="Calibri"/>
          <w:color w:val="333333"/>
          <w:shd w:val="clear" w:color="auto" w:fill="FFFFFF"/>
        </w:rPr>
        <w:t xml:space="preserve">, </w:t>
      </w:r>
      <w:proofErr w:type="spellStart"/>
      <w:r w:rsidR="002275B8">
        <w:rPr>
          <w:rFonts w:ascii="Calibri" w:hAnsi="Calibri" w:cs="Calibri"/>
          <w:color w:val="333333"/>
          <w:shd w:val="clear" w:color="auto" w:fill="FFFFFF"/>
        </w:rPr>
        <w:t>gummibärchen</w:t>
      </w:r>
      <w:proofErr w:type="spellEnd"/>
      <w:r>
        <w:rPr>
          <w:rFonts w:ascii="Calibri" w:hAnsi="Calibri" w:cs="Calibri"/>
          <w:color w:val="333333"/>
          <w:shd w:val="clear" w:color="auto" w:fill="FFFFFF"/>
        </w:rPr>
        <w:t xml:space="preserve"> empfehlenswert</w:t>
      </w:r>
    </w:p>
    <w:p w14:paraId="33698D3A" w14:textId="5E92DE8B" w:rsidR="002275B8" w:rsidRDefault="002275B8" w:rsidP="0088426B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Knäckebrot nicht 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empf</w:t>
      </w:r>
      <w:proofErr w:type="spellEnd"/>
    </w:p>
    <w:p w14:paraId="499C1103" w14:textId="057EF778" w:rsidR="00B050E3" w:rsidRDefault="00B050E3" w:rsidP="00B050E3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Dann alles Labeln -&gt; Veränderung? </w:t>
      </w:r>
    </w:p>
    <w:p w14:paraId="3283329E" w14:textId="325DEECB" w:rsidR="00933178" w:rsidRPr="00933178" w:rsidRDefault="00B050E3" w:rsidP="00933178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proofErr w:type="spellStart"/>
      <w:r>
        <w:rPr>
          <w:rFonts w:ascii="Calibri" w:hAnsi="Calibri" w:cs="Calibri"/>
          <w:color w:val="333333"/>
          <w:shd w:val="clear" w:color="auto" w:fill="FFFFFF"/>
        </w:rPr>
        <w:t>Biased</w:t>
      </w:r>
      <w:proofErr w:type="spellEnd"/>
      <w:r>
        <w:rPr>
          <w:rFonts w:ascii="Calibri" w:hAnsi="Calibri" w:cs="Calibri"/>
          <w:color w:val="333333"/>
          <w:shd w:val="clear" w:color="auto" w:fill="FFFFFF"/>
        </w:rPr>
        <w:t xml:space="preserve"> KI!!</w:t>
      </w:r>
      <w:r w:rsidR="00933178">
        <w:rPr>
          <w:rFonts w:ascii="Calibri" w:hAnsi="Calibri" w:cs="Calibri"/>
          <w:color w:val="333333"/>
          <w:shd w:val="clear" w:color="auto" w:fill="FFFFFF"/>
        </w:rPr>
        <w:t xml:space="preserve"> </w:t>
      </w:r>
      <w:r w:rsidR="00933178" w:rsidRPr="00933178">
        <w:rPr>
          <w:rFonts w:ascii="Calibri" w:hAnsi="Calibri" w:cs="Calibri"/>
          <w:color w:val="333333"/>
          <w:shd w:val="clear" w:color="auto" w:fill="FFFFFF"/>
        </w:rPr>
        <w:sym w:font="Wingdings" w:char="F0E0"/>
      </w:r>
      <w:r w:rsidR="00933178">
        <w:rPr>
          <w:rFonts w:ascii="Calibri" w:hAnsi="Calibri" w:cs="Calibri"/>
          <w:color w:val="333333"/>
          <w:shd w:val="clear" w:color="auto" w:fill="FFFFFF"/>
        </w:rPr>
        <w:t xml:space="preserve"> Stellungname zu Aussage</w:t>
      </w:r>
    </w:p>
    <w:p w14:paraId="2200AA3B" w14:textId="77777777" w:rsidR="006833F1" w:rsidRDefault="006833F1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2B964CDD" w14:textId="77777777" w:rsidR="00202DA2" w:rsidRDefault="00202DA2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195CAEB6" w14:textId="77777777" w:rsidR="00202DA2" w:rsidRDefault="00202DA2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>Zwei Fehler herauskristallisieren:</w:t>
      </w:r>
    </w:p>
    <w:p w14:paraId="308D02FB" w14:textId="006ABD53" w:rsidR="00202DA2" w:rsidRDefault="00202DA2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Falsches KI-Modell: Nicht </w:t>
      </w:r>
      <w:proofErr w:type="gramStart"/>
      <w:r>
        <w:rPr>
          <w:rFonts w:ascii="Calibri" w:hAnsi="Calibri" w:cs="Calibri"/>
          <w:color w:val="333333"/>
          <w:shd w:val="clear" w:color="auto" w:fill="FFFFFF"/>
        </w:rPr>
        <w:t>alleine</w:t>
      </w:r>
      <w:proofErr w:type="gramEnd"/>
      <w:r>
        <w:rPr>
          <w:rFonts w:ascii="Calibri" w:hAnsi="Calibri" w:cs="Calibri"/>
          <w:color w:val="333333"/>
          <w:shd w:val="clear" w:color="auto" w:fill="FFFFFF"/>
        </w:rPr>
        <w:t xml:space="preserve"> das Lebensmittel ist entscheidend, sondern auch dessen Menge</w:t>
      </w:r>
    </w:p>
    <w:p w14:paraId="508B6849" w14:textId="402BA29D" w:rsidR="00202DA2" w:rsidRDefault="00202DA2" w:rsidP="00562FC1">
      <w:pPr>
        <w:rPr>
          <w:rFonts w:ascii="Calibri" w:hAnsi="Calibri" w:cs="Calibri"/>
          <w:color w:val="333333"/>
          <w:shd w:val="clear" w:color="auto" w:fill="FFFFFF"/>
        </w:rPr>
      </w:pPr>
      <w:proofErr w:type="spellStart"/>
      <w:r>
        <w:rPr>
          <w:rFonts w:ascii="Calibri" w:hAnsi="Calibri" w:cs="Calibri"/>
          <w:color w:val="333333"/>
          <w:shd w:val="clear" w:color="auto" w:fill="FFFFFF"/>
        </w:rPr>
        <w:t>Biased</w:t>
      </w:r>
      <w:proofErr w:type="spellEnd"/>
      <w:r>
        <w:rPr>
          <w:rFonts w:ascii="Calibri" w:hAnsi="Calibri" w:cs="Calibri"/>
          <w:color w:val="333333"/>
          <w:shd w:val="clear" w:color="auto" w:fill="FFFFFF"/>
        </w:rPr>
        <w:t xml:space="preserve"> Daten: Das was ich </w:t>
      </w:r>
      <w:proofErr w:type="gramStart"/>
      <w:r>
        <w:rPr>
          <w:rFonts w:ascii="Calibri" w:hAnsi="Calibri" w:cs="Calibri"/>
          <w:color w:val="333333"/>
          <w:shd w:val="clear" w:color="auto" w:fill="FFFFFF"/>
        </w:rPr>
        <w:t>mag</w:t>
      </w:r>
      <w:proofErr w:type="gramEnd"/>
      <w:r>
        <w:rPr>
          <w:rFonts w:ascii="Calibri" w:hAnsi="Calibri" w:cs="Calibri"/>
          <w:color w:val="333333"/>
          <w:shd w:val="clear" w:color="auto" w:fill="FFFFFF"/>
        </w:rPr>
        <w:t xml:space="preserve"> lable ich anders</w:t>
      </w:r>
    </w:p>
    <w:p w14:paraId="4146CD1A" w14:textId="77777777" w:rsidR="005F61D2" w:rsidRDefault="005F61D2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62693D5E" w14:textId="77777777" w:rsidR="005F61D2" w:rsidRDefault="005F61D2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2DB0F3D9" w14:textId="77777777" w:rsidR="006833F1" w:rsidRDefault="006833F1" w:rsidP="00562FC1"/>
    <w:sectPr w:rsidR="006833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A73AD"/>
    <w:multiLevelType w:val="hybridMultilevel"/>
    <w:tmpl w:val="57F4C246"/>
    <w:lvl w:ilvl="0" w:tplc="9B34B1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05A6F"/>
    <w:multiLevelType w:val="hybridMultilevel"/>
    <w:tmpl w:val="426A6928"/>
    <w:lvl w:ilvl="0" w:tplc="7B504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94841"/>
    <w:multiLevelType w:val="hybridMultilevel"/>
    <w:tmpl w:val="4EEC22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C35AB"/>
    <w:multiLevelType w:val="hybridMultilevel"/>
    <w:tmpl w:val="5E7653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08289">
    <w:abstractNumId w:val="3"/>
  </w:num>
  <w:num w:numId="2" w16cid:durableId="1652556434">
    <w:abstractNumId w:val="1"/>
  </w:num>
  <w:num w:numId="3" w16cid:durableId="1657804024">
    <w:abstractNumId w:val="2"/>
  </w:num>
  <w:num w:numId="4" w16cid:durableId="68794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3A"/>
    <w:rsid w:val="00025C0A"/>
    <w:rsid w:val="0003354A"/>
    <w:rsid w:val="0005491B"/>
    <w:rsid w:val="00202DA2"/>
    <w:rsid w:val="002069E8"/>
    <w:rsid w:val="002275B8"/>
    <w:rsid w:val="00255990"/>
    <w:rsid w:val="00280949"/>
    <w:rsid w:val="0028713A"/>
    <w:rsid w:val="00345C07"/>
    <w:rsid w:val="0038235A"/>
    <w:rsid w:val="0046663C"/>
    <w:rsid w:val="004C3087"/>
    <w:rsid w:val="004F6300"/>
    <w:rsid w:val="00562FC1"/>
    <w:rsid w:val="005714F9"/>
    <w:rsid w:val="00571906"/>
    <w:rsid w:val="005D49FB"/>
    <w:rsid w:val="005E091E"/>
    <w:rsid w:val="005F61D2"/>
    <w:rsid w:val="00601BB2"/>
    <w:rsid w:val="006833F1"/>
    <w:rsid w:val="006C2D68"/>
    <w:rsid w:val="006F67BE"/>
    <w:rsid w:val="00707BA0"/>
    <w:rsid w:val="00747BCE"/>
    <w:rsid w:val="008039B3"/>
    <w:rsid w:val="00852815"/>
    <w:rsid w:val="0088426B"/>
    <w:rsid w:val="00933178"/>
    <w:rsid w:val="00966419"/>
    <w:rsid w:val="009D52E0"/>
    <w:rsid w:val="00A83439"/>
    <w:rsid w:val="00AB5DFB"/>
    <w:rsid w:val="00AF12D5"/>
    <w:rsid w:val="00B050E3"/>
    <w:rsid w:val="00B63355"/>
    <w:rsid w:val="00B70B9A"/>
    <w:rsid w:val="00BC6B1B"/>
    <w:rsid w:val="00C170B6"/>
    <w:rsid w:val="00C22513"/>
    <w:rsid w:val="00C40201"/>
    <w:rsid w:val="00D01DB4"/>
    <w:rsid w:val="00D55FD1"/>
    <w:rsid w:val="00D87773"/>
    <w:rsid w:val="00EE0630"/>
    <w:rsid w:val="00F0348E"/>
    <w:rsid w:val="00F32E60"/>
    <w:rsid w:val="00F555EC"/>
    <w:rsid w:val="00F57B34"/>
    <w:rsid w:val="00F70912"/>
    <w:rsid w:val="00F82D07"/>
    <w:rsid w:val="00FA590F"/>
    <w:rsid w:val="00FD0CCF"/>
    <w:rsid w:val="00FD55A7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6336"/>
  <w15:chartTrackingRefBased/>
  <w15:docId w15:val="{8AC20462-3983-4CCC-A084-A9D3A91D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71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71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71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71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71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7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71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71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71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71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71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62FC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62FC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F12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.upb.de/auto-ba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55</cp:revision>
  <dcterms:created xsi:type="dcterms:W3CDTF">2024-03-31T09:08:00Z</dcterms:created>
  <dcterms:modified xsi:type="dcterms:W3CDTF">2024-05-07T17:06:00Z</dcterms:modified>
</cp:coreProperties>
</file>