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A5D" w:rsidRDefault="006C4EA2" w:rsidP="005A6B45">
      <w:pPr>
        <w:tabs>
          <w:tab w:val="left" w:pos="3870"/>
        </w:tabs>
      </w:pPr>
      <w:r>
        <w:t>General Table</w:t>
      </w:r>
      <w:r w:rsidR="00C46D4C">
        <w:t>s</w:t>
      </w:r>
      <w:r>
        <w:t>:</w:t>
      </w:r>
    </w:p>
    <w:p w:rsidR="00484694" w:rsidRDefault="00F53D58">
      <w:proofErr w:type="gramStart"/>
      <w:r>
        <w:t>20</w:t>
      </w:r>
      <w:r w:rsidR="00040235">
        <w:t>0</w:t>
      </w:r>
      <w:r w:rsidR="00484694">
        <w:t>+</w:t>
      </w:r>
      <w:proofErr w:type="gramEnd"/>
      <w:r w:rsidR="00484694">
        <w:t xml:space="preserve"> or</w:t>
      </w:r>
      <w:r>
        <w:t xml:space="preserve"> 96-100 (</w:t>
      </w:r>
      <w:r w:rsidR="000B2378">
        <w:t>“</w:t>
      </w:r>
      <w:r>
        <w:t xml:space="preserve">Natural </w:t>
      </w:r>
      <w:r w:rsidR="000B2378">
        <w:t>Critical”</w:t>
      </w:r>
      <w:r>
        <w:t>)</w:t>
      </w:r>
      <w:r w:rsidR="00484694">
        <w:t>: Critical Success. Some maneuvers offer very powerful bonuses when they have a critical success.</w:t>
      </w:r>
    </w:p>
    <w:p w:rsidR="003A0B8D" w:rsidRDefault="000B2378">
      <w:r>
        <w:t>10</w:t>
      </w:r>
      <w:r w:rsidR="00040235">
        <w:t>0</w:t>
      </w:r>
      <w:r>
        <w:t xml:space="preserve"> to </w:t>
      </w:r>
      <w:r w:rsidR="00040235">
        <w:t>199</w:t>
      </w:r>
      <w:r w:rsidR="003A0B8D">
        <w:t>: (If applicable) Bonus Success (not as powerful as critical)</w:t>
      </w:r>
    </w:p>
    <w:p w:rsidR="006C4EA2" w:rsidRDefault="000B2378">
      <w:proofErr w:type="gramStart"/>
      <w:r>
        <w:t>0</w:t>
      </w:r>
      <w:proofErr w:type="gramEnd"/>
      <w:r w:rsidR="00484694">
        <w:t xml:space="preserve"> to </w:t>
      </w:r>
      <w:r w:rsidR="00040235">
        <w:t>99</w:t>
      </w:r>
      <w:r w:rsidR="006C4EA2">
        <w:t>: Success</w:t>
      </w:r>
      <w:r w:rsidR="009D285D">
        <w:t>, Bonus above 0</w:t>
      </w:r>
      <w:r w:rsidR="00874ED9">
        <w:t xml:space="preserve"> </w:t>
      </w:r>
      <w:r w:rsidR="00874ED9" w:rsidRPr="00C46D4C">
        <w:rPr>
          <w:i/>
        </w:rPr>
        <w:t>may</w:t>
      </w:r>
      <w:r w:rsidR="00874ED9">
        <w:t xml:space="preserve"> be applied to related maneuvers that follow</w:t>
      </w:r>
      <w:r w:rsidR="00C46D4C">
        <w:t>.</w:t>
      </w:r>
    </w:p>
    <w:p w:rsidR="006C4EA2" w:rsidRDefault="000B2378">
      <w:proofErr w:type="gramStart"/>
      <w:r>
        <w:t>-</w:t>
      </w:r>
      <w:r w:rsidR="00040235">
        <w:t>49</w:t>
      </w:r>
      <w:proofErr w:type="gramEnd"/>
      <w:r>
        <w:t xml:space="preserve"> to -1</w:t>
      </w:r>
      <w:r w:rsidR="006C4EA2">
        <w:t xml:space="preserve">: Minor Failure, </w:t>
      </w:r>
      <w:r w:rsidR="00AB2DA3">
        <w:t xml:space="preserve">typically </w:t>
      </w:r>
      <w:r w:rsidR="006C4EA2">
        <w:t>room to retry</w:t>
      </w:r>
      <w:r w:rsidR="00813C49">
        <w:t xml:space="preserve"> with no negatives</w:t>
      </w:r>
      <w:r w:rsidR="00C46D4C">
        <w:t>.</w:t>
      </w:r>
    </w:p>
    <w:p w:rsidR="006C4EA2" w:rsidRDefault="00813C49">
      <w:proofErr w:type="gramStart"/>
      <w:r>
        <w:t>-</w:t>
      </w:r>
      <w:r w:rsidR="00040235">
        <w:t>99</w:t>
      </w:r>
      <w:proofErr w:type="gramEnd"/>
      <w:r w:rsidR="00CC3D94">
        <w:t xml:space="preserve"> to -</w:t>
      </w:r>
      <w:r w:rsidR="00040235">
        <w:t>50</w:t>
      </w:r>
      <w:r w:rsidR="006C4EA2">
        <w:t>: Failure</w:t>
      </w:r>
      <w:r>
        <w:t>, negat</w:t>
      </w:r>
      <w:bookmarkStart w:id="0" w:name="_GoBack"/>
      <w:bookmarkEnd w:id="0"/>
      <w:r>
        <w:t>ives apply for retries</w:t>
      </w:r>
      <w:r w:rsidR="00AB2DA3">
        <w:t xml:space="preserve"> (when retries are applicable)</w:t>
      </w:r>
      <w:r w:rsidR="00C46D4C">
        <w:t>.</w:t>
      </w:r>
    </w:p>
    <w:p w:rsidR="00813C49" w:rsidRDefault="003A0B8D">
      <w:proofErr w:type="gramStart"/>
      <w:r>
        <w:t>-10</w:t>
      </w:r>
      <w:r w:rsidR="00040235">
        <w:t>0</w:t>
      </w:r>
      <w:proofErr w:type="gramEnd"/>
      <w:r w:rsidR="00813C49">
        <w:t xml:space="preserve"> and Lower</w:t>
      </w:r>
      <w:r w:rsidR="00484694">
        <w:t xml:space="preserve"> or </w:t>
      </w:r>
      <w:r>
        <w:t>1-5 (</w:t>
      </w:r>
      <w:r w:rsidR="000B2378">
        <w:t>“</w:t>
      </w:r>
      <w:r>
        <w:t xml:space="preserve">Natural </w:t>
      </w:r>
      <w:r w:rsidR="000B2378">
        <w:t>Fumble”</w:t>
      </w:r>
      <w:r>
        <w:t>)</w:t>
      </w:r>
      <w:r w:rsidR="00813C49">
        <w:t>: Total Failure, something breaks/is ruined/cannot retry</w:t>
      </w:r>
      <w:r w:rsidR="00AB2DA3">
        <w:t>.</w:t>
      </w:r>
    </w:p>
    <w:p w:rsidR="005B1B6C" w:rsidRDefault="00C2777D" w:rsidP="005B1B6C">
      <w:pPr>
        <w:pStyle w:val="Heading2"/>
      </w:pPr>
      <w:r>
        <w:t>Agility/Balance</w:t>
      </w:r>
    </w:p>
    <w:p w:rsidR="002B19F4" w:rsidRPr="002B19F4" w:rsidRDefault="002B19F4" w:rsidP="002B19F4">
      <w:r>
        <w:t>Agility/Balance as an art refers to any sort of deft, skillful footwork, legwork, or work with the core. Agility/Balance encompasses balancing, dodging, and tumbling maneuvers. Agility/Balance also includes riding maneuvers, such as riding a horse or other large, riding animal.</w:t>
      </w:r>
    </w:p>
    <w:p w:rsidR="00B91D2B" w:rsidRDefault="00B91D2B">
      <w:r w:rsidRPr="000C7479">
        <w:rPr>
          <w:b/>
        </w:rPr>
        <w:t>Balance/</w:t>
      </w:r>
      <w:proofErr w:type="gramStart"/>
      <w:r w:rsidRPr="000C7479">
        <w:rPr>
          <w:b/>
        </w:rPr>
        <w:t>A</w:t>
      </w:r>
      <w:proofErr w:type="gramEnd"/>
      <w:r w:rsidR="000C7479">
        <w:t xml:space="preserve">: </w:t>
      </w:r>
      <w:r>
        <w:t>(Agility/Balance Maneuver)</w:t>
      </w:r>
    </w:p>
    <w:p w:rsidR="00B91D2B" w:rsidRDefault="00B91D2B">
      <w:r>
        <w:t xml:space="preserve">Balance maneuvers include any such occasion when the </w:t>
      </w:r>
      <w:r w:rsidR="00F95A7A">
        <w:t>character</w:t>
      </w:r>
      <w:r>
        <w:t xml:space="preserve"> is attempting avoid falling. Balancing includes situations where the </w:t>
      </w:r>
      <w:r w:rsidR="00F95A7A">
        <w:t>character</w:t>
      </w:r>
      <w:r>
        <w:t xml:space="preserve"> is moving or stationary on any surface of questionable footing. From walking on ice, to a tightrope, from standing on a flailing dragon’s tail, to a ledge overlooking a dark chasm, Balance is a required check in order for the </w:t>
      </w:r>
      <w:r w:rsidR="00F95A7A">
        <w:t>character</w:t>
      </w:r>
      <w:r>
        <w:t xml:space="preserve"> to avoid falling down</w:t>
      </w:r>
      <w:r w:rsidR="000C7479">
        <w:t xml:space="preserve">. Balance </w:t>
      </w:r>
      <w:proofErr w:type="gramStart"/>
      <w:r w:rsidR="000C7479">
        <w:t>may be performed</w:t>
      </w:r>
      <w:proofErr w:type="gramEnd"/>
      <w:r w:rsidR="000C7479">
        <w:t xml:space="preserve"> alongside many other maneuvers, and costs </w:t>
      </w:r>
      <w:r w:rsidR="00D06F76">
        <w:t>1PT or [Stamx10</w:t>
      </w:r>
      <w:r w:rsidR="000C7479">
        <w:t>].</w:t>
      </w:r>
    </w:p>
    <w:p w:rsidR="000B30EF" w:rsidRPr="00C82411" w:rsidRDefault="0026797F">
      <w:pPr>
        <w:rPr>
          <w:i/>
        </w:rPr>
      </w:pPr>
      <w:r w:rsidRPr="00C82411">
        <w:rPr>
          <w:i/>
        </w:rPr>
        <w:t>Results:</w:t>
      </w:r>
    </w:p>
    <w:p w:rsidR="0026797F" w:rsidRDefault="0026797F">
      <w:r>
        <w:t xml:space="preserve">Success: </w:t>
      </w:r>
      <w:r w:rsidR="00F95A7A">
        <w:t>Character</w:t>
      </w:r>
      <w:r>
        <w:t xml:space="preserve"> remains standing.</w:t>
      </w:r>
    </w:p>
    <w:p w:rsidR="0026797F" w:rsidRDefault="0026797F" w:rsidP="0026797F">
      <w:pPr>
        <w:ind w:left="720"/>
      </w:pPr>
      <w:r>
        <w:t xml:space="preserve">Excess: The </w:t>
      </w:r>
      <w:r w:rsidR="00F95A7A">
        <w:t>character</w:t>
      </w:r>
      <w:r>
        <w:t xml:space="preserve"> may add their success bonus (up to +10) to the next reasonable maneuver that would benefit from good balance. This might </w:t>
      </w:r>
      <w:proofErr w:type="gramStart"/>
      <w:r>
        <w:t>include: Attacking</w:t>
      </w:r>
      <w:proofErr w:type="gramEnd"/>
      <w:r>
        <w:t xml:space="preserve"> or defending while balancing, orientation while balancing, dexterity or sneaking while balancing, etc.</w:t>
      </w:r>
    </w:p>
    <w:p w:rsidR="000B30EF" w:rsidRDefault="000B30EF">
      <w:r>
        <w:t xml:space="preserve">Minor Failure: </w:t>
      </w:r>
      <w:r w:rsidR="00F95A7A">
        <w:t>Character</w:t>
      </w:r>
      <w:r>
        <w:t xml:space="preserve"> stumbles, but does not fall. </w:t>
      </w:r>
      <w:r w:rsidR="00F95A7A">
        <w:t>Character</w:t>
      </w:r>
      <w:r>
        <w:t xml:space="preserve"> is not </w:t>
      </w:r>
      <w:proofErr w:type="gramStart"/>
      <w:r w:rsidR="00111F70">
        <w:t>well-balanced</w:t>
      </w:r>
      <w:proofErr w:type="gramEnd"/>
      <w:r w:rsidR="00111F70">
        <w:t xml:space="preserve">, and any negatives from their failure bonus apply to any future related maneuvers until the </w:t>
      </w:r>
      <w:r w:rsidR="00F95A7A">
        <w:t>character</w:t>
      </w:r>
      <w:r w:rsidR="00111F70">
        <w:t xml:space="preserve"> reattempts to roll a Balance maneuver again (with no negatives) or they no longer need to balance.</w:t>
      </w:r>
    </w:p>
    <w:p w:rsidR="00111F70" w:rsidRDefault="000B30EF">
      <w:r>
        <w:t xml:space="preserve">Failure: </w:t>
      </w:r>
      <w:r w:rsidR="00F95A7A">
        <w:t>Character</w:t>
      </w:r>
      <w:r>
        <w:t xml:space="preserve"> falls</w:t>
      </w:r>
      <w:r w:rsidR="00111F70">
        <w:t xml:space="preserve"> down</w:t>
      </w:r>
      <w:r w:rsidR="006E6B16">
        <w:t xml:space="preserve"> and </w:t>
      </w:r>
      <w:proofErr w:type="gramStart"/>
      <w:r w:rsidR="006E6B16">
        <w:t>off of</w:t>
      </w:r>
      <w:proofErr w:type="gramEnd"/>
      <w:r w:rsidR="006E6B16">
        <w:t xml:space="preserve"> whatever they were on (if applicable)</w:t>
      </w:r>
      <w:r w:rsidR="00111F70">
        <w:t>, taking Tumble Damage.</w:t>
      </w:r>
      <w:r w:rsidR="006444B7">
        <w:t xml:space="preserve"> </w:t>
      </w:r>
      <w:r w:rsidR="00F95A7A">
        <w:t>Character</w:t>
      </w:r>
      <w:r w:rsidR="006444B7">
        <w:t xml:space="preserve"> may make one maneuver as they fall:</w:t>
      </w:r>
      <w:r w:rsidR="006E6B16">
        <w:t xml:space="preserve"> an attack, defense,</w:t>
      </w:r>
      <w:r w:rsidR="006444B7">
        <w:t xml:space="preserve"> </w:t>
      </w:r>
      <w:proofErr w:type="gramStart"/>
      <w:r w:rsidR="006444B7">
        <w:t>another</w:t>
      </w:r>
      <w:proofErr w:type="gramEnd"/>
      <w:r w:rsidR="006444B7">
        <w:t xml:space="preserve"> balance maneuver (limitations based on turn still apply)</w:t>
      </w:r>
      <w:r w:rsidR="006E6B16">
        <w:t>, or attempt to catch something</w:t>
      </w:r>
      <w:r w:rsidR="006444B7">
        <w:t xml:space="preserve"> before incurring Prone Negatives. The maneuver still receives any negatives from their failure bonus.</w:t>
      </w:r>
    </w:p>
    <w:p w:rsidR="006A23A7" w:rsidRDefault="006A23A7">
      <w:r>
        <w:t xml:space="preserve">Total Failure: </w:t>
      </w:r>
      <w:r w:rsidR="00F95A7A">
        <w:t>Character</w:t>
      </w:r>
      <w:r>
        <w:t xml:space="preserve"> falls down brutally</w:t>
      </w:r>
      <w:r w:rsidR="006E6B16" w:rsidRPr="006E6B16">
        <w:t xml:space="preserve"> </w:t>
      </w:r>
      <w:r w:rsidR="006E6B16">
        <w:t xml:space="preserve">and </w:t>
      </w:r>
      <w:proofErr w:type="gramStart"/>
      <w:r w:rsidR="006E6B16">
        <w:t>off of</w:t>
      </w:r>
      <w:proofErr w:type="gramEnd"/>
      <w:r w:rsidR="006E6B16">
        <w:t xml:space="preserve"> whatever they were on (if applicable)</w:t>
      </w:r>
      <w:r>
        <w:t xml:space="preserve">, taking double Tumble Damage. The </w:t>
      </w:r>
      <w:r w:rsidR="00F95A7A">
        <w:t>character</w:t>
      </w:r>
      <w:r>
        <w:t xml:space="preserve"> incurs Prone Negatives.</w:t>
      </w:r>
    </w:p>
    <w:p w:rsidR="00A66A65" w:rsidRDefault="00C31650">
      <w:r>
        <w:t xml:space="preserve">Example (Non-Exhaustive) </w:t>
      </w:r>
      <w:r w:rsidR="006A23A7">
        <w:t>Modifiers:</w:t>
      </w:r>
    </w:p>
    <w:tbl>
      <w:tblPr>
        <w:tblStyle w:val="TableGrid"/>
        <w:tblW w:w="0" w:type="auto"/>
        <w:tblLook w:val="04A0" w:firstRow="1" w:lastRow="0" w:firstColumn="1" w:lastColumn="0" w:noHBand="0" w:noVBand="1"/>
      </w:tblPr>
      <w:tblGrid>
        <w:gridCol w:w="2868"/>
        <w:gridCol w:w="716"/>
        <w:gridCol w:w="7206"/>
      </w:tblGrid>
      <w:tr w:rsidR="006A23A7" w:rsidRPr="002E14D0" w:rsidTr="006A23A7">
        <w:tc>
          <w:tcPr>
            <w:tcW w:w="2898" w:type="dxa"/>
          </w:tcPr>
          <w:p w:rsidR="006A23A7" w:rsidRDefault="00F95A7A" w:rsidP="006A23A7">
            <w:pPr>
              <w:jc w:val="right"/>
              <w:rPr>
                <w:b/>
              </w:rPr>
            </w:pPr>
            <w:r>
              <w:rPr>
                <w:b/>
              </w:rPr>
              <w:t>Character</w:t>
            </w:r>
            <w:r w:rsidR="006A23A7">
              <w:rPr>
                <w:b/>
              </w:rPr>
              <w:t xml:space="preserve"> Positioning:</w:t>
            </w:r>
          </w:p>
        </w:tc>
        <w:tc>
          <w:tcPr>
            <w:tcW w:w="720" w:type="dxa"/>
          </w:tcPr>
          <w:p w:rsidR="006A23A7" w:rsidRDefault="006A23A7" w:rsidP="005A343F"/>
        </w:tc>
        <w:tc>
          <w:tcPr>
            <w:tcW w:w="7380" w:type="dxa"/>
          </w:tcPr>
          <w:p w:rsidR="006A23A7" w:rsidRPr="002E14D0" w:rsidRDefault="006A23A7" w:rsidP="005A343F"/>
        </w:tc>
      </w:tr>
      <w:tr w:rsidR="006A23A7" w:rsidRPr="002E14D0" w:rsidTr="006A23A7">
        <w:tc>
          <w:tcPr>
            <w:tcW w:w="2898" w:type="dxa"/>
          </w:tcPr>
          <w:p w:rsidR="006A23A7" w:rsidRPr="002E14D0" w:rsidRDefault="006A23A7" w:rsidP="006A23A7">
            <w:pPr>
              <w:jc w:val="right"/>
            </w:pPr>
            <w:r>
              <w:rPr>
                <w:b/>
              </w:rPr>
              <w:lastRenderedPageBreak/>
              <w:t>Prone</w:t>
            </w:r>
          </w:p>
        </w:tc>
        <w:tc>
          <w:tcPr>
            <w:tcW w:w="720" w:type="dxa"/>
          </w:tcPr>
          <w:p w:rsidR="006A23A7" w:rsidRPr="002E14D0" w:rsidRDefault="009A3B21" w:rsidP="009A3B21">
            <w:r>
              <w:t>+10</w:t>
            </w:r>
          </w:p>
        </w:tc>
        <w:tc>
          <w:tcPr>
            <w:tcW w:w="7380" w:type="dxa"/>
          </w:tcPr>
          <w:p w:rsidR="006A23A7" w:rsidRPr="002E14D0" w:rsidRDefault="00F95A7A" w:rsidP="005A343F">
            <w:r>
              <w:t>Character</w:t>
            </w:r>
            <w:r w:rsidR="006E6B16">
              <w:t xml:space="preserve"> is lying down</w:t>
            </w:r>
            <w:r w:rsidR="0090284F">
              <w:t>, if moving they may move slowly by crawling</w:t>
            </w:r>
            <w:r w:rsidR="006E6B16">
              <w:t xml:space="preserve">. If the </w:t>
            </w:r>
            <w:r>
              <w:t>character</w:t>
            </w:r>
            <w:r w:rsidR="006E6B16">
              <w:t xml:space="preserve"> “falls” while prone, they fall </w:t>
            </w:r>
            <w:proofErr w:type="gramStart"/>
            <w:r w:rsidR="006E6B16" w:rsidRPr="006E6B16">
              <w:rPr>
                <w:i/>
              </w:rPr>
              <w:t>off</w:t>
            </w:r>
            <w:r w:rsidR="006E6B16">
              <w:t xml:space="preserve"> of</w:t>
            </w:r>
            <w:proofErr w:type="gramEnd"/>
            <w:r w:rsidR="006E6B16">
              <w:t xml:space="preserve"> what they were on, but receive +10 to a Tumble Maneuver.</w:t>
            </w:r>
          </w:p>
        </w:tc>
      </w:tr>
      <w:tr w:rsidR="006A23A7" w:rsidRPr="002E14D0" w:rsidTr="006A23A7">
        <w:tc>
          <w:tcPr>
            <w:tcW w:w="2898" w:type="dxa"/>
          </w:tcPr>
          <w:p w:rsidR="006A23A7" w:rsidRDefault="006A23A7" w:rsidP="006A23A7">
            <w:pPr>
              <w:jc w:val="right"/>
              <w:rPr>
                <w:b/>
              </w:rPr>
            </w:pPr>
            <w:r>
              <w:rPr>
                <w:b/>
              </w:rPr>
              <w:t>Crouching</w:t>
            </w:r>
            <w:r w:rsidR="00C31650">
              <w:rPr>
                <w:b/>
              </w:rPr>
              <w:t>/Sitting</w:t>
            </w:r>
          </w:p>
        </w:tc>
        <w:tc>
          <w:tcPr>
            <w:tcW w:w="720" w:type="dxa"/>
          </w:tcPr>
          <w:p w:rsidR="006A23A7" w:rsidRDefault="003744AD" w:rsidP="009A3B21">
            <w:r>
              <w:t>+</w:t>
            </w:r>
            <w:r w:rsidR="009A3B21">
              <w:t>5</w:t>
            </w:r>
          </w:p>
        </w:tc>
        <w:tc>
          <w:tcPr>
            <w:tcW w:w="7380" w:type="dxa"/>
          </w:tcPr>
          <w:p w:rsidR="006A23A7" w:rsidRPr="002E14D0" w:rsidRDefault="006A23A7" w:rsidP="005A343F"/>
        </w:tc>
      </w:tr>
      <w:tr w:rsidR="006A23A7" w:rsidRPr="002E14D0" w:rsidTr="006A23A7">
        <w:tc>
          <w:tcPr>
            <w:tcW w:w="2898" w:type="dxa"/>
          </w:tcPr>
          <w:p w:rsidR="006A23A7" w:rsidRDefault="006A23A7" w:rsidP="006A23A7">
            <w:pPr>
              <w:jc w:val="right"/>
              <w:rPr>
                <w:b/>
              </w:rPr>
            </w:pPr>
            <w:r>
              <w:rPr>
                <w:b/>
              </w:rPr>
              <w:t>Standing</w:t>
            </w:r>
            <w:r w:rsidR="006E6B16">
              <w:rPr>
                <w:b/>
              </w:rPr>
              <w:t xml:space="preserve"> (Stationary)</w:t>
            </w:r>
          </w:p>
        </w:tc>
        <w:tc>
          <w:tcPr>
            <w:tcW w:w="720" w:type="dxa"/>
          </w:tcPr>
          <w:p w:rsidR="006A23A7" w:rsidRDefault="003744AD" w:rsidP="005A343F">
            <w:r>
              <w:t>+0</w:t>
            </w:r>
          </w:p>
        </w:tc>
        <w:tc>
          <w:tcPr>
            <w:tcW w:w="7380" w:type="dxa"/>
          </w:tcPr>
          <w:p w:rsidR="006A23A7" w:rsidRPr="002E14D0" w:rsidRDefault="006A23A7" w:rsidP="005A343F"/>
        </w:tc>
      </w:tr>
      <w:tr w:rsidR="006A23A7" w:rsidRPr="002E14D0" w:rsidTr="006A23A7">
        <w:tc>
          <w:tcPr>
            <w:tcW w:w="2898" w:type="dxa"/>
          </w:tcPr>
          <w:p w:rsidR="006A23A7" w:rsidRDefault="006A23A7" w:rsidP="006A23A7">
            <w:pPr>
              <w:jc w:val="right"/>
              <w:rPr>
                <w:b/>
              </w:rPr>
            </w:pPr>
            <w:r>
              <w:rPr>
                <w:b/>
              </w:rPr>
              <w:t>Moving</w:t>
            </w:r>
            <w:r w:rsidR="006E6B16">
              <w:rPr>
                <w:b/>
              </w:rPr>
              <w:t xml:space="preserve"> Slowly</w:t>
            </w:r>
          </w:p>
        </w:tc>
        <w:tc>
          <w:tcPr>
            <w:tcW w:w="720" w:type="dxa"/>
          </w:tcPr>
          <w:p w:rsidR="006A23A7" w:rsidRDefault="009A3B21" w:rsidP="005A343F">
            <w:r>
              <w:t>-5</w:t>
            </w:r>
          </w:p>
        </w:tc>
        <w:tc>
          <w:tcPr>
            <w:tcW w:w="7380" w:type="dxa"/>
          </w:tcPr>
          <w:p w:rsidR="006A23A7" w:rsidRPr="002E14D0" w:rsidRDefault="006E6B16" w:rsidP="005A343F">
            <w:r>
              <w:t xml:space="preserve">The </w:t>
            </w:r>
            <w:r w:rsidR="00F95A7A">
              <w:t>character</w:t>
            </w:r>
            <w:r>
              <w:t xml:space="preserve"> specified they are moving slowly, they are sneaking, or used tactical shift.</w:t>
            </w:r>
          </w:p>
        </w:tc>
      </w:tr>
      <w:tr w:rsidR="006A23A7" w:rsidRPr="002E14D0" w:rsidTr="006A23A7">
        <w:tc>
          <w:tcPr>
            <w:tcW w:w="2898" w:type="dxa"/>
          </w:tcPr>
          <w:p w:rsidR="006A23A7" w:rsidRDefault="006E6B16" w:rsidP="006A23A7">
            <w:pPr>
              <w:jc w:val="right"/>
              <w:rPr>
                <w:b/>
              </w:rPr>
            </w:pPr>
            <w:r>
              <w:rPr>
                <w:b/>
              </w:rPr>
              <w:t>Moving</w:t>
            </w:r>
          </w:p>
        </w:tc>
        <w:tc>
          <w:tcPr>
            <w:tcW w:w="720" w:type="dxa"/>
          </w:tcPr>
          <w:p w:rsidR="006A23A7" w:rsidRDefault="009A3B21" w:rsidP="005A343F">
            <w:r>
              <w:t>-1</w:t>
            </w:r>
            <w:r w:rsidR="003744AD">
              <w:t>0</w:t>
            </w:r>
          </w:p>
        </w:tc>
        <w:tc>
          <w:tcPr>
            <w:tcW w:w="7380" w:type="dxa"/>
          </w:tcPr>
          <w:p w:rsidR="006A23A7" w:rsidRPr="002E14D0" w:rsidRDefault="006A23A7" w:rsidP="005A343F"/>
        </w:tc>
      </w:tr>
      <w:tr w:rsidR="006E6B16" w:rsidRPr="002E14D0" w:rsidTr="006A23A7">
        <w:tc>
          <w:tcPr>
            <w:tcW w:w="2898" w:type="dxa"/>
          </w:tcPr>
          <w:p w:rsidR="006E6B16" w:rsidRDefault="006E6B16" w:rsidP="006A23A7">
            <w:pPr>
              <w:jc w:val="right"/>
              <w:rPr>
                <w:b/>
              </w:rPr>
            </w:pPr>
            <w:r>
              <w:rPr>
                <w:b/>
              </w:rPr>
              <w:t>Running</w:t>
            </w:r>
          </w:p>
        </w:tc>
        <w:tc>
          <w:tcPr>
            <w:tcW w:w="720" w:type="dxa"/>
          </w:tcPr>
          <w:p w:rsidR="006E6B16" w:rsidRDefault="003744AD" w:rsidP="00196E02">
            <w:r>
              <w:t>-</w:t>
            </w:r>
            <w:r w:rsidR="009A3B21">
              <w:t>1</w:t>
            </w:r>
            <w:r w:rsidR="00196E02">
              <w:t>5</w:t>
            </w:r>
          </w:p>
        </w:tc>
        <w:tc>
          <w:tcPr>
            <w:tcW w:w="7380" w:type="dxa"/>
          </w:tcPr>
          <w:p w:rsidR="006E6B16" w:rsidRPr="002E14D0" w:rsidRDefault="006E6B16" w:rsidP="005A343F"/>
        </w:tc>
      </w:tr>
      <w:tr w:rsidR="006E6B16" w:rsidRPr="002E14D0" w:rsidTr="006A23A7">
        <w:tc>
          <w:tcPr>
            <w:tcW w:w="2898" w:type="dxa"/>
          </w:tcPr>
          <w:p w:rsidR="006E6B16" w:rsidRDefault="006E6B16" w:rsidP="006A23A7">
            <w:pPr>
              <w:jc w:val="right"/>
              <w:rPr>
                <w:b/>
              </w:rPr>
            </w:pPr>
            <w:r>
              <w:rPr>
                <w:b/>
              </w:rPr>
              <w:t>Sprinting</w:t>
            </w:r>
          </w:p>
        </w:tc>
        <w:tc>
          <w:tcPr>
            <w:tcW w:w="720" w:type="dxa"/>
          </w:tcPr>
          <w:p w:rsidR="006E6B16" w:rsidRDefault="009A3B21" w:rsidP="009A3B21">
            <w:r>
              <w:t>-25</w:t>
            </w:r>
          </w:p>
        </w:tc>
        <w:tc>
          <w:tcPr>
            <w:tcW w:w="7380" w:type="dxa"/>
          </w:tcPr>
          <w:p w:rsidR="006E6B16" w:rsidRPr="002E14D0" w:rsidRDefault="006E6B16" w:rsidP="005A343F"/>
        </w:tc>
      </w:tr>
      <w:tr w:rsidR="00BD607E" w:rsidRPr="002E14D0" w:rsidTr="006A23A7">
        <w:tc>
          <w:tcPr>
            <w:tcW w:w="2898" w:type="dxa"/>
          </w:tcPr>
          <w:p w:rsidR="00BD607E" w:rsidRDefault="00BD607E" w:rsidP="006A23A7">
            <w:pPr>
              <w:jc w:val="right"/>
              <w:rPr>
                <w:b/>
              </w:rPr>
            </w:pPr>
            <w:r>
              <w:rPr>
                <w:b/>
              </w:rPr>
              <w:t>Holding</w:t>
            </w:r>
            <w:r w:rsidR="009F5A01">
              <w:rPr>
                <w:b/>
              </w:rPr>
              <w:t xml:space="preserve"> On</w:t>
            </w:r>
          </w:p>
        </w:tc>
        <w:tc>
          <w:tcPr>
            <w:tcW w:w="720" w:type="dxa"/>
          </w:tcPr>
          <w:p w:rsidR="00BD607E" w:rsidRDefault="006E6B16" w:rsidP="005A343F">
            <w:r>
              <w:t>Var.</w:t>
            </w:r>
          </w:p>
        </w:tc>
        <w:tc>
          <w:tcPr>
            <w:tcW w:w="7380" w:type="dxa"/>
          </w:tcPr>
          <w:p w:rsidR="00BD607E" w:rsidRPr="002E14D0" w:rsidRDefault="00F95A7A" w:rsidP="006E6B16">
            <w:r>
              <w:t>Character</w:t>
            </w:r>
            <w:r w:rsidR="006E6B16">
              <w:t xml:space="preserve"> may add their </w:t>
            </w:r>
            <w:r w:rsidR="006E6B16">
              <w:rPr>
                <w:i/>
              </w:rPr>
              <w:t>Skill</w:t>
            </w:r>
            <w:r w:rsidR="006E6B16">
              <w:t xml:space="preserve"> in Arm Muscle (up to +25) if they are holding on to something that is solid, grounded, and firmly attached. If the object is not solid, grounded, or firmly attached and it breaks after </w:t>
            </w:r>
            <w:r>
              <w:t>character</w:t>
            </w:r>
            <w:r w:rsidR="006E6B16">
              <w:t xml:space="preserve"> grabs it, </w:t>
            </w:r>
            <w:r>
              <w:t>character</w:t>
            </w:r>
            <w:r w:rsidR="006E6B16">
              <w:t>’s Arm Muscle reapplies as a negative instead.</w:t>
            </w:r>
          </w:p>
        </w:tc>
      </w:tr>
      <w:tr w:rsidR="00BD607E" w:rsidRPr="002E14D0" w:rsidTr="006A23A7">
        <w:tc>
          <w:tcPr>
            <w:tcW w:w="2898" w:type="dxa"/>
          </w:tcPr>
          <w:p w:rsidR="00BD607E" w:rsidRDefault="003744AD" w:rsidP="003744AD">
            <w:pPr>
              <w:jc w:val="right"/>
              <w:rPr>
                <w:b/>
              </w:rPr>
            </w:pPr>
            <w:r>
              <w:rPr>
                <w:b/>
              </w:rPr>
              <w:t>Grappled</w:t>
            </w:r>
          </w:p>
        </w:tc>
        <w:tc>
          <w:tcPr>
            <w:tcW w:w="720" w:type="dxa"/>
          </w:tcPr>
          <w:p w:rsidR="00BD607E" w:rsidRDefault="003744AD" w:rsidP="005A343F">
            <w:r>
              <w:t>Var.</w:t>
            </w:r>
          </w:p>
        </w:tc>
        <w:tc>
          <w:tcPr>
            <w:tcW w:w="7380" w:type="dxa"/>
          </w:tcPr>
          <w:p w:rsidR="00BD607E" w:rsidRPr="002E14D0" w:rsidRDefault="00BD607E" w:rsidP="005A343F"/>
        </w:tc>
      </w:tr>
      <w:tr w:rsidR="003744AD" w:rsidRPr="002E14D0" w:rsidTr="006A23A7">
        <w:tc>
          <w:tcPr>
            <w:tcW w:w="2898" w:type="dxa"/>
          </w:tcPr>
          <w:p w:rsidR="003744AD" w:rsidRDefault="003744AD" w:rsidP="006A23A7">
            <w:pPr>
              <w:jc w:val="right"/>
              <w:rPr>
                <w:b/>
              </w:rPr>
            </w:pPr>
            <w:r>
              <w:rPr>
                <w:b/>
              </w:rPr>
              <w:t>Struck by Force</w:t>
            </w:r>
          </w:p>
        </w:tc>
        <w:tc>
          <w:tcPr>
            <w:tcW w:w="720" w:type="dxa"/>
          </w:tcPr>
          <w:p w:rsidR="003744AD" w:rsidRDefault="003744AD" w:rsidP="005A343F">
            <w:r>
              <w:t>Var.</w:t>
            </w:r>
          </w:p>
        </w:tc>
        <w:tc>
          <w:tcPr>
            <w:tcW w:w="7380" w:type="dxa"/>
          </w:tcPr>
          <w:p w:rsidR="003744AD" w:rsidRPr="002E14D0" w:rsidRDefault="003744AD" w:rsidP="005A343F"/>
        </w:tc>
      </w:tr>
      <w:tr w:rsidR="003744AD" w:rsidRPr="002E14D0" w:rsidTr="006A23A7">
        <w:tc>
          <w:tcPr>
            <w:tcW w:w="2898" w:type="dxa"/>
          </w:tcPr>
          <w:p w:rsidR="003744AD" w:rsidRDefault="003744AD" w:rsidP="006A23A7">
            <w:pPr>
              <w:jc w:val="right"/>
              <w:rPr>
                <w:b/>
              </w:rPr>
            </w:pPr>
            <w:r>
              <w:rPr>
                <w:b/>
              </w:rPr>
              <w:t>Has Balance-Weight</w:t>
            </w:r>
          </w:p>
        </w:tc>
        <w:tc>
          <w:tcPr>
            <w:tcW w:w="720" w:type="dxa"/>
          </w:tcPr>
          <w:p w:rsidR="003744AD" w:rsidRDefault="003744AD" w:rsidP="005A343F">
            <w:r>
              <w:t>Var.</w:t>
            </w:r>
          </w:p>
        </w:tc>
        <w:tc>
          <w:tcPr>
            <w:tcW w:w="7380" w:type="dxa"/>
          </w:tcPr>
          <w:p w:rsidR="003744AD" w:rsidRPr="002E14D0" w:rsidRDefault="003744AD" w:rsidP="005A343F"/>
        </w:tc>
      </w:tr>
      <w:tr w:rsidR="002421BD" w:rsidRPr="002E14D0" w:rsidTr="006A23A7">
        <w:tc>
          <w:tcPr>
            <w:tcW w:w="2898" w:type="dxa"/>
          </w:tcPr>
          <w:p w:rsidR="002421BD" w:rsidRDefault="002421BD" w:rsidP="006A23A7">
            <w:pPr>
              <w:jc w:val="right"/>
              <w:rPr>
                <w:b/>
              </w:rPr>
            </w:pPr>
            <w:r>
              <w:rPr>
                <w:b/>
              </w:rPr>
              <w:t>Encumbered</w:t>
            </w:r>
          </w:p>
        </w:tc>
        <w:tc>
          <w:tcPr>
            <w:tcW w:w="720" w:type="dxa"/>
          </w:tcPr>
          <w:p w:rsidR="002421BD" w:rsidRDefault="002421BD" w:rsidP="005A343F">
            <w:r>
              <w:t>Var.</w:t>
            </w:r>
          </w:p>
        </w:tc>
        <w:tc>
          <w:tcPr>
            <w:tcW w:w="7380" w:type="dxa"/>
          </w:tcPr>
          <w:p w:rsidR="002421BD" w:rsidRPr="002E14D0" w:rsidRDefault="002421BD" w:rsidP="005A343F"/>
        </w:tc>
      </w:tr>
      <w:tr w:rsidR="00BD607E" w:rsidRPr="002E14D0" w:rsidTr="006A23A7">
        <w:tc>
          <w:tcPr>
            <w:tcW w:w="2898" w:type="dxa"/>
          </w:tcPr>
          <w:p w:rsidR="00BD607E" w:rsidRDefault="00BD607E" w:rsidP="006A23A7">
            <w:pPr>
              <w:jc w:val="right"/>
              <w:rPr>
                <w:b/>
              </w:rPr>
            </w:pPr>
          </w:p>
        </w:tc>
        <w:tc>
          <w:tcPr>
            <w:tcW w:w="720" w:type="dxa"/>
          </w:tcPr>
          <w:p w:rsidR="00BD607E" w:rsidRDefault="00BD607E" w:rsidP="005A343F"/>
        </w:tc>
        <w:tc>
          <w:tcPr>
            <w:tcW w:w="7380" w:type="dxa"/>
          </w:tcPr>
          <w:p w:rsidR="00BD607E" w:rsidRPr="002E14D0" w:rsidRDefault="00BD607E" w:rsidP="005A343F"/>
        </w:tc>
      </w:tr>
      <w:tr w:rsidR="006A23A7" w:rsidRPr="002E14D0" w:rsidTr="006A23A7">
        <w:tc>
          <w:tcPr>
            <w:tcW w:w="2898" w:type="dxa"/>
          </w:tcPr>
          <w:p w:rsidR="006A23A7" w:rsidRDefault="006A23A7" w:rsidP="006A23A7">
            <w:pPr>
              <w:jc w:val="right"/>
              <w:rPr>
                <w:b/>
              </w:rPr>
            </w:pPr>
            <w:r>
              <w:rPr>
                <w:b/>
              </w:rPr>
              <w:t>Surface Info:</w:t>
            </w:r>
          </w:p>
        </w:tc>
        <w:tc>
          <w:tcPr>
            <w:tcW w:w="720" w:type="dxa"/>
          </w:tcPr>
          <w:p w:rsidR="006A23A7" w:rsidRDefault="006A23A7" w:rsidP="005A343F"/>
        </w:tc>
        <w:tc>
          <w:tcPr>
            <w:tcW w:w="7380" w:type="dxa"/>
          </w:tcPr>
          <w:p w:rsidR="006A23A7" w:rsidRPr="002E14D0" w:rsidRDefault="006A23A7" w:rsidP="005A343F"/>
        </w:tc>
      </w:tr>
      <w:tr w:rsidR="002421BD" w:rsidRPr="002E14D0" w:rsidTr="006A23A7">
        <w:tc>
          <w:tcPr>
            <w:tcW w:w="2898" w:type="dxa"/>
          </w:tcPr>
          <w:p w:rsidR="002421BD" w:rsidRDefault="002421BD" w:rsidP="006A23A7">
            <w:pPr>
              <w:jc w:val="right"/>
              <w:rPr>
                <w:b/>
              </w:rPr>
            </w:pPr>
            <w:r>
              <w:rPr>
                <w:b/>
              </w:rPr>
              <w:t>Stationary</w:t>
            </w:r>
          </w:p>
        </w:tc>
        <w:tc>
          <w:tcPr>
            <w:tcW w:w="720" w:type="dxa"/>
          </w:tcPr>
          <w:p w:rsidR="002421BD" w:rsidRDefault="00337ED3" w:rsidP="005A343F">
            <w:r>
              <w:t>+0</w:t>
            </w:r>
          </w:p>
        </w:tc>
        <w:tc>
          <w:tcPr>
            <w:tcW w:w="7380" w:type="dxa"/>
          </w:tcPr>
          <w:p w:rsidR="002421BD" w:rsidRPr="002E14D0" w:rsidRDefault="002421BD" w:rsidP="005A343F"/>
        </w:tc>
      </w:tr>
      <w:tr w:rsidR="0090284F" w:rsidRPr="002E14D0" w:rsidTr="006A23A7">
        <w:tc>
          <w:tcPr>
            <w:tcW w:w="2898" w:type="dxa"/>
          </w:tcPr>
          <w:p w:rsidR="0090284F" w:rsidRDefault="0090284F" w:rsidP="006A23A7">
            <w:pPr>
              <w:jc w:val="right"/>
              <w:rPr>
                <w:b/>
              </w:rPr>
            </w:pPr>
            <w:r>
              <w:rPr>
                <w:b/>
              </w:rPr>
              <w:t>Slightly Moving</w:t>
            </w:r>
          </w:p>
        </w:tc>
        <w:tc>
          <w:tcPr>
            <w:tcW w:w="720" w:type="dxa"/>
          </w:tcPr>
          <w:p w:rsidR="0090284F" w:rsidRDefault="009A3B21" w:rsidP="009A3B21">
            <w:r>
              <w:t>-20</w:t>
            </w:r>
          </w:p>
        </w:tc>
        <w:tc>
          <w:tcPr>
            <w:tcW w:w="7380" w:type="dxa"/>
          </w:tcPr>
          <w:p w:rsidR="0090284F" w:rsidRPr="002E14D0" w:rsidRDefault="0090284F" w:rsidP="005A343F"/>
        </w:tc>
      </w:tr>
      <w:tr w:rsidR="006A23A7" w:rsidRPr="002E14D0" w:rsidTr="006A23A7">
        <w:tc>
          <w:tcPr>
            <w:tcW w:w="2898" w:type="dxa"/>
          </w:tcPr>
          <w:p w:rsidR="006A23A7" w:rsidRDefault="006A23A7" w:rsidP="006A23A7">
            <w:pPr>
              <w:jc w:val="right"/>
              <w:rPr>
                <w:b/>
              </w:rPr>
            </w:pPr>
            <w:r>
              <w:rPr>
                <w:b/>
              </w:rPr>
              <w:t>Moving</w:t>
            </w:r>
          </w:p>
        </w:tc>
        <w:tc>
          <w:tcPr>
            <w:tcW w:w="720" w:type="dxa"/>
          </w:tcPr>
          <w:p w:rsidR="006A23A7" w:rsidRDefault="002421BD" w:rsidP="0090284F">
            <w:r>
              <w:t>-</w:t>
            </w:r>
            <w:r w:rsidR="009A3B21">
              <w:t>4</w:t>
            </w:r>
            <w:r w:rsidR="0090284F">
              <w:t>0</w:t>
            </w:r>
          </w:p>
        </w:tc>
        <w:tc>
          <w:tcPr>
            <w:tcW w:w="7380" w:type="dxa"/>
          </w:tcPr>
          <w:p w:rsidR="006A23A7" w:rsidRPr="002E14D0" w:rsidRDefault="006A23A7" w:rsidP="005A343F"/>
        </w:tc>
      </w:tr>
      <w:tr w:rsidR="006A23A7" w:rsidRPr="002E14D0" w:rsidTr="006A23A7">
        <w:tc>
          <w:tcPr>
            <w:tcW w:w="2898" w:type="dxa"/>
          </w:tcPr>
          <w:p w:rsidR="006A23A7" w:rsidRDefault="006A23A7" w:rsidP="006A23A7">
            <w:pPr>
              <w:jc w:val="right"/>
              <w:rPr>
                <w:b/>
              </w:rPr>
            </w:pPr>
            <w:r>
              <w:rPr>
                <w:b/>
              </w:rPr>
              <w:t>Violently Moving</w:t>
            </w:r>
          </w:p>
        </w:tc>
        <w:tc>
          <w:tcPr>
            <w:tcW w:w="720" w:type="dxa"/>
          </w:tcPr>
          <w:p w:rsidR="006A23A7" w:rsidRDefault="009C6C24" w:rsidP="009A3B21">
            <w:r>
              <w:t>-60</w:t>
            </w:r>
          </w:p>
        </w:tc>
        <w:tc>
          <w:tcPr>
            <w:tcW w:w="7380" w:type="dxa"/>
          </w:tcPr>
          <w:p w:rsidR="006A23A7" w:rsidRPr="002E14D0" w:rsidRDefault="006A23A7" w:rsidP="005A343F"/>
        </w:tc>
      </w:tr>
      <w:tr w:rsidR="006A23A7" w:rsidRPr="002E14D0" w:rsidTr="006A23A7">
        <w:tc>
          <w:tcPr>
            <w:tcW w:w="2898" w:type="dxa"/>
          </w:tcPr>
          <w:p w:rsidR="006A23A7" w:rsidRDefault="00BD607E" w:rsidP="006A23A7">
            <w:pPr>
              <w:jc w:val="right"/>
              <w:rPr>
                <w:b/>
              </w:rPr>
            </w:pPr>
            <w:proofErr w:type="spellStart"/>
            <w:r>
              <w:rPr>
                <w:b/>
              </w:rPr>
              <w:t>Footspace</w:t>
            </w:r>
            <w:proofErr w:type="spellEnd"/>
            <w:r>
              <w:rPr>
                <w:b/>
              </w:rPr>
              <w:t xml:space="preserve"> Small</w:t>
            </w:r>
          </w:p>
        </w:tc>
        <w:tc>
          <w:tcPr>
            <w:tcW w:w="720" w:type="dxa"/>
          </w:tcPr>
          <w:p w:rsidR="006A23A7" w:rsidRDefault="002421BD" w:rsidP="005A343F">
            <w:r>
              <w:t>-10</w:t>
            </w:r>
          </w:p>
        </w:tc>
        <w:tc>
          <w:tcPr>
            <w:tcW w:w="7380" w:type="dxa"/>
          </w:tcPr>
          <w:p w:rsidR="006A23A7" w:rsidRPr="002E14D0" w:rsidRDefault="006A23A7" w:rsidP="005A343F"/>
        </w:tc>
      </w:tr>
      <w:tr w:rsidR="00BD607E" w:rsidRPr="002E14D0" w:rsidTr="006A23A7">
        <w:tc>
          <w:tcPr>
            <w:tcW w:w="2898" w:type="dxa"/>
          </w:tcPr>
          <w:p w:rsidR="00BD607E" w:rsidRDefault="00BD607E" w:rsidP="006A23A7">
            <w:pPr>
              <w:jc w:val="right"/>
              <w:rPr>
                <w:b/>
              </w:rPr>
            </w:pPr>
            <w:proofErr w:type="spellStart"/>
            <w:r>
              <w:rPr>
                <w:b/>
              </w:rPr>
              <w:t>Footspace</w:t>
            </w:r>
            <w:proofErr w:type="spellEnd"/>
            <w:r>
              <w:rPr>
                <w:b/>
              </w:rPr>
              <w:t xml:space="preserve"> Tiny</w:t>
            </w:r>
          </w:p>
        </w:tc>
        <w:tc>
          <w:tcPr>
            <w:tcW w:w="720" w:type="dxa"/>
          </w:tcPr>
          <w:p w:rsidR="00BD607E" w:rsidRDefault="002421BD" w:rsidP="005A343F">
            <w:r>
              <w:t>-20</w:t>
            </w:r>
          </w:p>
        </w:tc>
        <w:tc>
          <w:tcPr>
            <w:tcW w:w="7380" w:type="dxa"/>
          </w:tcPr>
          <w:p w:rsidR="00BD607E" w:rsidRPr="002E14D0" w:rsidRDefault="00BD607E" w:rsidP="005A343F"/>
        </w:tc>
      </w:tr>
    </w:tbl>
    <w:p w:rsidR="006A23A7" w:rsidRDefault="006A23A7"/>
    <w:p w:rsidR="000C7479" w:rsidRDefault="000C7479" w:rsidP="00337ED3">
      <w:r>
        <w:rPr>
          <w:b/>
        </w:rPr>
        <w:t>Dodge</w:t>
      </w:r>
      <w:r w:rsidRPr="000C7479">
        <w:rPr>
          <w:b/>
        </w:rPr>
        <w:t>/</w:t>
      </w:r>
      <w:proofErr w:type="gramStart"/>
      <w:r w:rsidRPr="000C7479">
        <w:rPr>
          <w:b/>
        </w:rPr>
        <w:t>A</w:t>
      </w:r>
      <w:proofErr w:type="gramEnd"/>
      <w:r>
        <w:t>: (Agility/Balance Maneuver)</w:t>
      </w:r>
    </w:p>
    <w:p w:rsidR="000C7479" w:rsidRDefault="000C7479" w:rsidP="00337ED3">
      <w:r>
        <w:t xml:space="preserve">A </w:t>
      </w:r>
      <w:r w:rsidR="00F95A7A">
        <w:t>Character</w:t>
      </w:r>
      <w:r>
        <w:t xml:space="preserve"> may use Dodge maneuvers to defend by using their agility to evade and outmaneuver an attack.</w:t>
      </w:r>
      <w:r w:rsidR="00FC30B9">
        <w:t xml:space="preserve"> Dodging costs PT equal to the attack, but </w:t>
      </w:r>
      <w:proofErr w:type="gramStart"/>
      <w:r w:rsidR="00FC30B9">
        <w:t>a Full Unit Dodge costs</w:t>
      </w:r>
      <w:proofErr w:type="gramEnd"/>
      <w:r w:rsidR="00FC30B9">
        <w:t xml:space="preserve"> 12PT and consumes </w:t>
      </w:r>
      <w:r w:rsidR="004F5E4E">
        <w:t>two</w:t>
      </w:r>
      <w:r w:rsidR="00FC30B9">
        <w:t xml:space="preserve"> use</w:t>
      </w:r>
      <w:r w:rsidR="004F5E4E">
        <w:t>s</w:t>
      </w:r>
      <w:r w:rsidR="00FC30B9">
        <w:t xml:space="preserve"> of Move for the round</w:t>
      </w:r>
      <w:r w:rsidR="004F5E4E">
        <w:t xml:space="preserve"> (the </w:t>
      </w:r>
      <w:r w:rsidR="00F95A7A">
        <w:t>Character</w:t>
      </w:r>
      <w:r w:rsidR="004F5E4E">
        <w:t xml:space="preserve"> is considered “Running,” or moving swiftly</w:t>
      </w:r>
      <w:r w:rsidR="00FC30B9">
        <w:t>.</w:t>
      </w:r>
      <w:r w:rsidR="004F5E4E">
        <w:t>)</w:t>
      </w:r>
    </w:p>
    <w:p w:rsidR="00337ED3" w:rsidRPr="00C82411" w:rsidRDefault="00337ED3" w:rsidP="00337ED3">
      <w:pPr>
        <w:rPr>
          <w:i/>
        </w:rPr>
      </w:pPr>
      <w:r w:rsidRPr="00C82411">
        <w:rPr>
          <w:i/>
        </w:rPr>
        <w:t>Results:</w:t>
      </w:r>
    </w:p>
    <w:p w:rsidR="00337ED3" w:rsidRDefault="00337ED3">
      <w:r>
        <w:t>Results</w:t>
      </w:r>
      <w:r w:rsidR="00B91D2B">
        <w:t xml:space="preserve"> and modifiers</w:t>
      </w:r>
      <w:r>
        <w:t xml:space="preserve"> </w:t>
      </w:r>
      <w:proofErr w:type="gramStart"/>
      <w:r>
        <w:t>are calculated</w:t>
      </w:r>
      <w:proofErr w:type="gramEnd"/>
      <w:r>
        <w:t xml:space="preserve"> </w:t>
      </w:r>
      <w:r w:rsidR="00B91D2B">
        <w:t>through</w:t>
      </w:r>
      <w:r>
        <w:t xml:space="preserve"> the Attack Table, not the General Maneuver Table</w:t>
      </w:r>
      <w:r w:rsidR="00C82411">
        <w:t>.</w:t>
      </w:r>
    </w:p>
    <w:p w:rsidR="00C82411" w:rsidRDefault="00C82411"/>
    <w:p w:rsidR="000C7479" w:rsidRDefault="000C7479" w:rsidP="00B91D2B">
      <w:r>
        <w:rPr>
          <w:b/>
        </w:rPr>
        <w:t>Ride</w:t>
      </w:r>
      <w:r w:rsidRPr="000C7479">
        <w:rPr>
          <w:b/>
        </w:rPr>
        <w:t>/</w:t>
      </w:r>
      <w:proofErr w:type="gramStart"/>
      <w:r w:rsidRPr="000C7479">
        <w:rPr>
          <w:b/>
        </w:rPr>
        <w:t>A</w:t>
      </w:r>
      <w:proofErr w:type="gramEnd"/>
      <w:r>
        <w:t>: (Agility/Balance Maneuver)</w:t>
      </w:r>
    </w:p>
    <w:p w:rsidR="00C82411" w:rsidRDefault="00C82411" w:rsidP="00B91D2B">
      <w:r>
        <w:t xml:space="preserve">Riding maneuvers include any situation when the </w:t>
      </w:r>
      <w:r w:rsidR="00F95A7A">
        <w:t>character</w:t>
      </w:r>
      <w:r>
        <w:t xml:space="preserve"> is mounted on a ride</w:t>
      </w:r>
      <w:r w:rsidR="00334206">
        <w:t>-</w:t>
      </w:r>
      <w:r>
        <w:t>able creature</w:t>
      </w:r>
      <w:r w:rsidR="004B6A64">
        <w:t xml:space="preserve"> or object and directing the mount/vehicle in any way</w:t>
      </w:r>
      <w:r>
        <w:t>.</w:t>
      </w:r>
      <w:r w:rsidR="00334206">
        <w:t xml:space="preserve"> R</w:t>
      </w:r>
      <w:r w:rsidR="004B6A64">
        <w:t xml:space="preserve">iding allows a </w:t>
      </w:r>
      <w:r w:rsidR="00F95A7A">
        <w:t>character</w:t>
      </w:r>
      <w:r w:rsidR="004B6A64">
        <w:t xml:space="preserve"> to use their mount or vehicle’s </w:t>
      </w:r>
      <w:r w:rsidR="00334206">
        <w:t>move instead of their own</w:t>
      </w:r>
      <w:r w:rsidR="004F5E4E">
        <w:t xml:space="preserve">, but typically requires the </w:t>
      </w:r>
      <w:r w:rsidR="00F95A7A">
        <w:t>character</w:t>
      </w:r>
      <w:r w:rsidR="004F5E4E">
        <w:t xml:space="preserve"> to hold on to their mount</w:t>
      </w:r>
      <w:r w:rsidR="004B6A64">
        <w:t xml:space="preserve"> to direct it</w:t>
      </w:r>
      <w:r w:rsidR="004F5E4E">
        <w:t>.</w:t>
      </w:r>
      <w:r w:rsidR="004B6A64">
        <w:t xml:space="preserve"> Riding </w:t>
      </w:r>
      <w:proofErr w:type="gramStart"/>
      <w:r w:rsidR="004B6A64">
        <w:t>may be performed</w:t>
      </w:r>
      <w:proofErr w:type="gramEnd"/>
      <w:r w:rsidR="004B6A64">
        <w:t xml:space="preserve"> alongside many other maneuvers, and costs 3PT to ride with one hand, 5PT to ride with two hands, or 1PT to ride with no hands.</w:t>
      </w:r>
      <w:r w:rsidR="00B325FC">
        <w:t xml:space="preserve"> A frightened mount that panics immediately requires </w:t>
      </w:r>
      <w:proofErr w:type="gramStart"/>
      <w:r w:rsidR="00B325FC">
        <w:t>to make</w:t>
      </w:r>
      <w:proofErr w:type="gramEnd"/>
      <w:r w:rsidR="00B325FC">
        <w:t xml:space="preserve"> a Ride maneuver or fall off.</w:t>
      </w:r>
    </w:p>
    <w:p w:rsidR="00B91D2B" w:rsidRDefault="00B91D2B" w:rsidP="00B91D2B">
      <w:r>
        <w:t>Results:</w:t>
      </w:r>
    </w:p>
    <w:p w:rsidR="00B91D2B" w:rsidRDefault="00B91D2B" w:rsidP="00B91D2B">
      <w:r>
        <w:t xml:space="preserve">Success: </w:t>
      </w:r>
      <w:r w:rsidR="00F95A7A">
        <w:t>Character</w:t>
      </w:r>
      <w:r>
        <w:t xml:space="preserve"> </w:t>
      </w:r>
      <w:r w:rsidR="004F5E4E">
        <w:t>has no negatives to actions while riding</w:t>
      </w:r>
      <w:r>
        <w:t>.</w:t>
      </w:r>
    </w:p>
    <w:p w:rsidR="00B91D2B" w:rsidRDefault="00B91D2B" w:rsidP="00B91D2B">
      <w:pPr>
        <w:ind w:left="720"/>
      </w:pPr>
      <w:r>
        <w:lastRenderedPageBreak/>
        <w:t xml:space="preserve">Excess: The </w:t>
      </w:r>
      <w:r w:rsidR="00F95A7A">
        <w:t>character</w:t>
      </w:r>
      <w:r>
        <w:t xml:space="preserve"> may add their success bonus (up to +10) to the next reasonable maneuver that would benefit from good </w:t>
      </w:r>
      <w:r w:rsidR="004F5E4E">
        <w:t>riding skill</w:t>
      </w:r>
      <w:r>
        <w:t xml:space="preserve">. This might </w:t>
      </w:r>
      <w:proofErr w:type="gramStart"/>
      <w:r>
        <w:t>include: Attacking</w:t>
      </w:r>
      <w:proofErr w:type="gramEnd"/>
      <w:r>
        <w:t xml:space="preserve"> or defending while </w:t>
      </w:r>
      <w:r w:rsidR="004F5E4E">
        <w:t>riding</w:t>
      </w:r>
      <w:r>
        <w:t xml:space="preserve">, </w:t>
      </w:r>
      <w:r w:rsidR="00E1674C">
        <w:t xml:space="preserve">perception or </w:t>
      </w:r>
      <w:r>
        <w:t xml:space="preserve">orientation while </w:t>
      </w:r>
      <w:r w:rsidR="00E1674C">
        <w:t>riding</w:t>
      </w:r>
      <w:r>
        <w:t xml:space="preserve">, </w:t>
      </w:r>
      <w:r w:rsidR="00E1674C">
        <w:t>tracking while riding,</w:t>
      </w:r>
      <w:r>
        <w:t xml:space="preserve"> sneaking while </w:t>
      </w:r>
      <w:r w:rsidR="00E1674C">
        <w:t>riding</w:t>
      </w:r>
      <w:r>
        <w:t>, etc.</w:t>
      </w:r>
    </w:p>
    <w:p w:rsidR="00B91D2B" w:rsidRDefault="00B91D2B" w:rsidP="00B91D2B">
      <w:r>
        <w:t xml:space="preserve">Minor Failure: </w:t>
      </w:r>
      <w:r w:rsidR="00F95A7A">
        <w:t>Character</w:t>
      </w:r>
      <w:r>
        <w:t xml:space="preserve"> </w:t>
      </w:r>
      <w:r w:rsidR="007A2FB5">
        <w:t>rides poorly</w:t>
      </w:r>
      <w:r>
        <w:t xml:space="preserve">. </w:t>
      </w:r>
      <w:r w:rsidR="00F95A7A">
        <w:t>Character</w:t>
      </w:r>
      <w:r>
        <w:t xml:space="preserve"> is not </w:t>
      </w:r>
      <w:proofErr w:type="gramStart"/>
      <w:r>
        <w:t>well-balanced</w:t>
      </w:r>
      <w:proofErr w:type="gramEnd"/>
      <w:r>
        <w:t xml:space="preserve">, and any negatives from their failure bonus apply to any future related maneuvers until the </w:t>
      </w:r>
      <w:r w:rsidR="00F95A7A">
        <w:t>character</w:t>
      </w:r>
      <w:r>
        <w:t xml:space="preserve"> reattempts to roll a </w:t>
      </w:r>
      <w:r w:rsidR="007A2FB5">
        <w:t>Riding</w:t>
      </w:r>
      <w:r>
        <w:t xml:space="preserve"> maneuver again (with no negatives) or they </w:t>
      </w:r>
      <w:r w:rsidR="004B6A64">
        <w:t xml:space="preserve">are </w:t>
      </w:r>
      <w:r>
        <w:t xml:space="preserve">no longer </w:t>
      </w:r>
      <w:r w:rsidR="004B6A64">
        <w:t>riding anything.</w:t>
      </w:r>
    </w:p>
    <w:p w:rsidR="00B91D2B" w:rsidRDefault="00B91D2B" w:rsidP="00B91D2B">
      <w:r>
        <w:t xml:space="preserve">Failure: </w:t>
      </w:r>
      <w:r w:rsidR="00F95A7A">
        <w:t>Character</w:t>
      </w:r>
      <w:r>
        <w:t xml:space="preserve"> falls </w:t>
      </w:r>
      <w:proofErr w:type="gramStart"/>
      <w:r>
        <w:t>off of</w:t>
      </w:r>
      <w:proofErr w:type="gramEnd"/>
      <w:r>
        <w:t xml:space="preserve"> whatever they were </w:t>
      </w:r>
      <w:r w:rsidR="005A343F">
        <w:t>on</w:t>
      </w:r>
      <w:r>
        <w:t xml:space="preserve">, taking Tumble Damage. </w:t>
      </w:r>
      <w:r w:rsidR="00F95A7A">
        <w:t>Character</w:t>
      </w:r>
      <w:r>
        <w:t xml:space="preserve"> may make one maneuver as they fall: an attack, defense, </w:t>
      </w:r>
      <w:proofErr w:type="gramStart"/>
      <w:r>
        <w:t>another</w:t>
      </w:r>
      <w:proofErr w:type="gramEnd"/>
      <w:r>
        <w:t xml:space="preserve"> balance maneuver (limitations based on turn still apply), or attempt to catch something before incurring Prone Negatives. The maneuver still receives any negatives from their failure bonus.</w:t>
      </w:r>
    </w:p>
    <w:p w:rsidR="00B91D2B" w:rsidRDefault="00B91D2B" w:rsidP="00B91D2B">
      <w:r>
        <w:t xml:space="preserve">Total Failure: </w:t>
      </w:r>
      <w:r w:rsidR="00F95A7A">
        <w:t>Character</w:t>
      </w:r>
      <w:r>
        <w:t xml:space="preserve"> falls brutally</w:t>
      </w:r>
      <w:r w:rsidRPr="006E6B16">
        <w:t xml:space="preserve"> </w:t>
      </w:r>
      <w:proofErr w:type="gramStart"/>
      <w:r w:rsidR="005A343F">
        <w:t>off of</w:t>
      </w:r>
      <w:proofErr w:type="gramEnd"/>
      <w:r w:rsidR="005A343F">
        <w:t xml:space="preserve"> whatever they were on</w:t>
      </w:r>
      <w:r>
        <w:t xml:space="preserve">, taking double Tumble Damage. The </w:t>
      </w:r>
      <w:r w:rsidR="00F95A7A">
        <w:t>character</w:t>
      </w:r>
      <w:r>
        <w:t xml:space="preserve"> incurs Prone Negatives.</w:t>
      </w:r>
    </w:p>
    <w:p w:rsidR="00B91D2B" w:rsidRDefault="00B91D2B" w:rsidP="00B91D2B">
      <w:r>
        <w:t>Example (Non-Exhaustive) Modifiers:</w:t>
      </w:r>
    </w:p>
    <w:tbl>
      <w:tblPr>
        <w:tblStyle w:val="TableGrid"/>
        <w:tblW w:w="0" w:type="auto"/>
        <w:tblLook w:val="04A0" w:firstRow="1" w:lastRow="0" w:firstColumn="1" w:lastColumn="0" w:noHBand="0" w:noVBand="1"/>
      </w:tblPr>
      <w:tblGrid>
        <w:gridCol w:w="2864"/>
        <w:gridCol w:w="716"/>
        <w:gridCol w:w="7210"/>
      </w:tblGrid>
      <w:tr w:rsidR="00B91D2B" w:rsidRPr="002E14D0" w:rsidTr="005A343F">
        <w:tc>
          <w:tcPr>
            <w:tcW w:w="2898" w:type="dxa"/>
          </w:tcPr>
          <w:p w:rsidR="00B91D2B" w:rsidRDefault="00F95A7A" w:rsidP="00456405">
            <w:pPr>
              <w:jc w:val="right"/>
              <w:rPr>
                <w:b/>
              </w:rPr>
            </w:pPr>
            <w:r>
              <w:rPr>
                <w:b/>
              </w:rPr>
              <w:t>Character</w:t>
            </w:r>
            <w:r w:rsidR="00B91D2B">
              <w:rPr>
                <w:b/>
              </w:rPr>
              <w:t xml:space="preserve"> </w:t>
            </w:r>
            <w:r w:rsidR="00456405">
              <w:rPr>
                <w:b/>
              </w:rPr>
              <w:t>Details</w:t>
            </w:r>
            <w:r w:rsidR="00B91D2B">
              <w:rPr>
                <w:b/>
              </w:rPr>
              <w:t>:</w:t>
            </w:r>
          </w:p>
        </w:tc>
        <w:tc>
          <w:tcPr>
            <w:tcW w:w="720" w:type="dxa"/>
          </w:tcPr>
          <w:p w:rsidR="00B91D2B" w:rsidRDefault="00B91D2B" w:rsidP="005A343F"/>
        </w:tc>
        <w:tc>
          <w:tcPr>
            <w:tcW w:w="7380" w:type="dxa"/>
          </w:tcPr>
          <w:p w:rsidR="00B91D2B" w:rsidRPr="002E14D0" w:rsidRDefault="00B91D2B" w:rsidP="005A343F"/>
        </w:tc>
      </w:tr>
      <w:tr w:rsidR="00B91D2B" w:rsidRPr="002E14D0" w:rsidTr="005A343F">
        <w:tc>
          <w:tcPr>
            <w:tcW w:w="2898" w:type="dxa"/>
          </w:tcPr>
          <w:p w:rsidR="00B91D2B" w:rsidRPr="006F0B93" w:rsidRDefault="00C44CC4" w:rsidP="00C44CC4">
            <w:pPr>
              <w:jc w:val="right"/>
              <w:rPr>
                <w:b/>
              </w:rPr>
            </w:pPr>
            <w:r>
              <w:rPr>
                <w:b/>
              </w:rPr>
              <w:t>Riding W</w:t>
            </w:r>
            <w:r w:rsidR="006F0B93" w:rsidRPr="006F0B93">
              <w:rPr>
                <w:b/>
              </w:rPr>
              <w:t xml:space="preserve">ithout </w:t>
            </w:r>
            <w:r>
              <w:rPr>
                <w:b/>
              </w:rPr>
              <w:t>Holding</w:t>
            </w:r>
          </w:p>
        </w:tc>
        <w:tc>
          <w:tcPr>
            <w:tcW w:w="720" w:type="dxa"/>
          </w:tcPr>
          <w:p w:rsidR="00B91D2B" w:rsidRPr="002E14D0" w:rsidRDefault="00635285" w:rsidP="00635285">
            <w:r>
              <w:t>-25</w:t>
            </w:r>
          </w:p>
        </w:tc>
        <w:tc>
          <w:tcPr>
            <w:tcW w:w="7380" w:type="dxa"/>
          </w:tcPr>
          <w:p w:rsidR="00B91D2B" w:rsidRPr="002E14D0" w:rsidRDefault="00B91D2B" w:rsidP="005A343F"/>
        </w:tc>
      </w:tr>
      <w:tr w:rsidR="00B91D2B" w:rsidRPr="002E14D0" w:rsidTr="005A343F">
        <w:tc>
          <w:tcPr>
            <w:tcW w:w="2898" w:type="dxa"/>
          </w:tcPr>
          <w:p w:rsidR="00B91D2B" w:rsidRDefault="006F0B93" w:rsidP="005A343F">
            <w:pPr>
              <w:jc w:val="right"/>
              <w:rPr>
                <w:b/>
              </w:rPr>
            </w:pPr>
            <w:r>
              <w:rPr>
                <w:b/>
              </w:rPr>
              <w:t>Riding One-Handed</w:t>
            </w:r>
          </w:p>
        </w:tc>
        <w:tc>
          <w:tcPr>
            <w:tcW w:w="720" w:type="dxa"/>
          </w:tcPr>
          <w:p w:rsidR="00B91D2B" w:rsidRDefault="00EC27B2" w:rsidP="005A343F">
            <w:r>
              <w:t>Var.</w:t>
            </w:r>
          </w:p>
        </w:tc>
        <w:tc>
          <w:tcPr>
            <w:tcW w:w="7380" w:type="dxa"/>
          </w:tcPr>
          <w:p w:rsidR="00B91D2B" w:rsidRPr="002E14D0" w:rsidRDefault="00B91D2B" w:rsidP="005A343F"/>
        </w:tc>
      </w:tr>
      <w:tr w:rsidR="00B91D2B" w:rsidRPr="002E14D0" w:rsidTr="005A343F">
        <w:tc>
          <w:tcPr>
            <w:tcW w:w="2898" w:type="dxa"/>
          </w:tcPr>
          <w:p w:rsidR="00B91D2B" w:rsidRDefault="006F0B93" w:rsidP="005A343F">
            <w:pPr>
              <w:jc w:val="right"/>
              <w:rPr>
                <w:b/>
              </w:rPr>
            </w:pPr>
            <w:r>
              <w:rPr>
                <w:b/>
              </w:rPr>
              <w:t>Riding Two-Handed</w:t>
            </w:r>
          </w:p>
        </w:tc>
        <w:tc>
          <w:tcPr>
            <w:tcW w:w="720" w:type="dxa"/>
          </w:tcPr>
          <w:p w:rsidR="00B91D2B" w:rsidRDefault="00EC27B2" w:rsidP="005A343F">
            <w:r>
              <w:t>Var.</w:t>
            </w:r>
          </w:p>
        </w:tc>
        <w:tc>
          <w:tcPr>
            <w:tcW w:w="7380" w:type="dxa"/>
          </w:tcPr>
          <w:p w:rsidR="00B91D2B" w:rsidRPr="002E14D0" w:rsidRDefault="00B91D2B" w:rsidP="005A343F"/>
        </w:tc>
      </w:tr>
      <w:tr w:rsidR="00B91D2B" w:rsidRPr="002E14D0" w:rsidTr="005A343F">
        <w:tc>
          <w:tcPr>
            <w:tcW w:w="2898" w:type="dxa"/>
          </w:tcPr>
          <w:p w:rsidR="00B91D2B" w:rsidRDefault="005A6B45" w:rsidP="005A343F">
            <w:pPr>
              <w:jc w:val="right"/>
              <w:rPr>
                <w:b/>
              </w:rPr>
            </w:pPr>
            <w:r>
              <w:rPr>
                <w:b/>
              </w:rPr>
              <w:t>Riding While Standing</w:t>
            </w:r>
          </w:p>
        </w:tc>
        <w:tc>
          <w:tcPr>
            <w:tcW w:w="720" w:type="dxa"/>
          </w:tcPr>
          <w:p w:rsidR="00B91D2B" w:rsidRDefault="005A6B45" w:rsidP="005A343F">
            <w:r>
              <w:t>Var.</w:t>
            </w:r>
          </w:p>
        </w:tc>
        <w:tc>
          <w:tcPr>
            <w:tcW w:w="7380" w:type="dxa"/>
          </w:tcPr>
          <w:p w:rsidR="00B91D2B" w:rsidRPr="002E14D0" w:rsidRDefault="005A6B45" w:rsidP="005A343F">
            <w:r>
              <w:t>Must Roll Balance. Modifier from Balance applies to Riding.</w:t>
            </w:r>
          </w:p>
        </w:tc>
      </w:tr>
      <w:tr w:rsidR="00B91D2B" w:rsidRPr="002E14D0" w:rsidTr="005A343F">
        <w:tc>
          <w:tcPr>
            <w:tcW w:w="2898" w:type="dxa"/>
          </w:tcPr>
          <w:p w:rsidR="00B91D2B" w:rsidRDefault="005A6B45" w:rsidP="005A343F">
            <w:pPr>
              <w:jc w:val="right"/>
              <w:rPr>
                <w:b/>
              </w:rPr>
            </w:pPr>
            <w:r>
              <w:rPr>
                <w:b/>
              </w:rPr>
              <w:t>Riding While Sitting</w:t>
            </w:r>
          </w:p>
        </w:tc>
        <w:tc>
          <w:tcPr>
            <w:tcW w:w="720" w:type="dxa"/>
          </w:tcPr>
          <w:p w:rsidR="00B91D2B" w:rsidRDefault="00635285" w:rsidP="005A343F">
            <w:r>
              <w:t>+0</w:t>
            </w:r>
          </w:p>
        </w:tc>
        <w:tc>
          <w:tcPr>
            <w:tcW w:w="7380" w:type="dxa"/>
          </w:tcPr>
          <w:p w:rsidR="00B91D2B" w:rsidRPr="002E14D0" w:rsidRDefault="00B91D2B" w:rsidP="005A343F"/>
        </w:tc>
      </w:tr>
      <w:tr w:rsidR="009F5A01" w:rsidRPr="002E14D0" w:rsidTr="005A343F">
        <w:tc>
          <w:tcPr>
            <w:tcW w:w="2898" w:type="dxa"/>
          </w:tcPr>
          <w:p w:rsidR="009F5A01" w:rsidRDefault="009F5A01" w:rsidP="005A343F">
            <w:pPr>
              <w:jc w:val="right"/>
              <w:rPr>
                <w:b/>
              </w:rPr>
            </w:pPr>
            <w:r>
              <w:rPr>
                <w:b/>
              </w:rPr>
              <w:t>Encumbered</w:t>
            </w:r>
          </w:p>
        </w:tc>
        <w:tc>
          <w:tcPr>
            <w:tcW w:w="720" w:type="dxa"/>
          </w:tcPr>
          <w:p w:rsidR="009F5A01" w:rsidRDefault="00EC27B2" w:rsidP="005A343F">
            <w:r>
              <w:t>Var.</w:t>
            </w:r>
          </w:p>
        </w:tc>
        <w:tc>
          <w:tcPr>
            <w:tcW w:w="7380" w:type="dxa"/>
          </w:tcPr>
          <w:p w:rsidR="009F5A01" w:rsidRPr="002E14D0" w:rsidRDefault="009F5A01" w:rsidP="005A343F"/>
        </w:tc>
      </w:tr>
      <w:tr w:rsidR="009F5A01" w:rsidRPr="002E14D0" w:rsidTr="005A343F">
        <w:tc>
          <w:tcPr>
            <w:tcW w:w="2898" w:type="dxa"/>
          </w:tcPr>
          <w:p w:rsidR="009F5A01" w:rsidRDefault="009F5A01" w:rsidP="005A343F">
            <w:pPr>
              <w:jc w:val="right"/>
              <w:rPr>
                <w:b/>
              </w:rPr>
            </w:pPr>
            <w:r>
              <w:rPr>
                <w:b/>
              </w:rPr>
              <w:t>Holding Something</w:t>
            </w:r>
          </w:p>
        </w:tc>
        <w:tc>
          <w:tcPr>
            <w:tcW w:w="720" w:type="dxa"/>
          </w:tcPr>
          <w:p w:rsidR="009F5A01" w:rsidRDefault="00EC27B2" w:rsidP="005A343F">
            <w:r>
              <w:t>Var.</w:t>
            </w:r>
          </w:p>
        </w:tc>
        <w:tc>
          <w:tcPr>
            <w:tcW w:w="7380" w:type="dxa"/>
          </w:tcPr>
          <w:p w:rsidR="009F5A01" w:rsidRPr="002E14D0" w:rsidRDefault="009F5A01" w:rsidP="005A343F"/>
        </w:tc>
      </w:tr>
      <w:tr w:rsidR="009F5A01" w:rsidRPr="002E14D0" w:rsidTr="005A343F">
        <w:tc>
          <w:tcPr>
            <w:tcW w:w="2898" w:type="dxa"/>
          </w:tcPr>
          <w:p w:rsidR="009F5A01" w:rsidRDefault="009F5A01" w:rsidP="005A343F">
            <w:pPr>
              <w:jc w:val="right"/>
              <w:rPr>
                <w:b/>
              </w:rPr>
            </w:pPr>
            <w:r>
              <w:rPr>
                <w:b/>
              </w:rPr>
              <w:t>Struck by Force</w:t>
            </w:r>
          </w:p>
        </w:tc>
        <w:tc>
          <w:tcPr>
            <w:tcW w:w="720" w:type="dxa"/>
          </w:tcPr>
          <w:p w:rsidR="009F5A01" w:rsidRDefault="00EC27B2" w:rsidP="005A343F">
            <w:r>
              <w:t>Var.</w:t>
            </w:r>
          </w:p>
        </w:tc>
        <w:tc>
          <w:tcPr>
            <w:tcW w:w="7380" w:type="dxa"/>
          </w:tcPr>
          <w:p w:rsidR="009F5A01" w:rsidRPr="002E14D0" w:rsidRDefault="009F5A01" w:rsidP="005A343F"/>
        </w:tc>
      </w:tr>
      <w:tr w:rsidR="009F5A01" w:rsidRPr="002E14D0" w:rsidTr="005A343F">
        <w:tc>
          <w:tcPr>
            <w:tcW w:w="2898" w:type="dxa"/>
          </w:tcPr>
          <w:p w:rsidR="009F5A01" w:rsidRDefault="009F5A01" w:rsidP="005A343F">
            <w:pPr>
              <w:jc w:val="right"/>
              <w:rPr>
                <w:b/>
              </w:rPr>
            </w:pPr>
            <w:r>
              <w:rPr>
                <w:b/>
              </w:rPr>
              <w:t>Grappled</w:t>
            </w:r>
          </w:p>
        </w:tc>
        <w:tc>
          <w:tcPr>
            <w:tcW w:w="720" w:type="dxa"/>
          </w:tcPr>
          <w:p w:rsidR="009F5A01" w:rsidRDefault="00EC27B2" w:rsidP="005A343F">
            <w:r>
              <w:t>Var.</w:t>
            </w:r>
          </w:p>
        </w:tc>
        <w:tc>
          <w:tcPr>
            <w:tcW w:w="7380" w:type="dxa"/>
          </w:tcPr>
          <w:p w:rsidR="009F5A01" w:rsidRPr="002E14D0" w:rsidRDefault="009F5A01" w:rsidP="005A343F"/>
        </w:tc>
      </w:tr>
      <w:tr w:rsidR="009F5A01" w:rsidRPr="002E14D0" w:rsidTr="005A343F">
        <w:tc>
          <w:tcPr>
            <w:tcW w:w="2898" w:type="dxa"/>
          </w:tcPr>
          <w:p w:rsidR="009F5A01" w:rsidRDefault="009F5A01" w:rsidP="00EC27B2">
            <w:pPr>
              <w:jc w:val="right"/>
              <w:rPr>
                <w:b/>
              </w:rPr>
            </w:pPr>
          </w:p>
        </w:tc>
        <w:tc>
          <w:tcPr>
            <w:tcW w:w="720" w:type="dxa"/>
          </w:tcPr>
          <w:p w:rsidR="009F5A01" w:rsidRDefault="009F5A01" w:rsidP="005A343F"/>
        </w:tc>
        <w:tc>
          <w:tcPr>
            <w:tcW w:w="7380" w:type="dxa"/>
          </w:tcPr>
          <w:p w:rsidR="009F5A01" w:rsidRPr="002E14D0" w:rsidRDefault="009F5A01" w:rsidP="005A343F"/>
        </w:tc>
      </w:tr>
      <w:tr w:rsidR="00635285" w:rsidRPr="002E14D0" w:rsidTr="005A343F">
        <w:tc>
          <w:tcPr>
            <w:tcW w:w="2898" w:type="dxa"/>
          </w:tcPr>
          <w:p w:rsidR="00635285" w:rsidRDefault="00635285" w:rsidP="00E8307F">
            <w:pPr>
              <w:jc w:val="right"/>
              <w:rPr>
                <w:b/>
              </w:rPr>
            </w:pPr>
            <w:r>
              <w:rPr>
                <w:b/>
              </w:rPr>
              <w:t>Mount/Vehicle Info:</w:t>
            </w:r>
          </w:p>
        </w:tc>
        <w:tc>
          <w:tcPr>
            <w:tcW w:w="720" w:type="dxa"/>
          </w:tcPr>
          <w:p w:rsidR="00635285" w:rsidRDefault="00635285" w:rsidP="00E8307F"/>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Stationary</w:t>
            </w:r>
          </w:p>
        </w:tc>
        <w:tc>
          <w:tcPr>
            <w:tcW w:w="720" w:type="dxa"/>
          </w:tcPr>
          <w:p w:rsidR="00635285" w:rsidRDefault="00635285" w:rsidP="00E8307F">
            <w:r>
              <w:t>+0</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Moving Slowly</w:t>
            </w:r>
          </w:p>
        </w:tc>
        <w:tc>
          <w:tcPr>
            <w:tcW w:w="720" w:type="dxa"/>
          </w:tcPr>
          <w:p w:rsidR="00635285" w:rsidRDefault="00635285" w:rsidP="00E8307F">
            <w:r>
              <w:t>-15</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Moving</w:t>
            </w:r>
          </w:p>
        </w:tc>
        <w:tc>
          <w:tcPr>
            <w:tcW w:w="720" w:type="dxa"/>
          </w:tcPr>
          <w:p w:rsidR="00635285" w:rsidRDefault="00635285" w:rsidP="00E8307F">
            <w:r>
              <w:t>-30</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Running</w:t>
            </w:r>
          </w:p>
        </w:tc>
        <w:tc>
          <w:tcPr>
            <w:tcW w:w="720" w:type="dxa"/>
          </w:tcPr>
          <w:p w:rsidR="00635285" w:rsidRDefault="00CB392E" w:rsidP="00E8307F">
            <w:r>
              <w:t>-40</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Sprinting</w:t>
            </w:r>
          </w:p>
        </w:tc>
        <w:tc>
          <w:tcPr>
            <w:tcW w:w="720" w:type="dxa"/>
          </w:tcPr>
          <w:p w:rsidR="00635285" w:rsidRDefault="00CB392E" w:rsidP="00E8307F">
            <w:r>
              <w:t>-5</w:t>
            </w:r>
            <w:r w:rsidR="00635285">
              <w:t>0</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Panicking</w:t>
            </w:r>
          </w:p>
        </w:tc>
        <w:tc>
          <w:tcPr>
            <w:tcW w:w="720" w:type="dxa"/>
          </w:tcPr>
          <w:p w:rsidR="00635285" w:rsidRDefault="00635285" w:rsidP="00E8307F">
            <w:r>
              <w:t>Var.</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Mount Tame</w:t>
            </w:r>
          </w:p>
        </w:tc>
        <w:tc>
          <w:tcPr>
            <w:tcW w:w="720" w:type="dxa"/>
          </w:tcPr>
          <w:p w:rsidR="00635285" w:rsidRDefault="00635285" w:rsidP="00E8307F">
            <w:r>
              <w:t>+0</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Untamed Mount</w:t>
            </w:r>
          </w:p>
        </w:tc>
        <w:tc>
          <w:tcPr>
            <w:tcW w:w="720" w:type="dxa"/>
          </w:tcPr>
          <w:p w:rsidR="00635285" w:rsidRDefault="00635285" w:rsidP="00E8307F">
            <w:r>
              <w:t>-25</w:t>
            </w:r>
          </w:p>
        </w:tc>
        <w:tc>
          <w:tcPr>
            <w:tcW w:w="7380" w:type="dxa"/>
          </w:tcPr>
          <w:p w:rsidR="00635285" w:rsidRPr="002E14D0" w:rsidRDefault="00635285" w:rsidP="005A343F"/>
        </w:tc>
      </w:tr>
      <w:tr w:rsidR="00635285" w:rsidRPr="002E14D0" w:rsidTr="005A343F">
        <w:tc>
          <w:tcPr>
            <w:tcW w:w="2898" w:type="dxa"/>
          </w:tcPr>
          <w:p w:rsidR="00635285" w:rsidRDefault="00635285" w:rsidP="00E8307F">
            <w:pPr>
              <w:jc w:val="right"/>
              <w:rPr>
                <w:b/>
              </w:rPr>
            </w:pPr>
            <w:r>
              <w:rPr>
                <w:b/>
              </w:rPr>
              <w:t>Rebellious Mount</w:t>
            </w:r>
          </w:p>
        </w:tc>
        <w:tc>
          <w:tcPr>
            <w:tcW w:w="720" w:type="dxa"/>
          </w:tcPr>
          <w:p w:rsidR="00635285" w:rsidRDefault="00C44CC4" w:rsidP="00E8307F">
            <w:r>
              <w:t>-2</w:t>
            </w:r>
            <w:r w:rsidR="00635285">
              <w:t>5</w:t>
            </w:r>
          </w:p>
        </w:tc>
        <w:tc>
          <w:tcPr>
            <w:tcW w:w="7380" w:type="dxa"/>
          </w:tcPr>
          <w:p w:rsidR="00635285" w:rsidRPr="002E14D0" w:rsidRDefault="00635285" w:rsidP="005A343F"/>
        </w:tc>
      </w:tr>
      <w:tr w:rsidR="00635285" w:rsidRPr="002E14D0" w:rsidTr="005A343F">
        <w:tc>
          <w:tcPr>
            <w:tcW w:w="2898" w:type="dxa"/>
          </w:tcPr>
          <w:p w:rsidR="00635285" w:rsidRDefault="00635285" w:rsidP="005A343F">
            <w:pPr>
              <w:jc w:val="right"/>
              <w:rPr>
                <w:b/>
              </w:rPr>
            </w:pPr>
            <w:r>
              <w:rPr>
                <w:b/>
              </w:rPr>
              <w:t>Seated Mount</w:t>
            </w:r>
          </w:p>
        </w:tc>
        <w:tc>
          <w:tcPr>
            <w:tcW w:w="720" w:type="dxa"/>
          </w:tcPr>
          <w:p w:rsidR="00635285" w:rsidRDefault="00CB392E" w:rsidP="005A343F">
            <w:r>
              <w:t>+10</w:t>
            </w:r>
          </w:p>
        </w:tc>
        <w:tc>
          <w:tcPr>
            <w:tcW w:w="7380" w:type="dxa"/>
          </w:tcPr>
          <w:p w:rsidR="00635285" w:rsidRPr="002E14D0" w:rsidRDefault="00635285" w:rsidP="005A343F"/>
        </w:tc>
      </w:tr>
      <w:tr w:rsidR="00635285" w:rsidRPr="002E14D0" w:rsidTr="005A343F">
        <w:tc>
          <w:tcPr>
            <w:tcW w:w="2898" w:type="dxa"/>
          </w:tcPr>
          <w:p w:rsidR="00635285" w:rsidRDefault="00635285" w:rsidP="005A343F">
            <w:pPr>
              <w:jc w:val="right"/>
              <w:rPr>
                <w:b/>
              </w:rPr>
            </w:pPr>
            <w:r>
              <w:rPr>
                <w:b/>
              </w:rPr>
              <w:t>Mount Has Reins/Controls</w:t>
            </w:r>
          </w:p>
        </w:tc>
        <w:tc>
          <w:tcPr>
            <w:tcW w:w="720" w:type="dxa"/>
          </w:tcPr>
          <w:p w:rsidR="00635285" w:rsidRDefault="00CB392E" w:rsidP="005A343F">
            <w:r>
              <w:t>+25</w:t>
            </w:r>
          </w:p>
        </w:tc>
        <w:tc>
          <w:tcPr>
            <w:tcW w:w="7380" w:type="dxa"/>
          </w:tcPr>
          <w:p w:rsidR="00635285" w:rsidRPr="002E14D0" w:rsidRDefault="00635285" w:rsidP="005A343F"/>
        </w:tc>
      </w:tr>
      <w:tr w:rsidR="00635285" w:rsidRPr="002E14D0" w:rsidTr="005A343F">
        <w:tc>
          <w:tcPr>
            <w:tcW w:w="2898" w:type="dxa"/>
          </w:tcPr>
          <w:p w:rsidR="00635285" w:rsidRDefault="00635285" w:rsidP="005A343F">
            <w:pPr>
              <w:jc w:val="right"/>
              <w:rPr>
                <w:b/>
              </w:rPr>
            </w:pPr>
          </w:p>
        </w:tc>
        <w:tc>
          <w:tcPr>
            <w:tcW w:w="720" w:type="dxa"/>
          </w:tcPr>
          <w:p w:rsidR="00635285" w:rsidRDefault="00635285" w:rsidP="005A343F"/>
        </w:tc>
        <w:tc>
          <w:tcPr>
            <w:tcW w:w="7380" w:type="dxa"/>
          </w:tcPr>
          <w:p w:rsidR="00635285" w:rsidRPr="002E14D0" w:rsidRDefault="00635285" w:rsidP="005A343F"/>
        </w:tc>
      </w:tr>
    </w:tbl>
    <w:p w:rsidR="00B91D2B" w:rsidRDefault="00B91D2B"/>
    <w:p w:rsidR="00E8307F" w:rsidRDefault="00E8307F" w:rsidP="00AC366A">
      <w:r>
        <w:rPr>
          <w:b/>
        </w:rPr>
        <w:t>Tumble/</w:t>
      </w:r>
      <w:proofErr w:type="gramStart"/>
      <w:r>
        <w:rPr>
          <w:b/>
        </w:rPr>
        <w:t>A</w:t>
      </w:r>
      <w:proofErr w:type="gramEnd"/>
      <w:r>
        <w:rPr>
          <w:b/>
        </w:rPr>
        <w:t>:</w:t>
      </w:r>
      <w:r>
        <w:t xml:space="preserve"> (Agility/Balance Maneuver)</w:t>
      </w:r>
    </w:p>
    <w:p w:rsidR="003803BC" w:rsidRDefault="003803BC" w:rsidP="00AC366A">
      <w:r>
        <w:t xml:space="preserve">Tumbling involves any maneuver that involves falling, landing, or maneuvering in the air. Tumbling adds many bonuses to attacking and dodging. Tumbling damage is also a specific calculation based on </w:t>
      </w:r>
      <w:r w:rsidR="007F64BE">
        <w:t xml:space="preserve">the </w:t>
      </w:r>
      <w:r w:rsidR="00F95A7A">
        <w:t>character</w:t>
      </w:r>
      <w:r w:rsidR="007F64BE">
        <w:t>’s body weight and the weight o</w:t>
      </w:r>
      <w:r w:rsidR="00D575B7">
        <w:t>f what they carry. When landing or maneuvering,</w:t>
      </w:r>
      <w:r w:rsidR="007F64BE">
        <w:t xml:space="preserve"> whether from standing or from a distance, </w:t>
      </w:r>
      <w:r w:rsidR="00D575B7">
        <w:t>tumbling</w:t>
      </w:r>
      <w:r w:rsidR="007F64BE">
        <w:t xml:space="preserve"> costs varying PT amounts based on the specific technique attempted.</w:t>
      </w:r>
      <w:r w:rsidR="00D575B7">
        <w:t xml:space="preserve"> The PT </w:t>
      </w:r>
      <w:proofErr w:type="gramStart"/>
      <w:r w:rsidR="00D575B7">
        <w:t>is found</w:t>
      </w:r>
      <w:proofErr w:type="gramEnd"/>
      <w:r w:rsidR="00D575B7">
        <w:t xml:space="preserve"> on the modifiers table, next to the technique attempted.</w:t>
      </w:r>
    </w:p>
    <w:p w:rsidR="00B37841" w:rsidRDefault="00B37841" w:rsidP="00AC366A">
      <w:r>
        <w:lastRenderedPageBreak/>
        <w:t xml:space="preserve">Tumble Damage: </w:t>
      </w:r>
      <w:proofErr w:type="gramStart"/>
      <w:r w:rsidR="00F95A7A">
        <w:t>Character</w:t>
      </w:r>
      <w:r>
        <w:t>’s</w:t>
      </w:r>
      <w:proofErr w:type="gramEnd"/>
      <w:r>
        <w:t xml:space="preserve"> Carried WE + </w:t>
      </w:r>
      <w:r w:rsidR="00F95A7A">
        <w:t>Character</w:t>
      </w:r>
      <w:r>
        <w:t>’s Death Health (Body’s WE) = Stamina Damage Taken</w:t>
      </w:r>
    </w:p>
    <w:p w:rsidR="00E03001" w:rsidRPr="00E8307F" w:rsidRDefault="00E03001" w:rsidP="00AC366A">
      <w:r>
        <w:tab/>
        <w:t xml:space="preserve">Any multiplying modifications to Tumble Damage </w:t>
      </w:r>
      <w:proofErr w:type="gramStart"/>
      <w:r>
        <w:t>are calculated</w:t>
      </w:r>
      <w:proofErr w:type="gramEnd"/>
      <w:r>
        <w:t xml:space="preserve"> after any additions, reductions or subtractions.</w:t>
      </w:r>
    </w:p>
    <w:p w:rsidR="00AC366A" w:rsidRPr="00C82411" w:rsidRDefault="00AC366A" w:rsidP="00AC366A">
      <w:pPr>
        <w:rPr>
          <w:i/>
        </w:rPr>
      </w:pPr>
      <w:r w:rsidRPr="00C82411">
        <w:rPr>
          <w:i/>
        </w:rPr>
        <w:t>Results:</w:t>
      </w:r>
    </w:p>
    <w:p w:rsidR="00AC366A" w:rsidRDefault="00AC366A" w:rsidP="00AC366A">
      <w:r>
        <w:t xml:space="preserve">Success: </w:t>
      </w:r>
      <w:r w:rsidR="00F95A7A">
        <w:t>Character</w:t>
      </w:r>
      <w:r>
        <w:t xml:space="preserve"> </w:t>
      </w:r>
      <w:r w:rsidR="00A6798A">
        <w:t>lands their tumble</w:t>
      </w:r>
      <w:r>
        <w:t>.</w:t>
      </w:r>
    </w:p>
    <w:p w:rsidR="00AC366A" w:rsidRDefault="00A6798A" w:rsidP="00AC366A">
      <w:pPr>
        <w:ind w:left="720"/>
      </w:pPr>
      <w:r>
        <w:t>Excess: Based on the technique attempted, t</w:t>
      </w:r>
      <w:r w:rsidR="00AC366A">
        <w:t xml:space="preserve">he </w:t>
      </w:r>
      <w:r w:rsidR="00F95A7A">
        <w:t>character</w:t>
      </w:r>
      <w:r w:rsidR="00AC366A">
        <w:t xml:space="preserve"> may add their success bonus (</w:t>
      </w:r>
      <w:r>
        <w:t>specified by the technique</w:t>
      </w:r>
      <w:r w:rsidR="00AC366A">
        <w:t xml:space="preserve">) to the next reasonable maneuver that would benefit from good </w:t>
      </w:r>
      <w:r>
        <w:t>tumbling</w:t>
      </w:r>
      <w:r w:rsidR="00AC366A">
        <w:t xml:space="preserve">. This might </w:t>
      </w:r>
      <w:proofErr w:type="gramStart"/>
      <w:r w:rsidR="00AC366A">
        <w:t>include: Attacking</w:t>
      </w:r>
      <w:proofErr w:type="gramEnd"/>
      <w:r w:rsidR="00AC366A">
        <w:t xml:space="preserve"> or defending while balancing, orientation while balancing, dexterity or sneaking while balancing, etc.</w:t>
      </w:r>
    </w:p>
    <w:p w:rsidR="00A6798A" w:rsidRDefault="00AC366A" w:rsidP="00AC366A">
      <w:r>
        <w:t xml:space="preserve">Minor Failure: </w:t>
      </w:r>
      <w:r w:rsidR="00F95A7A">
        <w:t>Character</w:t>
      </w:r>
      <w:r>
        <w:t xml:space="preserve"> stumbles, but </w:t>
      </w:r>
      <w:r w:rsidR="00A6798A">
        <w:t>still lands</w:t>
      </w:r>
      <w:r>
        <w:t xml:space="preserve">. </w:t>
      </w:r>
      <w:r w:rsidR="00F95A7A">
        <w:t>Character</w:t>
      </w:r>
      <w:r>
        <w:t xml:space="preserve"> is not </w:t>
      </w:r>
      <w:proofErr w:type="gramStart"/>
      <w:r>
        <w:t>well-balanced</w:t>
      </w:r>
      <w:proofErr w:type="gramEnd"/>
      <w:r>
        <w:t xml:space="preserve">, </w:t>
      </w:r>
      <w:r w:rsidR="00A6798A">
        <w:t xml:space="preserve">and receives no bonuses to actions specified by their attempted technique. If </w:t>
      </w:r>
      <w:r w:rsidR="00F95A7A">
        <w:t>character</w:t>
      </w:r>
      <w:r w:rsidR="00A6798A">
        <w:t xml:space="preserve"> was falling and simply attempting to land</w:t>
      </w:r>
      <w:r w:rsidR="00F454F4">
        <w:t xml:space="preserve"> with no other technique</w:t>
      </w:r>
      <w:r w:rsidR="00A6798A">
        <w:t xml:space="preserve">, they take no damage but </w:t>
      </w:r>
      <w:r w:rsidR="00F454F4">
        <w:t>land prone</w:t>
      </w:r>
      <w:r w:rsidR="00A6798A">
        <w:t>.</w:t>
      </w:r>
    </w:p>
    <w:p w:rsidR="00AC366A" w:rsidRDefault="00AC366A" w:rsidP="00AC366A">
      <w:r>
        <w:t xml:space="preserve">Failure: </w:t>
      </w:r>
      <w:r w:rsidR="00F95A7A">
        <w:t>Character</w:t>
      </w:r>
      <w:r>
        <w:t xml:space="preserve"> </w:t>
      </w:r>
      <w:r w:rsidR="00A6798A">
        <w:t>falls,</w:t>
      </w:r>
      <w:r>
        <w:t xml:space="preserve"> taking Tumble Damage</w:t>
      </w:r>
      <w:r w:rsidR="00A6798A">
        <w:t xml:space="preserve"> based on distance</w:t>
      </w:r>
      <w:r w:rsidR="00F454F4">
        <w:t xml:space="preserve"> and landing prone</w:t>
      </w:r>
      <w:r>
        <w:t xml:space="preserve">. </w:t>
      </w:r>
      <w:r w:rsidR="00F95A7A">
        <w:t>Character</w:t>
      </w:r>
      <w:r>
        <w:t xml:space="preserve"> may make one maneuver as they fall: an attack, defense, </w:t>
      </w:r>
      <w:proofErr w:type="gramStart"/>
      <w:r>
        <w:t>another</w:t>
      </w:r>
      <w:proofErr w:type="gramEnd"/>
      <w:r>
        <w:t xml:space="preserve"> balance maneuver (limitations based on turn still apply), or attempt to catch something before </w:t>
      </w:r>
      <w:r w:rsidR="00F454F4">
        <w:t>they land</w:t>
      </w:r>
      <w:r>
        <w:t>. The maneuver still receives any negatives from their failure bonus.</w:t>
      </w:r>
    </w:p>
    <w:p w:rsidR="00AC366A" w:rsidRDefault="00AC366A" w:rsidP="00AC366A">
      <w:r>
        <w:t xml:space="preserve">Total Failure: </w:t>
      </w:r>
      <w:r w:rsidR="00F95A7A">
        <w:t>Character</w:t>
      </w:r>
      <w:r>
        <w:t xml:space="preserve"> falls brutally taking double Tumble Damage</w:t>
      </w:r>
      <w:r w:rsidR="00F454F4">
        <w:t xml:space="preserve"> based on distance</w:t>
      </w:r>
      <w:r>
        <w:t xml:space="preserve">. The </w:t>
      </w:r>
      <w:r w:rsidR="00F95A7A">
        <w:t>character</w:t>
      </w:r>
      <w:r w:rsidR="00F454F4">
        <w:t xml:space="preserve"> also</w:t>
      </w:r>
      <w:r>
        <w:t xml:space="preserve"> incurs Prone Negatives.</w:t>
      </w:r>
    </w:p>
    <w:p w:rsidR="00AC366A" w:rsidRDefault="00AC366A" w:rsidP="00AC366A">
      <w:r>
        <w:t>Example (Non-Exhaustive) Modifiers:</w:t>
      </w:r>
    </w:p>
    <w:tbl>
      <w:tblPr>
        <w:tblStyle w:val="TableGrid"/>
        <w:tblW w:w="0" w:type="auto"/>
        <w:tblLook w:val="04A0" w:firstRow="1" w:lastRow="0" w:firstColumn="1" w:lastColumn="0" w:noHBand="0" w:noVBand="1"/>
      </w:tblPr>
      <w:tblGrid>
        <w:gridCol w:w="2858"/>
        <w:gridCol w:w="716"/>
        <w:gridCol w:w="7216"/>
      </w:tblGrid>
      <w:tr w:rsidR="00AC366A" w:rsidRPr="002E14D0" w:rsidTr="00E8307F">
        <w:tc>
          <w:tcPr>
            <w:tcW w:w="2898" w:type="dxa"/>
          </w:tcPr>
          <w:p w:rsidR="00AC366A" w:rsidRDefault="00F95A7A" w:rsidP="006B4C88">
            <w:pPr>
              <w:jc w:val="right"/>
              <w:rPr>
                <w:b/>
              </w:rPr>
            </w:pPr>
            <w:r>
              <w:rPr>
                <w:b/>
              </w:rPr>
              <w:t>Character</w:t>
            </w:r>
            <w:r w:rsidR="00AC366A">
              <w:rPr>
                <w:b/>
              </w:rPr>
              <w:t xml:space="preserve"> </w:t>
            </w:r>
            <w:r w:rsidR="006B4C88">
              <w:rPr>
                <w:b/>
              </w:rPr>
              <w:t>Info</w:t>
            </w:r>
            <w:r w:rsidR="00AC366A">
              <w:rPr>
                <w:b/>
              </w:rPr>
              <w:t>:</w:t>
            </w: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D703D2" w:rsidP="00E8307F">
            <w:pPr>
              <w:jc w:val="right"/>
              <w:rPr>
                <w:b/>
              </w:rPr>
            </w:pPr>
            <w:r>
              <w:rPr>
                <w:b/>
              </w:rPr>
              <w:t>Encumbered</w:t>
            </w:r>
          </w:p>
        </w:tc>
        <w:tc>
          <w:tcPr>
            <w:tcW w:w="720" w:type="dxa"/>
          </w:tcPr>
          <w:p w:rsidR="00AC366A" w:rsidRDefault="004978BF" w:rsidP="00E8307F">
            <w:r>
              <w:t>Var.</w:t>
            </w:r>
          </w:p>
        </w:tc>
        <w:tc>
          <w:tcPr>
            <w:tcW w:w="7380" w:type="dxa"/>
          </w:tcPr>
          <w:p w:rsidR="00AC366A" w:rsidRPr="002E14D0" w:rsidRDefault="00AC366A" w:rsidP="00E8307F"/>
        </w:tc>
      </w:tr>
      <w:tr w:rsidR="00D703D2" w:rsidRPr="002E14D0" w:rsidTr="003803BC">
        <w:tc>
          <w:tcPr>
            <w:tcW w:w="2898" w:type="dxa"/>
          </w:tcPr>
          <w:p w:rsidR="00D703D2" w:rsidRDefault="00D703D2" w:rsidP="003803BC">
            <w:pPr>
              <w:jc w:val="right"/>
              <w:rPr>
                <w:b/>
              </w:rPr>
            </w:pPr>
            <w:r>
              <w:rPr>
                <w:b/>
              </w:rPr>
              <w:t>Struck by Force</w:t>
            </w:r>
          </w:p>
        </w:tc>
        <w:tc>
          <w:tcPr>
            <w:tcW w:w="720" w:type="dxa"/>
          </w:tcPr>
          <w:p w:rsidR="00D703D2" w:rsidRDefault="00D703D2" w:rsidP="003803BC">
            <w:r>
              <w:t>Var.</w:t>
            </w:r>
          </w:p>
        </w:tc>
        <w:tc>
          <w:tcPr>
            <w:tcW w:w="7380" w:type="dxa"/>
          </w:tcPr>
          <w:p w:rsidR="00D703D2" w:rsidRPr="002E14D0" w:rsidRDefault="00D703D2" w:rsidP="003803BC"/>
        </w:tc>
      </w:tr>
      <w:tr w:rsidR="00D703D2" w:rsidRPr="002E14D0" w:rsidTr="003803BC">
        <w:tc>
          <w:tcPr>
            <w:tcW w:w="2898" w:type="dxa"/>
          </w:tcPr>
          <w:p w:rsidR="00D703D2" w:rsidRDefault="00D703D2" w:rsidP="003803BC">
            <w:pPr>
              <w:jc w:val="right"/>
              <w:rPr>
                <w:b/>
              </w:rPr>
            </w:pPr>
            <w:r>
              <w:rPr>
                <w:b/>
              </w:rPr>
              <w:t>Grappled</w:t>
            </w:r>
          </w:p>
        </w:tc>
        <w:tc>
          <w:tcPr>
            <w:tcW w:w="720" w:type="dxa"/>
          </w:tcPr>
          <w:p w:rsidR="00D703D2" w:rsidRDefault="00D703D2" w:rsidP="003803BC">
            <w:r>
              <w:t>Var.</w:t>
            </w:r>
          </w:p>
        </w:tc>
        <w:tc>
          <w:tcPr>
            <w:tcW w:w="7380" w:type="dxa"/>
          </w:tcPr>
          <w:p w:rsidR="00D703D2" w:rsidRPr="002E14D0" w:rsidRDefault="00D703D2" w:rsidP="003803BC"/>
        </w:tc>
      </w:tr>
      <w:tr w:rsidR="00AC366A" w:rsidRPr="002E14D0" w:rsidTr="00E8307F">
        <w:tc>
          <w:tcPr>
            <w:tcW w:w="2898" w:type="dxa"/>
          </w:tcPr>
          <w:p w:rsidR="00AC366A" w:rsidRDefault="00D703D2" w:rsidP="00E8307F">
            <w:pPr>
              <w:jc w:val="right"/>
              <w:rPr>
                <w:b/>
              </w:rPr>
            </w:pPr>
            <w:r>
              <w:rPr>
                <w:b/>
              </w:rPr>
              <w:t>Moving</w:t>
            </w:r>
            <w:r w:rsidR="004978BF">
              <w:rPr>
                <w:b/>
              </w:rPr>
              <w:t xml:space="preserve"> Before</w:t>
            </w:r>
          </w:p>
        </w:tc>
        <w:tc>
          <w:tcPr>
            <w:tcW w:w="720" w:type="dxa"/>
          </w:tcPr>
          <w:p w:rsidR="00AC366A" w:rsidRDefault="00B37841" w:rsidP="00E8307F">
            <w:r>
              <w:t>+10</w:t>
            </w:r>
          </w:p>
        </w:tc>
        <w:tc>
          <w:tcPr>
            <w:tcW w:w="7380" w:type="dxa"/>
          </w:tcPr>
          <w:p w:rsidR="00AC366A" w:rsidRPr="002E14D0" w:rsidRDefault="00B37841" w:rsidP="00E009BC">
            <w:r>
              <w:t xml:space="preserve">Failure adds </w:t>
            </w:r>
            <w:r w:rsidR="00E009BC">
              <w:t>x2</w:t>
            </w:r>
            <w:r>
              <w:t xml:space="preserve"> Tumble Damage</w:t>
            </w:r>
          </w:p>
        </w:tc>
      </w:tr>
      <w:tr w:rsidR="004978BF" w:rsidRPr="002E14D0" w:rsidTr="00E8307F">
        <w:tc>
          <w:tcPr>
            <w:tcW w:w="2898" w:type="dxa"/>
          </w:tcPr>
          <w:p w:rsidR="004978BF" w:rsidRDefault="004978BF" w:rsidP="00E8307F">
            <w:pPr>
              <w:jc w:val="right"/>
              <w:rPr>
                <w:b/>
              </w:rPr>
            </w:pPr>
            <w:r>
              <w:rPr>
                <w:b/>
              </w:rPr>
              <w:t>Running Before</w:t>
            </w:r>
          </w:p>
        </w:tc>
        <w:tc>
          <w:tcPr>
            <w:tcW w:w="720" w:type="dxa"/>
          </w:tcPr>
          <w:p w:rsidR="004978BF" w:rsidRDefault="00B37841" w:rsidP="00E8307F">
            <w:r>
              <w:t>+20</w:t>
            </w:r>
          </w:p>
        </w:tc>
        <w:tc>
          <w:tcPr>
            <w:tcW w:w="7380" w:type="dxa"/>
          </w:tcPr>
          <w:p w:rsidR="004978BF" w:rsidRPr="002E14D0" w:rsidRDefault="00B37841" w:rsidP="00E009BC">
            <w:r>
              <w:t xml:space="preserve">Failure adds </w:t>
            </w:r>
            <w:r w:rsidR="00E009BC">
              <w:t>x3</w:t>
            </w:r>
            <w:r>
              <w:t xml:space="preserve"> Tumble Damage</w:t>
            </w:r>
          </w:p>
        </w:tc>
      </w:tr>
      <w:tr w:rsidR="004978BF" w:rsidRPr="002E14D0" w:rsidTr="00E8307F">
        <w:tc>
          <w:tcPr>
            <w:tcW w:w="2898" w:type="dxa"/>
          </w:tcPr>
          <w:p w:rsidR="004978BF" w:rsidRDefault="004978BF" w:rsidP="00E8307F">
            <w:pPr>
              <w:jc w:val="right"/>
              <w:rPr>
                <w:b/>
              </w:rPr>
            </w:pPr>
            <w:r>
              <w:rPr>
                <w:b/>
              </w:rPr>
              <w:t>Sprinting Before</w:t>
            </w:r>
          </w:p>
        </w:tc>
        <w:tc>
          <w:tcPr>
            <w:tcW w:w="720" w:type="dxa"/>
          </w:tcPr>
          <w:p w:rsidR="004978BF" w:rsidRDefault="00B37841" w:rsidP="00E8307F">
            <w:r>
              <w:t>+30</w:t>
            </w:r>
          </w:p>
        </w:tc>
        <w:tc>
          <w:tcPr>
            <w:tcW w:w="7380" w:type="dxa"/>
          </w:tcPr>
          <w:p w:rsidR="004978BF" w:rsidRPr="002E14D0" w:rsidRDefault="00B37841" w:rsidP="00E009BC">
            <w:r>
              <w:t xml:space="preserve">Failure adds </w:t>
            </w:r>
            <w:r w:rsidR="00E009BC">
              <w:t>x4</w:t>
            </w:r>
            <w:r>
              <w:t xml:space="preserve"> Tumble Damage</w:t>
            </w:r>
          </w:p>
        </w:tc>
      </w:tr>
      <w:tr w:rsidR="00AC366A" w:rsidRPr="002E14D0" w:rsidTr="00E8307F">
        <w:tc>
          <w:tcPr>
            <w:tcW w:w="2898" w:type="dxa"/>
          </w:tcPr>
          <w:p w:rsidR="00AC366A" w:rsidRDefault="00AC366A" w:rsidP="00E8307F">
            <w:pPr>
              <w:jc w:val="right"/>
              <w:rPr>
                <w:b/>
              </w:rPr>
            </w:pP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6B4C88" w:rsidP="00371750">
            <w:pPr>
              <w:jc w:val="right"/>
              <w:rPr>
                <w:b/>
              </w:rPr>
            </w:pPr>
            <w:r>
              <w:rPr>
                <w:b/>
              </w:rPr>
              <w:t>Landing Info:</w:t>
            </w: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001CC9" w:rsidP="00E8307F">
            <w:pPr>
              <w:jc w:val="right"/>
              <w:rPr>
                <w:b/>
              </w:rPr>
            </w:pPr>
            <w:r>
              <w:rPr>
                <w:b/>
              </w:rPr>
              <w:t>Distance</w:t>
            </w:r>
            <w:r w:rsidR="00371750">
              <w:rPr>
                <w:b/>
              </w:rPr>
              <w:t>: Short</w:t>
            </w:r>
          </w:p>
        </w:tc>
        <w:tc>
          <w:tcPr>
            <w:tcW w:w="720" w:type="dxa"/>
          </w:tcPr>
          <w:p w:rsidR="00AC366A" w:rsidRDefault="00E50A9B" w:rsidP="00E8307F">
            <w:r>
              <w:t>-20</w:t>
            </w:r>
          </w:p>
        </w:tc>
        <w:tc>
          <w:tcPr>
            <w:tcW w:w="7380" w:type="dxa"/>
          </w:tcPr>
          <w:p w:rsidR="00AC366A" w:rsidRPr="002E14D0" w:rsidRDefault="00D575B7" w:rsidP="00E8307F">
            <w:r>
              <w:t xml:space="preserve">Distance: From 0-2 Units. </w:t>
            </w:r>
            <w:r w:rsidR="00371750">
              <w:t>Half Tumble Damage</w:t>
            </w:r>
          </w:p>
        </w:tc>
      </w:tr>
      <w:tr w:rsidR="00AC366A" w:rsidRPr="002E14D0" w:rsidTr="00E8307F">
        <w:tc>
          <w:tcPr>
            <w:tcW w:w="2898" w:type="dxa"/>
          </w:tcPr>
          <w:p w:rsidR="00AC366A" w:rsidRDefault="00371750" w:rsidP="00E8307F">
            <w:pPr>
              <w:jc w:val="right"/>
              <w:rPr>
                <w:b/>
              </w:rPr>
            </w:pPr>
            <w:r>
              <w:rPr>
                <w:b/>
              </w:rPr>
              <w:t>Distance: Moderate</w:t>
            </w:r>
          </w:p>
        </w:tc>
        <w:tc>
          <w:tcPr>
            <w:tcW w:w="720" w:type="dxa"/>
          </w:tcPr>
          <w:p w:rsidR="00AC366A" w:rsidRDefault="00E50A9B" w:rsidP="00E8307F">
            <w:r>
              <w:t>-30</w:t>
            </w:r>
          </w:p>
        </w:tc>
        <w:tc>
          <w:tcPr>
            <w:tcW w:w="7380" w:type="dxa"/>
          </w:tcPr>
          <w:p w:rsidR="00AC366A" w:rsidRPr="002E14D0" w:rsidRDefault="00D575B7" w:rsidP="00D575B7">
            <w:r>
              <w:t xml:space="preserve">Distance: From 3-5 Units. </w:t>
            </w:r>
            <w:r w:rsidR="00B37841">
              <w:t xml:space="preserve">Normal </w:t>
            </w:r>
            <w:r w:rsidR="00371750">
              <w:t>Tumble Damage</w:t>
            </w:r>
          </w:p>
        </w:tc>
      </w:tr>
      <w:tr w:rsidR="00371750" w:rsidRPr="002E14D0" w:rsidTr="00E8307F">
        <w:tc>
          <w:tcPr>
            <w:tcW w:w="2898" w:type="dxa"/>
          </w:tcPr>
          <w:p w:rsidR="00371750" w:rsidRDefault="00371750" w:rsidP="00E8307F">
            <w:pPr>
              <w:jc w:val="right"/>
              <w:rPr>
                <w:b/>
              </w:rPr>
            </w:pPr>
            <w:r>
              <w:rPr>
                <w:b/>
              </w:rPr>
              <w:t>Distance: Far</w:t>
            </w:r>
          </w:p>
        </w:tc>
        <w:tc>
          <w:tcPr>
            <w:tcW w:w="720" w:type="dxa"/>
          </w:tcPr>
          <w:p w:rsidR="00371750" w:rsidRDefault="00E50A9B" w:rsidP="00E8307F">
            <w:r>
              <w:t>-50</w:t>
            </w:r>
          </w:p>
        </w:tc>
        <w:tc>
          <w:tcPr>
            <w:tcW w:w="7380" w:type="dxa"/>
          </w:tcPr>
          <w:p w:rsidR="00371750" w:rsidRPr="002E14D0" w:rsidRDefault="00D575B7" w:rsidP="00E8307F">
            <w:r>
              <w:t xml:space="preserve">Distance: From 6-15 Units. </w:t>
            </w:r>
            <w:r w:rsidR="00371750">
              <w:t>Smash Trauma III, Tumble Damage</w:t>
            </w:r>
            <w:r w:rsidR="00D9324B">
              <w:t xml:space="preserve"> x2</w:t>
            </w:r>
          </w:p>
        </w:tc>
      </w:tr>
      <w:tr w:rsidR="00371750" w:rsidRPr="002E14D0" w:rsidTr="00E8307F">
        <w:tc>
          <w:tcPr>
            <w:tcW w:w="2898" w:type="dxa"/>
          </w:tcPr>
          <w:p w:rsidR="00371750" w:rsidRDefault="00371750" w:rsidP="00E8307F">
            <w:pPr>
              <w:jc w:val="right"/>
              <w:rPr>
                <w:b/>
              </w:rPr>
            </w:pPr>
            <w:r>
              <w:rPr>
                <w:b/>
              </w:rPr>
              <w:t>Distance: Very Far</w:t>
            </w:r>
          </w:p>
        </w:tc>
        <w:tc>
          <w:tcPr>
            <w:tcW w:w="720" w:type="dxa"/>
          </w:tcPr>
          <w:p w:rsidR="00371750" w:rsidRDefault="00E50A9B" w:rsidP="00E8307F">
            <w:r>
              <w:t>-80</w:t>
            </w:r>
          </w:p>
        </w:tc>
        <w:tc>
          <w:tcPr>
            <w:tcW w:w="7380" w:type="dxa"/>
          </w:tcPr>
          <w:p w:rsidR="00371750" w:rsidRPr="002E14D0" w:rsidRDefault="00D575B7" w:rsidP="00D575B7">
            <w:r>
              <w:t xml:space="preserve">Distance: From 16-30 Units. </w:t>
            </w:r>
            <w:r w:rsidR="00371750">
              <w:t>Smash Trauma IV in two locations, Tumble Damage</w:t>
            </w:r>
            <w:r w:rsidR="00712ED2">
              <w:t xml:space="preserve"> x5</w:t>
            </w:r>
          </w:p>
        </w:tc>
      </w:tr>
      <w:tr w:rsidR="00371750" w:rsidRPr="002E14D0" w:rsidTr="00E8307F">
        <w:tc>
          <w:tcPr>
            <w:tcW w:w="2898" w:type="dxa"/>
          </w:tcPr>
          <w:p w:rsidR="00371750" w:rsidRDefault="00371750" w:rsidP="00E8307F">
            <w:pPr>
              <w:jc w:val="right"/>
              <w:rPr>
                <w:b/>
              </w:rPr>
            </w:pPr>
            <w:r>
              <w:rPr>
                <w:b/>
              </w:rPr>
              <w:t>Distance: Maximum</w:t>
            </w:r>
          </w:p>
        </w:tc>
        <w:tc>
          <w:tcPr>
            <w:tcW w:w="720" w:type="dxa"/>
          </w:tcPr>
          <w:p w:rsidR="00371750" w:rsidRDefault="00E50A9B" w:rsidP="00E8307F">
            <w:r>
              <w:t>-120</w:t>
            </w:r>
          </w:p>
        </w:tc>
        <w:tc>
          <w:tcPr>
            <w:tcW w:w="7380" w:type="dxa"/>
          </w:tcPr>
          <w:p w:rsidR="00371750" w:rsidRPr="002E14D0" w:rsidRDefault="00D575B7" w:rsidP="00D575B7">
            <w:r>
              <w:t xml:space="preserve">Distance: 31+ Units. </w:t>
            </w:r>
            <w:r w:rsidR="00371750">
              <w:t>Smash Trauma V in three locations, Tumble Damage</w:t>
            </w:r>
            <w:r w:rsidR="00712ED2">
              <w:t xml:space="preserve"> x2</w:t>
            </w:r>
            <w:r w:rsidR="00D9324B">
              <w:t>0</w:t>
            </w:r>
          </w:p>
        </w:tc>
      </w:tr>
      <w:tr w:rsidR="00371750" w:rsidRPr="002E14D0" w:rsidTr="00E8307F">
        <w:tc>
          <w:tcPr>
            <w:tcW w:w="2898" w:type="dxa"/>
          </w:tcPr>
          <w:p w:rsidR="00371750" w:rsidRDefault="00E50A9B" w:rsidP="00E8307F">
            <w:pPr>
              <w:jc w:val="right"/>
              <w:rPr>
                <w:b/>
              </w:rPr>
            </w:pPr>
            <w:r>
              <w:rPr>
                <w:b/>
              </w:rPr>
              <w:t>Soft Landing</w:t>
            </w:r>
          </w:p>
        </w:tc>
        <w:tc>
          <w:tcPr>
            <w:tcW w:w="720" w:type="dxa"/>
          </w:tcPr>
          <w:p w:rsidR="00371750" w:rsidRDefault="00E50A9B" w:rsidP="00E8307F">
            <w:r>
              <w:t>+0</w:t>
            </w:r>
          </w:p>
        </w:tc>
        <w:tc>
          <w:tcPr>
            <w:tcW w:w="7380" w:type="dxa"/>
          </w:tcPr>
          <w:p w:rsidR="00371750" w:rsidRPr="002E14D0" w:rsidRDefault="00371750" w:rsidP="00E8307F"/>
        </w:tc>
      </w:tr>
      <w:tr w:rsidR="00371750" w:rsidRPr="002E14D0" w:rsidTr="00E8307F">
        <w:tc>
          <w:tcPr>
            <w:tcW w:w="2898" w:type="dxa"/>
          </w:tcPr>
          <w:p w:rsidR="00371750" w:rsidRDefault="00E50A9B" w:rsidP="00E8307F">
            <w:pPr>
              <w:jc w:val="right"/>
              <w:rPr>
                <w:b/>
              </w:rPr>
            </w:pPr>
            <w:r>
              <w:rPr>
                <w:b/>
              </w:rPr>
              <w:t>Hard Landing</w:t>
            </w:r>
          </w:p>
        </w:tc>
        <w:tc>
          <w:tcPr>
            <w:tcW w:w="720" w:type="dxa"/>
          </w:tcPr>
          <w:p w:rsidR="00371750" w:rsidRDefault="00D703D2" w:rsidP="00E8307F">
            <w:r>
              <w:t>-25</w:t>
            </w:r>
          </w:p>
        </w:tc>
        <w:tc>
          <w:tcPr>
            <w:tcW w:w="7380" w:type="dxa"/>
          </w:tcPr>
          <w:p w:rsidR="00371750" w:rsidRPr="002E14D0" w:rsidRDefault="00371750" w:rsidP="00E8307F"/>
        </w:tc>
      </w:tr>
      <w:tr w:rsidR="00AC366A" w:rsidRPr="002E14D0" w:rsidTr="00E8307F">
        <w:tc>
          <w:tcPr>
            <w:tcW w:w="2898" w:type="dxa"/>
          </w:tcPr>
          <w:p w:rsidR="00AC366A" w:rsidRDefault="00C44CC4" w:rsidP="00E8307F">
            <w:pPr>
              <w:jc w:val="right"/>
              <w:rPr>
                <w:b/>
              </w:rPr>
            </w:pPr>
            <w:r>
              <w:rPr>
                <w:b/>
              </w:rPr>
              <w:t>Harsh Landing</w:t>
            </w:r>
          </w:p>
        </w:tc>
        <w:tc>
          <w:tcPr>
            <w:tcW w:w="720" w:type="dxa"/>
          </w:tcPr>
          <w:p w:rsidR="00AC366A" w:rsidRDefault="00C44CC4" w:rsidP="00E8307F">
            <w:r>
              <w:t>-40</w:t>
            </w:r>
          </w:p>
        </w:tc>
        <w:tc>
          <w:tcPr>
            <w:tcW w:w="7380" w:type="dxa"/>
          </w:tcPr>
          <w:p w:rsidR="00AC366A" w:rsidRPr="002E14D0" w:rsidRDefault="00C44CC4" w:rsidP="00E8307F">
            <w:r>
              <w:t xml:space="preserve">Extra damage might apply based on floor traps, spikes, </w:t>
            </w:r>
            <w:proofErr w:type="spellStart"/>
            <w:r>
              <w:t>etc</w:t>
            </w:r>
            <w:proofErr w:type="spellEnd"/>
          </w:p>
        </w:tc>
      </w:tr>
      <w:tr w:rsidR="00AC366A" w:rsidRPr="002E14D0" w:rsidTr="00E8307F">
        <w:tc>
          <w:tcPr>
            <w:tcW w:w="2898" w:type="dxa"/>
          </w:tcPr>
          <w:p w:rsidR="00AC366A" w:rsidRDefault="00AC366A" w:rsidP="00E8307F">
            <w:pPr>
              <w:jc w:val="right"/>
              <w:rPr>
                <w:b/>
              </w:rPr>
            </w:pP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6B4C88" w:rsidP="00E8307F">
            <w:pPr>
              <w:jc w:val="right"/>
              <w:rPr>
                <w:b/>
              </w:rPr>
            </w:pPr>
            <w:r>
              <w:rPr>
                <w:b/>
              </w:rPr>
              <w:t>Technique Attempted:</w:t>
            </w: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001CC9" w:rsidP="00E8307F">
            <w:pPr>
              <w:jc w:val="right"/>
              <w:rPr>
                <w:b/>
              </w:rPr>
            </w:pPr>
            <w:r>
              <w:rPr>
                <w:b/>
              </w:rPr>
              <w:t>Landing Only</w:t>
            </w:r>
          </w:p>
        </w:tc>
        <w:tc>
          <w:tcPr>
            <w:tcW w:w="720" w:type="dxa"/>
          </w:tcPr>
          <w:p w:rsidR="00AC366A" w:rsidRDefault="003803BC" w:rsidP="00E8307F">
            <w:r>
              <w:t>+0</w:t>
            </w:r>
          </w:p>
        </w:tc>
        <w:tc>
          <w:tcPr>
            <w:tcW w:w="7380" w:type="dxa"/>
          </w:tcPr>
          <w:p w:rsidR="00AC366A" w:rsidRPr="002E14D0" w:rsidRDefault="00AC366A" w:rsidP="00E8307F"/>
        </w:tc>
      </w:tr>
      <w:tr w:rsidR="00AC366A" w:rsidRPr="002E14D0" w:rsidTr="00E8307F">
        <w:tc>
          <w:tcPr>
            <w:tcW w:w="2898" w:type="dxa"/>
          </w:tcPr>
          <w:p w:rsidR="00AC366A" w:rsidRDefault="00001CC9" w:rsidP="00E8307F">
            <w:pPr>
              <w:jc w:val="right"/>
              <w:rPr>
                <w:b/>
              </w:rPr>
            </w:pPr>
            <w:r>
              <w:rPr>
                <w:b/>
              </w:rPr>
              <w:t>Jump</w:t>
            </w:r>
          </w:p>
        </w:tc>
        <w:tc>
          <w:tcPr>
            <w:tcW w:w="720" w:type="dxa"/>
          </w:tcPr>
          <w:p w:rsidR="00AC366A" w:rsidRDefault="00F454F4" w:rsidP="00E8307F">
            <w:r>
              <w:t>-10</w:t>
            </w:r>
          </w:p>
        </w:tc>
        <w:tc>
          <w:tcPr>
            <w:tcW w:w="7380" w:type="dxa"/>
          </w:tcPr>
          <w:p w:rsidR="00AC366A" w:rsidRPr="002E14D0" w:rsidRDefault="00C44CC4" w:rsidP="00E8307F">
            <w:r>
              <w:t>Jump distances (don’t forget)</w:t>
            </w:r>
          </w:p>
        </w:tc>
      </w:tr>
      <w:tr w:rsidR="00AC366A" w:rsidRPr="002E14D0" w:rsidTr="00E8307F">
        <w:tc>
          <w:tcPr>
            <w:tcW w:w="2898" w:type="dxa"/>
          </w:tcPr>
          <w:p w:rsidR="00AC366A" w:rsidRDefault="00E50A9B" w:rsidP="00E8307F">
            <w:pPr>
              <w:jc w:val="right"/>
              <w:rPr>
                <w:b/>
              </w:rPr>
            </w:pPr>
            <w:r>
              <w:rPr>
                <w:b/>
              </w:rPr>
              <w:t>Front-flip</w:t>
            </w:r>
          </w:p>
        </w:tc>
        <w:tc>
          <w:tcPr>
            <w:tcW w:w="720" w:type="dxa"/>
          </w:tcPr>
          <w:p w:rsidR="00AC366A" w:rsidRDefault="00C44CC4" w:rsidP="003803BC">
            <w:r>
              <w:t>-25</w:t>
            </w:r>
          </w:p>
        </w:tc>
        <w:tc>
          <w:tcPr>
            <w:tcW w:w="7380" w:type="dxa"/>
          </w:tcPr>
          <w:p w:rsidR="00AC366A" w:rsidRPr="002E14D0" w:rsidRDefault="00A632A1" w:rsidP="00E8307F">
            <w:r>
              <w:t>Bonus to attack and damage.</w:t>
            </w:r>
          </w:p>
        </w:tc>
      </w:tr>
      <w:tr w:rsidR="00AC366A" w:rsidRPr="002E14D0" w:rsidTr="00E8307F">
        <w:tc>
          <w:tcPr>
            <w:tcW w:w="2898" w:type="dxa"/>
          </w:tcPr>
          <w:p w:rsidR="00AC366A" w:rsidRDefault="00E50A9B" w:rsidP="00E8307F">
            <w:pPr>
              <w:jc w:val="right"/>
              <w:rPr>
                <w:b/>
              </w:rPr>
            </w:pPr>
            <w:r>
              <w:rPr>
                <w:b/>
              </w:rPr>
              <w:t>Backflip</w:t>
            </w:r>
          </w:p>
        </w:tc>
        <w:tc>
          <w:tcPr>
            <w:tcW w:w="720" w:type="dxa"/>
          </w:tcPr>
          <w:p w:rsidR="00AC366A" w:rsidRDefault="003803BC" w:rsidP="00B37841">
            <w:r>
              <w:t>-3</w:t>
            </w:r>
            <w:r w:rsidR="00B37841">
              <w:t>5</w:t>
            </w:r>
          </w:p>
        </w:tc>
        <w:tc>
          <w:tcPr>
            <w:tcW w:w="7380" w:type="dxa"/>
          </w:tcPr>
          <w:p w:rsidR="00AC366A" w:rsidRPr="002E14D0" w:rsidRDefault="00A6798A" w:rsidP="00A6798A">
            <w:r>
              <w:t>Bonus to attack</w:t>
            </w:r>
            <w:r w:rsidR="00A632A1">
              <w:t xml:space="preserve"> and dodge.</w:t>
            </w:r>
          </w:p>
        </w:tc>
      </w:tr>
      <w:tr w:rsidR="00AC366A" w:rsidRPr="002E14D0" w:rsidTr="00E8307F">
        <w:tc>
          <w:tcPr>
            <w:tcW w:w="2898" w:type="dxa"/>
          </w:tcPr>
          <w:p w:rsidR="00AC366A" w:rsidRDefault="00E50A9B" w:rsidP="00E8307F">
            <w:pPr>
              <w:jc w:val="right"/>
              <w:rPr>
                <w:b/>
              </w:rPr>
            </w:pPr>
            <w:r>
              <w:rPr>
                <w:b/>
              </w:rPr>
              <w:t>Complex Maneuver</w:t>
            </w:r>
          </w:p>
        </w:tc>
        <w:tc>
          <w:tcPr>
            <w:tcW w:w="720" w:type="dxa"/>
          </w:tcPr>
          <w:p w:rsidR="00AC366A" w:rsidRDefault="00D575B7" w:rsidP="00E8307F">
            <w:r>
              <w:t>-40</w:t>
            </w:r>
          </w:p>
        </w:tc>
        <w:tc>
          <w:tcPr>
            <w:tcW w:w="7380" w:type="dxa"/>
          </w:tcPr>
          <w:p w:rsidR="00AC366A" w:rsidRPr="002E14D0" w:rsidRDefault="00AC366A" w:rsidP="00E8307F"/>
        </w:tc>
      </w:tr>
      <w:tr w:rsidR="00AC366A" w:rsidRPr="002E14D0" w:rsidTr="00E8307F">
        <w:tc>
          <w:tcPr>
            <w:tcW w:w="2898" w:type="dxa"/>
          </w:tcPr>
          <w:p w:rsidR="00AC366A" w:rsidRDefault="00E50A9B" w:rsidP="00E8307F">
            <w:pPr>
              <w:jc w:val="right"/>
              <w:rPr>
                <w:b/>
              </w:rPr>
            </w:pPr>
            <w:r>
              <w:rPr>
                <w:b/>
              </w:rPr>
              <w:t>Extra Maneuver</w:t>
            </w:r>
          </w:p>
        </w:tc>
        <w:tc>
          <w:tcPr>
            <w:tcW w:w="720" w:type="dxa"/>
          </w:tcPr>
          <w:p w:rsidR="00AC366A" w:rsidRDefault="00D575B7" w:rsidP="00E8307F">
            <w:r>
              <w:t>Var.</w:t>
            </w:r>
          </w:p>
        </w:tc>
        <w:tc>
          <w:tcPr>
            <w:tcW w:w="7380" w:type="dxa"/>
          </w:tcPr>
          <w:p w:rsidR="00AC366A" w:rsidRPr="002E14D0" w:rsidRDefault="00AC366A" w:rsidP="00E8307F"/>
        </w:tc>
      </w:tr>
      <w:tr w:rsidR="00AC366A" w:rsidRPr="002E14D0" w:rsidTr="00E8307F">
        <w:tc>
          <w:tcPr>
            <w:tcW w:w="2898" w:type="dxa"/>
          </w:tcPr>
          <w:p w:rsidR="00AC366A" w:rsidRDefault="00AC366A" w:rsidP="00E8307F">
            <w:pPr>
              <w:jc w:val="right"/>
              <w:rPr>
                <w:b/>
              </w:rPr>
            </w:pP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AC366A" w:rsidP="00E8307F">
            <w:pPr>
              <w:jc w:val="right"/>
              <w:rPr>
                <w:b/>
              </w:rPr>
            </w:pPr>
          </w:p>
        </w:tc>
        <w:tc>
          <w:tcPr>
            <w:tcW w:w="720" w:type="dxa"/>
          </w:tcPr>
          <w:p w:rsidR="00AC366A" w:rsidRDefault="00AC366A" w:rsidP="00E8307F"/>
        </w:tc>
        <w:tc>
          <w:tcPr>
            <w:tcW w:w="7380" w:type="dxa"/>
          </w:tcPr>
          <w:p w:rsidR="00AC366A" w:rsidRPr="002E14D0" w:rsidRDefault="00AC366A" w:rsidP="00E8307F"/>
        </w:tc>
      </w:tr>
      <w:tr w:rsidR="00AC366A" w:rsidRPr="002E14D0" w:rsidTr="00E8307F">
        <w:tc>
          <w:tcPr>
            <w:tcW w:w="2898" w:type="dxa"/>
          </w:tcPr>
          <w:p w:rsidR="00AC366A" w:rsidRDefault="00AC366A" w:rsidP="00E8307F">
            <w:pPr>
              <w:jc w:val="right"/>
              <w:rPr>
                <w:b/>
              </w:rPr>
            </w:pPr>
          </w:p>
        </w:tc>
        <w:tc>
          <w:tcPr>
            <w:tcW w:w="720" w:type="dxa"/>
          </w:tcPr>
          <w:p w:rsidR="00AC366A" w:rsidRDefault="00AC366A" w:rsidP="00E8307F"/>
        </w:tc>
        <w:tc>
          <w:tcPr>
            <w:tcW w:w="7380" w:type="dxa"/>
          </w:tcPr>
          <w:p w:rsidR="00AC366A" w:rsidRPr="002E14D0" w:rsidRDefault="00AC366A" w:rsidP="00E8307F"/>
        </w:tc>
      </w:tr>
    </w:tbl>
    <w:p w:rsidR="00AC366A" w:rsidRDefault="00AC366A" w:rsidP="00AC366A"/>
    <w:p w:rsidR="00AC366A" w:rsidRDefault="00AC366A" w:rsidP="00AC366A"/>
    <w:p w:rsidR="00C2777D" w:rsidRDefault="00C2777D" w:rsidP="00276D26">
      <w:pPr>
        <w:pStyle w:val="Heading2"/>
      </w:pPr>
      <w:r>
        <w:t>Authority</w:t>
      </w:r>
    </w:p>
    <w:tbl>
      <w:tblPr>
        <w:tblStyle w:val="TableGrid"/>
        <w:tblW w:w="0" w:type="auto"/>
        <w:tblLook w:val="04A0" w:firstRow="1" w:lastRow="0" w:firstColumn="1" w:lastColumn="0" w:noHBand="0" w:noVBand="1"/>
      </w:tblPr>
      <w:tblGrid>
        <w:gridCol w:w="2368"/>
        <w:gridCol w:w="1394"/>
        <w:gridCol w:w="7028"/>
      </w:tblGrid>
      <w:tr w:rsidR="00047FA2" w:rsidRPr="002E14D0" w:rsidTr="005A343F">
        <w:tc>
          <w:tcPr>
            <w:tcW w:w="2394" w:type="dxa"/>
          </w:tcPr>
          <w:p w:rsidR="00047FA2" w:rsidRPr="002E14D0" w:rsidRDefault="00047FA2" w:rsidP="005A343F">
            <w:r w:rsidRPr="002E14D0">
              <w:rPr>
                <w:b/>
              </w:rPr>
              <w:t>Command</w:t>
            </w:r>
            <w:r>
              <w:rPr>
                <w:b/>
              </w:rPr>
              <w:t>/A</w:t>
            </w:r>
          </w:p>
        </w:tc>
        <w:tc>
          <w:tcPr>
            <w:tcW w:w="1404" w:type="dxa"/>
          </w:tcPr>
          <w:p w:rsidR="00047FA2" w:rsidRPr="002E14D0" w:rsidRDefault="00047FA2" w:rsidP="005A343F">
            <w:r w:rsidRPr="002E14D0">
              <w:t>Authority</w:t>
            </w:r>
          </w:p>
        </w:tc>
        <w:tc>
          <w:tcPr>
            <w:tcW w:w="7200" w:type="dxa"/>
          </w:tcPr>
          <w:p w:rsidR="00047FA2" w:rsidRPr="002E14D0" w:rsidRDefault="00047FA2" w:rsidP="005A343F">
            <w:r w:rsidRPr="002E14D0">
              <w:t>Use Authority to direct, command, and influence others.</w:t>
            </w:r>
          </w:p>
        </w:tc>
      </w:tr>
      <w:tr w:rsidR="00250FAC" w:rsidRPr="002E14D0" w:rsidTr="00047FA2">
        <w:tc>
          <w:tcPr>
            <w:tcW w:w="2394" w:type="dxa"/>
          </w:tcPr>
          <w:p w:rsidR="00250FAC" w:rsidRPr="002E14D0" w:rsidRDefault="00250FAC" w:rsidP="005A343F">
            <w:pPr>
              <w:rPr>
                <w:b/>
              </w:rPr>
            </w:pPr>
            <w:r>
              <w:rPr>
                <w:b/>
              </w:rPr>
              <w:t>Interrogate/A</w:t>
            </w:r>
          </w:p>
        </w:tc>
        <w:tc>
          <w:tcPr>
            <w:tcW w:w="1404" w:type="dxa"/>
          </w:tcPr>
          <w:p w:rsidR="00250FAC" w:rsidRPr="002E14D0" w:rsidRDefault="00250FAC" w:rsidP="005A343F">
            <w:r>
              <w:t>Authority</w:t>
            </w:r>
          </w:p>
        </w:tc>
        <w:tc>
          <w:tcPr>
            <w:tcW w:w="7200" w:type="dxa"/>
          </w:tcPr>
          <w:p w:rsidR="00250FAC" w:rsidRPr="002E14D0" w:rsidRDefault="00250FAC" w:rsidP="005A343F"/>
        </w:tc>
      </w:tr>
      <w:tr w:rsidR="00047FA2" w:rsidRPr="002E14D0" w:rsidTr="00047FA2">
        <w:tc>
          <w:tcPr>
            <w:tcW w:w="2394" w:type="dxa"/>
          </w:tcPr>
          <w:p w:rsidR="00047FA2" w:rsidRPr="002E14D0" w:rsidRDefault="00047FA2" w:rsidP="005A343F">
            <w:r w:rsidRPr="002E14D0">
              <w:rPr>
                <w:b/>
              </w:rPr>
              <w:t>Intimidate</w:t>
            </w:r>
            <w:r>
              <w:rPr>
                <w:b/>
              </w:rPr>
              <w:t>/A</w:t>
            </w:r>
          </w:p>
        </w:tc>
        <w:tc>
          <w:tcPr>
            <w:tcW w:w="1404" w:type="dxa"/>
          </w:tcPr>
          <w:p w:rsidR="00047FA2" w:rsidRPr="002E14D0" w:rsidRDefault="00047FA2" w:rsidP="005A343F">
            <w:r w:rsidRPr="002E14D0">
              <w:t>Authority</w:t>
            </w:r>
          </w:p>
        </w:tc>
        <w:tc>
          <w:tcPr>
            <w:tcW w:w="7200" w:type="dxa"/>
          </w:tcPr>
          <w:p w:rsidR="00047FA2" w:rsidRPr="002E14D0" w:rsidRDefault="00047FA2" w:rsidP="005A343F">
            <w:r w:rsidRPr="002E14D0">
              <w:t xml:space="preserve">Use Authority to strike fear into others, making them more vulnerable to the </w:t>
            </w:r>
            <w:r>
              <w:t>character</w:t>
            </w:r>
            <w:r w:rsidRPr="002E14D0">
              <w:t>’s will.</w:t>
            </w:r>
          </w:p>
        </w:tc>
      </w:tr>
    </w:tbl>
    <w:p w:rsidR="002B2ADF" w:rsidRDefault="002B2ADF" w:rsidP="002B2ADF">
      <w:r>
        <w:rPr>
          <w:b/>
        </w:rPr>
        <w:t>Command/</w:t>
      </w:r>
      <w:proofErr w:type="gramStart"/>
      <w:r>
        <w:rPr>
          <w:b/>
        </w:rPr>
        <w:t>A</w:t>
      </w:r>
      <w:proofErr w:type="gramEnd"/>
      <w:r>
        <w:rPr>
          <w:b/>
        </w:rPr>
        <w:t>:</w:t>
      </w:r>
      <w:r>
        <w:t xml:space="preserve"> (Authority Maneuver)</w:t>
      </w:r>
    </w:p>
    <w:p w:rsidR="002B2ADF" w:rsidRDefault="002B2ADF" w:rsidP="002B2ADF">
      <w:r>
        <w:t xml:space="preserve">Tumbling involves any maneuver that involves falling, landing, or maneuvering in the air. Tumbling adds many bonuses to attacking and dodging. Tumbling damage is also a specific calculation based on the </w:t>
      </w:r>
      <w:r w:rsidR="00F95A7A">
        <w:t>character</w:t>
      </w:r>
      <w:r>
        <w:t xml:space="preserve">’s body weight and the weight of what they carry. When landing or maneuvering, whether from standing or from a distance, tumbling costs varying PT amounts based on the specific technique attempted. The PT </w:t>
      </w:r>
      <w:proofErr w:type="gramStart"/>
      <w:r>
        <w:t>is found</w:t>
      </w:r>
      <w:proofErr w:type="gramEnd"/>
      <w:r>
        <w:t xml:space="preserve"> on the modifiers table, next to the technique attempted.</w:t>
      </w:r>
    </w:p>
    <w:p w:rsidR="002B2ADF" w:rsidRDefault="002B2ADF" w:rsidP="002B2ADF">
      <w:r>
        <w:rPr>
          <w:b/>
        </w:rPr>
        <w:t>Interrogate/</w:t>
      </w:r>
      <w:proofErr w:type="gramStart"/>
      <w:r>
        <w:rPr>
          <w:b/>
        </w:rPr>
        <w:t>A</w:t>
      </w:r>
      <w:proofErr w:type="gramEnd"/>
      <w:r>
        <w:rPr>
          <w:b/>
        </w:rPr>
        <w:t>:</w:t>
      </w:r>
      <w:r>
        <w:t xml:space="preserve"> (Authority Maneuver)</w:t>
      </w:r>
    </w:p>
    <w:p w:rsidR="002B2ADF" w:rsidRDefault="002B2ADF" w:rsidP="002B2ADF"/>
    <w:p w:rsidR="002B2ADF" w:rsidRPr="002B2ADF" w:rsidRDefault="002B2ADF" w:rsidP="002B2ADF">
      <w:r>
        <w:rPr>
          <w:b/>
        </w:rPr>
        <w:t>Intimidate/</w:t>
      </w:r>
      <w:proofErr w:type="gramStart"/>
      <w:r>
        <w:rPr>
          <w:b/>
        </w:rPr>
        <w:t>A</w:t>
      </w:r>
      <w:proofErr w:type="gramEnd"/>
      <w:r>
        <w:rPr>
          <w:b/>
        </w:rPr>
        <w:t xml:space="preserve">: </w:t>
      </w:r>
      <w:r>
        <w:t>(Authority Maneuver)</w:t>
      </w:r>
    </w:p>
    <w:p w:rsidR="002B2ADF" w:rsidRDefault="002B2ADF" w:rsidP="002B2ADF">
      <w:pPr>
        <w:rPr>
          <w:i/>
        </w:rPr>
      </w:pPr>
    </w:p>
    <w:p w:rsidR="002B2ADF" w:rsidRDefault="002B2ADF" w:rsidP="002B2ADF">
      <w:pPr>
        <w:rPr>
          <w:i/>
        </w:rPr>
      </w:pPr>
      <w:r w:rsidRPr="00C82411">
        <w:rPr>
          <w:i/>
        </w:rPr>
        <w:t>Results:</w:t>
      </w:r>
    </w:p>
    <w:p w:rsidR="002B2ADF" w:rsidRPr="00C82411" w:rsidRDefault="002B2ADF" w:rsidP="002B2ADF">
      <w:pPr>
        <w:rPr>
          <w:i/>
        </w:rPr>
      </w:pPr>
      <w:r>
        <w:rPr>
          <w:i/>
        </w:rPr>
        <w:t xml:space="preserve">(NOTE: Command, Interrogate, and Intimidate </w:t>
      </w:r>
      <w:proofErr w:type="gramStart"/>
      <w:r>
        <w:rPr>
          <w:i/>
        </w:rPr>
        <w:t>are grouped</w:t>
      </w:r>
      <w:proofErr w:type="gramEnd"/>
      <w:r>
        <w:rPr>
          <w:i/>
        </w:rPr>
        <w:t xml:space="preserve"> together with the same modifiers and results due to their similarities. Ultimately, it is up to the Host to differentiate between these maneuvers and assign appropriate modifiers.)</w:t>
      </w:r>
    </w:p>
    <w:p w:rsidR="002B2ADF" w:rsidRDefault="002B2ADF" w:rsidP="002B2ADF">
      <w:r>
        <w:t xml:space="preserve">Success: </w:t>
      </w:r>
      <w:r w:rsidR="00F95A7A">
        <w:t>Character</w:t>
      </w:r>
      <w:r>
        <w:t xml:space="preserve"> lands their tumble.</w:t>
      </w:r>
    </w:p>
    <w:p w:rsidR="002B2ADF" w:rsidRDefault="002B2ADF" w:rsidP="002B2ADF">
      <w:pPr>
        <w:ind w:left="720"/>
      </w:pPr>
      <w:r>
        <w:t xml:space="preserve">Excess: Based on the technique attempted, the </w:t>
      </w:r>
      <w:r w:rsidR="00F95A7A">
        <w:t>character</w:t>
      </w:r>
      <w:r>
        <w:t xml:space="preserve"> may add their success bonus (specified by the technique) to the next reasonable maneuver that would benefit from good tumbling. This might </w:t>
      </w:r>
      <w:proofErr w:type="gramStart"/>
      <w:r>
        <w:t>include: Attacking</w:t>
      </w:r>
      <w:proofErr w:type="gramEnd"/>
      <w:r>
        <w:t xml:space="preserve"> or defending while balancing, orientation while balancing, dexterity or sneaking while balancing, etc.</w:t>
      </w:r>
    </w:p>
    <w:p w:rsidR="002B2ADF" w:rsidRDefault="002B2ADF" w:rsidP="002B2ADF">
      <w:r>
        <w:t xml:space="preserve">Minor Failure: </w:t>
      </w:r>
      <w:r w:rsidR="00F95A7A">
        <w:t>Character</w:t>
      </w:r>
      <w:r>
        <w:t xml:space="preserve"> stumbles, but still lands. </w:t>
      </w:r>
      <w:r w:rsidR="00F95A7A">
        <w:t>Character</w:t>
      </w:r>
      <w:r>
        <w:t xml:space="preserve"> is not </w:t>
      </w:r>
      <w:proofErr w:type="gramStart"/>
      <w:r>
        <w:t>well-balanced</w:t>
      </w:r>
      <w:proofErr w:type="gramEnd"/>
      <w:r>
        <w:t xml:space="preserve">, and receives no bonuses to actions specified by their attempted technique. If </w:t>
      </w:r>
      <w:r w:rsidR="00F95A7A">
        <w:t>character</w:t>
      </w:r>
      <w:r>
        <w:t xml:space="preserve"> was falling and simply attempting to land with no other technique, they take no damage but land prone.</w:t>
      </w:r>
    </w:p>
    <w:p w:rsidR="002B2ADF" w:rsidRDefault="002B2ADF" w:rsidP="002B2ADF">
      <w:r>
        <w:t xml:space="preserve">Failure: </w:t>
      </w:r>
      <w:r w:rsidR="00F95A7A">
        <w:t>Character</w:t>
      </w:r>
      <w:r>
        <w:t xml:space="preserve"> falls, taking Tumble Damage based on distance and landing prone. </w:t>
      </w:r>
      <w:r w:rsidR="00F95A7A">
        <w:t>Character</w:t>
      </w:r>
      <w:r>
        <w:t xml:space="preserve"> may make one maneuver as they fall: an attack, defense, </w:t>
      </w:r>
      <w:proofErr w:type="gramStart"/>
      <w:r>
        <w:t>another</w:t>
      </w:r>
      <w:proofErr w:type="gramEnd"/>
      <w:r>
        <w:t xml:space="preserve"> balance maneuver (limitations based on turn still apply), or attempt to catch something before they land. The maneuver still receives any negatives from their failure bonus.</w:t>
      </w:r>
    </w:p>
    <w:p w:rsidR="002B2ADF" w:rsidRDefault="002B2ADF" w:rsidP="002B2ADF">
      <w:r>
        <w:t xml:space="preserve">Total Failure: </w:t>
      </w:r>
      <w:r w:rsidR="00F95A7A">
        <w:t>Character</w:t>
      </w:r>
      <w:r>
        <w:t xml:space="preserve"> falls brutally taking double Tumble Damage based on distance. The </w:t>
      </w:r>
      <w:r w:rsidR="00F95A7A">
        <w:t>character</w:t>
      </w:r>
      <w:r>
        <w:t xml:space="preserve"> also incurs Prone Negatives.</w:t>
      </w:r>
    </w:p>
    <w:p w:rsidR="002B2ADF" w:rsidRDefault="002B2ADF" w:rsidP="002B2ADF">
      <w:r>
        <w:t>Example (Non-Exhaustive) Modifiers:</w:t>
      </w:r>
    </w:p>
    <w:tbl>
      <w:tblPr>
        <w:tblStyle w:val="TableGrid"/>
        <w:tblW w:w="0" w:type="auto"/>
        <w:tblLook w:val="04A0" w:firstRow="1" w:lastRow="0" w:firstColumn="1" w:lastColumn="0" w:noHBand="0" w:noVBand="1"/>
      </w:tblPr>
      <w:tblGrid>
        <w:gridCol w:w="2844"/>
        <w:gridCol w:w="710"/>
        <w:gridCol w:w="7236"/>
      </w:tblGrid>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r w:rsidR="002B2ADF" w:rsidRPr="002E14D0" w:rsidTr="00C70963">
        <w:tc>
          <w:tcPr>
            <w:tcW w:w="2898" w:type="dxa"/>
          </w:tcPr>
          <w:p w:rsidR="002B2ADF" w:rsidRDefault="002B2ADF" w:rsidP="00C70963">
            <w:pPr>
              <w:jc w:val="right"/>
              <w:rPr>
                <w:b/>
              </w:rPr>
            </w:pPr>
          </w:p>
        </w:tc>
        <w:tc>
          <w:tcPr>
            <w:tcW w:w="720" w:type="dxa"/>
          </w:tcPr>
          <w:p w:rsidR="002B2ADF" w:rsidRDefault="002B2ADF" w:rsidP="00C70963"/>
        </w:tc>
        <w:tc>
          <w:tcPr>
            <w:tcW w:w="7380" w:type="dxa"/>
          </w:tcPr>
          <w:p w:rsidR="002B2ADF" w:rsidRPr="002E14D0" w:rsidRDefault="002B2ADF" w:rsidP="00C70963"/>
        </w:tc>
      </w:tr>
    </w:tbl>
    <w:p w:rsidR="002B2ADF" w:rsidRDefault="002B2ADF" w:rsidP="002B2ADF"/>
    <w:p w:rsidR="003079C0" w:rsidRPr="004D715A" w:rsidRDefault="003079C0" w:rsidP="004D715A"/>
    <w:p w:rsidR="00C2777D" w:rsidRDefault="00C2777D" w:rsidP="00276D26">
      <w:pPr>
        <w:pStyle w:val="Heading2"/>
      </w:pPr>
      <w:r>
        <w:t>Awareness</w:t>
      </w:r>
    </w:p>
    <w:tbl>
      <w:tblPr>
        <w:tblStyle w:val="TableGrid"/>
        <w:tblW w:w="0" w:type="auto"/>
        <w:tblLook w:val="04A0" w:firstRow="1" w:lastRow="0" w:firstColumn="1" w:lastColumn="0" w:noHBand="0" w:noVBand="1"/>
      </w:tblPr>
      <w:tblGrid>
        <w:gridCol w:w="2368"/>
        <w:gridCol w:w="1398"/>
        <w:gridCol w:w="7024"/>
      </w:tblGrid>
      <w:tr w:rsidR="00B40F70" w:rsidRPr="002E14D0" w:rsidTr="005A343F">
        <w:tc>
          <w:tcPr>
            <w:tcW w:w="2394" w:type="dxa"/>
          </w:tcPr>
          <w:p w:rsidR="00B40F70" w:rsidRPr="002E14D0" w:rsidRDefault="00B40F70" w:rsidP="005A343F">
            <w:r w:rsidRPr="002E14D0">
              <w:rPr>
                <w:b/>
              </w:rPr>
              <w:t>Orientation</w:t>
            </w:r>
            <w:r>
              <w:rPr>
                <w:b/>
              </w:rPr>
              <w:t>/A</w:t>
            </w:r>
          </w:p>
        </w:tc>
        <w:tc>
          <w:tcPr>
            <w:tcW w:w="1404" w:type="dxa"/>
          </w:tcPr>
          <w:p w:rsidR="00B40F70" w:rsidRPr="002E14D0" w:rsidRDefault="00B40F70" w:rsidP="005A343F">
            <w:r w:rsidRPr="002E14D0">
              <w:t>Awareness</w:t>
            </w:r>
          </w:p>
        </w:tc>
        <w:tc>
          <w:tcPr>
            <w:tcW w:w="7200" w:type="dxa"/>
          </w:tcPr>
          <w:p w:rsidR="00B40F70" w:rsidRPr="002E14D0" w:rsidRDefault="00B40F70" w:rsidP="005A343F">
            <w:r w:rsidRPr="002E14D0">
              <w:t xml:space="preserve">When the </w:t>
            </w:r>
            <w:r>
              <w:t>character</w:t>
            </w:r>
            <w:r w:rsidRPr="002E14D0">
              <w:t xml:space="preserve"> is unable to roll Perception, Orientation uses Awareness to determine how well they respond to a surprise.</w:t>
            </w:r>
          </w:p>
        </w:tc>
      </w:tr>
      <w:tr w:rsidR="00B40F70" w:rsidRPr="002E14D0" w:rsidTr="005A343F">
        <w:tc>
          <w:tcPr>
            <w:tcW w:w="2394" w:type="dxa"/>
          </w:tcPr>
          <w:p w:rsidR="00B40F70" w:rsidRPr="002E14D0" w:rsidRDefault="00B40F70" w:rsidP="005A343F">
            <w:r w:rsidRPr="002E14D0">
              <w:rPr>
                <w:b/>
              </w:rPr>
              <w:t>Perception</w:t>
            </w:r>
            <w:r>
              <w:rPr>
                <w:b/>
              </w:rPr>
              <w:t>/A</w:t>
            </w:r>
          </w:p>
        </w:tc>
        <w:tc>
          <w:tcPr>
            <w:tcW w:w="1404" w:type="dxa"/>
          </w:tcPr>
          <w:p w:rsidR="00B40F70" w:rsidRPr="002E14D0" w:rsidRDefault="00B40F70" w:rsidP="005A343F">
            <w:r w:rsidRPr="002E14D0">
              <w:t>Awareness</w:t>
            </w:r>
          </w:p>
        </w:tc>
        <w:tc>
          <w:tcPr>
            <w:tcW w:w="7200" w:type="dxa"/>
          </w:tcPr>
          <w:p w:rsidR="00B40F70" w:rsidRPr="002E14D0" w:rsidRDefault="00B40F70" w:rsidP="005A343F">
            <w:r w:rsidRPr="002E14D0">
              <w:t xml:space="preserve">Use Awareness to perceive with the senses. This </w:t>
            </w:r>
            <w:proofErr w:type="gramStart"/>
            <w:r w:rsidRPr="002E14D0">
              <w:t>may be done</w:t>
            </w:r>
            <w:proofErr w:type="gramEnd"/>
            <w:r w:rsidRPr="002E14D0">
              <w:t xml:space="preserve"> actively or the GL may implement it for a passive check.</w:t>
            </w:r>
            <w:r>
              <w:t xml:space="preserve"> Most perception is a Sight Perception check, some is a Hearing Perception check, and in rare </w:t>
            </w:r>
            <w:proofErr w:type="gramStart"/>
            <w:r>
              <w:t>situations</w:t>
            </w:r>
            <w:proofErr w:type="gramEnd"/>
            <w:r>
              <w:t xml:space="preserve"> Smelling or Feeling can be a Perception check. If the character is attempting to perceive a magical presence or a magical entity, a magical trap, read runes, or discern glyphs, </w:t>
            </w:r>
            <w:proofErr w:type="gramStart"/>
            <w:r>
              <w:t>then</w:t>
            </w:r>
            <w:proofErr w:type="gramEnd"/>
            <w:r>
              <w:t xml:space="preserve"> Identify is used instead of Perception.</w:t>
            </w:r>
          </w:p>
        </w:tc>
      </w:tr>
    </w:tbl>
    <w:p w:rsidR="00C2777D" w:rsidRDefault="00C2777D" w:rsidP="00276D26">
      <w:pPr>
        <w:pStyle w:val="Heading2"/>
      </w:pPr>
      <w:r>
        <w:t>Charisma</w:t>
      </w:r>
    </w:p>
    <w:tbl>
      <w:tblPr>
        <w:tblStyle w:val="TableGrid"/>
        <w:tblW w:w="0" w:type="auto"/>
        <w:tblLook w:val="04A0" w:firstRow="1" w:lastRow="0" w:firstColumn="1" w:lastColumn="0" w:noHBand="0" w:noVBand="1"/>
      </w:tblPr>
      <w:tblGrid>
        <w:gridCol w:w="2363"/>
        <w:gridCol w:w="1394"/>
        <w:gridCol w:w="7033"/>
      </w:tblGrid>
      <w:tr w:rsidR="00C1672E" w:rsidRPr="002E14D0" w:rsidTr="005A343F">
        <w:tc>
          <w:tcPr>
            <w:tcW w:w="2394" w:type="dxa"/>
          </w:tcPr>
          <w:p w:rsidR="00C1672E" w:rsidRPr="002E14D0" w:rsidRDefault="00C1672E" w:rsidP="005A343F">
            <w:r w:rsidRPr="002E14D0">
              <w:rPr>
                <w:b/>
              </w:rPr>
              <w:t>Acquaint</w:t>
            </w:r>
            <w:r>
              <w:rPr>
                <w:b/>
              </w:rPr>
              <w:t>/A</w:t>
            </w:r>
          </w:p>
        </w:tc>
        <w:tc>
          <w:tcPr>
            <w:tcW w:w="1404" w:type="dxa"/>
          </w:tcPr>
          <w:p w:rsidR="00C1672E" w:rsidRPr="002E14D0" w:rsidRDefault="00C1672E" w:rsidP="005A343F">
            <w:r w:rsidRPr="002E14D0">
              <w:t>Charisma</w:t>
            </w:r>
          </w:p>
        </w:tc>
        <w:tc>
          <w:tcPr>
            <w:tcW w:w="7200" w:type="dxa"/>
          </w:tcPr>
          <w:p w:rsidR="00C1672E" w:rsidRPr="002E14D0" w:rsidRDefault="00C1672E" w:rsidP="005A343F">
            <w:r w:rsidRPr="002E14D0">
              <w:t xml:space="preserve">Use Charisma to share or gain information using clever </w:t>
            </w:r>
            <w:proofErr w:type="gramStart"/>
            <w:r w:rsidRPr="002E14D0">
              <w:t>small-talk</w:t>
            </w:r>
            <w:proofErr w:type="gramEnd"/>
            <w:r w:rsidRPr="002E14D0">
              <w:t xml:space="preserve"> or to develop a relationship with a subject by connecting personally.</w:t>
            </w:r>
          </w:p>
        </w:tc>
      </w:tr>
      <w:tr w:rsidR="00C1672E" w:rsidRPr="002E14D0" w:rsidTr="00C1672E">
        <w:tc>
          <w:tcPr>
            <w:tcW w:w="2394" w:type="dxa"/>
          </w:tcPr>
          <w:p w:rsidR="00C1672E" w:rsidRPr="002E14D0" w:rsidRDefault="00C1672E" w:rsidP="005A343F">
            <w:r w:rsidRPr="002E14D0">
              <w:rPr>
                <w:b/>
              </w:rPr>
              <w:t>Comfort</w:t>
            </w:r>
            <w:r>
              <w:rPr>
                <w:b/>
              </w:rPr>
              <w:t>/A</w:t>
            </w:r>
          </w:p>
        </w:tc>
        <w:tc>
          <w:tcPr>
            <w:tcW w:w="1404" w:type="dxa"/>
          </w:tcPr>
          <w:p w:rsidR="00C1672E" w:rsidRPr="002E14D0" w:rsidRDefault="00C1672E" w:rsidP="005A343F">
            <w:r w:rsidRPr="002E14D0">
              <w:t>Charisma</w:t>
            </w:r>
          </w:p>
        </w:tc>
        <w:tc>
          <w:tcPr>
            <w:tcW w:w="7200" w:type="dxa"/>
          </w:tcPr>
          <w:p w:rsidR="00C1672E" w:rsidRPr="002E14D0" w:rsidRDefault="00C1672E" w:rsidP="005A343F">
            <w:r w:rsidRPr="002E14D0">
              <w:t>Use Charisma to reassure, comfort, and console someone else. Comfort may even put others to sleep.</w:t>
            </w:r>
          </w:p>
        </w:tc>
      </w:tr>
      <w:tr w:rsidR="00C1672E" w:rsidRPr="002E14D0" w:rsidTr="00C1672E">
        <w:tc>
          <w:tcPr>
            <w:tcW w:w="2394" w:type="dxa"/>
          </w:tcPr>
          <w:p w:rsidR="00C1672E" w:rsidRPr="002E14D0" w:rsidRDefault="00C1672E" w:rsidP="005A343F">
            <w:r w:rsidRPr="002E14D0">
              <w:rPr>
                <w:b/>
              </w:rPr>
              <w:t>Convince</w:t>
            </w:r>
            <w:r>
              <w:rPr>
                <w:b/>
              </w:rPr>
              <w:t>/A</w:t>
            </w:r>
          </w:p>
        </w:tc>
        <w:tc>
          <w:tcPr>
            <w:tcW w:w="1404" w:type="dxa"/>
          </w:tcPr>
          <w:p w:rsidR="00C1672E" w:rsidRPr="002E14D0" w:rsidRDefault="00C1672E" w:rsidP="005A343F">
            <w:r w:rsidRPr="002E14D0">
              <w:t>Charisma</w:t>
            </w:r>
          </w:p>
        </w:tc>
        <w:tc>
          <w:tcPr>
            <w:tcW w:w="7200" w:type="dxa"/>
          </w:tcPr>
          <w:p w:rsidR="00C1672E" w:rsidRPr="00C1672E" w:rsidRDefault="00C1672E" w:rsidP="005A343F">
            <w:pPr>
              <w:rPr>
                <w:color w:val="FF0000"/>
              </w:rPr>
            </w:pPr>
            <w:r w:rsidRPr="00C1672E">
              <w:rPr>
                <w:color w:val="FF0000"/>
              </w:rPr>
              <w:t>Use Charisma to convince a subject of the character’s intentions, whether through lying or honesty.</w:t>
            </w:r>
          </w:p>
        </w:tc>
      </w:tr>
      <w:tr w:rsidR="00C1672E" w:rsidRPr="002E14D0" w:rsidTr="00C1672E">
        <w:tc>
          <w:tcPr>
            <w:tcW w:w="2394" w:type="dxa"/>
          </w:tcPr>
          <w:p w:rsidR="00C1672E" w:rsidRPr="002E14D0" w:rsidRDefault="00C1672E" w:rsidP="005A343F">
            <w:r w:rsidRPr="002E14D0">
              <w:rPr>
                <w:b/>
              </w:rPr>
              <w:t>Seduce</w:t>
            </w:r>
            <w:r>
              <w:rPr>
                <w:b/>
              </w:rPr>
              <w:t>/A</w:t>
            </w:r>
          </w:p>
        </w:tc>
        <w:tc>
          <w:tcPr>
            <w:tcW w:w="1404" w:type="dxa"/>
          </w:tcPr>
          <w:p w:rsidR="00C1672E" w:rsidRPr="002E14D0" w:rsidRDefault="00C1672E" w:rsidP="005A343F">
            <w:r w:rsidRPr="002E14D0">
              <w:t>Charisma</w:t>
            </w:r>
          </w:p>
        </w:tc>
        <w:tc>
          <w:tcPr>
            <w:tcW w:w="7200" w:type="dxa"/>
          </w:tcPr>
          <w:p w:rsidR="00C1672E" w:rsidRPr="00C1672E" w:rsidRDefault="00C1672E" w:rsidP="00C1672E">
            <w:pPr>
              <w:rPr>
                <w:color w:val="FF0000"/>
              </w:rPr>
            </w:pPr>
            <w:r w:rsidRPr="00C1672E">
              <w:rPr>
                <w:color w:val="FF0000"/>
              </w:rPr>
              <w:t>Use Charisma to convince a subject of the character’s intentions.</w:t>
            </w:r>
          </w:p>
        </w:tc>
      </w:tr>
    </w:tbl>
    <w:p w:rsidR="004D715A" w:rsidRPr="004D715A" w:rsidRDefault="004D715A" w:rsidP="004D715A"/>
    <w:p w:rsidR="00C2777D" w:rsidRDefault="00C2777D" w:rsidP="00276D26">
      <w:pPr>
        <w:pStyle w:val="Heading2"/>
      </w:pPr>
      <w:r>
        <w:lastRenderedPageBreak/>
        <w:t>Courage</w:t>
      </w:r>
    </w:p>
    <w:tbl>
      <w:tblPr>
        <w:tblStyle w:val="TableGrid"/>
        <w:tblW w:w="0" w:type="auto"/>
        <w:tblLook w:val="04A0" w:firstRow="1" w:lastRow="0" w:firstColumn="1" w:lastColumn="0" w:noHBand="0" w:noVBand="1"/>
      </w:tblPr>
      <w:tblGrid>
        <w:gridCol w:w="2359"/>
        <w:gridCol w:w="1392"/>
        <w:gridCol w:w="7039"/>
      </w:tblGrid>
      <w:tr w:rsidR="00640B1C" w:rsidRPr="002E14D0" w:rsidTr="005A343F">
        <w:tc>
          <w:tcPr>
            <w:tcW w:w="2394" w:type="dxa"/>
          </w:tcPr>
          <w:p w:rsidR="00640B1C" w:rsidRDefault="00640B1C" w:rsidP="005A343F">
            <w:pPr>
              <w:rPr>
                <w:b/>
              </w:rPr>
            </w:pPr>
            <w:r>
              <w:rPr>
                <w:b/>
              </w:rPr>
              <w:t>Believe/A</w:t>
            </w:r>
          </w:p>
        </w:tc>
        <w:tc>
          <w:tcPr>
            <w:tcW w:w="1404" w:type="dxa"/>
          </w:tcPr>
          <w:p w:rsidR="00640B1C" w:rsidRPr="002E14D0" w:rsidRDefault="00640B1C" w:rsidP="005A343F"/>
        </w:tc>
        <w:tc>
          <w:tcPr>
            <w:tcW w:w="7200" w:type="dxa"/>
          </w:tcPr>
          <w:p w:rsidR="00640B1C" w:rsidRPr="002E14D0" w:rsidRDefault="00640B1C" w:rsidP="005A343F"/>
        </w:tc>
      </w:tr>
      <w:tr w:rsidR="00C52453" w:rsidRPr="002E14D0" w:rsidTr="005A343F">
        <w:tc>
          <w:tcPr>
            <w:tcW w:w="2394" w:type="dxa"/>
          </w:tcPr>
          <w:p w:rsidR="00C52453" w:rsidRPr="002E14D0" w:rsidRDefault="00C52453" w:rsidP="005A343F">
            <w:r>
              <w:rPr>
                <w:b/>
              </w:rPr>
              <w:t>Brave/A</w:t>
            </w:r>
          </w:p>
        </w:tc>
        <w:tc>
          <w:tcPr>
            <w:tcW w:w="1404" w:type="dxa"/>
          </w:tcPr>
          <w:p w:rsidR="00C52453" w:rsidRPr="002E14D0" w:rsidRDefault="00C52453" w:rsidP="005A343F">
            <w:r w:rsidRPr="002E14D0">
              <w:t>Courage</w:t>
            </w:r>
          </w:p>
        </w:tc>
        <w:tc>
          <w:tcPr>
            <w:tcW w:w="7200" w:type="dxa"/>
          </w:tcPr>
          <w:p w:rsidR="00C52453" w:rsidRPr="002E14D0" w:rsidRDefault="00C52453" w:rsidP="005A343F">
            <w:r w:rsidRPr="002E14D0">
              <w:t>Use Courage to resist fear, intimidation, and even some magic.</w:t>
            </w:r>
          </w:p>
        </w:tc>
      </w:tr>
    </w:tbl>
    <w:p w:rsidR="004D715A" w:rsidRPr="004D715A" w:rsidRDefault="004D715A" w:rsidP="004D715A"/>
    <w:p w:rsidR="00C2777D" w:rsidRDefault="00C2777D" w:rsidP="00276D26">
      <w:pPr>
        <w:pStyle w:val="Heading2"/>
      </w:pPr>
      <w:r>
        <w:t>Dexterity</w:t>
      </w:r>
    </w:p>
    <w:tbl>
      <w:tblPr>
        <w:tblStyle w:val="TableGrid"/>
        <w:tblW w:w="0" w:type="auto"/>
        <w:tblLook w:val="04A0" w:firstRow="1" w:lastRow="0" w:firstColumn="1" w:lastColumn="0" w:noHBand="0" w:noVBand="1"/>
      </w:tblPr>
      <w:tblGrid>
        <w:gridCol w:w="2360"/>
        <w:gridCol w:w="1394"/>
        <w:gridCol w:w="7036"/>
      </w:tblGrid>
      <w:tr w:rsidR="00C52453" w:rsidRPr="002E14D0" w:rsidTr="005A343F">
        <w:tc>
          <w:tcPr>
            <w:tcW w:w="2394" w:type="dxa"/>
          </w:tcPr>
          <w:p w:rsidR="00C52453" w:rsidRPr="002E14D0" w:rsidRDefault="00C52453" w:rsidP="005A343F">
            <w:r w:rsidRPr="002E14D0">
              <w:rPr>
                <w:b/>
              </w:rPr>
              <w:t>Fiddle</w:t>
            </w:r>
            <w:r>
              <w:rPr>
                <w:b/>
              </w:rPr>
              <w:t>/A</w:t>
            </w:r>
          </w:p>
        </w:tc>
        <w:tc>
          <w:tcPr>
            <w:tcW w:w="1404" w:type="dxa"/>
          </w:tcPr>
          <w:p w:rsidR="00C52453" w:rsidRPr="002E14D0" w:rsidRDefault="00C52453" w:rsidP="005A343F">
            <w:r w:rsidRPr="002E14D0">
              <w:t>Dexterity</w:t>
            </w:r>
          </w:p>
        </w:tc>
        <w:tc>
          <w:tcPr>
            <w:tcW w:w="7200" w:type="dxa"/>
          </w:tcPr>
          <w:p w:rsidR="00C52453" w:rsidRPr="002E14D0" w:rsidRDefault="00C52453" w:rsidP="005A343F">
            <w:r w:rsidRPr="002E14D0">
              <w:t xml:space="preserve">Use Dexterity to pick locks, </w:t>
            </w:r>
            <w:proofErr w:type="gramStart"/>
            <w:r w:rsidRPr="002E14D0">
              <w:t>pick pockets</w:t>
            </w:r>
            <w:proofErr w:type="gramEnd"/>
            <w:r w:rsidRPr="002E14D0">
              <w:t xml:space="preserve"> (after a Stealth check), or related impulse actions.</w:t>
            </w:r>
          </w:p>
        </w:tc>
      </w:tr>
      <w:tr w:rsidR="00B60640" w:rsidRPr="002E14D0" w:rsidTr="005A343F">
        <w:tc>
          <w:tcPr>
            <w:tcW w:w="2394" w:type="dxa"/>
          </w:tcPr>
          <w:p w:rsidR="00B60640" w:rsidRPr="002E14D0" w:rsidRDefault="00B60640" w:rsidP="005A343F">
            <w:pPr>
              <w:rPr>
                <w:b/>
              </w:rPr>
            </w:pPr>
            <w:r>
              <w:rPr>
                <w:b/>
              </w:rPr>
              <w:t>Quicken/A</w:t>
            </w:r>
          </w:p>
        </w:tc>
        <w:tc>
          <w:tcPr>
            <w:tcW w:w="1404" w:type="dxa"/>
          </w:tcPr>
          <w:p w:rsidR="00B60640" w:rsidRPr="002E14D0" w:rsidRDefault="00B60640" w:rsidP="005A343F"/>
        </w:tc>
        <w:tc>
          <w:tcPr>
            <w:tcW w:w="7200" w:type="dxa"/>
          </w:tcPr>
          <w:p w:rsidR="00B60640" w:rsidRPr="002E14D0" w:rsidRDefault="00B60640" w:rsidP="005A343F"/>
        </w:tc>
      </w:tr>
      <w:tr w:rsidR="00C52453" w:rsidRPr="002E14D0" w:rsidTr="00C52453">
        <w:tc>
          <w:tcPr>
            <w:tcW w:w="2394" w:type="dxa"/>
          </w:tcPr>
          <w:p w:rsidR="00C52453" w:rsidRPr="002E14D0" w:rsidRDefault="00C52453" w:rsidP="005A343F">
            <w:r w:rsidRPr="002E14D0">
              <w:rPr>
                <w:b/>
              </w:rPr>
              <w:t>Tinker</w:t>
            </w:r>
            <w:r>
              <w:rPr>
                <w:b/>
              </w:rPr>
              <w:t>/A</w:t>
            </w:r>
          </w:p>
        </w:tc>
        <w:tc>
          <w:tcPr>
            <w:tcW w:w="1404" w:type="dxa"/>
          </w:tcPr>
          <w:p w:rsidR="00C52453" w:rsidRPr="002E14D0" w:rsidRDefault="00C52453" w:rsidP="005A343F">
            <w:r w:rsidRPr="002E14D0">
              <w:t>Dexterity</w:t>
            </w:r>
          </w:p>
        </w:tc>
        <w:tc>
          <w:tcPr>
            <w:tcW w:w="7200" w:type="dxa"/>
          </w:tcPr>
          <w:p w:rsidR="00C52453" w:rsidRPr="002E14D0" w:rsidRDefault="00C52453" w:rsidP="005A343F">
            <w:r w:rsidRPr="002E14D0">
              <w:t xml:space="preserve">Use Dexterity to </w:t>
            </w:r>
            <w:proofErr w:type="gramStart"/>
            <w:r w:rsidRPr="002E14D0">
              <w:t>craft</w:t>
            </w:r>
            <w:proofErr w:type="gramEnd"/>
            <w:r w:rsidRPr="002E14D0">
              <w:t xml:space="preserve">, create, or repair. Most </w:t>
            </w:r>
            <w:proofErr w:type="gramStart"/>
            <w:r w:rsidRPr="002E14D0">
              <w:t>often</w:t>
            </w:r>
            <w:proofErr w:type="gramEnd"/>
            <w:r w:rsidRPr="002E14D0">
              <w:t xml:space="preserve"> a Lore or Wits check needs to be made in order for the relevant plan, schematics, recipe, or method to be remembered.</w:t>
            </w:r>
          </w:p>
        </w:tc>
      </w:tr>
    </w:tbl>
    <w:p w:rsidR="004D715A" w:rsidRPr="004D715A" w:rsidRDefault="004D715A" w:rsidP="004D715A"/>
    <w:p w:rsidR="00C2777D" w:rsidRDefault="00C2777D" w:rsidP="00276D26">
      <w:pPr>
        <w:pStyle w:val="Heading2"/>
      </w:pPr>
      <w:r>
        <w:t>Hand to Hand</w:t>
      </w:r>
    </w:p>
    <w:tbl>
      <w:tblPr>
        <w:tblStyle w:val="TableGrid"/>
        <w:tblW w:w="0" w:type="auto"/>
        <w:tblLook w:val="04A0" w:firstRow="1" w:lastRow="0" w:firstColumn="1" w:lastColumn="0" w:noHBand="0" w:noVBand="1"/>
      </w:tblPr>
      <w:tblGrid>
        <w:gridCol w:w="2368"/>
        <w:gridCol w:w="1381"/>
        <w:gridCol w:w="7041"/>
      </w:tblGrid>
      <w:tr w:rsidR="00640B1C" w:rsidRPr="002E14D0" w:rsidTr="005A343F">
        <w:tc>
          <w:tcPr>
            <w:tcW w:w="2394" w:type="dxa"/>
          </w:tcPr>
          <w:p w:rsidR="00640B1C" w:rsidRPr="002E14D0" w:rsidRDefault="00640B1C" w:rsidP="005A343F">
            <w:r w:rsidRPr="002E14D0">
              <w:rPr>
                <w:b/>
              </w:rPr>
              <w:t>Block</w:t>
            </w:r>
            <w:r>
              <w:rPr>
                <w:b/>
              </w:rPr>
              <w:t>/A</w:t>
            </w:r>
          </w:p>
        </w:tc>
        <w:tc>
          <w:tcPr>
            <w:tcW w:w="1404" w:type="dxa"/>
          </w:tcPr>
          <w:p w:rsidR="00640B1C" w:rsidRPr="002E14D0" w:rsidRDefault="00640B1C" w:rsidP="005A343F">
            <w:r>
              <w:t>Misc.</w:t>
            </w:r>
          </w:p>
        </w:tc>
        <w:tc>
          <w:tcPr>
            <w:tcW w:w="7200" w:type="dxa"/>
          </w:tcPr>
          <w:p w:rsidR="00640B1C" w:rsidRPr="002E14D0" w:rsidRDefault="0022651D" w:rsidP="009440DB">
            <w:r>
              <w:t>Shields</w:t>
            </w:r>
            <w:r w:rsidR="009440DB">
              <w:t xml:space="preserve"> or bare limbs</w:t>
            </w:r>
            <w:r>
              <w:t xml:space="preserve"> use block and </w:t>
            </w:r>
            <w:r w:rsidR="00881635">
              <w:t>[</w:t>
            </w:r>
            <w:proofErr w:type="gramStart"/>
            <w:r>
              <w:t>Hand to Hand</w:t>
            </w:r>
            <w:proofErr w:type="gramEnd"/>
            <w:r>
              <w:t xml:space="preserve"> skill +</w:t>
            </w:r>
            <w:r w:rsidR="00881635">
              <w:t xml:space="preserve"> </w:t>
            </w:r>
            <w:r>
              <w:t>10</w:t>
            </w:r>
            <w:r w:rsidR="00881635">
              <w:t>]</w:t>
            </w:r>
            <w:r>
              <w:t xml:space="preserve"> (in addition to any bonuses given by shields).</w:t>
            </w:r>
          </w:p>
        </w:tc>
      </w:tr>
      <w:tr w:rsidR="00640B1C" w:rsidRPr="002E14D0" w:rsidTr="005A343F">
        <w:tc>
          <w:tcPr>
            <w:tcW w:w="2394" w:type="dxa"/>
          </w:tcPr>
          <w:p w:rsidR="00640B1C" w:rsidRPr="002E14D0" w:rsidRDefault="00640B1C" w:rsidP="005A343F">
            <w:r>
              <w:rPr>
                <w:b/>
              </w:rPr>
              <w:t>Deflect/A</w:t>
            </w:r>
          </w:p>
        </w:tc>
        <w:tc>
          <w:tcPr>
            <w:tcW w:w="1404" w:type="dxa"/>
          </w:tcPr>
          <w:p w:rsidR="00640B1C" w:rsidRPr="002E14D0" w:rsidRDefault="00640B1C" w:rsidP="005A343F">
            <w:r>
              <w:t>Misc.</w:t>
            </w:r>
          </w:p>
        </w:tc>
        <w:tc>
          <w:tcPr>
            <w:tcW w:w="7200" w:type="dxa"/>
          </w:tcPr>
          <w:p w:rsidR="00640B1C" w:rsidRPr="002E14D0" w:rsidRDefault="0022651D" w:rsidP="0022651D">
            <w:r>
              <w:t xml:space="preserve">Weapons use deflect and appropriate weapon skill. </w:t>
            </w:r>
            <w:r w:rsidR="0023708A">
              <w:t xml:space="preserve">If the attack is a Missile type, then </w:t>
            </w:r>
            <w:proofErr w:type="gramStart"/>
            <w:r w:rsidR="0023708A">
              <w:t>Deflect maneuvers are modified by -20</w:t>
            </w:r>
            <w:proofErr w:type="gramEnd"/>
            <w:r w:rsidR="0023708A">
              <w:t>.</w:t>
            </w:r>
          </w:p>
        </w:tc>
      </w:tr>
      <w:tr w:rsidR="00640B1C" w:rsidRPr="002E14D0" w:rsidTr="005A343F">
        <w:tc>
          <w:tcPr>
            <w:tcW w:w="2394" w:type="dxa"/>
          </w:tcPr>
          <w:p w:rsidR="00640B1C" w:rsidRPr="002E14D0" w:rsidRDefault="00640B1C" w:rsidP="005A343F">
            <w:r w:rsidRPr="002E14D0">
              <w:rPr>
                <w:b/>
              </w:rPr>
              <w:t>Dig</w:t>
            </w:r>
            <w:r>
              <w:rPr>
                <w:b/>
              </w:rPr>
              <w:t>/A</w:t>
            </w:r>
          </w:p>
        </w:tc>
        <w:tc>
          <w:tcPr>
            <w:tcW w:w="1404" w:type="dxa"/>
          </w:tcPr>
          <w:p w:rsidR="00640B1C" w:rsidRPr="002E14D0" w:rsidRDefault="00640B1C" w:rsidP="005A343F">
            <w:r w:rsidRPr="002E14D0">
              <w:t>Misc.</w:t>
            </w:r>
          </w:p>
        </w:tc>
        <w:tc>
          <w:tcPr>
            <w:tcW w:w="7200" w:type="dxa"/>
          </w:tcPr>
          <w:p w:rsidR="00640B1C" w:rsidRPr="002E14D0" w:rsidRDefault="00640B1C" w:rsidP="005A343F">
            <w:r w:rsidRPr="002E14D0">
              <w:t>Use the appropriate fighting art to push a weapon deeper into an already punctured enemy.</w:t>
            </w:r>
          </w:p>
        </w:tc>
      </w:tr>
      <w:tr w:rsidR="00640B1C" w:rsidRPr="002E14D0" w:rsidTr="005A343F">
        <w:tc>
          <w:tcPr>
            <w:tcW w:w="2394" w:type="dxa"/>
          </w:tcPr>
          <w:p w:rsidR="00640B1C" w:rsidRPr="002E14D0" w:rsidRDefault="00640B1C" w:rsidP="005A343F">
            <w:r w:rsidRPr="002E14D0">
              <w:rPr>
                <w:b/>
              </w:rPr>
              <w:t>Forced Aim</w:t>
            </w:r>
            <w:r>
              <w:rPr>
                <w:b/>
              </w:rPr>
              <w:t>/P</w:t>
            </w:r>
          </w:p>
        </w:tc>
        <w:tc>
          <w:tcPr>
            <w:tcW w:w="1404" w:type="dxa"/>
          </w:tcPr>
          <w:p w:rsidR="00640B1C" w:rsidRPr="002E14D0" w:rsidRDefault="00640B1C" w:rsidP="005A343F">
            <w:r w:rsidRPr="002E14D0">
              <w:t>Misc.</w:t>
            </w:r>
          </w:p>
        </w:tc>
        <w:tc>
          <w:tcPr>
            <w:tcW w:w="7200" w:type="dxa"/>
          </w:tcPr>
          <w:p w:rsidR="00640B1C" w:rsidRPr="002E14D0" w:rsidRDefault="00640B1C" w:rsidP="005A343F">
            <w:r w:rsidRPr="002E14D0">
              <w:t xml:space="preserve">When the </w:t>
            </w:r>
            <w:r>
              <w:t>character</w:t>
            </w:r>
            <w:r w:rsidRPr="002E14D0">
              <w:t xml:space="preserve"> succeeds with an appropriate Struggle or </w:t>
            </w:r>
            <w:proofErr w:type="gramStart"/>
            <w:r w:rsidRPr="002E14D0">
              <w:t>Balance</w:t>
            </w:r>
            <w:proofErr w:type="gramEnd"/>
            <w:r w:rsidRPr="002E14D0">
              <w:t xml:space="preserve"> they may aim on a body part without negatives. They must be standing on or holding on to what they are aiming for.</w:t>
            </w:r>
          </w:p>
        </w:tc>
      </w:tr>
      <w:tr w:rsidR="00640B1C" w:rsidRPr="002E14D0" w:rsidTr="005A343F">
        <w:tc>
          <w:tcPr>
            <w:tcW w:w="2394" w:type="dxa"/>
          </w:tcPr>
          <w:p w:rsidR="00640B1C" w:rsidRPr="002E14D0" w:rsidRDefault="00640B1C" w:rsidP="005A343F">
            <w:r w:rsidRPr="002E14D0">
              <w:rPr>
                <w:b/>
              </w:rPr>
              <w:t>Opportunity</w:t>
            </w:r>
            <w:r>
              <w:rPr>
                <w:b/>
              </w:rPr>
              <w:t>/A</w:t>
            </w:r>
          </w:p>
        </w:tc>
        <w:tc>
          <w:tcPr>
            <w:tcW w:w="1404" w:type="dxa"/>
          </w:tcPr>
          <w:p w:rsidR="00640B1C" w:rsidRPr="002E14D0" w:rsidRDefault="00640B1C" w:rsidP="005A343F">
            <w:r w:rsidRPr="002E14D0">
              <w:t>Misc.</w:t>
            </w:r>
          </w:p>
        </w:tc>
        <w:tc>
          <w:tcPr>
            <w:tcW w:w="7200" w:type="dxa"/>
          </w:tcPr>
          <w:p w:rsidR="00640B1C" w:rsidRPr="002E14D0" w:rsidRDefault="00640B1C" w:rsidP="005A343F">
            <w:r w:rsidRPr="002E14D0">
              <w:t xml:space="preserve">When the </w:t>
            </w:r>
            <w:r>
              <w:t>character</w:t>
            </w:r>
            <w:r w:rsidRPr="002E14D0">
              <w:t xml:space="preserve"> has a Missile/Thrown </w:t>
            </w:r>
            <w:proofErr w:type="gramStart"/>
            <w:r w:rsidRPr="002E14D0">
              <w:t>weapon</w:t>
            </w:r>
            <w:proofErr w:type="gramEnd"/>
            <w:r w:rsidRPr="002E14D0">
              <w:t xml:space="preserve"> they may load, draw, shoot, or throw on an enemy who is moving. The </w:t>
            </w:r>
            <w:r>
              <w:t>character</w:t>
            </w:r>
            <w:r w:rsidRPr="002E14D0">
              <w:t xml:space="preserve"> may only spend up to the PT the enemy spends moving</w:t>
            </w:r>
            <w:r>
              <w:t xml:space="preserve"> or standing from a prone position</w:t>
            </w:r>
            <w:r w:rsidRPr="002E14D0">
              <w:t xml:space="preserve">. When the </w:t>
            </w:r>
            <w:r>
              <w:t>character</w:t>
            </w:r>
            <w:r w:rsidRPr="002E14D0">
              <w:t xml:space="preserve"> is in melee range, they may use a single, regular melee attack (swing, thrust, punch, kick, blow, tackle, </w:t>
            </w:r>
            <w:proofErr w:type="spellStart"/>
            <w:r w:rsidRPr="002E14D0">
              <w:t>etc</w:t>
            </w:r>
            <w:proofErr w:type="spellEnd"/>
            <w:r w:rsidRPr="002E14D0">
              <w:t>) on any enemy that is moving within range of them or has fallen down within range of them. Some fumbles allow all enemies to have an opportunity attack on the fumbler.</w:t>
            </w:r>
          </w:p>
        </w:tc>
      </w:tr>
      <w:tr w:rsidR="00C81088" w:rsidRPr="002E14D0" w:rsidTr="005A343F">
        <w:tc>
          <w:tcPr>
            <w:tcW w:w="2394" w:type="dxa"/>
          </w:tcPr>
          <w:p w:rsidR="00C81088" w:rsidRPr="002E14D0" w:rsidRDefault="00C81088" w:rsidP="005A343F">
            <w:pPr>
              <w:rPr>
                <w:b/>
              </w:rPr>
            </w:pPr>
            <w:r>
              <w:rPr>
                <w:b/>
              </w:rPr>
              <w:t>Catch/A</w:t>
            </w:r>
          </w:p>
        </w:tc>
        <w:tc>
          <w:tcPr>
            <w:tcW w:w="1404" w:type="dxa"/>
          </w:tcPr>
          <w:p w:rsidR="00C81088" w:rsidRPr="002E14D0" w:rsidRDefault="00D12F6B" w:rsidP="005A343F">
            <w:r>
              <w:t xml:space="preserve">Hand to </w:t>
            </w:r>
            <w:proofErr w:type="spellStart"/>
            <w:r>
              <w:t>Hnd</w:t>
            </w:r>
            <w:proofErr w:type="spellEnd"/>
          </w:p>
        </w:tc>
        <w:tc>
          <w:tcPr>
            <w:tcW w:w="7200" w:type="dxa"/>
          </w:tcPr>
          <w:p w:rsidR="00C81088" w:rsidRPr="002E14D0" w:rsidRDefault="00D12F6B" w:rsidP="00C83728">
            <w:r>
              <w:t xml:space="preserve">Costs </w:t>
            </w:r>
            <w:proofErr w:type="gramStart"/>
            <w:r>
              <w:t>3PT,</w:t>
            </w:r>
            <w:proofErr w:type="gramEnd"/>
            <w:r>
              <w:t xml:space="preserve"> may be used defensively. Must use Hand to Hand to catch an opponent’s attack or attacking limb. If the atta</w:t>
            </w:r>
            <w:r w:rsidR="0023708A">
              <w:t xml:space="preserve">ck </w:t>
            </w:r>
            <w:proofErr w:type="gramStart"/>
            <w:r w:rsidR="0023708A">
              <w:t>is caught</w:t>
            </w:r>
            <w:proofErr w:type="gramEnd"/>
            <w:r w:rsidR="0023708A">
              <w:t xml:space="preserve">, the </w:t>
            </w:r>
            <w:r w:rsidR="00CE16D5">
              <w:t>attacker</w:t>
            </w:r>
            <w:r w:rsidR="0023708A">
              <w:t xml:space="preserve"> may use struggle against the [Muscle DC] of the </w:t>
            </w:r>
            <w:r w:rsidR="00CE16D5">
              <w:t>defender</w:t>
            </w:r>
            <w:r w:rsidR="0023708A">
              <w:t xml:space="preserve"> to attempt to take the</w:t>
            </w:r>
            <w:r w:rsidR="00CE16D5">
              <w:t>ir</w:t>
            </w:r>
            <w:r w:rsidR="0023708A">
              <w:t xml:space="preserve"> weapon</w:t>
            </w:r>
            <w:r w:rsidR="00C83728">
              <w:t>/arm</w:t>
            </w:r>
            <w:r w:rsidR="0023708A">
              <w:t xml:space="preserve"> </w:t>
            </w:r>
            <w:r w:rsidR="00CE16D5">
              <w:t>back. If</w:t>
            </w:r>
            <w:r w:rsidR="00C83728">
              <w:t xml:space="preserve"> the catch </w:t>
            </w:r>
            <w:proofErr w:type="gramStart"/>
            <w:r w:rsidR="00C83728">
              <w:t>was used</w:t>
            </w:r>
            <w:proofErr w:type="gramEnd"/>
            <w:r w:rsidR="00C83728">
              <w:t xml:space="preserve"> on a weapon and attacker did not use struggle</w:t>
            </w:r>
            <w:r w:rsidR="00CE16D5">
              <w:t xml:space="preserve"> </w:t>
            </w:r>
            <w:r w:rsidR="00C83728">
              <w:t xml:space="preserve">to get their weapon back </w:t>
            </w:r>
            <w:r w:rsidR="00CE16D5">
              <w:t>(or if they fail) defender may choose to take the weapon.</w:t>
            </w:r>
            <w:r w:rsidR="0023708A">
              <w:t xml:space="preserve"> Using catch against a melee or thrown attack receives a -10 modifier and using catch against a missile attack r</w:t>
            </w:r>
            <w:r w:rsidR="008C0416">
              <w:t>eceives a -30</w:t>
            </w:r>
            <w:r w:rsidR="0023708A">
              <w:t xml:space="preserve"> modifier.</w:t>
            </w:r>
          </w:p>
        </w:tc>
      </w:tr>
      <w:tr w:rsidR="00B60640" w:rsidRPr="002E14D0" w:rsidTr="005A343F">
        <w:tc>
          <w:tcPr>
            <w:tcW w:w="2394" w:type="dxa"/>
          </w:tcPr>
          <w:p w:rsidR="00B60640" w:rsidRPr="002E14D0" w:rsidRDefault="00B60640" w:rsidP="005A343F">
            <w:r w:rsidRPr="002E14D0">
              <w:rPr>
                <w:b/>
              </w:rPr>
              <w:t>Grapple</w:t>
            </w:r>
            <w:r>
              <w:rPr>
                <w:b/>
              </w:rPr>
              <w:t>/A</w:t>
            </w:r>
          </w:p>
        </w:tc>
        <w:tc>
          <w:tcPr>
            <w:tcW w:w="1404" w:type="dxa"/>
          </w:tcPr>
          <w:p w:rsidR="00B60640" w:rsidRPr="002E14D0" w:rsidRDefault="00B60640" w:rsidP="005A343F">
            <w:r w:rsidRPr="002E14D0">
              <w:t xml:space="preserve">Hand to </w:t>
            </w:r>
            <w:proofErr w:type="spellStart"/>
            <w:r w:rsidRPr="002E14D0">
              <w:t>Hnd</w:t>
            </w:r>
            <w:proofErr w:type="spellEnd"/>
          </w:p>
        </w:tc>
        <w:tc>
          <w:tcPr>
            <w:tcW w:w="7200" w:type="dxa"/>
          </w:tcPr>
          <w:p w:rsidR="00B60640" w:rsidRPr="002E14D0" w:rsidRDefault="00B60640" w:rsidP="002003CB">
            <w:r w:rsidRPr="002E14D0">
              <w:t xml:space="preserve">Use Hand to Hand to grab an enemy or an object. </w:t>
            </w:r>
            <w:proofErr w:type="gramStart"/>
            <w:r w:rsidRPr="002E14D0">
              <w:t>A struggle roll may be initiated by the defender</w:t>
            </w:r>
            <w:proofErr w:type="gramEnd"/>
            <w:r w:rsidRPr="002E14D0">
              <w:t xml:space="preserve"> if the Grapple hits.</w:t>
            </w:r>
            <w:r w:rsidR="00D905F9">
              <w:t xml:space="preserve"> </w:t>
            </w:r>
            <w:r w:rsidR="002003CB">
              <w:t>Note: Grapple deals no damage (and does not benefit from any damage increasing Gifts or abilities).</w:t>
            </w:r>
            <w:r w:rsidR="009C25D4">
              <w:t xml:space="preserve"> May use grapple for 3PT or 5PT, using 100% or 150% muscle (respectively).</w:t>
            </w:r>
          </w:p>
        </w:tc>
      </w:tr>
      <w:tr w:rsidR="00B60640" w:rsidRPr="002E14D0" w:rsidTr="005A343F">
        <w:tc>
          <w:tcPr>
            <w:tcW w:w="2394" w:type="dxa"/>
          </w:tcPr>
          <w:p w:rsidR="00B60640" w:rsidRPr="002E14D0" w:rsidRDefault="00B60640" w:rsidP="005A343F">
            <w:r w:rsidRPr="002E14D0">
              <w:rPr>
                <w:b/>
              </w:rPr>
              <w:t>Kick</w:t>
            </w:r>
            <w:r>
              <w:rPr>
                <w:b/>
              </w:rPr>
              <w:t>/A</w:t>
            </w:r>
          </w:p>
        </w:tc>
        <w:tc>
          <w:tcPr>
            <w:tcW w:w="1404" w:type="dxa"/>
          </w:tcPr>
          <w:p w:rsidR="00B60640" w:rsidRPr="002E14D0" w:rsidRDefault="00B60640" w:rsidP="005A343F">
            <w:r w:rsidRPr="002E14D0">
              <w:t xml:space="preserve">Hand to </w:t>
            </w:r>
            <w:proofErr w:type="spellStart"/>
            <w:r w:rsidRPr="002E14D0">
              <w:t>Hnd</w:t>
            </w:r>
            <w:proofErr w:type="spellEnd"/>
          </w:p>
        </w:tc>
        <w:tc>
          <w:tcPr>
            <w:tcW w:w="7200" w:type="dxa"/>
          </w:tcPr>
          <w:p w:rsidR="00B60640" w:rsidRPr="002E14D0" w:rsidRDefault="00B60640" w:rsidP="005A343F">
            <w:r w:rsidRPr="002E14D0">
              <w:t>Use Hand to Hand to deliver a very strong Kick attack.</w:t>
            </w:r>
            <w:r w:rsidR="00D12F6B">
              <w:t xml:space="preserve"> 5PT for 150% of Muscle as damage.</w:t>
            </w:r>
          </w:p>
        </w:tc>
      </w:tr>
      <w:tr w:rsidR="00640B1C" w:rsidRPr="002E14D0" w:rsidTr="005A343F">
        <w:tc>
          <w:tcPr>
            <w:tcW w:w="2394" w:type="dxa"/>
          </w:tcPr>
          <w:p w:rsidR="00640B1C" w:rsidRPr="002E14D0" w:rsidRDefault="00640B1C" w:rsidP="005A343F">
            <w:r w:rsidRPr="002E14D0">
              <w:rPr>
                <w:b/>
              </w:rPr>
              <w:t>Punch</w:t>
            </w:r>
            <w:r>
              <w:rPr>
                <w:b/>
              </w:rPr>
              <w:t>/A</w:t>
            </w:r>
          </w:p>
        </w:tc>
        <w:tc>
          <w:tcPr>
            <w:tcW w:w="1404" w:type="dxa"/>
          </w:tcPr>
          <w:p w:rsidR="00640B1C" w:rsidRPr="002E14D0" w:rsidRDefault="00640B1C" w:rsidP="005A343F">
            <w:r w:rsidRPr="002E14D0">
              <w:t xml:space="preserve">Hand to </w:t>
            </w:r>
            <w:proofErr w:type="spellStart"/>
            <w:r w:rsidRPr="002E14D0">
              <w:t>Hnd</w:t>
            </w:r>
            <w:proofErr w:type="spellEnd"/>
          </w:p>
        </w:tc>
        <w:tc>
          <w:tcPr>
            <w:tcW w:w="7200" w:type="dxa"/>
          </w:tcPr>
          <w:p w:rsidR="00640B1C" w:rsidRPr="002E14D0" w:rsidRDefault="00640B1C" w:rsidP="005A343F">
            <w:r w:rsidRPr="002E14D0">
              <w:t>Use Hand to Hand to quickly Jab or Cross as an attack with their Fists or Fist-related Weapons.</w:t>
            </w:r>
            <w:r w:rsidR="00D12F6B">
              <w:t xml:space="preserve"> 3PT for 100% of Muscle as damage.</w:t>
            </w:r>
          </w:p>
        </w:tc>
      </w:tr>
      <w:tr w:rsidR="00B60640" w:rsidRPr="002E14D0" w:rsidTr="005A343F">
        <w:tc>
          <w:tcPr>
            <w:tcW w:w="2394" w:type="dxa"/>
          </w:tcPr>
          <w:p w:rsidR="00B60640" w:rsidRPr="002E14D0" w:rsidRDefault="00B60640" w:rsidP="005A343F">
            <w:r>
              <w:rPr>
                <w:b/>
              </w:rPr>
              <w:t>Strike/A</w:t>
            </w:r>
          </w:p>
        </w:tc>
        <w:tc>
          <w:tcPr>
            <w:tcW w:w="1404" w:type="dxa"/>
          </w:tcPr>
          <w:p w:rsidR="00B60640" w:rsidRPr="002E14D0" w:rsidRDefault="00B60640" w:rsidP="005A343F">
            <w:r w:rsidRPr="002E14D0">
              <w:t xml:space="preserve">Hand to </w:t>
            </w:r>
            <w:proofErr w:type="spellStart"/>
            <w:r w:rsidRPr="002E14D0">
              <w:t>Hnd</w:t>
            </w:r>
            <w:proofErr w:type="spellEnd"/>
          </w:p>
        </w:tc>
        <w:tc>
          <w:tcPr>
            <w:tcW w:w="7200" w:type="dxa"/>
          </w:tcPr>
          <w:p w:rsidR="00B60640" w:rsidRPr="002E14D0" w:rsidRDefault="00CC2165" w:rsidP="00CC2165">
            <w:r>
              <w:t>Use Hand to Hand to deliver a shield bash</w:t>
            </w:r>
            <w:r w:rsidR="00B60640" w:rsidRPr="002E14D0">
              <w:t>.</w:t>
            </w:r>
          </w:p>
        </w:tc>
      </w:tr>
      <w:tr w:rsidR="00640B1C" w:rsidRPr="002E14D0" w:rsidTr="00640B1C">
        <w:tc>
          <w:tcPr>
            <w:tcW w:w="2394" w:type="dxa"/>
          </w:tcPr>
          <w:p w:rsidR="00640B1C" w:rsidRPr="002E14D0" w:rsidRDefault="00640B1C" w:rsidP="005A343F">
            <w:r w:rsidRPr="002E14D0">
              <w:rPr>
                <w:b/>
              </w:rPr>
              <w:t>Tackle</w:t>
            </w:r>
            <w:r>
              <w:rPr>
                <w:b/>
              </w:rPr>
              <w:t>/A</w:t>
            </w:r>
          </w:p>
        </w:tc>
        <w:tc>
          <w:tcPr>
            <w:tcW w:w="1404" w:type="dxa"/>
          </w:tcPr>
          <w:p w:rsidR="00640B1C" w:rsidRPr="002E14D0" w:rsidRDefault="00640B1C" w:rsidP="005A343F">
            <w:r w:rsidRPr="002E14D0">
              <w:t xml:space="preserve">Hand to </w:t>
            </w:r>
            <w:proofErr w:type="spellStart"/>
            <w:r w:rsidRPr="002E14D0">
              <w:t>Hnd</w:t>
            </w:r>
            <w:proofErr w:type="spellEnd"/>
          </w:p>
        </w:tc>
        <w:tc>
          <w:tcPr>
            <w:tcW w:w="7200" w:type="dxa"/>
          </w:tcPr>
          <w:p w:rsidR="00640B1C" w:rsidRPr="002E14D0" w:rsidRDefault="00640B1C" w:rsidP="005A343F">
            <w:r w:rsidRPr="002E14D0">
              <w:t>Use Hand to Hand to throw yourself at an enemy.</w:t>
            </w:r>
          </w:p>
        </w:tc>
      </w:tr>
      <w:tr w:rsidR="00640B1C" w:rsidRPr="002E14D0" w:rsidTr="005A343F">
        <w:tc>
          <w:tcPr>
            <w:tcW w:w="2394" w:type="dxa"/>
          </w:tcPr>
          <w:p w:rsidR="00640B1C" w:rsidRPr="002E14D0" w:rsidRDefault="00640B1C" w:rsidP="005A343F">
            <w:r w:rsidRPr="002E14D0">
              <w:rPr>
                <w:b/>
              </w:rPr>
              <w:t>Wrench</w:t>
            </w:r>
            <w:r>
              <w:rPr>
                <w:b/>
              </w:rPr>
              <w:t>/A</w:t>
            </w:r>
          </w:p>
        </w:tc>
        <w:tc>
          <w:tcPr>
            <w:tcW w:w="1404" w:type="dxa"/>
          </w:tcPr>
          <w:p w:rsidR="00640B1C" w:rsidRPr="002E14D0" w:rsidRDefault="00640B1C" w:rsidP="005A343F">
            <w:r w:rsidRPr="002E14D0">
              <w:t xml:space="preserve">Hand to </w:t>
            </w:r>
            <w:proofErr w:type="spellStart"/>
            <w:r w:rsidRPr="002E14D0">
              <w:t>Hnd</w:t>
            </w:r>
            <w:proofErr w:type="spellEnd"/>
          </w:p>
        </w:tc>
        <w:tc>
          <w:tcPr>
            <w:tcW w:w="7200" w:type="dxa"/>
          </w:tcPr>
          <w:p w:rsidR="001C5785" w:rsidRDefault="00640B1C" w:rsidP="001C5785">
            <w:r w:rsidRPr="002E14D0">
              <w:t>Use Hand to Hand after a successful Grapple</w:t>
            </w:r>
            <w:r w:rsidR="000B06D3">
              <w:t xml:space="preserve"> (to hit)</w:t>
            </w:r>
            <w:r w:rsidRPr="002E14D0">
              <w:t xml:space="preserve"> and a successful Struggle</w:t>
            </w:r>
            <w:r w:rsidR="000B06D3">
              <w:t xml:space="preserve"> (to hold)</w:t>
            </w:r>
            <w:r w:rsidRPr="002E14D0">
              <w:t xml:space="preserve"> to throw an enemy, </w:t>
            </w:r>
            <w:r w:rsidR="00CC2165">
              <w:t xml:space="preserve">dislocate a limb, or attempt to break </w:t>
            </w:r>
            <w:r w:rsidR="00CC2165">
              <w:lastRenderedPageBreak/>
              <w:t xml:space="preserve">a limb. Wrench deals incredible damage, but the user must succeed significant Muscle checks in order to do so. </w:t>
            </w:r>
            <w:r w:rsidR="00BC1204">
              <w:t xml:space="preserve">Wrench </w:t>
            </w:r>
            <w:proofErr w:type="gramStart"/>
            <w:r w:rsidR="00BC1204">
              <w:t>is considered</w:t>
            </w:r>
            <w:proofErr w:type="gramEnd"/>
            <w:r w:rsidR="00BC1204">
              <w:t xml:space="preserve"> a Smash damage type.</w:t>
            </w:r>
          </w:p>
          <w:p w:rsidR="001C5785" w:rsidRDefault="00CC2165" w:rsidP="001C5785">
            <w:r w:rsidRPr="000B06D3">
              <w:rPr>
                <w:b/>
              </w:rPr>
              <w:t>For throwing down</w:t>
            </w:r>
            <w:r>
              <w:t>: Wrench costs 6PT to use and must pass the target’s [(</w:t>
            </w:r>
            <w:r w:rsidR="002D3738">
              <w:t>Agility</w:t>
            </w:r>
            <w:r>
              <w:t xml:space="preserve"> DC) x size modifier]</w:t>
            </w:r>
            <w:r w:rsidR="000B06D3">
              <w:t xml:space="preserve"> with Muscle</w:t>
            </w:r>
            <w:r>
              <w:t xml:space="preserve"> to knock them down.</w:t>
            </w:r>
            <w:r w:rsidR="000B06D3">
              <w:t xml:space="preserve"> This deals the Muscle x2 in damage to the target’s Stamina.</w:t>
            </w:r>
            <w:r>
              <w:t xml:space="preserve"> </w:t>
            </w:r>
            <w:r w:rsidR="001C5785">
              <w:t xml:space="preserve">Target </w:t>
            </w:r>
            <w:proofErr w:type="gramStart"/>
            <w:r w:rsidR="001C5785">
              <w:t>is let</w:t>
            </w:r>
            <w:proofErr w:type="gramEnd"/>
            <w:r w:rsidR="001C5785">
              <w:t xml:space="preserve"> go.</w:t>
            </w:r>
          </w:p>
          <w:p w:rsidR="001C5785" w:rsidRDefault="00CC2165" w:rsidP="001C5785">
            <w:r w:rsidRPr="000B06D3">
              <w:rPr>
                <w:b/>
              </w:rPr>
              <w:t>For throwing away</w:t>
            </w:r>
            <w:r>
              <w:t>: Wrench costs 6PT to use and must pass the target’s [(</w:t>
            </w:r>
            <w:r w:rsidR="002D3738">
              <w:t>Agility</w:t>
            </w:r>
            <w:r>
              <w:t xml:space="preserve"> DC + 10) x size modifier]</w:t>
            </w:r>
            <w:r w:rsidR="000B06D3">
              <w:t xml:space="preserve"> with Muscle</w:t>
            </w:r>
            <w:r>
              <w:t xml:space="preserve"> to throw them 1 unit away. Each unit increases the DC check by 10. </w:t>
            </w:r>
            <w:r w:rsidR="000B06D3">
              <w:t xml:space="preserve">This deals the Muscle x2 in damage to the target’s Stamina. </w:t>
            </w:r>
            <w:r w:rsidR="001C5785">
              <w:t xml:space="preserve">Target </w:t>
            </w:r>
            <w:proofErr w:type="gramStart"/>
            <w:r w:rsidR="001C5785">
              <w:t>is let</w:t>
            </w:r>
            <w:proofErr w:type="gramEnd"/>
            <w:r w:rsidR="001C5785">
              <w:t xml:space="preserve"> go.</w:t>
            </w:r>
          </w:p>
          <w:p w:rsidR="00640B1C" w:rsidRDefault="00CC2165" w:rsidP="001C5785">
            <w:r w:rsidRPr="000B06D3">
              <w:rPr>
                <w:b/>
              </w:rPr>
              <w:t xml:space="preserve">For </w:t>
            </w:r>
            <w:r w:rsidR="001C5785">
              <w:rPr>
                <w:b/>
              </w:rPr>
              <w:t>crushing/strangling</w:t>
            </w:r>
            <w:r w:rsidRPr="000B06D3">
              <w:rPr>
                <w:b/>
              </w:rPr>
              <w:t>:</w:t>
            </w:r>
            <w:r>
              <w:t xml:space="preserve"> Wrench costs </w:t>
            </w:r>
            <w:r w:rsidR="001C5785">
              <w:t>3</w:t>
            </w:r>
            <w:r>
              <w:t>PT</w:t>
            </w:r>
            <w:r w:rsidR="003525BC">
              <w:t xml:space="preserve"> (arms) or 5PT (legs)</w:t>
            </w:r>
            <w:r>
              <w:t xml:space="preserve"> and must exceed </w:t>
            </w:r>
            <w:r w:rsidR="000B06D3">
              <w:t xml:space="preserve">the </w:t>
            </w:r>
            <w:r w:rsidR="001C5785">
              <w:t xml:space="preserve">target’s [Toughness DC] to deal </w:t>
            </w:r>
            <w:r w:rsidR="002D3738">
              <w:t xml:space="preserve">Arms: </w:t>
            </w:r>
            <w:r w:rsidR="001C5785">
              <w:t>[(Muscle x</w:t>
            </w:r>
            <w:r w:rsidR="002D3738">
              <w:t>2</w:t>
            </w:r>
            <w:r w:rsidR="001C5785">
              <w:t xml:space="preserve">) as Stamina] </w:t>
            </w:r>
            <w:r w:rsidR="002D3738">
              <w:t xml:space="preserve">or Legs: [(Muscle x3) as Stamina] </w:t>
            </w:r>
            <w:r w:rsidR="001C5785">
              <w:t xml:space="preserve">damage. </w:t>
            </w:r>
            <w:r w:rsidR="006F351D">
              <w:t xml:space="preserve">For each use after the first, the defender may choose to struggle instead of allowing a Toughness DC to </w:t>
            </w:r>
            <w:proofErr w:type="gramStart"/>
            <w:r w:rsidR="006F351D">
              <w:t>be made</w:t>
            </w:r>
            <w:proofErr w:type="gramEnd"/>
            <w:r w:rsidR="006F351D">
              <w:t>.</w:t>
            </w:r>
          </w:p>
          <w:p w:rsidR="001C5785" w:rsidRPr="002E14D0" w:rsidRDefault="001C5785" w:rsidP="001C5785">
            <w:r w:rsidRPr="001C5785">
              <w:rPr>
                <w:b/>
              </w:rPr>
              <w:t>For dislocating/breaking</w:t>
            </w:r>
            <w:r>
              <w:t xml:space="preserve">: Wrench costs </w:t>
            </w:r>
            <w:r w:rsidR="003525BC">
              <w:t>3PT (arms) or 5PT (legs)</w:t>
            </w:r>
            <w:r>
              <w:t xml:space="preserve"> and must exceed the target’s [Toughness DC] to deal </w:t>
            </w:r>
            <w:r w:rsidR="00BC1204">
              <w:t xml:space="preserve">Arms: </w:t>
            </w:r>
            <w:r>
              <w:t>[</w:t>
            </w:r>
            <w:r w:rsidR="006F351D">
              <w:t>2</w:t>
            </w:r>
            <w:r>
              <w:t xml:space="preserve">d6H + </w:t>
            </w:r>
            <w:r w:rsidR="006F351D">
              <w:t>(</w:t>
            </w:r>
            <w:r>
              <w:t>Muscle as Stamina</w:t>
            </w:r>
            <w:r w:rsidR="006F351D">
              <w:t>)</w:t>
            </w:r>
            <w:r>
              <w:t>]</w:t>
            </w:r>
            <w:r w:rsidR="00BC1204">
              <w:t xml:space="preserve"> or Legs: [3d6</w:t>
            </w:r>
            <w:r w:rsidR="00F17694">
              <w:t>H</w:t>
            </w:r>
            <w:r w:rsidR="00BC1204">
              <w:t xml:space="preserve"> + (150% Muscle as Stamina)] </w:t>
            </w:r>
            <w:r>
              <w:t>damage.</w:t>
            </w:r>
            <w:r w:rsidR="006F351D">
              <w:t xml:space="preserve"> For each use after the first, the defender may choose to struggle instead of allowing a Toughness DC to </w:t>
            </w:r>
            <w:proofErr w:type="gramStart"/>
            <w:r w:rsidR="006F351D">
              <w:t>be made</w:t>
            </w:r>
            <w:proofErr w:type="gramEnd"/>
            <w:r w:rsidR="006F351D">
              <w:t>.</w:t>
            </w:r>
          </w:p>
        </w:tc>
      </w:tr>
      <w:tr w:rsidR="00640B1C" w:rsidRPr="002E14D0" w:rsidTr="00640B1C">
        <w:tc>
          <w:tcPr>
            <w:tcW w:w="2394" w:type="dxa"/>
          </w:tcPr>
          <w:p w:rsidR="00640B1C" w:rsidRPr="002E14D0" w:rsidRDefault="00640B1C" w:rsidP="005A343F">
            <w:pPr>
              <w:rPr>
                <w:b/>
              </w:rPr>
            </w:pPr>
            <w:r>
              <w:rPr>
                <w:b/>
              </w:rPr>
              <w:lastRenderedPageBreak/>
              <w:t>Wrestle/A</w:t>
            </w:r>
          </w:p>
        </w:tc>
        <w:tc>
          <w:tcPr>
            <w:tcW w:w="1404" w:type="dxa"/>
          </w:tcPr>
          <w:p w:rsidR="00640B1C" w:rsidRPr="002E14D0" w:rsidRDefault="00D12F6B" w:rsidP="005A343F">
            <w:r>
              <w:t xml:space="preserve">Hand to </w:t>
            </w:r>
            <w:proofErr w:type="spellStart"/>
            <w:r>
              <w:t>Hnd</w:t>
            </w:r>
            <w:proofErr w:type="spellEnd"/>
          </w:p>
        </w:tc>
        <w:tc>
          <w:tcPr>
            <w:tcW w:w="7200" w:type="dxa"/>
          </w:tcPr>
          <w:p w:rsidR="00640B1C" w:rsidRPr="002E14D0" w:rsidRDefault="003525BC" w:rsidP="003525BC">
            <w:r>
              <w:t xml:space="preserve">After a successful grapple </w:t>
            </w:r>
            <w:proofErr w:type="gramStart"/>
            <w:r>
              <w:t>has been made</w:t>
            </w:r>
            <w:proofErr w:type="gramEnd"/>
            <w:r>
              <w:t xml:space="preserve">, the attacker may choose to force their opponent to use Struggle by wrestling with them. This costs 5PT and the attacker may choose between Leg </w:t>
            </w:r>
            <w:proofErr w:type="gramStart"/>
            <w:r>
              <w:t>or</w:t>
            </w:r>
            <w:proofErr w:type="gramEnd"/>
            <w:r>
              <w:t xml:space="preserve"> Arm muscle for damage done. The opponent is required to use struggle, and must spend Stamina if they are out of PT (see Struggle in Arm or Leg Muscle).</w:t>
            </w:r>
          </w:p>
        </w:tc>
      </w:tr>
    </w:tbl>
    <w:p w:rsidR="004D715A" w:rsidRPr="004D715A" w:rsidRDefault="004D715A" w:rsidP="004D715A"/>
    <w:p w:rsidR="00C2777D" w:rsidRDefault="00C2777D" w:rsidP="00276D26">
      <w:pPr>
        <w:pStyle w:val="Heading2"/>
      </w:pPr>
      <w:r>
        <w:t>Inscription</w:t>
      </w:r>
    </w:p>
    <w:tbl>
      <w:tblPr>
        <w:tblStyle w:val="TableGrid"/>
        <w:tblW w:w="0" w:type="auto"/>
        <w:tblLook w:val="04A0" w:firstRow="1" w:lastRow="0" w:firstColumn="1" w:lastColumn="0" w:noHBand="0" w:noVBand="1"/>
      </w:tblPr>
      <w:tblGrid>
        <w:gridCol w:w="2364"/>
        <w:gridCol w:w="1397"/>
        <w:gridCol w:w="7029"/>
      </w:tblGrid>
      <w:tr w:rsidR="00E77E64" w:rsidRPr="002E14D0" w:rsidTr="005A343F">
        <w:tc>
          <w:tcPr>
            <w:tcW w:w="2394" w:type="dxa"/>
          </w:tcPr>
          <w:p w:rsidR="00E77E64" w:rsidRPr="002E14D0" w:rsidRDefault="00E77E64" w:rsidP="005A343F">
            <w:r w:rsidRPr="002E14D0">
              <w:rPr>
                <w:b/>
              </w:rPr>
              <w:t>Analyze</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Lore, or Inscription</w:t>
            </w:r>
            <w:r w:rsidRPr="002E14D0">
              <w:t xml:space="preserve"> to analyze, investigate, and deduce the properties and characteristics of various subjects</w:t>
            </w:r>
            <w:r>
              <w:t xml:space="preserve"> or settings</w:t>
            </w:r>
            <w:r w:rsidRPr="002E14D0">
              <w:t>.</w:t>
            </w:r>
          </w:p>
        </w:tc>
      </w:tr>
      <w:tr w:rsidR="00E77E64" w:rsidRPr="002E14D0" w:rsidTr="005A343F">
        <w:tc>
          <w:tcPr>
            <w:tcW w:w="2394" w:type="dxa"/>
          </w:tcPr>
          <w:p w:rsidR="00E77E64" w:rsidRDefault="00E77E64" w:rsidP="005A343F">
            <w:pPr>
              <w:rPr>
                <w:b/>
              </w:rPr>
            </w:pPr>
            <w:r>
              <w:rPr>
                <w:b/>
              </w:rPr>
              <w:t>Read/A</w:t>
            </w:r>
          </w:p>
        </w:tc>
        <w:tc>
          <w:tcPr>
            <w:tcW w:w="1404" w:type="dxa"/>
          </w:tcPr>
          <w:p w:rsidR="00E77E64" w:rsidRDefault="00E77E64" w:rsidP="005A343F">
            <w:r>
              <w:t>Inscription</w:t>
            </w:r>
          </w:p>
        </w:tc>
        <w:tc>
          <w:tcPr>
            <w:tcW w:w="7200" w:type="dxa"/>
          </w:tcPr>
          <w:p w:rsidR="00E77E64" w:rsidRDefault="00E77E64" w:rsidP="005A343F">
            <w:r>
              <w:t>The character uses Inscription to decipher a text.</w:t>
            </w:r>
          </w:p>
        </w:tc>
      </w:tr>
      <w:tr w:rsidR="00E77E64" w:rsidRPr="002E14D0" w:rsidTr="00E77E64">
        <w:tc>
          <w:tcPr>
            <w:tcW w:w="2394" w:type="dxa"/>
          </w:tcPr>
          <w:p w:rsidR="00E77E64" w:rsidRPr="002E14D0" w:rsidRDefault="00E77E64" w:rsidP="005A343F">
            <w:pPr>
              <w:rPr>
                <w:b/>
              </w:rPr>
            </w:pPr>
            <w:r>
              <w:rPr>
                <w:b/>
              </w:rPr>
              <w:t>Recognize/A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appropriate Awareness, Lore, </w:t>
            </w:r>
            <w:proofErr w:type="gramStart"/>
            <w:r>
              <w:t>Inscription</w:t>
            </w:r>
            <w:proofErr w:type="gramEnd"/>
            <w:r>
              <w:t xml:space="preserve"> to identify an object, subject, or setting. Recognize is similar to Analyze maneuvers, except that the character is able </w:t>
            </w:r>
            <w:proofErr w:type="gramStart"/>
            <w:r>
              <w:t>to actually identify</w:t>
            </w:r>
            <w:proofErr w:type="gramEnd"/>
            <w:r>
              <w:t xml:space="preserve"> traits of a subject to something they know or can recognize. This maneuver </w:t>
            </w:r>
            <w:proofErr w:type="gramStart"/>
            <w:r>
              <w:t>is also used</w:t>
            </w:r>
            <w:proofErr w:type="gramEnd"/>
            <w:r>
              <w:t xml:space="preserve"> to recognize the Social Status or Reputation of a specific subject.</w:t>
            </w:r>
          </w:p>
        </w:tc>
      </w:tr>
      <w:tr w:rsidR="00E77E64" w:rsidRPr="002E14D0" w:rsidTr="00E77E64">
        <w:tc>
          <w:tcPr>
            <w:tcW w:w="2394" w:type="dxa"/>
          </w:tcPr>
          <w:p w:rsidR="00E77E64" w:rsidRDefault="00E77E64" w:rsidP="005A343F">
            <w:pPr>
              <w:rPr>
                <w:b/>
              </w:rPr>
            </w:pPr>
            <w:r>
              <w:rPr>
                <w:b/>
              </w:rPr>
              <w:t>Transcribe/A</w:t>
            </w:r>
          </w:p>
        </w:tc>
        <w:tc>
          <w:tcPr>
            <w:tcW w:w="1404" w:type="dxa"/>
          </w:tcPr>
          <w:p w:rsidR="00E77E64" w:rsidRDefault="00E77E64" w:rsidP="005A343F"/>
        </w:tc>
        <w:tc>
          <w:tcPr>
            <w:tcW w:w="7200" w:type="dxa"/>
          </w:tcPr>
          <w:p w:rsidR="00E77E64" w:rsidRDefault="00E77E64" w:rsidP="005A343F"/>
        </w:tc>
      </w:tr>
      <w:tr w:rsidR="00E77E64" w:rsidRPr="002E14D0" w:rsidTr="00E77E64">
        <w:tc>
          <w:tcPr>
            <w:tcW w:w="2394" w:type="dxa"/>
          </w:tcPr>
          <w:p w:rsidR="00E77E64" w:rsidRDefault="00E77E64" w:rsidP="005A343F">
            <w:pPr>
              <w:rPr>
                <w:b/>
              </w:rPr>
            </w:pPr>
            <w:r>
              <w:rPr>
                <w:b/>
              </w:rPr>
              <w:t>Write/A</w:t>
            </w:r>
          </w:p>
        </w:tc>
        <w:tc>
          <w:tcPr>
            <w:tcW w:w="1404" w:type="dxa"/>
          </w:tcPr>
          <w:p w:rsidR="00E77E64" w:rsidRDefault="00E77E64" w:rsidP="005A343F"/>
        </w:tc>
        <w:tc>
          <w:tcPr>
            <w:tcW w:w="7200" w:type="dxa"/>
          </w:tcPr>
          <w:p w:rsidR="00E77E64" w:rsidRDefault="00E77E64" w:rsidP="005A343F"/>
        </w:tc>
      </w:tr>
    </w:tbl>
    <w:p w:rsidR="004D715A" w:rsidRPr="004D715A" w:rsidRDefault="004D715A" w:rsidP="004D715A"/>
    <w:p w:rsidR="00C2777D" w:rsidRDefault="00C2777D" w:rsidP="00276D26">
      <w:pPr>
        <w:pStyle w:val="Heading2"/>
      </w:pPr>
      <w:r>
        <w:t>Lore, Alchemy</w:t>
      </w:r>
      <w:r w:rsidR="003B14E9">
        <w:t xml:space="preserve"> (items, materials, inanimate things, plants, medicine)</w:t>
      </w:r>
    </w:p>
    <w:tbl>
      <w:tblPr>
        <w:tblStyle w:val="TableGrid"/>
        <w:tblW w:w="0" w:type="auto"/>
        <w:tblLook w:val="04A0" w:firstRow="1" w:lastRow="0" w:firstColumn="1" w:lastColumn="0" w:noHBand="0" w:noVBand="1"/>
      </w:tblPr>
      <w:tblGrid>
        <w:gridCol w:w="2367"/>
        <w:gridCol w:w="1384"/>
        <w:gridCol w:w="7039"/>
      </w:tblGrid>
      <w:tr w:rsidR="00E77E64" w:rsidRPr="002E14D0" w:rsidTr="005A343F">
        <w:tc>
          <w:tcPr>
            <w:tcW w:w="2394" w:type="dxa"/>
          </w:tcPr>
          <w:p w:rsidR="00E77E64" w:rsidRPr="002E14D0" w:rsidRDefault="00E77E64" w:rsidP="005A343F">
            <w:r w:rsidRPr="002E14D0">
              <w:rPr>
                <w:b/>
              </w:rPr>
              <w:t>Analyze</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Lore, or Inscription</w:t>
            </w:r>
            <w:r w:rsidRPr="002E14D0">
              <w:t xml:space="preserve"> to analyze, investigate, and deduce the properties and characteristics of various subjects</w:t>
            </w:r>
            <w:r>
              <w:t xml:space="preserve"> or settings</w:t>
            </w:r>
            <w:r w:rsidRPr="002E14D0">
              <w:t>.</w:t>
            </w:r>
          </w:p>
        </w:tc>
      </w:tr>
      <w:tr w:rsidR="00FB6119" w:rsidRPr="002E14D0" w:rsidTr="005A343F">
        <w:tc>
          <w:tcPr>
            <w:tcW w:w="2394" w:type="dxa"/>
          </w:tcPr>
          <w:p w:rsidR="00FB6119" w:rsidRPr="002E14D0" w:rsidRDefault="00FB6119" w:rsidP="005A343F">
            <w:pPr>
              <w:rPr>
                <w:b/>
              </w:rPr>
            </w:pPr>
            <w:r>
              <w:rPr>
                <w:b/>
              </w:rPr>
              <w:t>Craft/A</w:t>
            </w:r>
          </w:p>
        </w:tc>
        <w:tc>
          <w:tcPr>
            <w:tcW w:w="1404" w:type="dxa"/>
          </w:tcPr>
          <w:p w:rsidR="00FB6119" w:rsidRDefault="00FB6119" w:rsidP="005A343F"/>
        </w:tc>
        <w:tc>
          <w:tcPr>
            <w:tcW w:w="7200" w:type="dxa"/>
          </w:tcPr>
          <w:p w:rsidR="00FB6119" w:rsidRPr="002E14D0" w:rsidRDefault="00FB6119" w:rsidP="005A343F"/>
        </w:tc>
      </w:tr>
      <w:tr w:rsidR="00E77E64" w:rsidRPr="002E14D0" w:rsidTr="005A343F">
        <w:tc>
          <w:tcPr>
            <w:tcW w:w="2394" w:type="dxa"/>
          </w:tcPr>
          <w:p w:rsidR="00E77E64" w:rsidRPr="002E14D0" w:rsidRDefault="00E77E64" w:rsidP="005A343F">
            <w:r w:rsidRPr="002E14D0">
              <w:rPr>
                <w:b/>
              </w:rPr>
              <w:t>Predict</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or Lore</w:t>
            </w:r>
            <w:r w:rsidRPr="002E14D0">
              <w:t xml:space="preserve"> to guess, assume, and predict the motives, actions, and ramifications of subjects or events.</w:t>
            </w:r>
          </w:p>
        </w:tc>
      </w:tr>
      <w:tr w:rsidR="00E77E64" w:rsidRPr="002E14D0" w:rsidTr="00E77E64">
        <w:tc>
          <w:tcPr>
            <w:tcW w:w="2394" w:type="dxa"/>
          </w:tcPr>
          <w:p w:rsidR="00E77E64" w:rsidRPr="002E14D0" w:rsidRDefault="00E77E64" w:rsidP="005A343F">
            <w:pPr>
              <w:rPr>
                <w:b/>
              </w:rPr>
            </w:pPr>
            <w:r>
              <w:rPr>
                <w:b/>
              </w:rPr>
              <w:t>Recognize/A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appropriate Awareness, Lore, </w:t>
            </w:r>
            <w:proofErr w:type="gramStart"/>
            <w:r>
              <w:t>Inscription</w:t>
            </w:r>
            <w:proofErr w:type="gramEnd"/>
            <w:r>
              <w:t xml:space="preserve"> to identify an object, subject, or setting. Recognize is similar to Analyze maneuvers, except that the character is able </w:t>
            </w:r>
            <w:proofErr w:type="gramStart"/>
            <w:r>
              <w:t>to actually identify</w:t>
            </w:r>
            <w:proofErr w:type="gramEnd"/>
            <w:r>
              <w:t xml:space="preserve"> traits of a subject to something they know or can recognize. This maneuver </w:t>
            </w:r>
            <w:proofErr w:type="gramStart"/>
            <w:r>
              <w:t>is also used</w:t>
            </w:r>
            <w:proofErr w:type="gramEnd"/>
            <w:r>
              <w:t xml:space="preserve"> to recognize the Social Status or Reputation of a specific subject.</w:t>
            </w:r>
          </w:p>
        </w:tc>
      </w:tr>
      <w:tr w:rsidR="00E77E64" w:rsidRPr="002E14D0" w:rsidTr="00E77E64">
        <w:tc>
          <w:tcPr>
            <w:tcW w:w="2394" w:type="dxa"/>
          </w:tcPr>
          <w:p w:rsidR="00E77E64" w:rsidRPr="002E14D0" w:rsidRDefault="00E77E64" w:rsidP="005A343F">
            <w:r w:rsidRPr="002E14D0">
              <w:rPr>
                <w:b/>
              </w:rPr>
              <w:t>Remember</w:t>
            </w:r>
            <w:r>
              <w:rPr>
                <w:b/>
              </w:rPr>
              <w:t>/A</w:t>
            </w:r>
          </w:p>
        </w:tc>
        <w:tc>
          <w:tcPr>
            <w:tcW w:w="1404" w:type="dxa"/>
          </w:tcPr>
          <w:p w:rsidR="00E77E64" w:rsidRPr="002E14D0" w:rsidRDefault="00E77E64" w:rsidP="005A343F">
            <w:r w:rsidRPr="002E14D0">
              <w:t>Misc.</w:t>
            </w:r>
          </w:p>
        </w:tc>
        <w:tc>
          <w:tcPr>
            <w:tcW w:w="7200" w:type="dxa"/>
          </w:tcPr>
          <w:p w:rsidR="00E77E64" w:rsidRPr="002E14D0" w:rsidRDefault="00E77E64" w:rsidP="005A343F">
            <w:r w:rsidRPr="002E14D0">
              <w:t xml:space="preserve">Use the appropriate Lore Art to recall </w:t>
            </w:r>
            <w:r>
              <w:t>information</w:t>
            </w:r>
            <w:r w:rsidRPr="002E14D0">
              <w:t xml:space="preserve"> about a specific subject.</w:t>
            </w:r>
          </w:p>
        </w:tc>
      </w:tr>
    </w:tbl>
    <w:p w:rsidR="004D715A" w:rsidRPr="004D715A" w:rsidRDefault="004D715A" w:rsidP="004D715A"/>
    <w:p w:rsidR="00C2777D" w:rsidRDefault="00C2777D" w:rsidP="00276D26">
      <w:pPr>
        <w:pStyle w:val="Heading2"/>
      </w:pPr>
      <w:r>
        <w:t>Lore, Common</w:t>
      </w:r>
      <w:r w:rsidR="003B14E9">
        <w:t xml:space="preserve"> (psychology, sociology, culture, history, anthropology, memory, philosophy, law, politics)</w:t>
      </w:r>
    </w:p>
    <w:tbl>
      <w:tblPr>
        <w:tblStyle w:val="TableGrid"/>
        <w:tblW w:w="0" w:type="auto"/>
        <w:tblLook w:val="04A0" w:firstRow="1" w:lastRow="0" w:firstColumn="1" w:lastColumn="0" w:noHBand="0" w:noVBand="1"/>
      </w:tblPr>
      <w:tblGrid>
        <w:gridCol w:w="2367"/>
        <w:gridCol w:w="1384"/>
        <w:gridCol w:w="7039"/>
      </w:tblGrid>
      <w:tr w:rsidR="00E77E64" w:rsidRPr="002E14D0" w:rsidTr="005A343F">
        <w:tc>
          <w:tcPr>
            <w:tcW w:w="2394" w:type="dxa"/>
          </w:tcPr>
          <w:p w:rsidR="00E77E64" w:rsidRPr="002E14D0" w:rsidRDefault="00E77E64" w:rsidP="005A343F">
            <w:r w:rsidRPr="002E14D0">
              <w:rPr>
                <w:b/>
              </w:rPr>
              <w:t>Analyze</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Lore, or Inscription</w:t>
            </w:r>
            <w:r w:rsidRPr="002E14D0">
              <w:t xml:space="preserve"> to analyze, investigate, and deduce the properties and characteristics of various subjects</w:t>
            </w:r>
            <w:r>
              <w:t xml:space="preserve"> or settings</w:t>
            </w:r>
            <w:r w:rsidRPr="002E14D0">
              <w:t>.</w:t>
            </w:r>
          </w:p>
        </w:tc>
      </w:tr>
      <w:tr w:rsidR="00E77E64" w:rsidRPr="002E14D0" w:rsidTr="005A343F">
        <w:tc>
          <w:tcPr>
            <w:tcW w:w="2394" w:type="dxa"/>
          </w:tcPr>
          <w:p w:rsidR="00E77E64" w:rsidRPr="002E14D0" w:rsidRDefault="00E77E64" w:rsidP="005A343F">
            <w:r w:rsidRPr="002E14D0">
              <w:rPr>
                <w:b/>
              </w:rPr>
              <w:t>Predict</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or Lore</w:t>
            </w:r>
            <w:r w:rsidRPr="002E14D0">
              <w:t xml:space="preserve"> to guess, assume, and predict the motives, actions, and ramifications of subjects or events.</w:t>
            </w:r>
          </w:p>
        </w:tc>
      </w:tr>
      <w:tr w:rsidR="00E77E64" w:rsidRPr="002E14D0" w:rsidTr="005A343F">
        <w:tc>
          <w:tcPr>
            <w:tcW w:w="2394" w:type="dxa"/>
          </w:tcPr>
          <w:p w:rsidR="00E77E64" w:rsidRPr="002E14D0" w:rsidRDefault="00E77E64" w:rsidP="005A343F">
            <w:pPr>
              <w:rPr>
                <w:b/>
              </w:rPr>
            </w:pPr>
            <w:r>
              <w:rPr>
                <w:b/>
              </w:rPr>
              <w:t>Recognize/A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appropriate Awareness, Lore, </w:t>
            </w:r>
            <w:proofErr w:type="gramStart"/>
            <w:r>
              <w:t>Inscription</w:t>
            </w:r>
            <w:proofErr w:type="gramEnd"/>
            <w:r>
              <w:t xml:space="preserve"> to identify an object, subject, or setting. Recognize is similar to Analyze maneuvers, except that the character is able </w:t>
            </w:r>
            <w:proofErr w:type="gramStart"/>
            <w:r>
              <w:t>to actually identify</w:t>
            </w:r>
            <w:proofErr w:type="gramEnd"/>
            <w:r>
              <w:t xml:space="preserve"> traits of a subject to something they know or can recognize. This maneuver </w:t>
            </w:r>
            <w:proofErr w:type="gramStart"/>
            <w:r>
              <w:t>is also used</w:t>
            </w:r>
            <w:proofErr w:type="gramEnd"/>
            <w:r>
              <w:t xml:space="preserve"> to recognize the Social Status or Reputation of a specific subject.</w:t>
            </w:r>
          </w:p>
        </w:tc>
      </w:tr>
      <w:tr w:rsidR="00E77E64" w:rsidRPr="002E14D0" w:rsidTr="005A343F">
        <w:tc>
          <w:tcPr>
            <w:tcW w:w="2394" w:type="dxa"/>
          </w:tcPr>
          <w:p w:rsidR="00E77E64" w:rsidRPr="002E14D0" w:rsidRDefault="00E77E64" w:rsidP="005A343F">
            <w:r w:rsidRPr="002E14D0">
              <w:rPr>
                <w:b/>
              </w:rPr>
              <w:t>Remember</w:t>
            </w:r>
            <w:r>
              <w:rPr>
                <w:b/>
              </w:rPr>
              <w:t>/A</w:t>
            </w:r>
          </w:p>
        </w:tc>
        <w:tc>
          <w:tcPr>
            <w:tcW w:w="1404" w:type="dxa"/>
          </w:tcPr>
          <w:p w:rsidR="00E77E64" w:rsidRPr="002E14D0" w:rsidRDefault="00E77E64" w:rsidP="005A343F">
            <w:r w:rsidRPr="002E14D0">
              <w:t>Misc.</w:t>
            </w:r>
          </w:p>
        </w:tc>
        <w:tc>
          <w:tcPr>
            <w:tcW w:w="7200" w:type="dxa"/>
          </w:tcPr>
          <w:p w:rsidR="00E77E64" w:rsidRPr="002E14D0" w:rsidRDefault="00E77E64" w:rsidP="005A343F">
            <w:r w:rsidRPr="002E14D0">
              <w:t xml:space="preserve">Use the appropriate Lore Art to recall </w:t>
            </w:r>
            <w:r>
              <w:t>information</w:t>
            </w:r>
            <w:r w:rsidRPr="002E14D0">
              <w:t xml:space="preserve"> about a specific subject.</w:t>
            </w:r>
          </w:p>
        </w:tc>
      </w:tr>
      <w:tr w:rsidR="00E77E64" w:rsidRPr="002E14D0" w:rsidTr="00E77E64">
        <w:tc>
          <w:tcPr>
            <w:tcW w:w="2394" w:type="dxa"/>
          </w:tcPr>
          <w:p w:rsidR="00E77E64" w:rsidRPr="002E14D0" w:rsidRDefault="00E77E64" w:rsidP="005A343F">
            <w:pPr>
              <w:rPr>
                <w:b/>
              </w:rPr>
            </w:pPr>
            <w:r>
              <w:rPr>
                <w:b/>
              </w:rPr>
              <w:t>Track/A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knowledge of a subject to track them down in a given setting. Animals and beasts </w:t>
            </w:r>
            <w:proofErr w:type="gramStart"/>
            <w:r>
              <w:t>are tracked</w:t>
            </w:r>
            <w:proofErr w:type="gramEnd"/>
            <w:r>
              <w:t xml:space="preserve"> with Nature Lore, humans are tracked with Common Lore, and magical things are tracked with Essence Lore.</w:t>
            </w:r>
          </w:p>
        </w:tc>
      </w:tr>
    </w:tbl>
    <w:p w:rsidR="004D715A" w:rsidRPr="004D715A" w:rsidRDefault="00E77E64" w:rsidP="00E77E64">
      <w:pPr>
        <w:tabs>
          <w:tab w:val="left" w:pos="1289"/>
        </w:tabs>
      </w:pPr>
      <w:r>
        <w:tab/>
      </w:r>
    </w:p>
    <w:p w:rsidR="00C2777D" w:rsidRDefault="00C2777D" w:rsidP="00276D26">
      <w:pPr>
        <w:pStyle w:val="Heading2"/>
      </w:pPr>
      <w:r>
        <w:t>Lore, Essence</w:t>
      </w:r>
      <w:r w:rsidR="003B14E9">
        <w:t xml:space="preserve"> (magic, magical paradigms, magical beasts, essence, divine, arcane, spirits, souls, religion)</w:t>
      </w:r>
    </w:p>
    <w:tbl>
      <w:tblPr>
        <w:tblStyle w:val="TableGrid"/>
        <w:tblW w:w="0" w:type="auto"/>
        <w:tblLook w:val="04A0" w:firstRow="1" w:lastRow="0" w:firstColumn="1" w:lastColumn="0" w:noHBand="0" w:noVBand="1"/>
      </w:tblPr>
      <w:tblGrid>
        <w:gridCol w:w="2367"/>
        <w:gridCol w:w="1384"/>
        <w:gridCol w:w="7039"/>
      </w:tblGrid>
      <w:tr w:rsidR="00E77E64" w:rsidRPr="002E14D0" w:rsidTr="005A343F">
        <w:tc>
          <w:tcPr>
            <w:tcW w:w="2394" w:type="dxa"/>
          </w:tcPr>
          <w:p w:rsidR="00E77E64" w:rsidRPr="002E14D0" w:rsidRDefault="00E77E64" w:rsidP="005A343F">
            <w:r w:rsidRPr="002E14D0">
              <w:rPr>
                <w:b/>
              </w:rPr>
              <w:t>Analyze</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Lore, or Inscription</w:t>
            </w:r>
            <w:r w:rsidRPr="002E14D0">
              <w:t xml:space="preserve"> to analyze, investigate, and deduce the properties and characteristics of various subjects</w:t>
            </w:r>
            <w:r>
              <w:t xml:space="preserve"> or settings</w:t>
            </w:r>
            <w:r w:rsidRPr="002E14D0">
              <w:t>.</w:t>
            </w:r>
          </w:p>
        </w:tc>
      </w:tr>
      <w:tr w:rsidR="00E77E64" w:rsidRPr="002E14D0" w:rsidTr="005A343F">
        <w:tc>
          <w:tcPr>
            <w:tcW w:w="2394" w:type="dxa"/>
          </w:tcPr>
          <w:p w:rsidR="00E77E64" w:rsidRPr="002E14D0" w:rsidRDefault="00E77E64" w:rsidP="005A343F">
            <w:r w:rsidRPr="002E14D0">
              <w:rPr>
                <w:b/>
              </w:rPr>
              <w:t>Predict</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or Lore</w:t>
            </w:r>
            <w:r w:rsidRPr="002E14D0">
              <w:t xml:space="preserve"> to guess, assume, and predict the motives, actions, and ramifications of subjects or events.</w:t>
            </w:r>
          </w:p>
        </w:tc>
      </w:tr>
      <w:tr w:rsidR="00E77E64" w:rsidRPr="002E14D0" w:rsidTr="005A343F">
        <w:tc>
          <w:tcPr>
            <w:tcW w:w="2394" w:type="dxa"/>
          </w:tcPr>
          <w:p w:rsidR="00E77E64" w:rsidRPr="002E14D0" w:rsidRDefault="00E77E64" w:rsidP="005A343F">
            <w:pPr>
              <w:rPr>
                <w:b/>
              </w:rPr>
            </w:pPr>
            <w:r>
              <w:rPr>
                <w:b/>
              </w:rPr>
              <w:t>Recognize/A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appropriate Awareness, Lore, </w:t>
            </w:r>
            <w:proofErr w:type="gramStart"/>
            <w:r>
              <w:t>Inscription</w:t>
            </w:r>
            <w:proofErr w:type="gramEnd"/>
            <w:r>
              <w:t xml:space="preserve"> to identify an object, subject, or setting. Recognize is similar to Analyze maneuvers, except that the character is able </w:t>
            </w:r>
            <w:proofErr w:type="gramStart"/>
            <w:r>
              <w:t>to actually identify</w:t>
            </w:r>
            <w:proofErr w:type="gramEnd"/>
            <w:r>
              <w:t xml:space="preserve"> traits of a subject to something they know or can recognize. This maneuver </w:t>
            </w:r>
            <w:proofErr w:type="gramStart"/>
            <w:r>
              <w:t>is also used</w:t>
            </w:r>
            <w:proofErr w:type="gramEnd"/>
            <w:r>
              <w:t xml:space="preserve"> to recognize the Social Status or Reputation of a specific subject.</w:t>
            </w:r>
          </w:p>
        </w:tc>
      </w:tr>
      <w:tr w:rsidR="00E77E64" w:rsidRPr="002E14D0" w:rsidTr="005A343F">
        <w:tc>
          <w:tcPr>
            <w:tcW w:w="2394" w:type="dxa"/>
          </w:tcPr>
          <w:p w:rsidR="00E77E64" w:rsidRPr="002E14D0" w:rsidRDefault="00E77E64" w:rsidP="005A343F">
            <w:r w:rsidRPr="002E14D0">
              <w:rPr>
                <w:b/>
              </w:rPr>
              <w:t>Remember</w:t>
            </w:r>
            <w:r>
              <w:rPr>
                <w:b/>
              </w:rPr>
              <w:t>/A</w:t>
            </w:r>
          </w:p>
        </w:tc>
        <w:tc>
          <w:tcPr>
            <w:tcW w:w="1404" w:type="dxa"/>
          </w:tcPr>
          <w:p w:rsidR="00E77E64" w:rsidRPr="002E14D0" w:rsidRDefault="00E77E64" w:rsidP="005A343F">
            <w:r w:rsidRPr="002E14D0">
              <w:t>Misc.</w:t>
            </w:r>
          </w:p>
        </w:tc>
        <w:tc>
          <w:tcPr>
            <w:tcW w:w="7200" w:type="dxa"/>
          </w:tcPr>
          <w:p w:rsidR="00E77E64" w:rsidRPr="002E14D0" w:rsidRDefault="00E77E64" w:rsidP="005A343F">
            <w:r w:rsidRPr="002E14D0">
              <w:t xml:space="preserve">Use the appropriate Lore Art to recall </w:t>
            </w:r>
            <w:r>
              <w:t>information</w:t>
            </w:r>
            <w:r w:rsidRPr="002E14D0">
              <w:t xml:space="preserve"> about a specific subject.</w:t>
            </w:r>
          </w:p>
        </w:tc>
      </w:tr>
      <w:tr w:rsidR="00E77E64" w:rsidRPr="002E14D0" w:rsidTr="00E77E64">
        <w:tc>
          <w:tcPr>
            <w:tcW w:w="2394" w:type="dxa"/>
          </w:tcPr>
          <w:p w:rsidR="00E77E64" w:rsidRPr="002E14D0" w:rsidRDefault="00E77E64" w:rsidP="005A343F">
            <w:pPr>
              <w:rPr>
                <w:b/>
              </w:rPr>
            </w:pPr>
            <w:r>
              <w:rPr>
                <w:b/>
              </w:rPr>
              <w:t>Track/A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knowledge of a subject to track them down in a given setting. Animals and beasts </w:t>
            </w:r>
            <w:proofErr w:type="gramStart"/>
            <w:r>
              <w:t>are tracked</w:t>
            </w:r>
            <w:proofErr w:type="gramEnd"/>
            <w:r>
              <w:t xml:space="preserve"> with Nature Lore, humans are tracked with Common Lore, and magical things are tracked with Essence Lore.</w:t>
            </w:r>
          </w:p>
        </w:tc>
      </w:tr>
    </w:tbl>
    <w:p w:rsidR="004D715A" w:rsidRPr="004D715A" w:rsidRDefault="004D715A" w:rsidP="004D715A"/>
    <w:p w:rsidR="00C2777D" w:rsidRDefault="00C2777D" w:rsidP="00276D26">
      <w:pPr>
        <w:pStyle w:val="Heading2"/>
      </w:pPr>
      <w:r>
        <w:t>Lore, Nature</w:t>
      </w:r>
      <w:r w:rsidR="003B14E9">
        <w:t xml:space="preserve"> (beasts, ecology, geography, </w:t>
      </w:r>
      <w:r w:rsidR="009A168A">
        <w:t>astronomy, navigation, physics)</w:t>
      </w:r>
    </w:p>
    <w:tbl>
      <w:tblPr>
        <w:tblStyle w:val="TableGrid"/>
        <w:tblW w:w="0" w:type="auto"/>
        <w:tblLook w:val="04A0" w:firstRow="1" w:lastRow="0" w:firstColumn="1" w:lastColumn="0" w:noHBand="0" w:noVBand="1"/>
      </w:tblPr>
      <w:tblGrid>
        <w:gridCol w:w="2360"/>
        <w:gridCol w:w="1388"/>
        <w:gridCol w:w="7042"/>
      </w:tblGrid>
      <w:tr w:rsidR="00E77E64" w:rsidRPr="002E14D0" w:rsidTr="005A343F">
        <w:tc>
          <w:tcPr>
            <w:tcW w:w="2394" w:type="dxa"/>
          </w:tcPr>
          <w:p w:rsidR="00E77E64" w:rsidRPr="002E14D0" w:rsidRDefault="00E77E64" w:rsidP="005A343F">
            <w:r w:rsidRPr="002E14D0">
              <w:rPr>
                <w:b/>
              </w:rPr>
              <w:t>Analyze</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Lore, or Inscription</w:t>
            </w:r>
            <w:r w:rsidRPr="002E14D0">
              <w:t xml:space="preserve"> to analyze, investigate, and deduce the properties and characteristics of various subjects</w:t>
            </w:r>
            <w:r>
              <w:t xml:space="preserve"> or settings</w:t>
            </w:r>
            <w:r w:rsidRPr="002E14D0">
              <w:t>.</w:t>
            </w:r>
          </w:p>
        </w:tc>
      </w:tr>
      <w:tr w:rsidR="00C81088" w:rsidRPr="002E14D0" w:rsidTr="005A343F">
        <w:tc>
          <w:tcPr>
            <w:tcW w:w="2394" w:type="dxa"/>
          </w:tcPr>
          <w:p w:rsidR="00C81088" w:rsidRPr="002E14D0" w:rsidRDefault="00C81088" w:rsidP="005A343F">
            <w:pPr>
              <w:rPr>
                <w:b/>
              </w:rPr>
            </w:pPr>
            <w:r>
              <w:rPr>
                <w:b/>
              </w:rPr>
              <w:t>Forage/A</w:t>
            </w:r>
          </w:p>
        </w:tc>
        <w:tc>
          <w:tcPr>
            <w:tcW w:w="1404" w:type="dxa"/>
          </w:tcPr>
          <w:p w:rsidR="00C81088" w:rsidRPr="002E14D0" w:rsidRDefault="00C81088" w:rsidP="005A343F">
            <w:r>
              <w:t>Nature Lore</w:t>
            </w:r>
          </w:p>
        </w:tc>
        <w:tc>
          <w:tcPr>
            <w:tcW w:w="7200" w:type="dxa"/>
          </w:tcPr>
          <w:p w:rsidR="00C81088" w:rsidRPr="002E14D0" w:rsidRDefault="00C81088" w:rsidP="00AE2E7D">
            <w:r>
              <w:t>The character uses their knowledge of p</w:t>
            </w:r>
            <w:r w:rsidR="00AE2E7D">
              <w:t>lants and animals to find food</w:t>
            </w:r>
            <w:r>
              <w:t xml:space="preserve"> or sources of water. </w:t>
            </w:r>
          </w:p>
        </w:tc>
      </w:tr>
    </w:tbl>
    <w:p w:rsidR="00C70963" w:rsidRDefault="00C70963"/>
    <w:tbl>
      <w:tblPr>
        <w:tblStyle w:val="TableGrid"/>
        <w:tblW w:w="0" w:type="auto"/>
        <w:tblLook w:val="04A0" w:firstRow="1" w:lastRow="0" w:firstColumn="1" w:lastColumn="0" w:noHBand="0" w:noVBand="1"/>
      </w:tblPr>
      <w:tblGrid>
        <w:gridCol w:w="2363"/>
        <w:gridCol w:w="1389"/>
        <w:gridCol w:w="7038"/>
      </w:tblGrid>
      <w:tr w:rsidR="00C81088" w:rsidRPr="002E14D0" w:rsidTr="005A343F">
        <w:tc>
          <w:tcPr>
            <w:tcW w:w="2394" w:type="dxa"/>
          </w:tcPr>
          <w:p w:rsidR="00C81088" w:rsidRPr="002E14D0" w:rsidRDefault="00C81088" w:rsidP="005A343F">
            <w:pPr>
              <w:rPr>
                <w:b/>
              </w:rPr>
            </w:pPr>
            <w:r>
              <w:rPr>
                <w:b/>
              </w:rPr>
              <w:t>Navigate/A</w:t>
            </w:r>
          </w:p>
        </w:tc>
        <w:tc>
          <w:tcPr>
            <w:tcW w:w="1404" w:type="dxa"/>
          </w:tcPr>
          <w:p w:rsidR="00C81088" w:rsidRPr="002E14D0" w:rsidRDefault="00C81088" w:rsidP="005A343F">
            <w:r>
              <w:t xml:space="preserve">Nature Lore </w:t>
            </w:r>
          </w:p>
        </w:tc>
        <w:tc>
          <w:tcPr>
            <w:tcW w:w="7200" w:type="dxa"/>
          </w:tcPr>
          <w:p w:rsidR="00C81088" w:rsidRPr="002E14D0" w:rsidRDefault="00C81088" w:rsidP="005A343F">
            <w:r>
              <w:t>The character uses their knowledge of the stars, landmarks, or other signs in nature to navigate towards a specified goal.</w:t>
            </w:r>
          </w:p>
        </w:tc>
      </w:tr>
    </w:tbl>
    <w:p w:rsidR="00C70963" w:rsidRDefault="00C70963" w:rsidP="00C70963">
      <w:r>
        <w:rPr>
          <w:b/>
        </w:rPr>
        <w:t>Navigate</w:t>
      </w:r>
      <w:r w:rsidRPr="000C7479">
        <w:rPr>
          <w:b/>
        </w:rPr>
        <w:t>/</w:t>
      </w:r>
      <w:proofErr w:type="gramStart"/>
      <w:r w:rsidRPr="000C7479">
        <w:rPr>
          <w:b/>
        </w:rPr>
        <w:t>A</w:t>
      </w:r>
      <w:proofErr w:type="gramEnd"/>
      <w:r>
        <w:t>: (Nature Lore Maneuver)</w:t>
      </w:r>
    </w:p>
    <w:p w:rsidR="00C70963" w:rsidRDefault="00C70963" w:rsidP="00C70963">
      <w:r>
        <w:t xml:space="preserve">Navigation refers to a periodical roll made by a character or characters in a party to find their way on a path towards a goal. Navigate maneuvers affect a day’s worth of travel, but every member of a party </w:t>
      </w:r>
      <w:proofErr w:type="gramStart"/>
      <w:r>
        <w:t>is allowed</w:t>
      </w:r>
      <w:proofErr w:type="gramEnd"/>
      <w:r>
        <w:t xml:space="preserve"> to roll navigation. The </w:t>
      </w:r>
      <w:r>
        <w:lastRenderedPageBreak/>
        <w:t>highest roll of a</w:t>
      </w:r>
      <w:r w:rsidR="00E91815">
        <w:t xml:space="preserve"> party </w:t>
      </w:r>
      <w:proofErr w:type="gramStart"/>
      <w:r w:rsidR="00E91815">
        <w:t>may be chosen</w:t>
      </w:r>
      <w:proofErr w:type="gramEnd"/>
      <w:r w:rsidR="00E91815">
        <w:t xml:space="preserve"> to calculate the day’s navigation. Successful navigation keeps a party on track, moving at maximum speed towards their goal. Speed of progress </w:t>
      </w:r>
      <w:proofErr w:type="gramStart"/>
      <w:r w:rsidR="00E91815">
        <w:t>is determined</w:t>
      </w:r>
      <w:proofErr w:type="gramEnd"/>
      <w:r w:rsidR="00E91815">
        <w:t xml:space="preserve"> by the difficulty of the terrain.</w:t>
      </w:r>
    </w:p>
    <w:p w:rsidR="00E91815" w:rsidRDefault="00E91815" w:rsidP="00C70963">
      <w:r>
        <w:t>Terrain Types:</w:t>
      </w:r>
    </w:p>
    <w:p w:rsidR="00E91815" w:rsidRDefault="00E91815" w:rsidP="00C70963">
      <w:r w:rsidRPr="00694EA6">
        <w:rPr>
          <w:i/>
        </w:rPr>
        <w:t>Easy</w:t>
      </w:r>
      <w:r>
        <w:t xml:space="preserve">: [Maximum Speed: </w:t>
      </w:r>
      <w:r w:rsidR="00555591">
        <w:t xml:space="preserve">50 </w:t>
      </w:r>
      <w:r w:rsidR="00BF0D8B">
        <w:t>Measures</w:t>
      </w:r>
      <w:r>
        <w:t xml:space="preserve">] Easy terrain refers to terrain that is easy to navigate. Easy navigation occurs when a terrain is generally flat, with a road or path to travel, but with enough landmarks so that progress </w:t>
      </w:r>
      <w:proofErr w:type="gramStart"/>
      <w:r>
        <w:t>can be monitored</w:t>
      </w:r>
      <w:proofErr w:type="gramEnd"/>
      <w:r>
        <w:t>.</w:t>
      </w:r>
    </w:p>
    <w:p w:rsidR="00E91815" w:rsidRDefault="00E91815" w:rsidP="00C70963">
      <w:r w:rsidRPr="00694EA6">
        <w:rPr>
          <w:i/>
        </w:rPr>
        <w:t>Normal</w:t>
      </w:r>
      <w:r>
        <w:t xml:space="preserve">: [Maximum Speed: </w:t>
      </w:r>
      <w:r w:rsidR="00555591">
        <w:t xml:space="preserve">40 </w:t>
      </w:r>
      <w:r w:rsidR="00BF0D8B">
        <w:t>Measures</w:t>
      </w:r>
      <w:r w:rsidR="00555591">
        <w:t xml:space="preserve">] </w:t>
      </w:r>
      <w:r>
        <w:t xml:space="preserve">Normal terrain refers to </w:t>
      </w:r>
      <w:r w:rsidR="00561EAE">
        <w:t xml:space="preserve">terrain that is easy to navigate, but perhaps </w:t>
      </w:r>
      <w:proofErr w:type="spellStart"/>
      <w:r w:rsidR="00561EAE">
        <w:t>roadless</w:t>
      </w:r>
      <w:proofErr w:type="spellEnd"/>
      <w:r w:rsidR="00561EAE">
        <w:t xml:space="preserve">, with slight altitude variation, and/or lacking in identifiable landmarks.  </w:t>
      </w:r>
    </w:p>
    <w:p w:rsidR="00E91815" w:rsidRDefault="00E91815" w:rsidP="00C70963">
      <w:r w:rsidRPr="00694EA6">
        <w:rPr>
          <w:i/>
        </w:rPr>
        <w:t>Moderate</w:t>
      </w:r>
      <w:r w:rsidR="00555591">
        <w:t xml:space="preserve">: [Maximum Speed: 30 </w:t>
      </w:r>
      <w:r w:rsidR="00BF0D8B">
        <w:t>Measures</w:t>
      </w:r>
      <w:r w:rsidR="00555591">
        <w:t>]</w:t>
      </w:r>
      <w:r w:rsidR="00561EAE">
        <w:t xml:space="preserve"> Moderate terrain is terrain that is slightly rough to navigate and is </w:t>
      </w:r>
      <w:proofErr w:type="spellStart"/>
      <w:r w:rsidR="00561EAE">
        <w:t>roadless</w:t>
      </w:r>
      <w:proofErr w:type="spellEnd"/>
      <w:r w:rsidR="00561EAE">
        <w:t xml:space="preserve">. A moderate terrain has </w:t>
      </w:r>
      <w:r w:rsidR="00694EA6">
        <w:t>regular altitude change and few easily identified landmarks. Moderate terrain is a classic off-road experience.</w:t>
      </w:r>
    </w:p>
    <w:p w:rsidR="00E91815" w:rsidRDefault="00E91815" w:rsidP="00C70963">
      <w:r w:rsidRPr="00694EA6">
        <w:rPr>
          <w:i/>
        </w:rPr>
        <w:t>Difficult</w:t>
      </w:r>
      <w:r w:rsidR="00555591">
        <w:t xml:space="preserve">: [Maximum Speed: 20 </w:t>
      </w:r>
      <w:r w:rsidR="00BF0D8B">
        <w:t>Measures</w:t>
      </w:r>
      <w:r w:rsidR="00555591">
        <w:t>]</w:t>
      </w:r>
      <w:r w:rsidR="00694EA6">
        <w:t xml:space="preserve"> Difficult terrain is terrain that requires skill to navigate and can be tiring on an adventurer. Difficult terrain has constant altitude change, requires some climbing and frequent directional checks. Difficult terrain </w:t>
      </w:r>
      <w:proofErr w:type="gramStart"/>
      <w:r w:rsidR="00694EA6">
        <w:t>is rarely traveled</w:t>
      </w:r>
      <w:proofErr w:type="gramEnd"/>
      <w:r w:rsidR="00694EA6">
        <w:t xml:space="preserve"> and contains no person-made landmarks. Difficult terrain is dangerous.</w:t>
      </w:r>
    </w:p>
    <w:p w:rsidR="00E91815" w:rsidRDefault="00E91815" w:rsidP="00C70963">
      <w:r w:rsidRPr="00694EA6">
        <w:rPr>
          <w:i/>
        </w:rPr>
        <w:t>Insane</w:t>
      </w:r>
      <w:r w:rsidR="00555591">
        <w:t xml:space="preserve">: [Maximum Speed: 10 </w:t>
      </w:r>
      <w:r w:rsidR="00BF0D8B">
        <w:t>Measures</w:t>
      </w:r>
      <w:r w:rsidR="00555591">
        <w:t>]</w:t>
      </w:r>
      <w:r w:rsidR="00694EA6">
        <w:t xml:space="preserve"> Insane terrain is terrain that is maddeningly hard to navigate. Whether it is mountainous, monotonous sand dunes or a furious, indomitable mountaintop, insane terrain can easily become the death of even a skilled adventurer. Insane terrain often requires a party to roll other checks alongside navigation, such as climbing, toughness, or agility/balance.</w:t>
      </w:r>
    </w:p>
    <w:p w:rsidR="00D30F56" w:rsidRDefault="00D30F56" w:rsidP="00C70963">
      <w:r>
        <w:t>Weather when navigating:</w:t>
      </w:r>
    </w:p>
    <w:p w:rsidR="00D30F56" w:rsidRDefault="00D30F56" w:rsidP="00C70963">
      <w:r>
        <w:tab/>
        <w:t xml:space="preserve">The Host must roll for weather during times of navigation, in order to determine visibility. (Environment may </w:t>
      </w:r>
      <w:proofErr w:type="gramStart"/>
      <w:r>
        <w:t>effect visibility as well as weather</w:t>
      </w:r>
      <w:proofErr w:type="gramEnd"/>
      <w:r>
        <w:t xml:space="preserve">, </w:t>
      </w:r>
      <w:proofErr w:type="gramStart"/>
      <w:r>
        <w:t>keep in mind</w:t>
      </w:r>
      <w:proofErr w:type="gramEnd"/>
      <w:r>
        <w:t xml:space="preserve">.) Temperature is </w:t>
      </w:r>
      <w:r w:rsidR="00374B73">
        <w:t xml:space="preserve">also important for navigation, so this </w:t>
      </w:r>
      <w:proofErr w:type="gramStart"/>
      <w:r w:rsidR="00374B73">
        <w:t>must also be rolled</w:t>
      </w:r>
      <w:proofErr w:type="gramEnd"/>
      <w:r w:rsidR="00374B73">
        <w:t>.</w:t>
      </w:r>
    </w:p>
    <w:p w:rsidR="00D30F56" w:rsidRDefault="00D30F56" w:rsidP="00C70963">
      <w:r>
        <w:t>Duration of weather (in days): 1d6</w:t>
      </w:r>
    </w:p>
    <w:p w:rsidR="00D30F56" w:rsidRDefault="00D30F56" w:rsidP="00C70963">
      <w:r>
        <w:t>Visibility of weather: Determined by region’s temperance, generally. I usually roll a d</w:t>
      </w:r>
      <w:r w:rsidR="008D0163">
        <w:t>6</w:t>
      </w:r>
      <w:r>
        <w:t>, with a +-</w:t>
      </w:r>
      <w:r w:rsidR="008D0163">
        <w:t>4</w:t>
      </w:r>
      <w:r>
        <w:t xml:space="preserve"> (depending on the region): 1-4: Clear, 5-7: Partial, 8-9: No Sky Visibility, 10: Barely any visibility</w:t>
      </w:r>
    </w:p>
    <w:p w:rsidR="00374B73" w:rsidRDefault="00374B73" w:rsidP="00C70963">
      <w:r>
        <w:t>Temperature: “Normal” temperature is</w:t>
      </w:r>
      <w:r w:rsidR="008D0163">
        <w:t xml:space="preserve"> determined by region. I roll 2</w:t>
      </w:r>
      <w:r>
        <w:t>d</w:t>
      </w:r>
      <w:r w:rsidR="008D0163">
        <w:t>6</w:t>
      </w:r>
      <w:r>
        <w:t xml:space="preserve"> for the difference from the norm. “Reduction from norm” means that a cold region is warmer, warm region colder, etc. while stronger and extreme refers to intensifying the region’s normal temperat</w:t>
      </w:r>
      <w:r w:rsidR="008D0163">
        <w:t xml:space="preserve">ure (hot becomes hotter, </w:t>
      </w:r>
      <w:proofErr w:type="spellStart"/>
      <w:r w:rsidR="008D0163">
        <w:t>etc</w:t>
      </w:r>
      <w:proofErr w:type="spellEnd"/>
      <w:r w:rsidR="008D0163">
        <w:t>). 2</w:t>
      </w:r>
      <w:r>
        <w:t>d</w:t>
      </w:r>
      <w:r w:rsidR="008D0163">
        <w:t>6</w:t>
      </w:r>
      <w:r>
        <w:t xml:space="preserve">: </w:t>
      </w:r>
      <w:r w:rsidR="008D0163">
        <w:t>2</w:t>
      </w:r>
      <w:r>
        <w:t xml:space="preserve">: Strong reduction from norm, </w:t>
      </w:r>
      <w:r w:rsidR="008D0163">
        <w:t>3</w:t>
      </w:r>
      <w:r>
        <w:t xml:space="preserve">: Reduction from norm, </w:t>
      </w:r>
      <w:r w:rsidR="008D0163">
        <w:t>4</w:t>
      </w:r>
      <w:r>
        <w:t>-</w:t>
      </w:r>
      <w:r w:rsidR="008D0163">
        <w:t>9</w:t>
      </w:r>
      <w:r>
        <w:t xml:space="preserve">: Normal, </w:t>
      </w:r>
      <w:r w:rsidR="008D0163">
        <w:t>10</w:t>
      </w:r>
      <w:r>
        <w:t>-</w:t>
      </w:r>
      <w:r w:rsidR="008D0163">
        <w:t>11</w:t>
      </w:r>
      <w:r>
        <w:t>: Stronger temperature than normal, 1</w:t>
      </w:r>
      <w:r w:rsidR="008D0163">
        <w:t>2</w:t>
      </w:r>
      <w:r>
        <w:t>: Extreme temperature.</w:t>
      </w:r>
    </w:p>
    <w:p w:rsidR="00C70963" w:rsidRPr="00C82411" w:rsidRDefault="00C70963" w:rsidP="00C70963">
      <w:pPr>
        <w:rPr>
          <w:i/>
        </w:rPr>
      </w:pPr>
      <w:r w:rsidRPr="00C82411">
        <w:rPr>
          <w:i/>
        </w:rPr>
        <w:t>Results:</w:t>
      </w:r>
    </w:p>
    <w:p w:rsidR="00C70963" w:rsidRDefault="00C70963" w:rsidP="00C70963">
      <w:r>
        <w:t xml:space="preserve">Success: </w:t>
      </w:r>
      <w:r w:rsidR="00F95A7A">
        <w:t>Character</w:t>
      </w:r>
      <w:r>
        <w:t xml:space="preserve"> </w:t>
      </w:r>
      <w:r w:rsidR="00694EA6">
        <w:t>navigates at maximum speed (according to terrain type)</w:t>
      </w:r>
      <w:r>
        <w:t>.</w:t>
      </w:r>
    </w:p>
    <w:p w:rsidR="00C70963" w:rsidRDefault="00C70963" w:rsidP="00C70963">
      <w:pPr>
        <w:ind w:left="720"/>
      </w:pPr>
      <w:r>
        <w:t xml:space="preserve">Excess: </w:t>
      </w:r>
      <w:r w:rsidR="00694EA6">
        <w:t>N/A</w:t>
      </w:r>
      <w:r>
        <w:t>.</w:t>
      </w:r>
      <w:r w:rsidR="00694EA6">
        <w:t xml:space="preserve"> There is no bonus for excess navigation.</w:t>
      </w:r>
    </w:p>
    <w:p w:rsidR="00C70963" w:rsidRDefault="00C70963" w:rsidP="00C70963">
      <w:r>
        <w:t xml:space="preserve">Minor Failure: </w:t>
      </w:r>
      <w:r w:rsidR="00F95A7A">
        <w:t>Party</w:t>
      </w:r>
      <w:r>
        <w:t xml:space="preserve"> </w:t>
      </w:r>
      <w:r w:rsidR="00F95A7A">
        <w:t>moves at 50% speed for the day</w:t>
      </w:r>
      <w:r w:rsidR="00335DE2">
        <w:t xml:space="preserve"> and receives -10 to next Sleep Maneuver</w:t>
      </w:r>
      <w:r>
        <w:t>.</w:t>
      </w:r>
      <w:r w:rsidR="00335DE2">
        <w:t xml:space="preserve"> No retries allowed.</w:t>
      </w:r>
    </w:p>
    <w:p w:rsidR="00C70963" w:rsidRDefault="00C70963" w:rsidP="00C70963">
      <w:r>
        <w:t xml:space="preserve">Failure: </w:t>
      </w:r>
      <w:r w:rsidR="00335DE2">
        <w:t>Party does not make any progress for the day but grows weary, receiving -20 to their next Sleep Maneuver</w:t>
      </w:r>
      <w:r>
        <w:t>.</w:t>
      </w:r>
      <w:r w:rsidR="00335DE2">
        <w:t xml:space="preserve"> No retries allowed.</w:t>
      </w:r>
    </w:p>
    <w:p w:rsidR="00C70963" w:rsidRDefault="00C70963" w:rsidP="00C70963">
      <w:r>
        <w:lastRenderedPageBreak/>
        <w:t>Total Failure:</w:t>
      </w:r>
      <w:r w:rsidR="00335DE2">
        <w:t xml:space="preserve"> Party moves at 50% progress in a random direction that is not their intended direction and grows stressed, receiving -30 to their next Sleep maneuver</w:t>
      </w:r>
      <w:r>
        <w:t>.</w:t>
      </w:r>
      <w:r w:rsidR="00335DE2">
        <w:t xml:space="preserve"> No retries allowed.</w:t>
      </w:r>
    </w:p>
    <w:p w:rsidR="00C70963" w:rsidRDefault="00C70963" w:rsidP="00C70963">
      <w:r>
        <w:t>Example (Non-Exhaustive) Modifiers:</w:t>
      </w:r>
    </w:p>
    <w:tbl>
      <w:tblPr>
        <w:tblStyle w:val="TableGrid"/>
        <w:tblW w:w="0" w:type="auto"/>
        <w:tblLook w:val="04A0" w:firstRow="1" w:lastRow="0" w:firstColumn="1" w:lastColumn="0" w:noHBand="0" w:noVBand="1"/>
      </w:tblPr>
      <w:tblGrid>
        <w:gridCol w:w="2866"/>
        <w:gridCol w:w="716"/>
        <w:gridCol w:w="7208"/>
      </w:tblGrid>
      <w:tr w:rsidR="00C70963" w:rsidRPr="002E14D0" w:rsidTr="00C70963">
        <w:tc>
          <w:tcPr>
            <w:tcW w:w="2898" w:type="dxa"/>
          </w:tcPr>
          <w:p w:rsidR="00C70963" w:rsidRDefault="0074381C" w:rsidP="00C70963">
            <w:pPr>
              <w:jc w:val="right"/>
              <w:rPr>
                <w:b/>
              </w:rPr>
            </w:pPr>
            <w:r>
              <w:rPr>
                <w:b/>
              </w:rPr>
              <w:t>Character Info</w:t>
            </w:r>
            <w:r w:rsidR="00C70963">
              <w:rPr>
                <w:b/>
              </w:rPr>
              <w:t>:</w:t>
            </w:r>
          </w:p>
        </w:tc>
        <w:tc>
          <w:tcPr>
            <w:tcW w:w="720" w:type="dxa"/>
          </w:tcPr>
          <w:p w:rsidR="00C70963" w:rsidRDefault="00C70963" w:rsidP="00C70963"/>
        </w:tc>
        <w:tc>
          <w:tcPr>
            <w:tcW w:w="7380" w:type="dxa"/>
          </w:tcPr>
          <w:p w:rsidR="00C70963" w:rsidRPr="002E14D0" w:rsidRDefault="00C70963" w:rsidP="00C70963"/>
        </w:tc>
      </w:tr>
      <w:tr w:rsidR="00C70963" w:rsidRPr="002E14D0" w:rsidTr="00C70963">
        <w:tc>
          <w:tcPr>
            <w:tcW w:w="2898" w:type="dxa"/>
          </w:tcPr>
          <w:p w:rsidR="00C70963" w:rsidRPr="00D30F56" w:rsidRDefault="00D30F56" w:rsidP="00C70963">
            <w:pPr>
              <w:jc w:val="right"/>
              <w:rPr>
                <w:b/>
              </w:rPr>
            </w:pPr>
            <w:r w:rsidRPr="00D30F56">
              <w:rPr>
                <w:b/>
              </w:rPr>
              <w:t>Encumbered</w:t>
            </w:r>
          </w:p>
        </w:tc>
        <w:tc>
          <w:tcPr>
            <w:tcW w:w="720" w:type="dxa"/>
          </w:tcPr>
          <w:p w:rsidR="00C70963" w:rsidRPr="002E14D0" w:rsidRDefault="00D30F56" w:rsidP="00C70963">
            <w:r>
              <w:t>Var.</w:t>
            </w:r>
          </w:p>
        </w:tc>
        <w:tc>
          <w:tcPr>
            <w:tcW w:w="7380" w:type="dxa"/>
          </w:tcPr>
          <w:p w:rsidR="00C70963" w:rsidRPr="002E14D0" w:rsidRDefault="00D30F56" w:rsidP="00C70963">
            <w:r>
              <w:t>Negative equal to encumbrance amount.</w:t>
            </w:r>
          </w:p>
        </w:tc>
      </w:tr>
      <w:tr w:rsidR="00C70963" w:rsidRPr="002E14D0" w:rsidTr="00C70963">
        <w:tc>
          <w:tcPr>
            <w:tcW w:w="2898" w:type="dxa"/>
          </w:tcPr>
          <w:p w:rsidR="00C70963" w:rsidRDefault="00D30F56" w:rsidP="00C70963">
            <w:pPr>
              <w:jc w:val="right"/>
              <w:rPr>
                <w:b/>
              </w:rPr>
            </w:pPr>
            <w:r>
              <w:rPr>
                <w:b/>
              </w:rPr>
              <w:t>No Sleep</w:t>
            </w:r>
          </w:p>
        </w:tc>
        <w:tc>
          <w:tcPr>
            <w:tcW w:w="720" w:type="dxa"/>
          </w:tcPr>
          <w:p w:rsidR="00C70963" w:rsidRDefault="00D30F56" w:rsidP="00C70963">
            <w:r>
              <w:t>-20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Partial Sleep</w:t>
            </w:r>
          </w:p>
        </w:tc>
        <w:tc>
          <w:tcPr>
            <w:tcW w:w="720" w:type="dxa"/>
          </w:tcPr>
          <w:p w:rsidR="00C70963" w:rsidRDefault="00D30F56" w:rsidP="00C70963">
            <w:r>
              <w:t>-10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Has Map (Broad/Regional)</w:t>
            </w:r>
          </w:p>
        </w:tc>
        <w:tc>
          <w:tcPr>
            <w:tcW w:w="720" w:type="dxa"/>
          </w:tcPr>
          <w:p w:rsidR="00C70963" w:rsidRDefault="00D30F56" w:rsidP="00C70963">
            <w:r>
              <w:t>+5</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Has Map (Specific to Area)</w:t>
            </w:r>
          </w:p>
        </w:tc>
        <w:tc>
          <w:tcPr>
            <w:tcW w:w="720" w:type="dxa"/>
          </w:tcPr>
          <w:p w:rsidR="00C70963" w:rsidRDefault="00D30F56" w:rsidP="00C70963">
            <w:r>
              <w:t>+10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Compass</w:t>
            </w:r>
          </w:p>
        </w:tc>
        <w:tc>
          <w:tcPr>
            <w:tcW w:w="720" w:type="dxa"/>
          </w:tcPr>
          <w:p w:rsidR="00C70963" w:rsidRDefault="00D30F56" w:rsidP="00C70963">
            <w:r>
              <w:t>Var.</w:t>
            </w:r>
          </w:p>
        </w:tc>
        <w:tc>
          <w:tcPr>
            <w:tcW w:w="7380" w:type="dxa"/>
          </w:tcPr>
          <w:p w:rsidR="00C70963" w:rsidRPr="002E14D0" w:rsidRDefault="00D30F56" w:rsidP="00C70963">
            <w:r>
              <w:t>Doubles Map Bonus</w:t>
            </w:r>
          </w:p>
        </w:tc>
      </w:tr>
      <w:tr w:rsidR="00DF5462" w:rsidRPr="002E14D0" w:rsidTr="00C70963">
        <w:tc>
          <w:tcPr>
            <w:tcW w:w="2898" w:type="dxa"/>
          </w:tcPr>
          <w:p w:rsidR="00DF5462" w:rsidRDefault="00DF5462" w:rsidP="00C70963">
            <w:pPr>
              <w:jc w:val="right"/>
              <w:rPr>
                <w:b/>
              </w:rPr>
            </w:pPr>
            <w:r>
              <w:rPr>
                <w:b/>
              </w:rPr>
              <w:t>Unfamiliar with Area</w:t>
            </w:r>
          </w:p>
        </w:tc>
        <w:tc>
          <w:tcPr>
            <w:tcW w:w="720" w:type="dxa"/>
          </w:tcPr>
          <w:p w:rsidR="00DF5462" w:rsidRDefault="00DF5462" w:rsidP="00C70963">
            <w:r>
              <w:t>-15</w:t>
            </w:r>
          </w:p>
        </w:tc>
        <w:tc>
          <w:tcPr>
            <w:tcW w:w="7380" w:type="dxa"/>
          </w:tcPr>
          <w:p w:rsidR="00DF5462" w:rsidRDefault="00DF5462" w:rsidP="00C70963"/>
        </w:tc>
      </w:tr>
      <w:tr w:rsidR="00DF5462" w:rsidRPr="002E14D0" w:rsidTr="00C70963">
        <w:tc>
          <w:tcPr>
            <w:tcW w:w="2898" w:type="dxa"/>
          </w:tcPr>
          <w:p w:rsidR="00DF5462" w:rsidRDefault="00DF5462" w:rsidP="00C70963">
            <w:pPr>
              <w:jc w:val="right"/>
              <w:rPr>
                <w:b/>
              </w:rPr>
            </w:pPr>
            <w:r>
              <w:rPr>
                <w:b/>
              </w:rPr>
              <w:t>Familiar with Area</w:t>
            </w:r>
          </w:p>
        </w:tc>
        <w:tc>
          <w:tcPr>
            <w:tcW w:w="720" w:type="dxa"/>
          </w:tcPr>
          <w:p w:rsidR="00DF5462" w:rsidRDefault="00DF5462" w:rsidP="00C70963">
            <w:r>
              <w:t>0</w:t>
            </w:r>
          </w:p>
        </w:tc>
        <w:tc>
          <w:tcPr>
            <w:tcW w:w="7380" w:type="dxa"/>
          </w:tcPr>
          <w:p w:rsidR="00DF5462" w:rsidRDefault="00DF5462" w:rsidP="00C70963"/>
        </w:tc>
      </w:tr>
      <w:tr w:rsidR="00C70963" w:rsidRPr="002E14D0" w:rsidTr="00C70963">
        <w:tc>
          <w:tcPr>
            <w:tcW w:w="2898" w:type="dxa"/>
          </w:tcPr>
          <w:p w:rsidR="00C70963" w:rsidRDefault="00DF5462" w:rsidP="00C70963">
            <w:pPr>
              <w:jc w:val="right"/>
              <w:rPr>
                <w:b/>
              </w:rPr>
            </w:pPr>
            <w:r>
              <w:rPr>
                <w:b/>
              </w:rPr>
              <w:t>Native to Area</w:t>
            </w:r>
          </w:p>
        </w:tc>
        <w:tc>
          <w:tcPr>
            <w:tcW w:w="720" w:type="dxa"/>
          </w:tcPr>
          <w:p w:rsidR="00C70963" w:rsidRDefault="00DF5462" w:rsidP="00C70963">
            <w:r>
              <w:t>+10</w:t>
            </w:r>
          </w:p>
        </w:tc>
        <w:tc>
          <w:tcPr>
            <w:tcW w:w="7380" w:type="dxa"/>
          </w:tcPr>
          <w:p w:rsidR="00C70963" w:rsidRPr="002E14D0" w:rsidRDefault="00C70963" w:rsidP="00C70963"/>
        </w:tc>
      </w:tr>
      <w:tr w:rsidR="00DF5462" w:rsidRPr="002E14D0" w:rsidTr="00C70963">
        <w:tc>
          <w:tcPr>
            <w:tcW w:w="2898" w:type="dxa"/>
          </w:tcPr>
          <w:p w:rsidR="00DF5462" w:rsidRDefault="00DF5462" w:rsidP="00C70963">
            <w:pPr>
              <w:jc w:val="right"/>
              <w:rPr>
                <w:b/>
              </w:rPr>
            </w:pPr>
          </w:p>
        </w:tc>
        <w:tc>
          <w:tcPr>
            <w:tcW w:w="720" w:type="dxa"/>
          </w:tcPr>
          <w:p w:rsidR="00DF5462" w:rsidRDefault="00DF5462" w:rsidP="00C70963"/>
        </w:tc>
        <w:tc>
          <w:tcPr>
            <w:tcW w:w="7380" w:type="dxa"/>
          </w:tcPr>
          <w:p w:rsidR="00DF5462" w:rsidRPr="002E14D0" w:rsidRDefault="00DF5462" w:rsidP="00C70963"/>
        </w:tc>
      </w:tr>
      <w:tr w:rsidR="00C70963" w:rsidRPr="002E14D0" w:rsidTr="00C70963">
        <w:tc>
          <w:tcPr>
            <w:tcW w:w="2898" w:type="dxa"/>
          </w:tcPr>
          <w:p w:rsidR="00C70963" w:rsidRDefault="0074381C" w:rsidP="00C70963">
            <w:pPr>
              <w:jc w:val="right"/>
              <w:rPr>
                <w:b/>
              </w:rPr>
            </w:pPr>
            <w:r>
              <w:rPr>
                <w:b/>
              </w:rPr>
              <w:t>Group or Environment</w:t>
            </w:r>
            <w:r w:rsidR="00C70963">
              <w:rPr>
                <w:b/>
              </w:rPr>
              <w:t xml:space="preserve"> Info:</w:t>
            </w:r>
          </w:p>
        </w:tc>
        <w:tc>
          <w:tcPr>
            <w:tcW w:w="720" w:type="dxa"/>
          </w:tcPr>
          <w:p w:rsidR="00C70963" w:rsidRDefault="00C70963" w:rsidP="00C70963"/>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Easy Terrain</w:t>
            </w:r>
          </w:p>
        </w:tc>
        <w:tc>
          <w:tcPr>
            <w:tcW w:w="720" w:type="dxa"/>
          </w:tcPr>
          <w:p w:rsidR="00C70963" w:rsidRDefault="00DF5462" w:rsidP="00C70963">
            <w:r>
              <w:t>-10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Normal Terrain</w:t>
            </w:r>
          </w:p>
        </w:tc>
        <w:tc>
          <w:tcPr>
            <w:tcW w:w="720" w:type="dxa"/>
          </w:tcPr>
          <w:p w:rsidR="00C70963" w:rsidRDefault="00DF5462" w:rsidP="00C70963">
            <w:r>
              <w:t>-20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Moderate Terrain</w:t>
            </w:r>
          </w:p>
        </w:tc>
        <w:tc>
          <w:tcPr>
            <w:tcW w:w="720" w:type="dxa"/>
          </w:tcPr>
          <w:p w:rsidR="00C70963" w:rsidRDefault="00DF5462" w:rsidP="00C70963">
            <w:r>
              <w:t>-30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Difficult Terrain</w:t>
            </w:r>
          </w:p>
        </w:tc>
        <w:tc>
          <w:tcPr>
            <w:tcW w:w="720" w:type="dxa"/>
          </w:tcPr>
          <w:p w:rsidR="00C70963" w:rsidRDefault="00DF5462" w:rsidP="00C70963">
            <w:r>
              <w:t>-40</w:t>
            </w:r>
          </w:p>
        </w:tc>
        <w:tc>
          <w:tcPr>
            <w:tcW w:w="7380" w:type="dxa"/>
          </w:tcPr>
          <w:p w:rsidR="00C70963" w:rsidRPr="002E14D0" w:rsidRDefault="00C70963" w:rsidP="00C70963"/>
        </w:tc>
      </w:tr>
      <w:tr w:rsidR="00C70963" w:rsidRPr="002E14D0" w:rsidTr="00C70963">
        <w:tc>
          <w:tcPr>
            <w:tcW w:w="2898" w:type="dxa"/>
          </w:tcPr>
          <w:p w:rsidR="00C70963" w:rsidRDefault="00D30F56" w:rsidP="00C70963">
            <w:pPr>
              <w:jc w:val="right"/>
              <w:rPr>
                <w:b/>
              </w:rPr>
            </w:pPr>
            <w:r>
              <w:rPr>
                <w:b/>
              </w:rPr>
              <w:t>Insane Terrain</w:t>
            </w:r>
          </w:p>
        </w:tc>
        <w:tc>
          <w:tcPr>
            <w:tcW w:w="720" w:type="dxa"/>
          </w:tcPr>
          <w:p w:rsidR="00C70963" w:rsidRDefault="00DF5462" w:rsidP="00C70963">
            <w:r>
              <w:t>-50</w:t>
            </w:r>
          </w:p>
        </w:tc>
        <w:tc>
          <w:tcPr>
            <w:tcW w:w="7380" w:type="dxa"/>
          </w:tcPr>
          <w:p w:rsidR="00C70963" w:rsidRPr="002E14D0" w:rsidRDefault="00C70963" w:rsidP="00C70963"/>
        </w:tc>
      </w:tr>
      <w:tr w:rsidR="00D30F56" w:rsidRPr="002E14D0" w:rsidTr="00C70963">
        <w:tc>
          <w:tcPr>
            <w:tcW w:w="2898" w:type="dxa"/>
          </w:tcPr>
          <w:p w:rsidR="00D30F56" w:rsidRDefault="00D30F56" w:rsidP="00C70963">
            <w:pPr>
              <w:jc w:val="right"/>
              <w:rPr>
                <w:b/>
              </w:rPr>
            </w:pPr>
            <w:r>
              <w:rPr>
                <w:b/>
              </w:rPr>
              <w:t>Clear Visibility</w:t>
            </w:r>
          </w:p>
        </w:tc>
        <w:tc>
          <w:tcPr>
            <w:tcW w:w="720" w:type="dxa"/>
          </w:tcPr>
          <w:p w:rsidR="00D30F56" w:rsidRDefault="00DF5462" w:rsidP="00C70963">
            <w:r>
              <w:t>0</w:t>
            </w:r>
          </w:p>
        </w:tc>
        <w:tc>
          <w:tcPr>
            <w:tcW w:w="7380" w:type="dxa"/>
          </w:tcPr>
          <w:p w:rsidR="00D30F56" w:rsidRPr="002E14D0" w:rsidRDefault="00D30F56" w:rsidP="00C70963"/>
        </w:tc>
      </w:tr>
      <w:tr w:rsidR="00D30F56" w:rsidRPr="002E14D0" w:rsidTr="00C70963">
        <w:tc>
          <w:tcPr>
            <w:tcW w:w="2898" w:type="dxa"/>
          </w:tcPr>
          <w:p w:rsidR="00D30F56" w:rsidRDefault="00D30F56" w:rsidP="00C70963">
            <w:pPr>
              <w:jc w:val="right"/>
              <w:rPr>
                <w:b/>
              </w:rPr>
            </w:pPr>
            <w:r>
              <w:rPr>
                <w:b/>
              </w:rPr>
              <w:t>Partial Visibil</w:t>
            </w:r>
            <w:r w:rsidR="00DF5462">
              <w:rPr>
                <w:b/>
              </w:rPr>
              <w:t>i</w:t>
            </w:r>
            <w:r>
              <w:rPr>
                <w:b/>
              </w:rPr>
              <w:t>ty</w:t>
            </w:r>
          </w:p>
        </w:tc>
        <w:tc>
          <w:tcPr>
            <w:tcW w:w="720" w:type="dxa"/>
          </w:tcPr>
          <w:p w:rsidR="00D30F56" w:rsidRDefault="00DF5462" w:rsidP="00C70963">
            <w:r>
              <w:t>-10</w:t>
            </w:r>
          </w:p>
        </w:tc>
        <w:tc>
          <w:tcPr>
            <w:tcW w:w="7380" w:type="dxa"/>
          </w:tcPr>
          <w:p w:rsidR="00D30F56" w:rsidRPr="002E14D0" w:rsidRDefault="00D30F56" w:rsidP="00C70963"/>
        </w:tc>
      </w:tr>
      <w:tr w:rsidR="00D30F56" w:rsidRPr="002E14D0" w:rsidTr="00C70963">
        <w:tc>
          <w:tcPr>
            <w:tcW w:w="2898" w:type="dxa"/>
          </w:tcPr>
          <w:p w:rsidR="00D30F56" w:rsidRDefault="00DF5462" w:rsidP="00C70963">
            <w:pPr>
              <w:jc w:val="right"/>
              <w:rPr>
                <w:b/>
              </w:rPr>
            </w:pPr>
            <w:r>
              <w:rPr>
                <w:b/>
              </w:rPr>
              <w:t>No Sky Visibility</w:t>
            </w:r>
          </w:p>
        </w:tc>
        <w:tc>
          <w:tcPr>
            <w:tcW w:w="720" w:type="dxa"/>
          </w:tcPr>
          <w:p w:rsidR="00D30F56" w:rsidRDefault="00DF5462" w:rsidP="00C70963">
            <w:r>
              <w:t>-20</w:t>
            </w:r>
          </w:p>
        </w:tc>
        <w:tc>
          <w:tcPr>
            <w:tcW w:w="7380" w:type="dxa"/>
          </w:tcPr>
          <w:p w:rsidR="00D30F56" w:rsidRPr="002E14D0" w:rsidRDefault="00D30F56" w:rsidP="00C70963"/>
        </w:tc>
      </w:tr>
      <w:tr w:rsidR="00DF5462" w:rsidRPr="002E14D0" w:rsidTr="00C70963">
        <w:tc>
          <w:tcPr>
            <w:tcW w:w="2898" w:type="dxa"/>
          </w:tcPr>
          <w:p w:rsidR="00DF5462" w:rsidRDefault="00DF5462" w:rsidP="00C70963">
            <w:pPr>
              <w:jc w:val="right"/>
              <w:rPr>
                <w:b/>
              </w:rPr>
            </w:pPr>
            <w:r>
              <w:rPr>
                <w:b/>
              </w:rPr>
              <w:t>Barely Any Visibility</w:t>
            </w:r>
          </w:p>
        </w:tc>
        <w:tc>
          <w:tcPr>
            <w:tcW w:w="720" w:type="dxa"/>
          </w:tcPr>
          <w:p w:rsidR="00DF5462" w:rsidRDefault="00DF5462" w:rsidP="00C70963">
            <w:r>
              <w:t>-40</w:t>
            </w:r>
          </w:p>
        </w:tc>
        <w:tc>
          <w:tcPr>
            <w:tcW w:w="7380" w:type="dxa"/>
          </w:tcPr>
          <w:p w:rsidR="00DF5462" w:rsidRPr="002E14D0" w:rsidRDefault="00DF5462" w:rsidP="00C70963"/>
        </w:tc>
      </w:tr>
      <w:tr w:rsidR="00DF5462" w:rsidRPr="002E14D0" w:rsidTr="00C70963">
        <w:tc>
          <w:tcPr>
            <w:tcW w:w="2898" w:type="dxa"/>
          </w:tcPr>
          <w:p w:rsidR="00DF5462" w:rsidRDefault="00DF5462" w:rsidP="00C70963">
            <w:pPr>
              <w:jc w:val="right"/>
              <w:rPr>
                <w:b/>
              </w:rPr>
            </w:pPr>
          </w:p>
        </w:tc>
        <w:tc>
          <w:tcPr>
            <w:tcW w:w="720" w:type="dxa"/>
          </w:tcPr>
          <w:p w:rsidR="00DF5462" w:rsidRDefault="00DF5462" w:rsidP="00C70963"/>
        </w:tc>
        <w:tc>
          <w:tcPr>
            <w:tcW w:w="7380" w:type="dxa"/>
          </w:tcPr>
          <w:p w:rsidR="00DF5462" w:rsidRPr="002E14D0" w:rsidRDefault="00DF5462" w:rsidP="00C70963"/>
        </w:tc>
      </w:tr>
      <w:tr w:rsidR="00C70963" w:rsidRPr="002E14D0" w:rsidTr="00C70963">
        <w:tc>
          <w:tcPr>
            <w:tcW w:w="2898" w:type="dxa"/>
          </w:tcPr>
          <w:p w:rsidR="00C70963" w:rsidRDefault="00C70963" w:rsidP="00C70963">
            <w:pPr>
              <w:jc w:val="right"/>
              <w:rPr>
                <w:b/>
              </w:rPr>
            </w:pPr>
          </w:p>
        </w:tc>
        <w:tc>
          <w:tcPr>
            <w:tcW w:w="720" w:type="dxa"/>
          </w:tcPr>
          <w:p w:rsidR="00C70963" w:rsidRDefault="00C70963" w:rsidP="00C70963"/>
        </w:tc>
        <w:tc>
          <w:tcPr>
            <w:tcW w:w="7380" w:type="dxa"/>
          </w:tcPr>
          <w:p w:rsidR="00C70963" w:rsidRPr="002E14D0" w:rsidRDefault="00C70963" w:rsidP="00C70963"/>
        </w:tc>
      </w:tr>
    </w:tbl>
    <w:p w:rsidR="00C70963" w:rsidRDefault="00C70963"/>
    <w:p w:rsidR="00C70963" w:rsidRDefault="00C70963"/>
    <w:tbl>
      <w:tblPr>
        <w:tblStyle w:val="TableGrid"/>
        <w:tblW w:w="0" w:type="auto"/>
        <w:tblLook w:val="04A0" w:firstRow="1" w:lastRow="0" w:firstColumn="1" w:lastColumn="0" w:noHBand="0" w:noVBand="1"/>
      </w:tblPr>
      <w:tblGrid>
        <w:gridCol w:w="2368"/>
        <w:gridCol w:w="1384"/>
        <w:gridCol w:w="7038"/>
      </w:tblGrid>
      <w:tr w:rsidR="00E77E64" w:rsidRPr="002E14D0" w:rsidTr="005A343F">
        <w:tc>
          <w:tcPr>
            <w:tcW w:w="2394" w:type="dxa"/>
          </w:tcPr>
          <w:p w:rsidR="00E77E64" w:rsidRPr="002E14D0" w:rsidRDefault="00E77E64" w:rsidP="005A343F">
            <w:r w:rsidRPr="002E14D0">
              <w:rPr>
                <w:b/>
              </w:rPr>
              <w:t>Predict</w:t>
            </w:r>
            <w:r>
              <w:rPr>
                <w:b/>
              </w:rPr>
              <w:t>/A</w:t>
            </w:r>
          </w:p>
        </w:tc>
        <w:tc>
          <w:tcPr>
            <w:tcW w:w="1404" w:type="dxa"/>
          </w:tcPr>
          <w:p w:rsidR="00E77E64" w:rsidRPr="002E14D0" w:rsidRDefault="00E77E64" w:rsidP="005A343F">
            <w:r>
              <w:t>Misc.</w:t>
            </w:r>
          </w:p>
        </w:tc>
        <w:tc>
          <w:tcPr>
            <w:tcW w:w="7200" w:type="dxa"/>
          </w:tcPr>
          <w:p w:rsidR="00E77E64" w:rsidRPr="002E14D0" w:rsidRDefault="00E77E64" w:rsidP="005A343F">
            <w:r w:rsidRPr="002E14D0">
              <w:t xml:space="preserve">Use </w:t>
            </w:r>
            <w:r>
              <w:t>Tactics or Lore</w:t>
            </w:r>
            <w:r w:rsidRPr="002E14D0">
              <w:t xml:space="preserve"> to guess, assume, and predict the motives, actions, and ramifications of subjects or events.</w:t>
            </w:r>
          </w:p>
        </w:tc>
      </w:tr>
      <w:tr w:rsidR="00E77E64" w:rsidRPr="002E14D0" w:rsidTr="005A343F">
        <w:tc>
          <w:tcPr>
            <w:tcW w:w="2394" w:type="dxa"/>
          </w:tcPr>
          <w:p w:rsidR="00E77E64" w:rsidRPr="002E14D0" w:rsidRDefault="00E77E64" w:rsidP="005A343F">
            <w:pPr>
              <w:rPr>
                <w:b/>
              </w:rPr>
            </w:pPr>
            <w:r>
              <w:rPr>
                <w:b/>
              </w:rPr>
              <w:t>Recognize/A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appropriate Awareness, Lore, </w:t>
            </w:r>
            <w:proofErr w:type="gramStart"/>
            <w:r>
              <w:t>Inscription</w:t>
            </w:r>
            <w:proofErr w:type="gramEnd"/>
            <w:r>
              <w:t xml:space="preserve"> to identify an object, subject, or setting. Recognize is similar to Analyze maneuvers, except that the character is able </w:t>
            </w:r>
            <w:proofErr w:type="gramStart"/>
            <w:r>
              <w:t>to actually identify</w:t>
            </w:r>
            <w:proofErr w:type="gramEnd"/>
            <w:r>
              <w:t xml:space="preserve"> traits of a subject to something they know or can recognize. This maneuver </w:t>
            </w:r>
            <w:proofErr w:type="gramStart"/>
            <w:r>
              <w:t>is also used</w:t>
            </w:r>
            <w:proofErr w:type="gramEnd"/>
            <w:r>
              <w:t xml:space="preserve"> to recognize the Social Status or Reputation of a specific subject.</w:t>
            </w:r>
          </w:p>
        </w:tc>
      </w:tr>
      <w:tr w:rsidR="00E77E64" w:rsidRPr="002E14D0" w:rsidTr="005A343F">
        <w:tc>
          <w:tcPr>
            <w:tcW w:w="2394" w:type="dxa"/>
          </w:tcPr>
          <w:p w:rsidR="00E77E64" w:rsidRPr="002E14D0" w:rsidRDefault="00E77E64" w:rsidP="005A343F">
            <w:r w:rsidRPr="002E14D0">
              <w:rPr>
                <w:b/>
              </w:rPr>
              <w:t>Remember</w:t>
            </w:r>
            <w:r>
              <w:rPr>
                <w:b/>
              </w:rPr>
              <w:t>/A</w:t>
            </w:r>
          </w:p>
        </w:tc>
        <w:tc>
          <w:tcPr>
            <w:tcW w:w="1404" w:type="dxa"/>
          </w:tcPr>
          <w:p w:rsidR="00E77E64" w:rsidRPr="002E14D0" w:rsidRDefault="00E77E64" w:rsidP="005A343F">
            <w:r w:rsidRPr="002E14D0">
              <w:t>Misc.</w:t>
            </w:r>
          </w:p>
        </w:tc>
        <w:tc>
          <w:tcPr>
            <w:tcW w:w="7200" w:type="dxa"/>
          </w:tcPr>
          <w:p w:rsidR="00E77E64" w:rsidRPr="002E14D0" w:rsidRDefault="00E77E64" w:rsidP="005A343F">
            <w:r w:rsidRPr="002E14D0">
              <w:t xml:space="preserve">Use the appropriate Lore Art to recall </w:t>
            </w:r>
            <w:r>
              <w:t>information</w:t>
            </w:r>
            <w:r w:rsidRPr="002E14D0">
              <w:t xml:space="preserve"> about a specific subject.</w:t>
            </w:r>
          </w:p>
        </w:tc>
      </w:tr>
      <w:tr w:rsidR="00E77E64" w:rsidRPr="002E14D0" w:rsidTr="00E77E64">
        <w:tc>
          <w:tcPr>
            <w:tcW w:w="2394" w:type="dxa"/>
          </w:tcPr>
          <w:p w:rsidR="00E77E64" w:rsidRPr="002E14D0" w:rsidRDefault="00E77E64" w:rsidP="005A343F">
            <w:pPr>
              <w:rPr>
                <w:b/>
              </w:rPr>
            </w:pPr>
            <w:r>
              <w:rPr>
                <w:b/>
              </w:rPr>
              <w:t>Track/A</w:t>
            </w:r>
          </w:p>
        </w:tc>
        <w:tc>
          <w:tcPr>
            <w:tcW w:w="1404" w:type="dxa"/>
          </w:tcPr>
          <w:p w:rsidR="00E77E64" w:rsidRPr="002E14D0" w:rsidRDefault="00E77E64" w:rsidP="005A343F">
            <w:r>
              <w:t>Misc.</w:t>
            </w:r>
          </w:p>
        </w:tc>
        <w:tc>
          <w:tcPr>
            <w:tcW w:w="7200" w:type="dxa"/>
          </w:tcPr>
          <w:p w:rsidR="00E77E64" w:rsidRPr="002E14D0" w:rsidRDefault="00E77E64" w:rsidP="005A343F">
            <w:r>
              <w:t xml:space="preserve">The character uses their knowledge of a subject to track them down in a given setting. Animals and beasts </w:t>
            </w:r>
            <w:proofErr w:type="gramStart"/>
            <w:r>
              <w:t>are tracked</w:t>
            </w:r>
            <w:proofErr w:type="gramEnd"/>
            <w:r>
              <w:t xml:space="preserve"> with Nature Lore, humans are tracked with Common Lore, and magical things are tracked with Essence Lore.</w:t>
            </w:r>
          </w:p>
        </w:tc>
      </w:tr>
    </w:tbl>
    <w:p w:rsidR="004D715A" w:rsidRPr="004D715A" w:rsidRDefault="004D715A" w:rsidP="004D715A"/>
    <w:p w:rsidR="00C2777D" w:rsidRDefault="00C2777D" w:rsidP="00276D26">
      <w:pPr>
        <w:pStyle w:val="Heading2"/>
      </w:pPr>
      <w:r>
        <w:t>Meditation/Rest</w:t>
      </w:r>
    </w:p>
    <w:tbl>
      <w:tblPr>
        <w:tblStyle w:val="TableGrid"/>
        <w:tblW w:w="0" w:type="auto"/>
        <w:tblLook w:val="04A0" w:firstRow="1" w:lastRow="0" w:firstColumn="1" w:lastColumn="0" w:noHBand="0" w:noVBand="1"/>
      </w:tblPr>
      <w:tblGrid>
        <w:gridCol w:w="2361"/>
        <w:gridCol w:w="1395"/>
        <w:gridCol w:w="7034"/>
      </w:tblGrid>
      <w:tr w:rsidR="007972DD" w:rsidRPr="002E14D0" w:rsidTr="005A343F">
        <w:tc>
          <w:tcPr>
            <w:tcW w:w="2394" w:type="dxa"/>
          </w:tcPr>
          <w:p w:rsidR="007972DD" w:rsidRPr="002E14D0" w:rsidRDefault="007972DD" w:rsidP="005A343F">
            <w:pPr>
              <w:rPr>
                <w:b/>
              </w:rPr>
            </w:pPr>
            <w:r>
              <w:rPr>
                <w:b/>
              </w:rPr>
              <w:t>Meditate/A</w:t>
            </w:r>
          </w:p>
        </w:tc>
        <w:tc>
          <w:tcPr>
            <w:tcW w:w="1404" w:type="dxa"/>
          </w:tcPr>
          <w:p w:rsidR="007972DD" w:rsidRPr="002E14D0" w:rsidRDefault="007972DD" w:rsidP="005A343F"/>
        </w:tc>
        <w:tc>
          <w:tcPr>
            <w:tcW w:w="7200" w:type="dxa"/>
          </w:tcPr>
          <w:p w:rsidR="007972DD" w:rsidRDefault="004B2CFD" w:rsidP="004B2CFD">
            <w:r>
              <w:t xml:space="preserve">Spend 4PT to attempt to heal some Stamina. Character heals 3d20 Stamina. For each time this is used, the amount healed </w:t>
            </w:r>
            <w:proofErr w:type="gramStart"/>
            <w:r>
              <w:t>is decreased</w:t>
            </w:r>
            <w:proofErr w:type="gramEnd"/>
            <w:r>
              <w:t xml:space="preserve"> by 1d20. This counter resets when a character has rested or slept.</w:t>
            </w:r>
          </w:p>
        </w:tc>
      </w:tr>
      <w:tr w:rsidR="007972DD" w:rsidRPr="002E14D0" w:rsidTr="007972DD">
        <w:tc>
          <w:tcPr>
            <w:tcW w:w="2394" w:type="dxa"/>
          </w:tcPr>
          <w:p w:rsidR="007972DD" w:rsidRPr="002E14D0" w:rsidRDefault="007972DD" w:rsidP="005A343F">
            <w:r w:rsidRPr="002E14D0">
              <w:rPr>
                <w:b/>
              </w:rPr>
              <w:lastRenderedPageBreak/>
              <w:t>Rest</w:t>
            </w:r>
            <w:r>
              <w:rPr>
                <w:b/>
              </w:rPr>
              <w:t>/A</w:t>
            </w:r>
          </w:p>
        </w:tc>
        <w:tc>
          <w:tcPr>
            <w:tcW w:w="1404" w:type="dxa"/>
          </w:tcPr>
          <w:p w:rsidR="007972DD" w:rsidRPr="002E14D0" w:rsidRDefault="007972DD" w:rsidP="005A343F">
            <w:r w:rsidRPr="002E14D0">
              <w:t>Med/Rest</w:t>
            </w:r>
          </w:p>
        </w:tc>
        <w:tc>
          <w:tcPr>
            <w:tcW w:w="7200" w:type="dxa"/>
          </w:tcPr>
          <w:p w:rsidR="007972DD" w:rsidRPr="002E14D0" w:rsidRDefault="007972DD" w:rsidP="00F05514">
            <w:r w:rsidRPr="002E14D0">
              <w:t xml:space="preserve">Use Meditation/Rest to </w:t>
            </w:r>
            <w:r w:rsidR="00F05514">
              <w:t>take a short rest (15</w:t>
            </w:r>
            <w:r w:rsidR="004B2CFD">
              <w:t xml:space="preserve"> minutes). This recovers Stamina. Stamina recovered is equal to 5 times the character’s meditation/rest total</w:t>
            </w:r>
            <w:r w:rsidR="00391502">
              <w:t xml:space="preserve"> +1d20</w:t>
            </w:r>
            <w:r w:rsidR="004B2CFD">
              <w:t>.</w:t>
            </w:r>
          </w:p>
        </w:tc>
      </w:tr>
    </w:tbl>
    <w:p w:rsidR="008137AA" w:rsidRDefault="008137AA"/>
    <w:tbl>
      <w:tblPr>
        <w:tblStyle w:val="TableGrid"/>
        <w:tblW w:w="0" w:type="auto"/>
        <w:tblLook w:val="04A0" w:firstRow="1" w:lastRow="0" w:firstColumn="1" w:lastColumn="0" w:noHBand="0" w:noVBand="1"/>
      </w:tblPr>
      <w:tblGrid>
        <w:gridCol w:w="2353"/>
        <w:gridCol w:w="1395"/>
        <w:gridCol w:w="7042"/>
      </w:tblGrid>
      <w:tr w:rsidR="007972DD" w:rsidRPr="002E14D0" w:rsidTr="007972DD">
        <w:tc>
          <w:tcPr>
            <w:tcW w:w="2394" w:type="dxa"/>
          </w:tcPr>
          <w:p w:rsidR="007972DD" w:rsidRPr="002E14D0" w:rsidRDefault="007972DD" w:rsidP="005A343F">
            <w:r w:rsidRPr="002E14D0">
              <w:rPr>
                <w:b/>
              </w:rPr>
              <w:t>Sleep</w:t>
            </w:r>
            <w:r>
              <w:rPr>
                <w:b/>
              </w:rPr>
              <w:t>/A</w:t>
            </w:r>
          </w:p>
        </w:tc>
        <w:tc>
          <w:tcPr>
            <w:tcW w:w="1404" w:type="dxa"/>
          </w:tcPr>
          <w:p w:rsidR="007972DD" w:rsidRPr="002E14D0" w:rsidRDefault="007972DD" w:rsidP="005A343F">
            <w:r w:rsidRPr="002E14D0">
              <w:t>Med/Rest</w:t>
            </w:r>
          </w:p>
        </w:tc>
        <w:tc>
          <w:tcPr>
            <w:tcW w:w="7200" w:type="dxa"/>
          </w:tcPr>
          <w:p w:rsidR="007972DD" w:rsidRPr="002E14D0" w:rsidRDefault="007972DD" w:rsidP="005A343F">
            <w:r w:rsidRPr="002E14D0">
              <w:t xml:space="preserve">Use Meditation/Rest to </w:t>
            </w:r>
            <w:r>
              <w:t>level up, learn a new gift, spend shape points,</w:t>
            </w:r>
            <w:r w:rsidRPr="002E14D0">
              <w:t xml:space="preserve"> restore </w:t>
            </w:r>
            <w:r>
              <w:t>Stamina, restore some Sanity, and restore a little Health</w:t>
            </w:r>
            <w:r w:rsidRPr="002E14D0">
              <w:t>.</w:t>
            </w:r>
          </w:p>
        </w:tc>
      </w:tr>
    </w:tbl>
    <w:p w:rsidR="008137AA" w:rsidRDefault="008137AA" w:rsidP="008137AA">
      <w:r>
        <w:rPr>
          <w:b/>
        </w:rPr>
        <w:t>Sleep</w:t>
      </w:r>
      <w:r w:rsidRPr="000C7479">
        <w:rPr>
          <w:b/>
        </w:rPr>
        <w:t>/</w:t>
      </w:r>
      <w:proofErr w:type="gramStart"/>
      <w:r w:rsidRPr="000C7479">
        <w:rPr>
          <w:b/>
        </w:rPr>
        <w:t>A</w:t>
      </w:r>
      <w:proofErr w:type="gramEnd"/>
      <w:r>
        <w:t>: (Meditation/Rest Maneuver)</w:t>
      </w:r>
    </w:p>
    <w:p w:rsidR="008137AA" w:rsidRDefault="008137AA" w:rsidP="008137AA">
      <w:r>
        <w:t xml:space="preserve">Sleep refers to how effective a </w:t>
      </w:r>
      <w:proofErr w:type="gramStart"/>
      <w:r>
        <w:t>character’s</w:t>
      </w:r>
      <w:proofErr w:type="gramEnd"/>
      <w:r>
        <w:t xml:space="preserve"> sleeping is. When a character gets good </w:t>
      </w:r>
      <w:proofErr w:type="gramStart"/>
      <w:r>
        <w:t>sleep</w:t>
      </w:r>
      <w:proofErr w:type="gramEnd"/>
      <w:r>
        <w:t xml:space="preserve"> they may level up, learn gifts, spend shape points, and restore Stamina, Sanity, and Health.</w:t>
      </w:r>
    </w:p>
    <w:p w:rsidR="008137AA" w:rsidRDefault="008137AA" w:rsidP="008137AA">
      <w:r>
        <w:t xml:space="preserve">Note: To calculate temperature (for sleeping purposes) see the </w:t>
      </w:r>
      <w:r w:rsidRPr="00501A6F">
        <w:rPr>
          <w:b/>
        </w:rPr>
        <w:t>Navigate</w:t>
      </w:r>
      <w:r>
        <w:t xml:space="preserve"> maneuver in </w:t>
      </w:r>
      <w:r w:rsidR="00501A6F">
        <w:t>Nature Lore under the Weather section.</w:t>
      </w:r>
    </w:p>
    <w:p w:rsidR="00501A6F" w:rsidRDefault="00501A6F" w:rsidP="008137AA">
      <w:r>
        <w:t>Vitality restoration values:</w:t>
      </w:r>
    </w:p>
    <w:p w:rsidR="00501A6F" w:rsidRDefault="00501A6F" w:rsidP="008137AA">
      <w:r w:rsidRPr="00C6490E">
        <w:rPr>
          <w:b/>
          <w:i/>
        </w:rPr>
        <w:t>Sanity</w:t>
      </w:r>
      <w:r w:rsidR="004B2CFD">
        <w:t xml:space="preserve">: Sanity restores </w:t>
      </w:r>
      <w:proofErr w:type="gramStart"/>
      <w:r w:rsidR="004B2CFD">
        <w:t>1d3</w:t>
      </w:r>
      <w:proofErr w:type="gramEnd"/>
      <w:r>
        <w:t xml:space="preserve"> point</w:t>
      </w:r>
      <w:r w:rsidR="004B2CFD">
        <w:t>s</w:t>
      </w:r>
      <w:r>
        <w:t xml:space="preserve"> each day with successful sleep.</w:t>
      </w:r>
      <w:r w:rsidR="004B2CFD">
        <w:t xml:space="preserve"> A partial failure awards +1 Sanity regenerated. A failure costs the character 1 Sanity. A total failure costs the character 1d3 Sanity. </w:t>
      </w:r>
      <w:r w:rsidR="00C6490E">
        <w:t>Note: if the character has any bonuses to Sanity regeneration (due to Shape or Gifts, et cetera), these bonuses do not require successful sleep.</w:t>
      </w:r>
      <w:r w:rsidR="00273EDF">
        <w:t xml:space="preserve"> </w:t>
      </w:r>
    </w:p>
    <w:p w:rsidR="00501A6F" w:rsidRDefault="00501A6F" w:rsidP="008137AA">
      <w:r w:rsidRPr="00C6490E">
        <w:rPr>
          <w:b/>
          <w:i/>
        </w:rPr>
        <w:t>Stamina</w:t>
      </w:r>
      <w:r>
        <w:rPr>
          <w:i/>
        </w:rPr>
        <w:t>:</w:t>
      </w:r>
      <w:r>
        <w:t xml:space="preserve"> Stamina restores 100% with successful sleep</w:t>
      </w:r>
      <w:r w:rsidR="004B2CFD">
        <w:t xml:space="preserve">, partial failure, and failure. Failure decreases the character’s maximum Stamina by 1d20 for at least a day (this </w:t>
      </w:r>
      <w:proofErr w:type="gramStart"/>
      <w:r w:rsidR="004B2CFD">
        <w:t>may be restored</w:t>
      </w:r>
      <w:proofErr w:type="gramEnd"/>
      <w:r w:rsidR="004B2CFD">
        <w:t xml:space="preserve"> if they achieve partial failure or success on their next sleep maneuver). If the character’s next sleep is also a failure, they simply do not sleep off their negative</w:t>
      </w:r>
      <w:r w:rsidR="00C6490E">
        <w:t xml:space="preserve"> (no reroll </w:t>
      </w:r>
      <w:proofErr w:type="gramStart"/>
      <w:r w:rsidR="00C6490E">
        <w:t>is made</w:t>
      </w:r>
      <w:proofErr w:type="gramEnd"/>
      <w:r w:rsidR="00C6490E">
        <w:t>)</w:t>
      </w:r>
      <w:r w:rsidR="004B2CFD">
        <w:t>. A total failure</w:t>
      </w:r>
      <w:r w:rsidR="00FA7819">
        <w:t xml:space="preserve"> results in no Stamina regeneration and</w:t>
      </w:r>
      <w:r w:rsidR="004B2CFD">
        <w:t xml:space="preserve"> reduces the character’s maximum Stamina by </w:t>
      </w:r>
      <w:r w:rsidR="00C6490E">
        <w:t>3</w:t>
      </w:r>
      <w:r w:rsidR="004B2CFD">
        <w:t>d20</w:t>
      </w:r>
      <w:r w:rsidR="00FA7819">
        <w:t>. T</w:t>
      </w:r>
      <w:r w:rsidR="004B2CFD">
        <w:t>his will no</w:t>
      </w:r>
      <w:r w:rsidR="00C6490E">
        <w:t>t</w:t>
      </w:r>
      <w:r w:rsidR="004B2CFD">
        <w:t xml:space="preserve"> go away until the character successfully sleeps</w:t>
      </w:r>
      <w:r w:rsidR="00C6490E">
        <w:t>.</w:t>
      </w:r>
    </w:p>
    <w:p w:rsidR="00501A6F" w:rsidRPr="00501A6F" w:rsidRDefault="00501A6F" w:rsidP="008137AA">
      <w:r w:rsidRPr="00C6490E">
        <w:rPr>
          <w:b/>
          <w:i/>
        </w:rPr>
        <w:t>Health</w:t>
      </w:r>
      <w:r>
        <w:rPr>
          <w:i/>
        </w:rPr>
        <w:t>:</w:t>
      </w:r>
      <w:r>
        <w:t xml:space="preserve"> </w:t>
      </w:r>
      <w:r w:rsidR="00C6490E">
        <w:t xml:space="preserve">Death </w:t>
      </w:r>
      <w:r>
        <w:t xml:space="preserve">Health restores </w:t>
      </w:r>
      <w:r w:rsidR="00C6490E">
        <w:t>3d6 (plus</w:t>
      </w:r>
      <w:r>
        <w:t xml:space="preserve"> any r</w:t>
      </w:r>
      <w:r w:rsidR="00C6490E">
        <w:t>elated medicine/healing bonuses)</w:t>
      </w:r>
      <w:r>
        <w:t xml:space="preserve"> each day with successful sleep. </w:t>
      </w:r>
      <w:r w:rsidR="00C6490E">
        <w:t xml:space="preserve">Partial failure on sleep heals 1d6 to Death Health, but this </w:t>
      </w:r>
      <w:proofErr w:type="gramStart"/>
      <w:r w:rsidR="00C6490E">
        <w:t>may not be used</w:t>
      </w:r>
      <w:proofErr w:type="gramEnd"/>
      <w:r w:rsidR="00C6490E">
        <w:t xml:space="preserve"> to restore any limbs. </w:t>
      </w:r>
      <w:r>
        <w:t xml:space="preserve">Death health </w:t>
      </w:r>
      <w:proofErr w:type="gramStart"/>
      <w:r>
        <w:t>must be restored</w:t>
      </w:r>
      <w:proofErr w:type="gramEnd"/>
      <w:r>
        <w:t xml:space="preserve"> to 100% before limbs or specific body parts can begin healing their health values.</w:t>
      </w:r>
    </w:p>
    <w:p w:rsidR="008137AA" w:rsidRPr="00C82411" w:rsidRDefault="008137AA" w:rsidP="008137AA">
      <w:pPr>
        <w:rPr>
          <w:i/>
        </w:rPr>
      </w:pPr>
      <w:r w:rsidRPr="00C82411">
        <w:rPr>
          <w:i/>
        </w:rPr>
        <w:t>Results:</w:t>
      </w:r>
    </w:p>
    <w:p w:rsidR="008137AA" w:rsidRDefault="008137AA" w:rsidP="008137AA">
      <w:r>
        <w:t xml:space="preserve">Success: Character </w:t>
      </w:r>
      <w:r w:rsidR="00501A6F">
        <w:t xml:space="preserve">sleeps well and may level up, learn gifts, spend shape, </w:t>
      </w:r>
      <w:r w:rsidR="00726466">
        <w:t>and</w:t>
      </w:r>
      <w:r w:rsidR="00501A6F">
        <w:t xml:space="preserve"> restore vitality (where applicable).</w:t>
      </w:r>
    </w:p>
    <w:p w:rsidR="008137AA" w:rsidRDefault="008137AA" w:rsidP="008137AA">
      <w:pPr>
        <w:ind w:left="720"/>
      </w:pPr>
      <w:r>
        <w:t xml:space="preserve">Excess: N/A. There is no bonus for excess </w:t>
      </w:r>
      <w:r w:rsidR="006E5314">
        <w:t>sleep</w:t>
      </w:r>
      <w:r>
        <w:t>.</w:t>
      </w:r>
    </w:p>
    <w:p w:rsidR="008137AA" w:rsidRDefault="008137AA" w:rsidP="008137AA">
      <w:r>
        <w:t>Minor Failure:</w:t>
      </w:r>
      <w:r w:rsidR="006E5314">
        <w:t xml:space="preserve"> </w:t>
      </w:r>
      <w:r w:rsidR="0070166C">
        <w:t>Considered “Partial Sleep,” c</w:t>
      </w:r>
      <w:r w:rsidR="006E5314">
        <w:t xml:space="preserve">haracter </w:t>
      </w:r>
      <w:r w:rsidR="00C6490E">
        <w:t xml:space="preserve">regens </w:t>
      </w:r>
      <w:proofErr w:type="gramStart"/>
      <w:r w:rsidR="00C6490E">
        <w:t>1</w:t>
      </w:r>
      <w:proofErr w:type="gramEnd"/>
      <w:r w:rsidR="00C6490E">
        <w:t xml:space="preserve"> </w:t>
      </w:r>
      <w:r w:rsidR="006E5314">
        <w:t xml:space="preserve">SN, only regenerates </w:t>
      </w:r>
      <w:r w:rsidR="00C6490E">
        <w:t xml:space="preserve">1d6 </w:t>
      </w:r>
      <w:r w:rsidR="006E5314">
        <w:t>Health towards Death Health, but Stamina still regenerates</w:t>
      </w:r>
      <w:r w:rsidR="0070166C">
        <w:t xml:space="preserve"> fully</w:t>
      </w:r>
      <w:r>
        <w:t>.</w:t>
      </w:r>
      <w:r w:rsidR="006E5314">
        <w:t xml:space="preserve"> Character cannot level up or spend shape points, but character may purchase gifts. N</w:t>
      </w:r>
      <w:r w:rsidR="0070166C">
        <w:t>egative value from “Partial Sleep” applies to many maneuvers. No retries allowed.</w:t>
      </w:r>
    </w:p>
    <w:p w:rsidR="008137AA" w:rsidRDefault="008137AA" w:rsidP="008137AA">
      <w:r>
        <w:t xml:space="preserve">Failure: </w:t>
      </w:r>
      <w:r w:rsidR="006E5314">
        <w:t>C</w:t>
      </w:r>
      <w:r w:rsidR="0070166C">
        <w:t>onsidered “</w:t>
      </w:r>
      <w:r w:rsidR="00C6490E">
        <w:t>Little to No</w:t>
      </w:r>
      <w:r w:rsidR="0070166C">
        <w:t xml:space="preserve"> Sleep,” c</w:t>
      </w:r>
      <w:r w:rsidR="006E5314">
        <w:t xml:space="preserve">haracter does not regenerate SN or Health </w:t>
      </w:r>
      <w:r w:rsidR="00C6490E">
        <w:t>but still</w:t>
      </w:r>
      <w:r w:rsidR="006E5314">
        <w:t xml:space="preserve"> </w:t>
      </w:r>
      <w:r w:rsidR="00C6490E">
        <w:t>10</w:t>
      </w:r>
      <w:r w:rsidR="006E5314">
        <w:t>0% of Stamina.</w:t>
      </w:r>
      <w:r w:rsidR="00C6490E">
        <w:t xml:space="preserve"> Maximum Stamina </w:t>
      </w:r>
      <w:proofErr w:type="gramStart"/>
      <w:r w:rsidR="00C6490E">
        <w:t>is reduced</w:t>
      </w:r>
      <w:proofErr w:type="gramEnd"/>
      <w:r w:rsidR="00C6490E">
        <w:t xml:space="preserve"> by 1d20</w:t>
      </w:r>
      <w:r w:rsidR="00AE5187">
        <w:t>*10</w:t>
      </w:r>
      <w:r w:rsidR="00C6490E">
        <w:t>.</w:t>
      </w:r>
      <w:r w:rsidR="006E5314">
        <w:t xml:space="preserve"> Character c</w:t>
      </w:r>
      <w:r w:rsidR="0070166C">
        <w:t xml:space="preserve">annot level </w:t>
      </w:r>
      <w:proofErr w:type="gramStart"/>
      <w:r w:rsidR="0070166C">
        <w:t>up or spend shape</w:t>
      </w:r>
      <w:proofErr w:type="gramEnd"/>
      <w:r w:rsidR="0070166C">
        <w:t xml:space="preserve"> or</w:t>
      </w:r>
      <w:r w:rsidR="006E5314">
        <w:t xml:space="preserve"> gift points.</w:t>
      </w:r>
      <w:r w:rsidR="0070166C">
        <w:t xml:space="preserve"> Negative value from “No Sleep” applies to many maneuvers. No retries allowed.</w:t>
      </w:r>
    </w:p>
    <w:p w:rsidR="008137AA" w:rsidRDefault="008137AA" w:rsidP="008137AA">
      <w:r>
        <w:t>Total Failure:</w:t>
      </w:r>
      <w:r w:rsidR="0070166C">
        <w:t xml:space="preserve"> Considered “</w:t>
      </w:r>
      <w:r w:rsidR="00FA7819">
        <w:t>Nightmares</w:t>
      </w:r>
      <w:r w:rsidR="0070166C">
        <w:t xml:space="preserve">,” character does not regenerate </w:t>
      </w:r>
      <w:r w:rsidR="00CF0EE5">
        <w:t xml:space="preserve">at all, </w:t>
      </w:r>
      <w:r w:rsidR="00C6490E">
        <w:t xml:space="preserve">and </w:t>
      </w:r>
      <w:r w:rsidR="00FA7819">
        <w:t>loses 1d3 Sanity and 3d20</w:t>
      </w:r>
      <w:r w:rsidR="00DA62BE">
        <w:t>*10</w:t>
      </w:r>
      <w:r w:rsidR="00FA7819">
        <w:t xml:space="preserve"> to maximum Stamina.</w:t>
      </w:r>
      <w:r w:rsidR="00693E6E">
        <w:t xml:space="preserve"> The character</w:t>
      </w:r>
      <w:r w:rsidR="0070166C">
        <w:t xml:space="preserve"> cannot level up, spend shape points, or purchase gifts. </w:t>
      </w:r>
      <w:r w:rsidR="009D3891">
        <w:t>Negative value from “</w:t>
      </w:r>
      <w:r w:rsidR="00FA7819">
        <w:t>Nightmares</w:t>
      </w:r>
      <w:r w:rsidR="009D3891">
        <w:t xml:space="preserve">” applies to many maneuvers. </w:t>
      </w:r>
      <w:r>
        <w:t>No retries allowed.</w:t>
      </w:r>
    </w:p>
    <w:p w:rsidR="008137AA" w:rsidRDefault="008137AA" w:rsidP="008137AA">
      <w:r>
        <w:t>Example (Non-Exhaustive) Modifiers:</w:t>
      </w:r>
    </w:p>
    <w:tbl>
      <w:tblPr>
        <w:tblStyle w:val="TableGrid"/>
        <w:tblW w:w="0" w:type="auto"/>
        <w:tblLook w:val="04A0" w:firstRow="1" w:lastRow="0" w:firstColumn="1" w:lastColumn="0" w:noHBand="0" w:noVBand="1"/>
      </w:tblPr>
      <w:tblGrid>
        <w:gridCol w:w="2860"/>
        <w:gridCol w:w="716"/>
        <w:gridCol w:w="7214"/>
      </w:tblGrid>
      <w:tr w:rsidR="008137AA" w:rsidRPr="002E14D0" w:rsidTr="00DA7704">
        <w:tc>
          <w:tcPr>
            <w:tcW w:w="2898" w:type="dxa"/>
          </w:tcPr>
          <w:p w:rsidR="008137AA" w:rsidRDefault="008137AA" w:rsidP="00DA7704">
            <w:pPr>
              <w:jc w:val="right"/>
              <w:rPr>
                <w:b/>
              </w:rPr>
            </w:pPr>
            <w:r>
              <w:rPr>
                <w:b/>
              </w:rPr>
              <w:t>Character Info:</w:t>
            </w:r>
          </w:p>
        </w:tc>
        <w:tc>
          <w:tcPr>
            <w:tcW w:w="720" w:type="dxa"/>
          </w:tcPr>
          <w:p w:rsidR="008137AA" w:rsidRDefault="008137AA" w:rsidP="00DA7704"/>
        </w:tc>
        <w:tc>
          <w:tcPr>
            <w:tcW w:w="7380" w:type="dxa"/>
          </w:tcPr>
          <w:p w:rsidR="008137AA" w:rsidRPr="002E14D0" w:rsidRDefault="008137AA" w:rsidP="00DA7704"/>
        </w:tc>
      </w:tr>
      <w:tr w:rsidR="008137AA" w:rsidRPr="002E14D0" w:rsidTr="00DA7704">
        <w:tc>
          <w:tcPr>
            <w:tcW w:w="2898" w:type="dxa"/>
          </w:tcPr>
          <w:p w:rsidR="008137AA" w:rsidRPr="00D30F56" w:rsidRDefault="003C2B73" w:rsidP="00DA7704">
            <w:pPr>
              <w:jc w:val="right"/>
              <w:rPr>
                <w:b/>
              </w:rPr>
            </w:pPr>
            <w:r>
              <w:rPr>
                <w:b/>
              </w:rPr>
              <w:lastRenderedPageBreak/>
              <w:t xml:space="preserve">Traveled while </w:t>
            </w:r>
            <w:r w:rsidR="008137AA" w:rsidRPr="00D30F56">
              <w:rPr>
                <w:b/>
              </w:rPr>
              <w:t>Encumbered</w:t>
            </w:r>
          </w:p>
        </w:tc>
        <w:tc>
          <w:tcPr>
            <w:tcW w:w="720" w:type="dxa"/>
          </w:tcPr>
          <w:p w:rsidR="008137AA" w:rsidRPr="002E14D0" w:rsidRDefault="008137AA" w:rsidP="00DA7704">
            <w:r>
              <w:t>Var.</w:t>
            </w:r>
          </w:p>
        </w:tc>
        <w:tc>
          <w:tcPr>
            <w:tcW w:w="7380" w:type="dxa"/>
          </w:tcPr>
          <w:p w:rsidR="008137AA" w:rsidRPr="002E14D0" w:rsidRDefault="008137AA" w:rsidP="00DA7704">
            <w:r>
              <w:t>Negative equal to encumbrance amount.</w:t>
            </w:r>
          </w:p>
        </w:tc>
      </w:tr>
      <w:tr w:rsidR="008137AA" w:rsidRPr="002E14D0" w:rsidTr="00DA7704">
        <w:tc>
          <w:tcPr>
            <w:tcW w:w="2898" w:type="dxa"/>
          </w:tcPr>
          <w:p w:rsidR="008137AA" w:rsidRDefault="00693E6E" w:rsidP="00DA7704">
            <w:pPr>
              <w:jc w:val="right"/>
              <w:rPr>
                <w:b/>
              </w:rPr>
            </w:pPr>
            <w:r>
              <w:rPr>
                <w:b/>
              </w:rPr>
              <w:t>No Food</w:t>
            </w:r>
          </w:p>
        </w:tc>
        <w:tc>
          <w:tcPr>
            <w:tcW w:w="720" w:type="dxa"/>
          </w:tcPr>
          <w:p w:rsidR="008137AA" w:rsidRDefault="003C2B73" w:rsidP="00DA7704">
            <w:r>
              <w:t>-20</w:t>
            </w:r>
          </w:p>
        </w:tc>
        <w:tc>
          <w:tcPr>
            <w:tcW w:w="7380" w:type="dxa"/>
          </w:tcPr>
          <w:p w:rsidR="008137AA" w:rsidRPr="002E14D0" w:rsidRDefault="003C2B73" w:rsidP="00DA7704">
            <w:r>
              <w:t>Stacks for every day without being fed or partially fed</w:t>
            </w:r>
          </w:p>
        </w:tc>
      </w:tr>
      <w:tr w:rsidR="008137AA" w:rsidRPr="002E14D0" w:rsidTr="00DA7704">
        <w:tc>
          <w:tcPr>
            <w:tcW w:w="2898" w:type="dxa"/>
          </w:tcPr>
          <w:p w:rsidR="008137AA" w:rsidRDefault="00693E6E" w:rsidP="00DA7704">
            <w:pPr>
              <w:jc w:val="right"/>
              <w:rPr>
                <w:b/>
              </w:rPr>
            </w:pPr>
            <w:r>
              <w:rPr>
                <w:b/>
              </w:rPr>
              <w:t>No Water</w:t>
            </w:r>
          </w:p>
        </w:tc>
        <w:tc>
          <w:tcPr>
            <w:tcW w:w="720" w:type="dxa"/>
          </w:tcPr>
          <w:p w:rsidR="008137AA" w:rsidRDefault="003C2B73" w:rsidP="00DA7704">
            <w:r>
              <w:t>-25</w:t>
            </w:r>
          </w:p>
        </w:tc>
        <w:tc>
          <w:tcPr>
            <w:tcW w:w="7380" w:type="dxa"/>
          </w:tcPr>
          <w:p w:rsidR="008137AA" w:rsidRPr="002E14D0" w:rsidRDefault="003C2B73" w:rsidP="00DA7704">
            <w:r>
              <w:t>Stacks for every day without being hydrated or partially hydrated</w:t>
            </w:r>
          </w:p>
        </w:tc>
      </w:tr>
      <w:tr w:rsidR="008137AA" w:rsidRPr="002E14D0" w:rsidTr="00DA7704">
        <w:tc>
          <w:tcPr>
            <w:tcW w:w="2898" w:type="dxa"/>
          </w:tcPr>
          <w:p w:rsidR="008137AA" w:rsidRDefault="00693E6E" w:rsidP="00DA7704">
            <w:pPr>
              <w:jc w:val="right"/>
              <w:rPr>
                <w:b/>
              </w:rPr>
            </w:pPr>
            <w:r>
              <w:rPr>
                <w:b/>
              </w:rPr>
              <w:t>Partially Fed</w:t>
            </w:r>
          </w:p>
        </w:tc>
        <w:tc>
          <w:tcPr>
            <w:tcW w:w="720" w:type="dxa"/>
          </w:tcPr>
          <w:p w:rsidR="008137AA" w:rsidRDefault="003C2B73" w:rsidP="00DA7704">
            <w:r>
              <w:t>-10</w:t>
            </w:r>
          </w:p>
        </w:tc>
        <w:tc>
          <w:tcPr>
            <w:tcW w:w="7380" w:type="dxa"/>
          </w:tcPr>
          <w:p w:rsidR="008137AA" w:rsidRPr="002E14D0" w:rsidRDefault="00DA7704" w:rsidP="00DA7704">
            <w:r>
              <w:t>At least one meal (1/3 of a ration), but not a full day’s ration</w:t>
            </w:r>
          </w:p>
        </w:tc>
      </w:tr>
      <w:tr w:rsidR="008137AA" w:rsidRPr="002E14D0" w:rsidTr="00DA7704">
        <w:tc>
          <w:tcPr>
            <w:tcW w:w="2898" w:type="dxa"/>
          </w:tcPr>
          <w:p w:rsidR="008137AA" w:rsidRDefault="00693E6E" w:rsidP="00DA7704">
            <w:pPr>
              <w:jc w:val="right"/>
              <w:rPr>
                <w:b/>
              </w:rPr>
            </w:pPr>
            <w:r>
              <w:rPr>
                <w:b/>
              </w:rPr>
              <w:t>Partially Hydrated</w:t>
            </w:r>
          </w:p>
        </w:tc>
        <w:tc>
          <w:tcPr>
            <w:tcW w:w="720" w:type="dxa"/>
          </w:tcPr>
          <w:p w:rsidR="008137AA" w:rsidRDefault="003C2B73" w:rsidP="00DA7704">
            <w:r>
              <w:t>-15</w:t>
            </w:r>
          </w:p>
        </w:tc>
        <w:tc>
          <w:tcPr>
            <w:tcW w:w="7380" w:type="dxa"/>
          </w:tcPr>
          <w:p w:rsidR="008137AA" w:rsidRPr="002E14D0" w:rsidRDefault="00DA7704" w:rsidP="00DA7704">
            <w:r>
              <w:t>At least 1/3 of a water ration, but not an entire day’s ration</w:t>
            </w:r>
          </w:p>
        </w:tc>
      </w:tr>
      <w:tr w:rsidR="008137AA" w:rsidRPr="002E14D0" w:rsidTr="00DA7704">
        <w:tc>
          <w:tcPr>
            <w:tcW w:w="2898" w:type="dxa"/>
          </w:tcPr>
          <w:p w:rsidR="008137AA" w:rsidRDefault="003C2B73" w:rsidP="00DA7704">
            <w:pPr>
              <w:jc w:val="right"/>
              <w:rPr>
                <w:b/>
              </w:rPr>
            </w:pPr>
            <w:r>
              <w:rPr>
                <w:b/>
              </w:rPr>
              <w:t>Sanity Lost that Day</w:t>
            </w:r>
          </w:p>
        </w:tc>
        <w:tc>
          <w:tcPr>
            <w:tcW w:w="720" w:type="dxa"/>
          </w:tcPr>
          <w:p w:rsidR="008137AA" w:rsidRDefault="003C2B73" w:rsidP="00DA7704">
            <w:r>
              <w:t>-10</w:t>
            </w:r>
          </w:p>
        </w:tc>
        <w:tc>
          <w:tcPr>
            <w:tcW w:w="7380" w:type="dxa"/>
          </w:tcPr>
          <w:p w:rsidR="008137AA" w:rsidRPr="002E14D0" w:rsidRDefault="00DA7704" w:rsidP="00DA7704">
            <w:r>
              <w:t>Any Sanity was lost since waking from last sleep</w:t>
            </w:r>
          </w:p>
        </w:tc>
      </w:tr>
      <w:tr w:rsidR="003231AC" w:rsidRPr="002E14D0" w:rsidTr="00DA7704">
        <w:tc>
          <w:tcPr>
            <w:tcW w:w="2898" w:type="dxa"/>
          </w:tcPr>
          <w:p w:rsidR="003231AC" w:rsidRDefault="003231AC" w:rsidP="00DA7704">
            <w:pPr>
              <w:jc w:val="right"/>
              <w:rPr>
                <w:b/>
              </w:rPr>
            </w:pPr>
            <w:r>
              <w:rPr>
                <w:b/>
              </w:rPr>
              <w:t>Sanity Below 0</w:t>
            </w:r>
          </w:p>
        </w:tc>
        <w:tc>
          <w:tcPr>
            <w:tcW w:w="720" w:type="dxa"/>
          </w:tcPr>
          <w:p w:rsidR="003231AC" w:rsidRDefault="003231AC" w:rsidP="00DA7704">
            <w:r>
              <w:t>Var.</w:t>
            </w:r>
          </w:p>
        </w:tc>
        <w:tc>
          <w:tcPr>
            <w:tcW w:w="7380" w:type="dxa"/>
          </w:tcPr>
          <w:p w:rsidR="003231AC" w:rsidRDefault="003231AC" w:rsidP="00DA7704">
            <w:r>
              <w:t>Character receives regular negatives from this (-5 for every point below zero)</w:t>
            </w:r>
          </w:p>
        </w:tc>
      </w:tr>
      <w:tr w:rsidR="008137AA" w:rsidRPr="002E14D0" w:rsidTr="00DA7704">
        <w:tc>
          <w:tcPr>
            <w:tcW w:w="2898" w:type="dxa"/>
          </w:tcPr>
          <w:p w:rsidR="008137AA" w:rsidRDefault="008137AA" w:rsidP="00DA7704">
            <w:pPr>
              <w:jc w:val="right"/>
              <w:rPr>
                <w:b/>
              </w:rPr>
            </w:pPr>
          </w:p>
        </w:tc>
        <w:tc>
          <w:tcPr>
            <w:tcW w:w="720" w:type="dxa"/>
          </w:tcPr>
          <w:p w:rsidR="008137AA" w:rsidRDefault="008137AA" w:rsidP="00DA7704"/>
        </w:tc>
        <w:tc>
          <w:tcPr>
            <w:tcW w:w="7380" w:type="dxa"/>
          </w:tcPr>
          <w:p w:rsidR="008137AA" w:rsidRPr="002E14D0" w:rsidRDefault="008137AA" w:rsidP="00DA7704"/>
        </w:tc>
      </w:tr>
      <w:tr w:rsidR="008137AA" w:rsidRPr="002E14D0" w:rsidTr="00DA7704">
        <w:tc>
          <w:tcPr>
            <w:tcW w:w="2898" w:type="dxa"/>
          </w:tcPr>
          <w:p w:rsidR="008137AA" w:rsidRDefault="003C2B73" w:rsidP="00DA7704">
            <w:pPr>
              <w:jc w:val="right"/>
              <w:rPr>
                <w:b/>
              </w:rPr>
            </w:pPr>
            <w:r>
              <w:rPr>
                <w:b/>
              </w:rPr>
              <w:t>Quality of Sleep</w:t>
            </w:r>
            <w:r w:rsidR="008137AA">
              <w:rPr>
                <w:b/>
              </w:rPr>
              <w:t xml:space="preserve"> Info:</w:t>
            </w:r>
          </w:p>
        </w:tc>
        <w:tc>
          <w:tcPr>
            <w:tcW w:w="720" w:type="dxa"/>
          </w:tcPr>
          <w:p w:rsidR="008137AA" w:rsidRDefault="008137AA" w:rsidP="00DA7704"/>
        </w:tc>
        <w:tc>
          <w:tcPr>
            <w:tcW w:w="7380" w:type="dxa"/>
          </w:tcPr>
          <w:p w:rsidR="008137AA" w:rsidRPr="002E14D0" w:rsidRDefault="008137AA" w:rsidP="00DA7704"/>
        </w:tc>
      </w:tr>
      <w:tr w:rsidR="008137AA" w:rsidRPr="002E14D0" w:rsidTr="00DA7704">
        <w:tc>
          <w:tcPr>
            <w:tcW w:w="2898" w:type="dxa"/>
          </w:tcPr>
          <w:p w:rsidR="008137AA" w:rsidRDefault="003C2B73" w:rsidP="00DA7704">
            <w:pPr>
              <w:jc w:val="right"/>
              <w:rPr>
                <w:b/>
              </w:rPr>
            </w:pPr>
            <w:r>
              <w:rPr>
                <w:b/>
              </w:rPr>
              <w:t>Too Cold/Hot</w:t>
            </w:r>
          </w:p>
        </w:tc>
        <w:tc>
          <w:tcPr>
            <w:tcW w:w="720" w:type="dxa"/>
          </w:tcPr>
          <w:p w:rsidR="008137AA" w:rsidRDefault="003C2B73" w:rsidP="00DA7704">
            <w:r>
              <w:t>Var.</w:t>
            </w:r>
          </w:p>
        </w:tc>
        <w:tc>
          <w:tcPr>
            <w:tcW w:w="7380" w:type="dxa"/>
          </w:tcPr>
          <w:p w:rsidR="008137AA" w:rsidRPr="002E14D0" w:rsidRDefault="003C2B73" w:rsidP="00DA7704">
            <w:r>
              <w:t xml:space="preserve">Up to -30 may be applied due to temperature, but </w:t>
            </w:r>
            <w:proofErr w:type="gramStart"/>
            <w:r>
              <w:t>this can be mitigated by appropriate clothing, bedding, or lack of</w:t>
            </w:r>
            <w:proofErr w:type="gramEnd"/>
            <w:r>
              <w:t>.</w:t>
            </w:r>
          </w:p>
        </w:tc>
      </w:tr>
      <w:tr w:rsidR="008137AA" w:rsidRPr="002E14D0" w:rsidTr="00DA7704">
        <w:tc>
          <w:tcPr>
            <w:tcW w:w="2898" w:type="dxa"/>
          </w:tcPr>
          <w:p w:rsidR="008137AA" w:rsidRDefault="003C2B73" w:rsidP="00DA7704">
            <w:pPr>
              <w:jc w:val="right"/>
              <w:rPr>
                <w:b/>
              </w:rPr>
            </w:pPr>
            <w:r>
              <w:rPr>
                <w:b/>
              </w:rPr>
              <w:t>Sleep Uninterrupted</w:t>
            </w:r>
          </w:p>
        </w:tc>
        <w:tc>
          <w:tcPr>
            <w:tcW w:w="720" w:type="dxa"/>
          </w:tcPr>
          <w:p w:rsidR="008137AA" w:rsidRDefault="003C2B73" w:rsidP="00DA7704">
            <w:r>
              <w:t>0</w:t>
            </w:r>
          </w:p>
        </w:tc>
        <w:tc>
          <w:tcPr>
            <w:tcW w:w="7380" w:type="dxa"/>
          </w:tcPr>
          <w:p w:rsidR="008137AA" w:rsidRPr="002E14D0" w:rsidRDefault="008137AA" w:rsidP="00DA7704"/>
        </w:tc>
      </w:tr>
      <w:tr w:rsidR="008137AA" w:rsidRPr="002E14D0" w:rsidTr="00DA7704">
        <w:tc>
          <w:tcPr>
            <w:tcW w:w="2898" w:type="dxa"/>
          </w:tcPr>
          <w:p w:rsidR="008137AA" w:rsidRDefault="003C2B73" w:rsidP="00DA7704">
            <w:pPr>
              <w:jc w:val="right"/>
              <w:rPr>
                <w:b/>
              </w:rPr>
            </w:pPr>
            <w:r>
              <w:rPr>
                <w:b/>
              </w:rPr>
              <w:t>Interrupted</w:t>
            </w:r>
          </w:p>
        </w:tc>
        <w:tc>
          <w:tcPr>
            <w:tcW w:w="720" w:type="dxa"/>
          </w:tcPr>
          <w:p w:rsidR="008137AA" w:rsidRDefault="003C2B73" w:rsidP="00DA7704">
            <w:r>
              <w:t>-15</w:t>
            </w:r>
          </w:p>
        </w:tc>
        <w:tc>
          <w:tcPr>
            <w:tcW w:w="7380" w:type="dxa"/>
          </w:tcPr>
          <w:p w:rsidR="008137AA" w:rsidRPr="002E14D0" w:rsidRDefault="007A54B6" w:rsidP="00DA7704">
            <w:r>
              <w:t>Middle watch</w:t>
            </w:r>
            <w:r w:rsidR="00DA7704">
              <w:t>es</w:t>
            </w:r>
            <w:r>
              <w:t xml:space="preserve"> get this by default</w:t>
            </w:r>
            <w:r w:rsidR="00FA7819">
              <w:t>.</w:t>
            </w:r>
            <w:r w:rsidR="00DA7704">
              <w:t xml:space="preserve"> </w:t>
            </w:r>
          </w:p>
        </w:tc>
      </w:tr>
      <w:tr w:rsidR="008137AA" w:rsidRPr="002E14D0" w:rsidTr="00DA7704">
        <w:tc>
          <w:tcPr>
            <w:tcW w:w="2898" w:type="dxa"/>
          </w:tcPr>
          <w:p w:rsidR="008137AA" w:rsidRDefault="003C2B73" w:rsidP="00DA7704">
            <w:pPr>
              <w:jc w:val="right"/>
              <w:rPr>
                <w:b/>
              </w:rPr>
            </w:pPr>
            <w:r>
              <w:rPr>
                <w:b/>
              </w:rPr>
              <w:t>Troubled</w:t>
            </w:r>
          </w:p>
        </w:tc>
        <w:tc>
          <w:tcPr>
            <w:tcW w:w="720" w:type="dxa"/>
          </w:tcPr>
          <w:p w:rsidR="008137AA" w:rsidRDefault="003C2B73" w:rsidP="00DA7704">
            <w:r>
              <w:t>-30</w:t>
            </w:r>
          </w:p>
        </w:tc>
        <w:tc>
          <w:tcPr>
            <w:tcW w:w="7380" w:type="dxa"/>
          </w:tcPr>
          <w:p w:rsidR="008137AA" w:rsidRPr="00FA7819" w:rsidRDefault="00FA7819" w:rsidP="00DA7704">
            <w:r>
              <w:t xml:space="preserve">This may apply for several reasons, but one example would be if someone’s sleep is interrupted </w:t>
            </w:r>
            <w:r>
              <w:rPr>
                <w:i/>
              </w:rPr>
              <w:t>and</w:t>
            </w:r>
            <w:r>
              <w:t xml:space="preserve"> they lose death health or sanity before going back to sleep.</w:t>
            </w:r>
          </w:p>
        </w:tc>
      </w:tr>
      <w:tr w:rsidR="008137AA" w:rsidRPr="002E14D0" w:rsidTr="00DA7704">
        <w:tc>
          <w:tcPr>
            <w:tcW w:w="2898" w:type="dxa"/>
          </w:tcPr>
          <w:p w:rsidR="008137AA" w:rsidRDefault="003C2B73" w:rsidP="00DA7704">
            <w:pPr>
              <w:jc w:val="right"/>
              <w:rPr>
                <w:b/>
              </w:rPr>
            </w:pPr>
            <w:r>
              <w:rPr>
                <w:b/>
              </w:rPr>
              <w:t>Comfortable Bedding</w:t>
            </w:r>
          </w:p>
        </w:tc>
        <w:tc>
          <w:tcPr>
            <w:tcW w:w="720" w:type="dxa"/>
          </w:tcPr>
          <w:p w:rsidR="008137AA" w:rsidRDefault="003C2B73" w:rsidP="00DA7704">
            <w:r>
              <w:t>+10</w:t>
            </w:r>
          </w:p>
        </w:tc>
        <w:tc>
          <w:tcPr>
            <w:tcW w:w="7380" w:type="dxa"/>
          </w:tcPr>
          <w:p w:rsidR="008137AA" w:rsidRPr="002E14D0" w:rsidRDefault="008137AA" w:rsidP="00DA7704"/>
        </w:tc>
      </w:tr>
      <w:tr w:rsidR="008137AA" w:rsidRPr="002E14D0" w:rsidTr="00DA7704">
        <w:tc>
          <w:tcPr>
            <w:tcW w:w="2898" w:type="dxa"/>
          </w:tcPr>
          <w:p w:rsidR="008137AA" w:rsidRDefault="003C2B73" w:rsidP="00DA7704">
            <w:pPr>
              <w:jc w:val="right"/>
              <w:rPr>
                <w:b/>
              </w:rPr>
            </w:pPr>
            <w:r>
              <w:rPr>
                <w:b/>
              </w:rPr>
              <w:t>Bedroll (or Equivalent)</w:t>
            </w:r>
          </w:p>
        </w:tc>
        <w:tc>
          <w:tcPr>
            <w:tcW w:w="720" w:type="dxa"/>
          </w:tcPr>
          <w:p w:rsidR="008137AA" w:rsidRDefault="003C2B73" w:rsidP="00DA7704">
            <w:r>
              <w:t>0</w:t>
            </w:r>
          </w:p>
        </w:tc>
        <w:tc>
          <w:tcPr>
            <w:tcW w:w="7380" w:type="dxa"/>
          </w:tcPr>
          <w:p w:rsidR="008137AA" w:rsidRPr="002E14D0" w:rsidRDefault="008137AA" w:rsidP="00DA7704"/>
        </w:tc>
      </w:tr>
      <w:tr w:rsidR="008137AA" w:rsidRPr="002E14D0" w:rsidTr="00DA7704">
        <w:tc>
          <w:tcPr>
            <w:tcW w:w="2898" w:type="dxa"/>
          </w:tcPr>
          <w:p w:rsidR="008137AA" w:rsidRDefault="003C2B73" w:rsidP="00DA7704">
            <w:pPr>
              <w:jc w:val="right"/>
              <w:rPr>
                <w:b/>
              </w:rPr>
            </w:pPr>
            <w:r>
              <w:rPr>
                <w:b/>
              </w:rPr>
              <w:t>No Bedding</w:t>
            </w:r>
          </w:p>
        </w:tc>
        <w:tc>
          <w:tcPr>
            <w:tcW w:w="720" w:type="dxa"/>
          </w:tcPr>
          <w:p w:rsidR="008137AA" w:rsidRDefault="003C2B73" w:rsidP="00DA7704">
            <w:r>
              <w:t>-25</w:t>
            </w:r>
          </w:p>
        </w:tc>
        <w:tc>
          <w:tcPr>
            <w:tcW w:w="7380" w:type="dxa"/>
          </w:tcPr>
          <w:p w:rsidR="008137AA" w:rsidRPr="002E14D0" w:rsidRDefault="008137AA" w:rsidP="00DA7704"/>
        </w:tc>
      </w:tr>
      <w:tr w:rsidR="008137AA" w:rsidRPr="002E14D0" w:rsidTr="00DA7704">
        <w:tc>
          <w:tcPr>
            <w:tcW w:w="2898" w:type="dxa"/>
          </w:tcPr>
          <w:p w:rsidR="008137AA" w:rsidRDefault="003C2B73" w:rsidP="00DA7704">
            <w:pPr>
              <w:jc w:val="right"/>
              <w:rPr>
                <w:b/>
              </w:rPr>
            </w:pPr>
            <w:r>
              <w:rPr>
                <w:b/>
              </w:rPr>
              <w:t>Covered from Elements</w:t>
            </w:r>
          </w:p>
        </w:tc>
        <w:tc>
          <w:tcPr>
            <w:tcW w:w="720" w:type="dxa"/>
          </w:tcPr>
          <w:p w:rsidR="008137AA" w:rsidRDefault="003C2B73" w:rsidP="00DA7704">
            <w:r>
              <w:t>0</w:t>
            </w:r>
          </w:p>
        </w:tc>
        <w:tc>
          <w:tcPr>
            <w:tcW w:w="7380" w:type="dxa"/>
          </w:tcPr>
          <w:p w:rsidR="008137AA" w:rsidRPr="002E14D0" w:rsidRDefault="00DA7704" w:rsidP="00FA7819">
            <w:r>
              <w:t xml:space="preserve">Tent, walls, or equivalent; requires at least 2 </w:t>
            </w:r>
            <w:r w:rsidR="00FA7819">
              <w:t>directions</w:t>
            </w:r>
            <w:r>
              <w:t xml:space="preserve"> of protection</w:t>
            </w:r>
            <w:r w:rsidR="00FA7819">
              <w:t>.</w:t>
            </w:r>
          </w:p>
        </w:tc>
      </w:tr>
      <w:tr w:rsidR="008137AA" w:rsidRPr="002E14D0" w:rsidTr="00DA7704">
        <w:tc>
          <w:tcPr>
            <w:tcW w:w="2898" w:type="dxa"/>
          </w:tcPr>
          <w:p w:rsidR="008137AA" w:rsidRDefault="003C2B73" w:rsidP="00DA7704">
            <w:pPr>
              <w:jc w:val="right"/>
              <w:rPr>
                <w:b/>
              </w:rPr>
            </w:pPr>
            <w:r>
              <w:rPr>
                <w:b/>
              </w:rPr>
              <w:t>Exposed to Elements</w:t>
            </w:r>
          </w:p>
        </w:tc>
        <w:tc>
          <w:tcPr>
            <w:tcW w:w="720" w:type="dxa"/>
          </w:tcPr>
          <w:p w:rsidR="008137AA" w:rsidRDefault="003C2B73" w:rsidP="00DA7704">
            <w:r>
              <w:t>-15</w:t>
            </w:r>
          </w:p>
        </w:tc>
        <w:tc>
          <w:tcPr>
            <w:tcW w:w="7380" w:type="dxa"/>
          </w:tcPr>
          <w:p w:rsidR="008137AA" w:rsidRPr="002E14D0" w:rsidRDefault="00DA7704" w:rsidP="00FA7819">
            <w:r>
              <w:t xml:space="preserve">Not surrounded </w:t>
            </w:r>
            <w:r w:rsidR="00FA7819">
              <w:t>from</w:t>
            </w:r>
            <w:r>
              <w:t xml:space="preserve"> at least 2 </w:t>
            </w:r>
            <w:r w:rsidR="00FA7819">
              <w:t>directions</w:t>
            </w:r>
            <w:r>
              <w:t>.</w:t>
            </w:r>
          </w:p>
        </w:tc>
      </w:tr>
      <w:tr w:rsidR="003C2B73" w:rsidRPr="002E14D0" w:rsidTr="00DA7704">
        <w:tc>
          <w:tcPr>
            <w:tcW w:w="2898" w:type="dxa"/>
          </w:tcPr>
          <w:p w:rsidR="003C2B73" w:rsidRDefault="003C2B73" w:rsidP="00DA7704">
            <w:pPr>
              <w:jc w:val="right"/>
              <w:rPr>
                <w:b/>
              </w:rPr>
            </w:pPr>
            <w:r>
              <w:rPr>
                <w:b/>
              </w:rPr>
              <w:t>Length: Full</w:t>
            </w:r>
          </w:p>
        </w:tc>
        <w:tc>
          <w:tcPr>
            <w:tcW w:w="720" w:type="dxa"/>
          </w:tcPr>
          <w:p w:rsidR="003C2B73" w:rsidRDefault="003C2B73" w:rsidP="00DA7704">
            <w:r>
              <w:t>0</w:t>
            </w:r>
          </w:p>
        </w:tc>
        <w:tc>
          <w:tcPr>
            <w:tcW w:w="7380" w:type="dxa"/>
          </w:tcPr>
          <w:p w:rsidR="003C2B73" w:rsidRPr="002E14D0" w:rsidRDefault="00CF0EE5" w:rsidP="00DA7704">
            <w:r>
              <w:t>Over 6 hours</w:t>
            </w:r>
          </w:p>
        </w:tc>
      </w:tr>
      <w:tr w:rsidR="003C2B73" w:rsidRPr="002E14D0" w:rsidTr="00DA7704">
        <w:tc>
          <w:tcPr>
            <w:tcW w:w="2898" w:type="dxa"/>
          </w:tcPr>
          <w:p w:rsidR="003C2B73" w:rsidRDefault="003C2B73" w:rsidP="00DA7704">
            <w:pPr>
              <w:jc w:val="right"/>
              <w:rPr>
                <w:b/>
              </w:rPr>
            </w:pPr>
            <w:r>
              <w:rPr>
                <w:b/>
              </w:rPr>
              <w:t>Length: Partial</w:t>
            </w:r>
          </w:p>
        </w:tc>
        <w:tc>
          <w:tcPr>
            <w:tcW w:w="720" w:type="dxa"/>
          </w:tcPr>
          <w:p w:rsidR="003C2B73" w:rsidRDefault="003C2B73" w:rsidP="00DA7704">
            <w:r>
              <w:t>-10</w:t>
            </w:r>
          </w:p>
        </w:tc>
        <w:tc>
          <w:tcPr>
            <w:tcW w:w="7380" w:type="dxa"/>
          </w:tcPr>
          <w:p w:rsidR="003C2B73" w:rsidRPr="002E14D0" w:rsidRDefault="00CF0EE5" w:rsidP="00DA7704">
            <w:r>
              <w:t>4-6 hours</w:t>
            </w:r>
          </w:p>
        </w:tc>
      </w:tr>
      <w:tr w:rsidR="003C2B73" w:rsidRPr="002E14D0" w:rsidTr="00DA7704">
        <w:tc>
          <w:tcPr>
            <w:tcW w:w="2898" w:type="dxa"/>
          </w:tcPr>
          <w:p w:rsidR="003C2B73" w:rsidRDefault="003C2B73" w:rsidP="00DA7704">
            <w:pPr>
              <w:jc w:val="right"/>
              <w:rPr>
                <w:b/>
              </w:rPr>
            </w:pPr>
            <w:r>
              <w:rPr>
                <w:b/>
              </w:rPr>
              <w:t>Length: Short</w:t>
            </w:r>
          </w:p>
        </w:tc>
        <w:tc>
          <w:tcPr>
            <w:tcW w:w="720" w:type="dxa"/>
          </w:tcPr>
          <w:p w:rsidR="003C2B73" w:rsidRDefault="003C2B73" w:rsidP="00DA7704">
            <w:r>
              <w:t>-20</w:t>
            </w:r>
          </w:p>
        </w:tc>
        <w:tc>
          <w:tcPr>
            <w:tcW w:w="7380" w:type="dxa"/>
          </w:tcPr>
          <w:p w:rsidR="003C2B73" w:rsidRPr="002E14D0" w:rsidRDefault="00CF0EE5" w:rsidP="00DA7704">
            <w:r>
              <w:t>2-4 hours</w:t>
            </w:r>
          </w:p>
        </w:tc>
      </w:tr>
      <w:tr w:rsidR="008137AA" w:rsidRPr="002E14D0" w:rsidTr="00DA7704">
        <w:tc>
          <w:tcPr>
            <w:tcW w:w="2898" w:type="dxa"/>
          </w:tcPr>
          <w:p w:rsidR="008137AA" w:rsidRDefault="003C2B73" w:rsidP="003C2B73">
            <w:pPr>
              <w:jc w:val="right"/>
              <w:rPr>
                <w:b/>
              </w:rPr>
            </w:pPr>
            <w:r>
              <w:rPr>
                <w:b/>
              </w:rPr>
              <w:t>Length: Swift</w:t>
            </w:r>
          </w:p>
        </w:tc>
        <w:tc>
          <w:tcPr>
            <w:tcW w:w="720" w:type="dxa"/>
          </w:tcPr>
          <w:p w:rsidR="008137AA" w:rsidRDefault="003C2B73" w:rsidP="00DA7704">
            <w:r>
              <w:t>-40</w:t>
            </w:r>
          </w:p>
        </w:tc>
        <w:tc>
          <w:tcPr>
            <w:tcW w:w="7380" w:type="dxa"/>
          </w:tcPr>
          <w:p w:rsidR="008137AA" w:rsidRPr="002E14D0" w:rsidRDefault="00CF0EE5" w:rsidP="00DA7704">
            <w:r>
              <w:t>Less than 2 hours</w:t>
            </w:r>
          </w:p>
        </w:tc>
      </w:tr>
      <w:tr w:rsidR="007A54B6" w:rsidRPr="002E14D0" w:rsidTr="00DA7704">
        <w:tc>
          <w:tcPr>
            <w:tcW w:w="2898" w:type="dxa"/>
          </w:tcPr>
          <w:p w:rsidR="007A54B6" w:rsidRDefault="007A54B6" w:rsidP="00DA7704">
            <w:pPr>
              <w:jc w:val="right"/>
              <w:rPr>
                <w:b/>
              </w:rPr>
            </w:pPr>
            <w:r>
              <w:rPr>
                <w:b/>
              </w:rPr>
              <w:t>Distractions</w:t>
            </w:r>
          </w:p>
        </w:tc>
        <w:tc>
          <w:tcPr>
            <w:tcW w:w="720" w:type="dxa"/>
          </w:tcPr>
          <w:p w:rsidR="007A54B6" w:rsidRDefault="007A54B6" w:rsidP="00DA7704">
            <w:r>
              <w:t>Var.</w:t>
            </w:r>
          </w:p>
        </w:tc>
        <w:tc>
          <w:tcPr>
            <w:tcW w:w="7380" w:type="dxa"/>
          </w:tcPr>
          <w:p w:rsidR="007A54B6" w:rsidRPr="002E14D0" w:rsidRDefault="007A54B6" w:rsidP="00DA7704">
            <w:r>
              <w:t>Negatives from -5 to -25 can apply due to excessive noise, brightness, movement or other sensory experiences while trying to sleep. This more often than not stacks with Interrupted or Trouble negatives.</w:t>
            </w:r>
          </w:p>
        </w:tc>
      </w:tr>
      <w:tr w:rsidR="008137AA" w:rsidRPr="002E14D0" w:rsidTr="00DA7704">
        <w:tc>
          <w:tcPr>
            <w:tcW w:w="2898" w:type="dxa"/>
          </w:tcPr>
          <w:p w:rsidR="008137AA" w:rsidRDefault="008137AA" w:rsidP="00DA7704">
            <w:pPr>
              <w:jc w:val="right"/>
              <w:rPr>
                <w:b/>
              </w:rPr>
            </w:pPr>
          </w:p>
        </w:tc>
        <w:tc>
          <w:tcPr>
            <w:tcW w:w="720" w:type="dxa"/>
          </w:tcPr>
          <w:p w:rsidR="008137AA" w:rsidRDefault="008137AA" w:rsidP="00DA7704"/>
        </w:tc>
        <w:tc>
          <w:tcPr>
            <w:tcW w:w="7380" w:type="dxa"/>
          </w:tcPr>
          <w:p w:rsidR="008137AA" w:rsidRPr="002E14D0" w:rsidRDefault="008137AA" w:rsidP="00DA7704"/>
        </w:tc>
      </w:tr>
    </w:tbl>
    <w:p w:rsidR="004D715A" w:rsidRPr="004D715A" w:rsidRDefault="004D715A" w:rsidP="004D715A"/>
    <w:p w:rsidR="00C2777D" w:rsidRDefault="00C2777D" w:rsidP="00276D26">
      <w:pPr>
        <w:pStyle w:val="Heading2"/>
      </w:pPr>
      <w:r>
        <w:t>Missile/Thrown</w:t>
      </w:r>
    </w:p>
    <w:tbl>
      <w:tblPr>
        <w:tblStyle w:val="TableGrid"/>
        <w:tblW w:w="0" w:type="auto"/>
        <w:tblLook w:val="04A0" w:firstRow="1" w:lastRow="0" w:firstColumn="1" w:lastColumn="0" w:noHBand="0" w:noVBand="1"/>
      </w:tblPr>
      <w:tblGrid>
        <w:gridCol w:w="2368"/>
        <w:gridCol w:w="1402"/>
        <w:gridCol w:w="7020"/>
      </w:tblGrid>
      <w:tr w:rsidR="00640B1C" w:rsidRPr="002E14D0" w:rsidTr="005A343F">
        <w:tc>
          <w:tcPr>
            <w:tcW w:w="2394" w:type="dxa"/>
          </w:tcPr>
          <w:p w:rsidR="00640B1C" w:rsidRPr="002E14D0" w:rsidRDefault="00640B1C" w:rsidP="005A343F">
            <w:r w:rsidRPr="002E14D0">
              <w:rPr>
                <w:b/>
              </w:rPr>
              <w:t>Forced Aim</w:t>
            </w:r>
            <w:r>
              <w:rPr>
                <w:b/>
              </w:rPr>
              <w:t>/P</w:t>
            </w:r>
          </w:p>
        </w:tc>
        <w:tc>
          <w:tcPr>
            <w:tcW w:w="1404" w:type="dxa"/>
          </w:tcPr>
          <w:p w:rsidR="00640B1C" w:rsidRPr="002E14D0" w:rsidRDefault="00640B1C" w:rsidP="005A343F">
            <w:r w:rsidRPr="002E14D0">
              <w:t>Misc.</w:t>
            </w:r>
          </w:p>
        </w:tc>
        <w:tc>
          <w:tcPr>
            <w:tcW w:w="7200" w:type="dxa"/>
          </w:tcPr>
          <w:p w:rsidR="00640B1C" w:rsidRPr="002E14D0" w:rsidRDefault="00640B1C" w:rsidP="005A343F">
            <w:r w:rsidRPr="002E14D0">
              <w:t xml:space="preserve">When the </w:t>
            </w:r>
            <w:r>
              <w:t>character</w:t>
            </w:r>
            <w:r w:rsidRPr="002E14D0">
              <w:t xml:space="preserve"> succeeds with an appropriate Struggle or </w:t>
            </w:r>
            <w:proofErr w:type="gramStart"/>
            <w:r w:rsidRPr="002E14D0">
              <w:t>Balance</w:t>
            </w:r>
            <w:proofErr w:type="gramEnd"/>
            <w:r w:rsidRPr="002E14D0">
              <w:t xml:space="preserve"> they may aim on a body part without negatives. They must be standing on or holding on to what they are aiming for.</w:t>
            </w:r>
          </w:p>
        </w:tc>
      </w:tr>
      <w:tr w:rsidR="00640B1C" w:rsidRPr="002E14D0" w:rsidTr="005A343F">
        <w:tc>
          <w:tcPr>
            <w:tcW w:w="2394" w:type="dxa"/>
          </w:tcPr>
          <w:p w:rsidR="00640B1C" w:rsidRPr="002E14D0" w:rsidRDefault="00640B1C" w:rsidP="005A343F">
            <w:r w:rsidRPr="002E14D0">
              <w:rPr>
                <w:b/>
              </w:rPr>
              <w:t>Opportunity</w:t>
            </w:r>
            <w:r>
              <w:rPr>
                <w:b/>
              </w:rPr>
              <w:t>/A</w:t>
            </w:r>
          </w:p>
        </w:tc>
        <w:tc>
          <w:tcPr>
            <w:tcW w:w="1404" w:type="dxa"/>
          </w:tcPr>
          <w:p w:rsidR="00640B1C" w:rsidRPr="002E14D0" w:rsidRDefault="00640B1C" w:rsidP="005A343F">
            <w:r w:rsidRPr="002E14D0">
              <w:t>Misc.</w:t>
            </w:r>
          </w:p>
        </w:tc>
        <w:tc>
          <w:tcPr>
            <w:tcW w:w="7200" w:type="dxa"/>
          </w:tcPr>
          <w:p w:rsidR="00640B1C" w:rsidRPr="002E14D0" w:rsidRDefault="00640B1C" w:rsidP="005A343F">
            <w:r w:rsidRPr="002E14D0">
              <w:t xml:space="preserve">When the </w:t>
            </w:r>
            <w:r>
              <w:t>character</w:t>
            </w:r>
            <w:r w:rsidRPr="002E14D0">
              <w:t xml:space="preserve"> has a Missile/Thrown </w:t>
            </w:r>
            <w:proofErr w:type="gramStart"/>
            <w:r w:rsidRPr="002E14D0">
              <w:t>weapon</w:t>
            </w:r>
            <w:proofErr w:type="gramEnd"/>
            <w:r w:rsidRPr="002E14D0">
              <w:t xml:space="preserve"> they may load, draw, shoot, or throw on an enemy who is moving. The </w:t>
            </w:r>
            <w:r>
              <w:t>character</w:t>
            </w:r>
            <w:r w:rsidRPr="002E14D0">
              <w:t xml:space="preserve"> may only spend up to the PT the enemy spends moving</w:t>
            </w:r>
            <w:r>
              <w:t xml:space="preserve"> or standing from a prone position</w:t>
            </w:r>
            <w:r w:rsidRPr="002E14D0">
              <w:t xml:space="preserve">. When the </w:t>
            </w:r>
            <w:r>
              <w:t>character</w:t>
            </w:r>
            <w:r w:rsidRPr="002E14D0">
              <w:t xml:space="preserve"> is in melee range, they may use a single, regular melee attack (swing, thrust, punch, kick, blow, tackle, </w:t>
            </w:r>
            <w:proofErr w:type="spellStart"/>
            <w:r w:rsidRPr="002E14D0">
              <w:t>etc</w:t>
            </w:r>
            <w:proofErr w:type="spellEnd"/>
            <w:r w:rsidRPr="002E14D0">
              <w:t>) on any enemy that is moving within range of them or has fallen down within range of them. Some fumbles allow all enemies to have an opportunity attack on the fumbler.</w:t>
            </w:r>
          </w:p>
        </w:tc>
      </w:tr>
      <w:tr w:rsidR="00272056" w:rsidTr="00272056">
        <w:tc>
          <w:tcPr>
            <w:tcW w:w="2394" w:type="dxa"/>
            <w:hideMark/>
          </w:tcPr>
          <w:p w:rsidR="00272056" w:rsidRDefault="00272056">
            <w:r>
              <w:rPr>
                <w:b/>
              </w:rPr>
              <w:t>Shoot/A</w:t>
            </w:r>
          </w:p>
        </w:tc>
        <w:tc>
          <w:tcPr>
            <w:tcW w:w="1404" w:type="dxa"/>
            <w:hideMark/>
          </w:tcPr>
          <w:p w:rsidR="00272056" w:rsidRDefault="00272056">
            <w:r>
              <w:t>Missile/</w:t>
            </w:r>
            <w:proofErr w:type="spellStart"/>
            <w:r>
              <w:t>Thrn</w:t>
            </w:r>
            <w:proofErr w:type="spellEnd"/>
          </w:p>
        </w:tc>
        <w:tc>
          <w:tcPr>
            <w:tcW w:w="7200" w:type="dxa"/>
            <w:hideMark/>
          </w:tcPr>
          <w:p w:rsidR="00272056" w:rsidRDefault="00272056">
            <w:r>
              <w:t>Use Missile/Thrown to attack with a bow, crossbow, blow darts, or other related weapons capable of shooting ammunition.</w:t>
            </w:r>
          </w:p>
        </w:tc>
      </w:tr>
      <w:tr w:rsidR="00272056" w:rsidTr="00272056">
        <w:tc>
          <w:tcPr>
            <w:tcW w:w="2394" w:type="dxa"/>
            <w:hideMark/>
          </w:tcPr>
          <w:p w:rsidR="00272056" w:rsidRDefault="00272056">
            <w:r>
              <w:rPr>
                <w:b/>
              </w:rPr>
              <w:t>Throw/A</w:t>
            </w:r>
          </w:p>
        </w:tc>
        <w:tc>
          <w:tcPr>
            <w:tcW w:w="1404" w:type="dxa"/>
            <w:hideMark/>
          </w:tcPr>
          <w:p w:rsidR="00272056" w:rsidRDefault="00272056">
            <w:r>
              <w:t>Missile/</w:t>
            </w:r>
            <w:proofErr w:type="spellStart"/>
            <w:r>
              <w:t>Thrn</w:t>
            </w:r>
            <w:proofErr w:type="spellEnd"/>
          </w:p>
        </w:tc>
        <w:tc>
          <w:tcPr>
            <w:tcW w:w="7200" w:type="dxa"/>
            <w:hideMark/>
          </w:tcPr>
          <w:p w:rsidR="00272056" w:rsidRDefault="00272056">
            <w:r>
              <w:t>Use Missile/Thrown to attack with the toss a weapon. Thrown range is Arm Muscle</w:t>
            </w:r>
            <w:proofErr w:type="gramStart"/>
            <w:r>
              <w:t>/(</w:t>
            </w:r>
            <w:proofErr w:type="gramEnd"/>
            <w:r>
              <w:t xml:space="preserve">PT) of the weapon thrown. </w:t>
            </w:r>
          </w:p>
        </w:tc>
      </w:tr>
    </w:tbl>
    <w:p w:rsidR="004D715A" w:rsidRPr="004D715A" w:rsidRDefault="004D715A" w:rsidP="004D715A"/>
    <w:p w:rsidR="00C2777D" w:rsidRDefault="00C2777D" w:rsidP="00276D26">
      <w:pPr>
        <w:pStyle w:val="Heading2"/>
      </w:pPr>
      <w:r>
        <w:t>Muscle, Arm</w:t>
      </w:r>
    </w:p>
    <w:tbl>
      <w:tblPr>
        <w:tblStyle w:val="TableGrid"/>
        <w:tblW w:w="0" w:type="auto"/>
        <w:tblLook w:val="04A0" w:firstRow="1" w:lastRow="0" w:firstColumn="1" w:lastColumn="0" w:noHBand="0" w:noVBand="1"/>
      </w:tblPr>
      <w:tblGrid>
        <w:gridCol w:w="2358"/>
        <w:gridCol w:w="1391"/>
        <w:gridCol w:w="7041"/>
      </w:tblGrid>
      <w:tr w:rsidR="003878C4" w:rsidTr="00272056">
        <w:tc>
          <w:tcPr>
            <w:tcW w:w="2394" w:type="dxa"/>
          </w:tcPr>
          <w:p w:rsidR="003878C4" w:rsidRDefault="003878C4">
            <w:pPr>
              <w:rPr>
                <w:b/>
              </w:rPr>
            </w:pPr>
          </w:p>
        </w:tc>
        <w:tc>
          <w:tcPr>
            <w:tcW w:w="1404" w:type="dxa"/>
          </w:tcPr>
          <w:p w:rsidR="003878C4" w:rsidRDefault="003878C4"/>
        </w:tc>
        <w:tc>
          <w:tcPr>
            <w:tcW w:w="7200" w:type="dxa"/>
          </w:tcPr>
          <w:p w:rsidR="003878C4" w:rsidRPr="003878C4" w:rsidRDefault="003878C4" w:rsidP="003878C4">
            <w:r w:rsidRPr="003878C4">
              <w:t xml:space="preserve">Weapons </w:t>
            </w:r>
            <w:proofErr w:type="gramStart"/>
            <w:r w:rsidRPr="003878C4">
              <w:t>Crafting</w:t>
            </w:r>
            <w:proofErr w:type="gramEnd"/>
            <w:r w:rsidRPr="003878C4">
              <w:t xml:space="preserve"> and Physique Requirements (</w:t>
            </w:r>
            <w:proofErr w:type="spellStart"/>
            <w:r w:rsidRPr="003878C4">
              <w:t>ZQr</w:t>
            </w:r>
            <w:proofErr w:type="spellEnd"/>
            <w:r w:rsidRPr="003878C4">
              <w:t xml:space="preserve">): Short on the </w:t>
            </w:r>
            <w:proofErr w:type="spellStart"/>
            <w:r w:rsidRPr="003878C4">
              <w:t>ZQr</w:t>
            </w:r>
            <w:proofErr w:type="spellEnd"/>
            <w:r w:rsidRPr="003878C4">
              <w:t xml:space="preserve">? Take an UB penalty and a negative to the Weapon’s Art. It should be noted </w:t>
            </w:r>
            <w:r w:rsidRPr="003878C4">
              <w:lastRenderedPageBreak/>
              <w:t>that ZQ requirement on a weapon will almost always use Arm Muscle (unless it is wielded by the legs for some reason…) Example:</w:t>
            </w:r>
          </w:p>
          <w:p w:rsidR="003878C4" w:rsidRPr="003878C4" w:rsidRDefault="003878C4" w:rsidP="003878C4">
            <w:r w:rsidRPr="003878C4">
              <w:tab/>
            </w:r>
            <w:r w:rsidRPr="003878C4">
              <w:rPr>
                <w:b/>
              </w:rPr>
              <w:t>Muscle Requirement</w:t>
            </w:r>
            <w:r w:rsidRPr="003878C4">
              <w:t>: If wielded in one hand: (</w:t>
            </w:r>
            <w:r w:rsidRPr="003878C4">
              <w:rPr>
                <w:b/>
              </w:rPr>
              <w:t>WT x 6</w:t>
            </w:r>
            <w:r w:rsidRPr="003878C4">
              <w:t>) if wielded in two hands: (</w:t>
            </w:r>
            <w:r w:rsidRPr="003878C4">
              <w:rPr>
                <w:b/>
              </w:rPr>
              <w:t>WT x 4</w:t>
            </w:r>
            <w:r w:rsidRPr="003878C4">
              <w:t>)</w:t>
            </w:r>
          </w:p>
          <w:p w:rsidR="003878C4" w:rsidRPr="003878C4" w:rsidRDefault="003878C4" w:rsidP="003878C4">
            <w:r w:rsidRPr="003878C4">
              <w:tab/>
              <w:t>Weight of a Steel 2-H Sword: 6WT.</w:t>
            </w:r>
          </w:p>
          <w:p w:rsidR="003878C4" w:rsidRPr="003878C4" w:rsidRDefault="003878C4" w:rsidP="003878C4">
            <w:r w:rsidRPr="003878C4">
              <w:t>Muscle Requirement for that sword when used with two hands: 24.</w:t>
            </w:r>
          </w:p>
          <w:p w:rsidR="003878C4" w:rsidRPr="003878C4" w:rsidRDefault="003878C4" w:rsidP="003878C4">
            <w:r w:rsidRPr="003878C4">
              <w:tab/>
            </w:r>
            <w:proofErr w:type="gramStart"/>
            <w:r w:rsidRPr="003878C4">
              <w:t>Character’s</w:t>
            </w:r>
            <w:proofErr w:type="gramEnd"/>
            <w:r w:rsidRPr="003878C4">
              <w:t xml:space="preserve"> Total Art in Arm Muscle: 20.</w:t>
            </w:r>
          </w:p>
          <w:p w:rsidR="003878C4" w:rsidRPr="003878C4" w:rsidRDefault="003878C4" w:rsidP="003878C4">
            <w:r w:rsidRPr="003878C4">
              <w:tab/>
              <w:t>Penalty: -4 to Two-Handed Weapons Art (20 Arm Muscle -</w:t>
            </w:r>
            <w:proofErr w:type="gramStart"/>
            <w:r w:rsidRPr="003878C4">
              <w:t>24  =</w:t>
            </w:r>
            <w:proofErr w:type="gramEnd"/>
            <w:r w:rsidRPr="003878C4">
              <w:t xml:space="preserve"> -4) and all attacks have +1 UB effect.</w:t>
            </w:r>
          </w:p>
          <w:p w:rsidR="003878C4" w:rsidRDefault="003878C4"/>
        </w:tc>
      </w:tr>
      <w:tr w:rsidR="00272056" w:rsidTr="00272056">
        <w:tc>
          <w:tcPr>
            <w:tcW w:w="2394" w:type="dxa"/>
            <w:hideMark/>
          </w:tcPr>
          <w:p w:rsidR="00272056" w:rsidRDefault="00272056">
            <w:pPr>
              <w:rPr>
                <w:b/>
              </w:rPr>
            </w:pPr>
            <w:r>
              <w:rPr>
                <w:b/>
              </w:rPr>
              <w:lastRenderedPageBreak/>
              <w:t>Climb/A</w:t>
            </w:r>
          </w:p>
        </w:tc>
        <w:tc>
          <w:tcPr>
            <w:tcW w:w="1404" w:type="dxa"/>
          </w:tcPr>
          <w:p w:rsidR="00272056" w:rsidRDefault="00272056"/>
        </w:tc>
        <w:tc>
          <w:tcPr>
            <w:tcW w:w="7200" w:type="dxa"/>
          </w:tcPr>
          <w:p w:rsidR="00272056" w:rsidRDefault="00272056"/>
        </w:tc>
      </w:tr>
      <w:tr w:rsidR="00272056" w:rsidTr="002720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2056" w:rsidRDefault="00272056">
            <w:r>
              <w:rPr>
                <w:b/>
              </w:rPr>
              <w:t>Exert/A</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2056" w:rsidRDefault="00272056">
            <w:r>
              <w:t>Arm Muscle</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2056" w:rsidRDefault="00272056">
            <w:r>
              <w:t>Use Arm Muscle to lift, pull, push, or generally move something.</w:t>
            </w:r>
          </w:p>
        </w:tc>
      </w:tr>
      <w:tr w:rsidR="00272056" w:rsidTr="00272056">
        <w:tc>
          <w:tcPr>
            <w:tcW w:w="2394" w:type="dxa"/>
            <w:hideMark/>
          </w:tcPr>
          <w:p w:rsidR="00272056" w:rsidRDefault="00272056">
            <w:r>
              <w:rPr>
                <w:b/>
              </w:rPr>
              <w:t>Struggle/A</w:t>
            </w:r>
          </w:p>
        </w:tc>
        <w:tc>
          <w:tcPr>
            <w:tcW w:w="1404" w:type="dxa"/>
            <w:hideMark/>
          </w:tcPr>
          <w:p w:rsidR="00272056" w:rsidRDefault="00272056">
            <w:r>
              <w:t>Arm/Leg Muscle</w:t>
            </w:r>
          </w:p>
        </w:tc>
        <w:tc>
          <w:tcPr>
            <w:tcW w:w="7200" w:type="dxa"/>
            <w:hideMark/>
          </w:tcPr>
          <w:p w:rsidR="00272056" w:rsidRDefault="00272056">
            <w:r>
              <w:t>Use Arm or Leg Muscle to struggle against an offending strength.</w:t>
            </w:r>
            <w:r w:rsidR="000B06D3">
              <w:t xml:space="preserve"> Costs 3PT or 5PT. This may be used if PT runs out, for 10 Stamina per PT.</w:t>
            </w:r>
          </w:p>
        </w:tc>
      </w:tr>
      <w:tr w:rsidR="00272056" w:rsidTr="00272056">
        <w:tc>
          <w:tcPr>
            <w:tcW w:w="2394" w:type="dxa"/>
            <w:hideMark/>
          </w:tcPr>
          <w:p w:rsidR="00272056" w:rsidRDefault="00272056">
            <w:pPr>
              <w:rPr>
                <w:b/>
              </w:rPr>
            </w:pPr>
            <w:r>
              <w:rPr>
                <w:b/>
              </w:rPr>
              <w:t>Swim/A</w:t>
            </w:r>
          </w:p>
        </w:tc>
        <w:tc>
          <w:tcPr>
            <w:tcW w:w="1404" w:type="dxa"/>
            <w:hideMark/>
          </w:tcPr>
          <w:p w:rsidR="00272056" w:rsidRDefault="00272056">
            <w:r>
              <w:t>Arm/Leg Muscle</w:t>
            </w:r>
          </w:p>
        </w:tc>
        <w:tc>
          <w:tcPr>
            <w:tcW w:w="7200" w:type="dxa"/>
          </w:tcPr>
          <w:p w:rsidR="00272056" w:rsidRDefault="003D536A">
            <w:r>
              <w:t>2/4/6 for 4/8/12 PT</w:t>
            </w:r>
          </w:p>
        </w:tc>
      </w:tr>
    </w:tbl>
    <w:p w:rsidR="004D715A" w:rsidRPr="004D715A" w:rsidRDefault="004D715A" w:rsidP="004D715A"/>
    <w:p w:rsidR="00C2777D" w:rsidRDefault="00C2777D" w:rsidP="00276D26">
      <w:pPr>
        <w:pStyle w:val="Heading2"/>
      </w:pPr>
      <w:r>
        <w:t>Muscle, Leg</w:t>
      </w:r>
    </w:p>
    <w:tbl>
      <w:tblPr>
        <w:tblStyle w:val="TableGrid"/>
        <w:tblW w:w="0" w:type="auto"/>
        <w:tblLook w:val="04A0" w:firstRow="1" w:lastRow="0" w:firstColumn="1" w:lastColumn="0" w:noHBand="0" w:noVBand="1"/>
      </w:tblPr>
      <w:tblGrid>
        <w:gridCol w:w="2372"/>
        <w:gridCol w:w="1391"/>
        <w:gridCol w:w="7027"/>
      </w:tblGrid>
      <w:tr w:rsidR="00AD6067" w:rsidTr="00AD6067">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067" w:rsidRDefault="00AD6067">
            <w:r>
              <w:rPr>
                <w:b/>
              </w:rPr>
              <w:t>Encumbrance/P</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067" w:rsidRDefault="00AD6067">
            <w:r>
              <w:t>Leg Muscle</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067" w:rsidRDefault="00AD6067" w:rsidP="00796D8C">
            <w:r>
              <w:t xml:space="preserve">Use Leg Muscle and WE to determine encumbrance. The character’s WE must not exceed their Leg Muscle. If </w:t>
            </w:r>
            <w:proofErr w:type="spellStart"/>
            <w:r>
              <w:t>their</w:t>
            </w:r>
            <w:proofErr w:type="spellEnd"/>
            <w:r>
              <w:t xml:space="preserve"> WE exceeds their Leg Muscle, then they </w:t>
            </w:r>
            <w:r w:rsidR="00796D8C">
              <w:t>must pay the negative value in Stamina for every Move beyond their first</w:t>
            </w:r>
            <w:r>
              <w:t xml:space="preserve">. See </w:t>
            </w:r>
            <w:r>
              <w:rPr>
                <w:i/>
              </w:rPr>
              <w:t>Move</w:t>
            </w:r>
            <w:r>
              <w:t xml:space="preserve"> below.</w:t>
            </w:r>
          </w:p>
        </w:tc>
      </w:tr>
      <w:tr w:rsidR="00AD6067" w:rsidTr="00AD6067">
        <w:tc>
          <w:tcPr>
            <w:tcW w:w="2394" w:type="dxa"/>
            <w:hideMark/>
          </w:tcPr>
          <w:p w:rsidR="00AD6067" w:rsidRDefault="00AD6067">
            <w:r>
              <w:rPr>
                <w:b/>
              </w:rPr>
              <w:t>Move/A</w:t>
            </w:r>
          </w:p>
        </w:tc>
        <w:tc>
          <w:tcPr>
            <w:tcW w:w="1404" w:type="dxa"/>
            <w:hideMark/>
          </w:tcPr>
          <w:p w:rsidR="00AD6067" w:rsidRDefault="00AD6067">
            <w:r>
              <w:t>Leg Muscle</w:t>
            </w:r>
          </w:p>
        </w:tc>
        <w:tc>
          <w:tcPr>
            <w:tcW w:w="7200" w:type="dxa"/>
            <w:hideMark/>
          </w:tcPr>
          <w:p w:rsidR="00AD6067" w:rsidRDefault="00222AAC">
            <w:r>
              <w:t>3/6/9 Units moved for 3/6/9PT</w:t>
            </w:r>
            <w:r w:rsidR="00AA69B5">
              <w:t>. Represented as 3:3</w:t>
            </w:r>
          </w:p>
        </w:tc>
      </w:tr>
      <w:tr w:rsidR="00AD6067" w:rsidTr="00AD6067">
        <w:tc>
          <w:tcPr>
            <w:tcW w:w="2394" w:type="dxa"/>
            <w:hideMark/>
          </w:tcPr>
          <w:p w:rsidR="00AD6067" w:rsidRDefault="00AD6067">
            <w:r>
              <w:rPr>
                <w:b/>
              </w:rPr>
              <w:t>Struggle/A</w:t>
            </w:r>
          </w:p>
        </w:tc>
        <w:tc>
          <w:tcPr>
            <w:tcW w:w="1404" w:type="dxa"/>
            <w:hideMark/>
          </w:tcPr>
          <w:p w:rsidR="00AD6067" w:rsidRDefault="00AD6067">
            <w:r>
              <w:t>Arm/Leg Muscle</w:t>
            </w:r>
          </w:p>
        </w:tc>
        <w:tc>
          <w:tcPr>
            <w:tcW w:w="7200" w:type="dxa"/>
            <w:hideMark/>
          </w:tcPr>
          <w:p w:rsidR="00AD6067" w:rsidRDefault="00AD6067">
            <w:r>
              <w:t>Use Arm or Leg Muscle to struggle against an offending strength.</w:t>
            </w:r>
            <w:r w:rsidR="000B06D3">
              <w:t xml:space="preserve"> Costs 3PT or 5PT. This may be used if PT runs out, for 10 Stamina per PT.</w:t>
            </w:r>
          </w:p>
        </w:tc>
      </w:tr>
      <w:tr w:rsidR="00AD6067" w:rsidTr="00AD6067">
        <w:tc>
          <w:tcPr>
            <w:tcW w:w="2394" w:type="dxa"/>
            <w:hideMark/>
          </w:tcPr>
          <w:p w:rsidR="00AD6067" w:rsidRDefault="00AD6067">
            <w:pPr>
              <w:rPr>
                <w:b/>
              </w:rPr>
            </w:pPr>
            <w:r>
              <w:rPr>
                <w:b/>
              </w:rPr>
              <w:t>Swim/A</w:t>
            </w:r>
          </w:p>
        </w:tc>
        <w:tc>
          <w:tcPr>
            <w:tcW w:w="1404" w:type="dxa"/>
            <w:hideMark/>
          </w:tcPr>
          <w:p w:rsidR="00AD6067" w:rsidRDefault="00AD6067">
            <w:r>
              <w:t>Arm/Leg Muscle</w:t>
            </w:r>
          </w:p>
        </w:tc>
        <w:tc>
          <w:tcPr>
            <w:tcW w:w="7200" w:type="dxa"/>
          </w:tcPr>
          <w:p w:rsidR="00AD6067" w:rsidRDefault="00C44CC4">
            <w:r>
              <w:t>2/4/6 for 4/8/12 PT</w:t>
            </w:r>
          </w:p>
        </w:tc>
      </w:tr>
    </w:tbl>
    <w:p w:rsidR="004D715A" w:rsidRPr="004D715A" w:rsidRDefault="004D715A" w:rsidP="004D715A"/>
    <w:p w:rsidR="00C2777D" w:rsidRDefault="00C2777D" w:rsidP="00276D26">
      <w:pPr>
        <w:pStyle w:val="Heading2"/>
      </w:pPr>
      <w:r>
        <w:t>Stealth</w:t>
      </w:r>
    </w:p>
    <w:tbl>
      <w:tblPr>
        <w:tblStyle w:val="TableGrid"/>
        <w:tblW w:w="0" w:type="auto"/>
        <w:tblLook w:val="04A0" w:firstRow="1" w:lastRow="0" w:firstColumn="1" w:lastColumn="0" w:noHBand="0" w:noVBand="1"/>
      </w:tblPr>
      <w:tblGrid>
        <w:gridCol w:w="2361"/>
        <w:gridCol w:w="1389"/>
        <w:gridCol w:w="7040"/>
      </w:tblGrid>
      <w:tr w:rsidR="00340134" w:rsidTr="00340134">
        <w:tc>
          <w:tcPr>
            <w:tcW w:w="2394" w:type="dxa"/>
            <w:hideMark/>
          </w:tcPr>
          <w:p w:rsidR="00340134" w:rsidRDefault="00340134">
            <w:pPr>
              <w:rPr>
                <w:b/>
              </w:rPr>
            </w:pPr>
            <w:r>
              <w:rPr>
                <w:b/>
              </w:rPr>
              <w:t>Distract/A</w:t>
            </w:r>
          </w:p>
        </w:tc>
        <w:tc>
          <w:tcPr>
            <w:tcW w:w="1404" w:type="dxa"/>
          </w:tcPr>
          <w:p w:rsidR="00340134" w:rsidRDefault="00340134"/>
        </w:tc>
        <w:tc>
          <w:tcPr>
            <w:tcW w:w="7200" w:type="dxa"/>
          </w:tcPr>
          <w:p w:rsidR="00340134" w:rsidRDefault="00340134"/>
        </w:tc>
      </w:tr>
      <w:tr w:rsidR="00340134" w:rsidTr="00340134">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rPr>
                <w:b/>
              </w:rPr>
              <w:t>Sneak/A</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t>Stealth</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t xml:space="preserve">Use Stealth to avoid </w:t>
            </w:r>
            <w:proofErr w:type="gramStart"/>
            <w:r>
              <w:t>being noticed</w:t>
            </w:r>
            <w:proofErr w:type="gramEnd"/>
            <w:r>
              <w:t xml:space="preserve"> while stationary, moving, or performing an action.</w:t>
            </w:r>
          </w:p>
        </w:tc>
      </w:tr>
    </w:tbl>
    <w:p w:rsidR="004D715A" w:rsidRPr="004D715A" w:rsidRDefault="004D715A" w:rsidP="004D715A"/>
    <w:p w:rsidR="00C2777D" w:rsidRDefault="00C2777D" w:rsidP="00276D26">
      <w:pPr>
        <w:pStyle w:val="Heading2"/>
      </w:pPr>
      <w:r>
        <w:t>Tactics</w:t>
      </w:r>
    </w:p>
    <w:tbl>
      <w:tblPr>
        <w:tblStyle w:val="TableGrid"/>
        <w:tblW w:w="0" w:type="auto"/>
        <w:tblLook w:val="04A0" w:firstRow="1" w:lastRow="0" w:firstColumn="1" w:lastColumn="0" w:noHBand="0" w:noVBand="1"/>
      </w:tblPr>
      <w:tblGrid>
        <w:gridCol w:w="2360"/>
        <w:gridCol w:w="1385"/>
        <w:gridCol w:w="7045"/>
      </w:tblGrid>
      <w:tr w:rsidR="00340134" w:rsidTr="00340134">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rPr>
                <w:b/>
              </w:rPr>
              <w:t>Analyze/A</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t>Misc.</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t>Use Tactics, Lore, or Inscription to analyze, investigate, and deduce the properties and characteristics of various subjects or settings.</w:t>
            </w:r>
          </w:p>
        </w:tc>
      </w:tr>
      <w:tr w:rsidR="00340134" w:rsidTr="00340134">
        <w:tc>
          <w:tcPr>
            <w:tcW w:w="2394" w:type="dxa"/>
            <w:hideMark/>
          </w:tcPr>
          <w:p w:rsidR="00340134" w:rsidRDefault="00340134">
            <w:pPr>
              <w:rPr>
                <w:b/>
              </w:rPr>
            </w:pPr>
            <w:r>
              <w:rPr>
                <w:b/>
              </w:rPr>
              <w:t>Distract/A</w:t>
            </w:r>
          </w:p>
        </w:tc>
        <w:tc>
          <w:tcPr>
            <w:tcW w:w="1404" w:type="dxa"/>
          </w:tcPr>
          <w:p w:rsidR="00340134" w:rsidRDefault="00340134"/>
        </w:tc>
        <w:tc>
          <w:tcPr>
            <w:tcW w:w="7200" w:type="dxa"/>
          </w:tcPr>
          <w:p w:rsidR="00340134" w:rsidRDefault="00340134"/>
        </w:tc>
      </w:tr>
      <w:tr w:rsidR="00340134" w:rsidTr="00340134">
        <w:tc>
          <w:tcPr>
            <w:tcW w:w="2394" w:type="dxa"/>
            <w:hideMark/>
          </w:tcPr>
          <w:p w:rsidR="00340134" w:rsidRDefault="00340134">
            <w:r>
              <w:rPr>
                <w:b/>
              </w:rPr>
              <w:t>Predict/A</w:t>
            </w:r>
          </w:p>
        </w:tc>
        <w:tc>
          <w:tcPr>
            <w:tcW w:w="1404" w:type="dxa"/>
            <w:hideMark/>
          </w:tcPr>
          <w:p w:rsidR="00340134" w:rsidRDefault="00340134">
            <w:r>
              <w:t>Misc.</w:t>
            </w:r>
          </w:p>
        </w:tc>
        <w:tc>
          <w:tcPr>
            <w:tcW w:w="7200" w:type="dxa"/>
            <w:hideMark/>
          </w:tcPr>
          <w:p w:rsidR="00340134" w:rsidRDefault="00340134">
            <w:r>
              <w:t>Use Tactics or Lore to guess, assume, and predict the motives, actions, and ramifications of subjects or events.</w:t>
            </w:r>
          </w:p>
        </w:tc>
      </w:tr>
    </w:tbl>
    <w:p w:rsidR="004D715A" w:rsidRPr="004D715A" w:rsidRDefault="004D715A" w:rsidP="004D715A"/>
    <w:p w:rsidR="00C2777D" w:rsidRDefault="00C2777D" w:rsidP="00276D26">
      <w:pPr>
        <w:pStyle w:val="Heading2"/>
      </w:pPr>
      <w:r>
        <w:t>Toughness</w:t>
      </w:r>
    </w:p>
    <w:tbl>
      <w:tblPr>
        <w:tblStyle w:val="TableGrid"/>
        <w:tblW w:w="0" w:type="auto"/>
        <w:tblLook w:val="04A0" w:firstRow="1" w:lastRow="0" w:firstColumn="1" w:lastColumn="0" w:noHBand="0" w:noVBand="1"/>
      </w:tblPr>
      <w:tblGrid>
        <w:gridCol w:w="2358"/>
        <w:gridCol w:w="1398"/>
        <w:gridCol w:w="7034"/>
      </w:tblGrid>
      <w:tr w:rsidR="00340134" w:rsidTr="00340134">
        <w:tc>
          <w:tcPr>
            <w:tcW w:w="2394" w:type="dxa"/>
            <w:hideMark/>
          </w:tcPr>
          <w:p w:rsidR="00340134" w:rsidRDefault="00340134">
            <w:pPr>
              <w:rPr>
                <w:b/>
              </w:rPr>
            </w:pPr>
            <w:r>
              <w:rPr>
                <w:b/>
              </w:rPr>
              <w:t>Endure/A</w:t>
            </w:r>
          </w:p>
        </w:tc>
        <w:tc>
          <w:tcPr>
            <w:tcW w:w="1404" w:type="dxa"/>
          </w:tcPr>
          <w:p w:rsidR="00340134" w:rsidRDefault="00340134"/>
        </w:tc>
        <w:tc>
          <w:tcPr>
            <w:tcW w:w="7200" w:type="dxa"/>
          </w:tcPr>
          <w:p w:rsidR="00340134" w:rsidRDefault="00340134">
            <w:r>
              <w:t>Resist trauma</w:t>
            </w:r>
            <w:r w:rsidR="00E90A62">
              <w:t xml:space="preserve"> (Health related)</w:t>
            </w:r>
          </w:p>
        </w:tc>
      </w:tr>
      <w:tr w:rsidR="00340134" w:rsidTr="00340134">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rPr>
                <w:b/>
              </w:rPr>
              <w:t>Resist/A</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t>Toughness</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134" w:rsidRDefault="00340134">
            <w:r>
              <w:t>Use Toughness to resist the effects of poisons, diseases, plagues, etc.</w:t>
            </w:r>
          </w:p>
        </w:tc>
      </w:tr>
    </w:tbl>
    <w:p w:rsidR="004D715A" w:rsidRPr="004D715A" w:rsidRDefault="004D715A" w:rsidP="004D715A"/>
    <w:p w:rsidR="00C2777D" w:rsidRDefault="00C2777D" w:rsidP="00276D26">
      <w:pPr>
        <w:pStyle w:val="Heading2"/>
      </w:pPr>
      <w:r>
        <w:lastRenderedPageBreak/>
        <w:t>Weapons</w:t>
      </w:r>
    </w:p>
    <w:tbl>
      <w:tblPr>
        <w:tblStyle w:val="TableGrid"/>
        <w:tblW w:w="0" w:type="auto"/>
        <w:tblLook w:val="04A0" w:firstRow="1" w:lastRow="0" w:firstColumn="1" w:lastColumn="0" w:noHBand="0" w:noVBand="1"/>
      </w:tblPr>
      <w:tblGrid>
        <w:gridCol w:w="2370"/>
        <w:gridCol w:w="1386"/>
        <w:gridCol w:w="7034"/>
      </w:tblGrid>
      <w:tr w:rsidR="002E30FD" w:rsidRPr="002E14D0" w:rsidTr="002D6C98">
        <w:tc>
          <w:tcPr>
            <w:tcW w:w="2370" w:type="dxa"/>
          </w:tcPr>
          <w:p w:rsidR="002E30FD" w:rsidRPr="002E14D0" w:rsidRDefault="002E30FD" w:rsidP="00CE16D5">
            <w:r w:rsidRPr="002E14D0">
              <w:rPr>
                <w:b/>
              </w:rPr>
              <w:t>Block</w:t>
            </w:r>
            <w:r>
              <w:rPr>
                <w:b/>
              </w:rPr>
              <w:t>/A</w:t>
            </w:r>
          </w:p>
        </w:tc>
        <w:tc>
          <w:tcPr>
            <w:tcW w:w="1386" w:type="dxa"/>
          </w:tcPr>
          <w:p w:rsidR="002E30FD" w:rsidRPr="002E14D0" w:rsidRDefault="002E30FD" w:rsidP="00CE16D5">
            <w:r>
              <w:t>Misc.</w:t>
            </w:r>
          </w:p>
        </w:tc>
        <w:tc>
          <w:tcPr>
            <w:tcW w:w="7034" w:type="dxa"/>
          </w:tcPr>
          <w:p w:rsidR="002E30FD" w:rsidRPr="002E14D0" w:rsidRDefault="002E30FD" w:rsidP="00CE16D5">
            <w:r>
              <w:t>Shields or bare limbs use block and [</w:t>
            </w:r>
            <w:proofErr w:type="gramStart"/>
            <w:r>
              <w:t>Hand to Hand</w:t>
            </w:r>
            <w:proofErr w:type="gramEnd"/>
            <w:r>
              <w:t xml:space="preserve"> skill + 10] (in addition to any bonuses given by shields).</w:t>
            </w:r>
          </w:p>
        </w:tc>
      </w:tr>
      <w:tr w:rsidR="002E30FD" w:rsidRPr="002E14D0" w:rsidTr="002D6C98">
        <w:tc>
          <w:tcPr>
            <w:tcW w:w="2370" w:type="dxa"/>
          </w:tcPr>
          <w:p w:rsidR="002E30FD" w:rsidRPr="002E14D0" w:rsidRDefault="002E30FD" w:rsidP="00CE16D5">
            <w:r>
              <w:rPr>
                <w:b/>
              </w:rPr>
              <w:t>Deflect/A</w:t>
            </w:r>
          </w:p>
        </w:tc>
        <w:tc>
          <w:tcPr>
            <w:tcW w:w="1386" w:type="dxa"/>
          </w:tcPr>
          <w:p w:rsidR="002E30FD" w:rsidRPr="002E14D0" w:rsidRDefault="002E30FD" w:rsidP="00CE16D5">
            <w:r>
              <w:t>Misc.</w:t>
            </w:r>
          </w:p>
        </w:tc>
        <w:tc>
          <w:tcPr>
            <w:tcW w:w="7034" w:type="dxa"/>
          </w:tcPr>
          <w:p w:rsidR="002E30FD" w:rsidRPr="002E14D0" w:rsidRDefault="002E30FD" w:rsidP="00CE16D5">
            <w:r>
              <w:t xml:space="preserve">Weapons use deflect and appropriate weapon skill. If the attack is a Missile type, then </w:t>
            </w:r>
            <w:proofErr w:type="gramStart"/>
            <w:r>
              <w:t>Deflect maneuvers are modified by -20</w:t>
            </w:r>
            <w:proofErr w:type="gramEnd"/>
            <w:r>
              <w:t>.</w:t>
            </w:r>
          </w:p>
        </w:tc>
      </w:tr>
      <w:tr w:rsidR="00640B1C" w:rsidRPr="002E14D0" w:rsidTr="002D6C98">
        <w:tc>
          <w:tcPr>
            <w:tcW w:w="2370" w:type="dxa"/>
          </w:tcPr>
          <w:p w:rsidR="00640B1C" w:rsidRPr="002E14D0" w:rsidRDefault="00640B1C" w:rsidP="005A343F">
            <w:r w:rsidRPr="002E14D0">
              <w:rPr>
                <w:b/>
              </w:rPr>
              <w:t>Dig</w:t>
            </w:r>
            <w:r>
              <w:rPr>
                <w:b/>
              </w:rPr>
              <w:t>/A</w:t>
            </w:r>
          </w:p>
        </w:tc>
        <w:tc>
          <w:tcPr>
            <w:tcW w:w="1386" w:type="dxa"/>
          </w:tcPr>
          <w:p w:rsidR="00640B1C" w:rsidRPr="002E14D0" w:rsidRDefault="00640B1C" w:rsidP="005A343F">
            <w:r w:rsidRPr="002E14D0">
              <w:t>Misc.</w:t>
            </w:r>
          </w:p>
        </w:tc>
        <w:tc>
          <w:tcPr>
            <w:tcW w:w="7034" w:type="dxa"/>
          </w:tcPr>
          <w:p w:rsidR="00640B1C" w:rsidRPr="002E14D0" w:rsidRDefault="00640B1C" w:rsidP="005A343F">
            <w:r w:rsidRPr="002E14D0">
              <w:t>Use the appropriate fighting art to push a weapon deeper into an already punctured enemy.</w:t>
            </w:r>
          </w:p>
        </w:tc>
      </w:tr>
      <w:tr w:rsidR="00340134" w:rsidTr="002D6C98">
        <w:tc>
          <w:tcPr>
            <w:tcW w:w="2370" w:type="dxa"/>
            <w:hideMark/>
          </w:tcPr>
          <w:p w:rsidR="00340134" w:rsidRDefault="00340134">
            <w:r>
              <w:rPr>
                <w:b/>
              </w:rPr>
              <w:t>Swing/A</w:t>
            </w:r>
          </w:p>
        </w:tc>
        <w:tc>
          <w:tcPr>
            <w:tcW w:w="1386" w:type="dxa"/>
            <w:hideMark/>
          </w:tcPr>
          <w:p w:rsidR="00340134" w:rsidRDefault="00340134">
            <w:r>
              <w:t xml:space="preserve">1H/2H </w:t>
            </w:r>
            <w:proofErr w:type="spellStart"/>
            <w:r>
              <w:t>Wpn</w:t>
            </w:r>
            <w:proofErr w:type="spellEnd"/>
          </w:p>
        </w:tc>
        <w:tc>
          <w:tcPr>
            <w:tcW w:w="7034" w:type="dxa"/>
            <w:hideMark/>
          </w:tcPr>
          <w:p w:rsidR="00340134" w:rsidRDefault="00340134">
            <w:r>
              <w:t>Use 1-H or 2-H Art to attack with the swing of a weapon. This is typically the Primary Function of these weapons.</w:t>
            </w:r>
          </w:p>
        </w:tc>
      </w:tr>
    </w:tbl>
    <w:p w:rsidR="004D715A" w:rsidRPr="004D715A" w:rsidRDefault="004D715A" w:rsidP="004D715A"/>
    <w:p w:rsidR="00C2777D" w:rsidRDefault="00C2777D" w:rsidP="00276D26">
      <w:pPr>
        <w:pStyle w:val="Heading2"/>
      </w:pPr>
      <w:r>
        <w:t>Willpower</w:t>
      </w:r>
    </w:p>
    <w:tbl>
      <w:tblPr>
        <w:tblStyle w:val="TableGrid"/>
        <w:tblW w:w="0" w:type="auto"/>
        <w:tblLook w:val="04A0" w:firstRow="1" w:lastRow="0" w:firstColumn="1" w:lastColumn="0" w:noHBand="0" w:noVBand="1"/>
      </w:tblPr>
      <w:tblGrid>
        <w:gridCol w:w="2358"/>
        <w:gridCol w:w="1397"/>
        <w:gridCol w:w="7035"/>
      </w:tblGrid>
      <w:tr w:rsidR="00E90A62" w:rsidTr="00E90A6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0A62" w:rsidRDefault="00E90A62">
            <w:r>
              <w:rPr>
                <w:b/>
              </w:rPr>
              <w:t>Defy/A</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0A62" w:rsidRDefault="00E90A62">
            <w:r>
              <w:t>Willpower</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90A62" w:rsidRDefault="00E90A62">
            <w:r>
              <w:t>Use Willpower to resist Command, Seduce, Convince, and Comfort abilities.</w:t>
            </w:r>
          </w:p>
        </w:tc>
      </w:tr>
      <w:tr w:rsidR="00E90A62" w:rsidTr="00E90A62">
        <w:tc>
          <w:tcPr>
            <w:tcW w:w="2394" w:type="dxa"/>
            <w:hideMark/>
          </w:tcPr>
          <w:p w:rsidR="00E90A62" w:rsidRDefault="00E90A62" w:rsidP="005A343F">
            <w:pPr>
              <w:rPr>
                <w:b/>
              </w:rPr>
            </w:pPr>
            <w:r>
              <w:rPr>
                <w:b/>
              </w:rPr>
              <w:t>Endure/A</w:t>
            </w:r>
          </w:p>
        </w:tc>
        <w:tc>
          <w:tcPr>
            <w:tcW w:w="1404" w:type="dxa"/>
          </w:tcPr>
          <w:p w:rsidR="00E90A62" w:rsidRDefault="00E90A62" w:rsidP="005A343F"/>
        </w:tc>
        <w:tc>
          <w:tcPr>
            <w:tcW w:w="7200" w:type="dxa"/>
          </w:tcPr>
          <w:p w:rsidR="00E90A62" w:rsidRDefault="00E90A62" w:rsidP="00E90A62">
            <w:r>
              <w:t>Resist trauma (SN related)</w:t>
            </w:r>
          </w:p>
        </w:tc>
      </w:tr>
    </w:tbl>
    <w:p w:rsidR="004D715A" w:rsidRPr="004D715A" w:rsidRDefault="004D715A" w:rsidP="004D715A"/>
    <w:p w:rsidR="004D715A" w:rsidRPr="004D715A" w:rsidRDefault="004D715A" w:rsidP="004D715A"/>
    <w:sectPr w:rsidR="004D715A" w:rsidRPr="004D715A" w:rsidSect="00276D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A2"/>
    <w:rsid w:val="00001CC9"/>
    <w:rsid w:val="00040235"/>
    <w:rsid w:val="00047FA2"/>
    <w:rsid w:val="0006299C"/>
    <w:rsid w:val="000B06D3"/>
    <w:rsid w:val="000B2378"/>
    <w:rsid w:val="000B30EF"/>
    <w:rsid w:val="000C7479"/>
    <w:rsid w:val="00111F70"/>
    <w:rsid w:val="00125B36"/>
    <w:rsid w:val="00137908"/>
    <w:rsid w:val="00161941"/>
    <w:rsid w:val="00196E02"/>
    <w:rsid w:val="001C5785"/>
    <w:rsid w:val="002003CB"/>
    <w:rsid w:val="00222AAC"/>
    <w:rsid w:val="0022651D"/>
    <w:rsid w:val="002319C3"/>
    <w:rsid w:val="0023708A"/>
    <w:rsid w:val="002421BD"/>
    <w:rsid w:val="00250FAC"/>
    <w:rsid w:val="0026797F"/>
    <w:rsid w:val="00272056"/>
    <w:rsid w:val="00273EDF"/>
    <w:rsid w:val="00276D26"/>
    <w:rsid w:val="002B19F4"/>
    <w:rsid w:val="002B2ADF"/>
    <w:rsid w:val="002D3738"/>
    <w:rsid w:val="002D6C98"/>
    <w:rsid w:val="002E30FD"/>
    <w:rsid w:val="003079C0"/>
    <w:rsid w:val="003231AC"/>
    <w:rsid w:val="00334206"/>
    <w:rsid w:val="00335DE2"/>
    <w:rsid w:val="00337ED3"/>
    <w:rsid w:val="00340134"/>
    <w:rsid w:val="003525BC"/>
    <w:rsid w:val="00371750"/>
    <w:rsid w:val="00371AC7"/>
    <w:rsid w:val="003744AD"/>
    <w:rsid w:val="00374B73"/>
    <w:rsid w:val="003803BC"/>
    <w:rsid w:val="003878C4"/>
    <w:rsid w:val="00391502"/>
    <w:rsid w:val="003A0B8D"/>
    <w:rsid w:val="003B14E9"/>
    <w:rsid w:val="003C2B73"/>
    <w:rsid w:val="003D536A"/>
    <w:rsid w:val="003F5782"/>
    <w:rsid w:val="00400F39"/>
    <w:rsid w:val="00405C72"/>
    <w:rsid w:val="00456405"/>
    <w:rsid w:val="00484031"/>
    <w:rsid w:val="00484694"/>
    <w:rsid w:val="004978BF"/>
    <w:rsid w:val="004B2CFD"/>
    <w:rsid w:val="004B63A2"/>
    <w:rsid w:val="004B6A64"/>
    <w:rsid w:val="004C0358"/>
    <w:rsid w:val="004D715A"/>
    <w:rsid w:val="004F5E4E"/>
    <w:rsid w:val="00501A6F"/>
    <w:rsid w:val="00555591"/>
    <w:rsid w:val="00561EAE"/>
    <w:rsid w:val="005A343F"/>
    <w:rsid w:val="005A6B45"/>
    <w:rsid w:val="005B1B6C"/>
    <w:rsid w:val="005F4CE5"/>
    <w:rsid w:val="0062601F"/>
    <w:rsid w:val="00635285"/>
    <w:rsid w:val="00640B1C"/>
    <w:rsid w:val="006444B7"/>
    <w:rsid w:val="006760E8"/>
    <w:rsid w:val="00693E6E"/>
    <w:rsid w:val="00694EA6"/>
    <w:rsid w:val="006A23A7"/>
    <w:rsid w:val="006B4C88"/>
    <w:rsid w:val="006C3262"/>
    <w:rsid w:val="006C4EA2"/>
    <w:rsid w:val="006E5314"/>
    <w:rsid w:val="006E6B16"/>
    <w:rsid w:val="006F0B93"/>
    <w:rsid w:val="006F351D"/>
    <w:rsid w:val="0070166C"/>
    <w:rsid w:val="00712ED2"/>
    <w:rsid w:val="00726466"/>
    <w:rsid w:val="0074381C"/>
    <w:rsid w:val="00796D8C"/>
    <w:rsid w:val="007972DD"/>
    <w:rsid w:val="007A2FB5"/>
    <w:rsid w:val="007A54B6"/>
    <w:rsid w:val="007D0F96"/>
    <w:rsid w:val="007F64BE"/>
    <w:rsid w:val="008137AA"/>
    <w:rsid w:val="00813C49"/>
    <w:rsid w:val="00840F96"/>
    <w:rsid w:val="00866B6A"/>
    <w:rsid w:val="00874ED9"/>
    <w:rsid w:val="00881635"/>
    <w:rsid w:val="00894B7B"/>
    <w:rsid w:val="008C0416"/>
    <w:rsid w:val="008D0163"/>
    <w:rsid w:val="008D040F"/>
    <w:rsid w:val="0090284F"/>
    <w:rsid w:val="00912A20"/>
    <w:rsid w:val="009242CC"/>
    <w:rsid w:val="009440DB"/>
    <w:rsid w:val="009A168A"/>
    <w:rsid w:val="009A3B21"/>
    <w:rsid w:val="009B7CF0"/>
    <w:rsid w:val="009C25D4"/>
    <w:rsid w:val="009C6C24"/>
    <w:rsid w:val="009D285D"/>
    <w:rsid w:val="009D3891"/>
    <w:rsid w:val="009F5A01"/>
    <w:rsid w:val="00A467E0"/>
    <w:rsid w:val="00A632A1"/>
    <w:rsid w:val="00A66A65"/>
    <w:rsid w:val="00A6798A"/>
    <w:rsid w:val="00AA69B5"/>
    <w:rsid w:val="00AB2DA3"/>
    <w:rsid w:val="00AC366A"/>
    <w:rsid w:val="00AD6067"/>
    <w:rsid w:val="00AE2E7D"/>
    <w:rsid w:val="00AE5187"/>
    <w:rsid w:val="00B325FC"/>
    <w:rsid w:val="00B37841"/>
    <w:rsid w:val="00B40F70"/>
    <w:rsid w:val="00B60640"/>
    <w:rsid w:val="00B91D2B"/>
    <w:rsid w:val="00BC1204"/>
    <w:rsid w:val="00BC7256"/>
    <w:rsid w:val="00BD607E"/>
    <w:rsid w:val="00BF0D8B"/>
    <w:rsid w:val="00C1672E"/>
    <w:rsid w:val="00C2777D"/>
    <w:rsid w:val="00C31650"/>
    <w:rsid w:val="00C377CF"/>
    <w:rsid w:val="00C44CC4"/>
    <w:rsid w:val="00C46D4C"/>
    <w:rsid w:val="00C52453"/>
    <w:rsid w:val="00C6490E"/>
    <w:rsid w:val="00C70963"/>
    <w:rsid w:val="00C81088"/>
    <w:rsid w:val="00C82411"/>
    <w:rsid w:val="00C83728"/>
    <w:rsid w:val="00CA17C0"/>
    <w:rsid w:val="00CB392E"/>
    <w:rsid w:val="00CC2165"/>
    <w:rsid w:val="00CC3D94"/>
    <w:rsid w:val="00CE16D5"/>
    <w:rsid w:val="00CF0EE5"/>
    <w:rsid w:val="00D06F76"/>
    <w:rsid w:val="00D12F6B"/>
    <w:rsid w:val="00D30F56"/>
    <w:rsid w:val="00D575B7"/>
    <w:rsid w:val="00D703D2"/>
    <w:rsid w:val="00D905F9"/>
    <w:rsid w:val="00D9324B"/>
    <w:rsid w:val="00DA00F6"/>
    <w:rsid w:val="00DA62BE"/>
    <w:rsid w:val="00DA7704"/>
    <w:rsid w:val="00DF5462"/>
    <w:rsid w:val="00E009BC"/>
    <w:rsid w:val="00E03001"/>
    <w:rsid w:val="00E137A5"/>
    <w:rsid w:val="00E1535F"/>
    <w:rsid w:val="00E1674C"/>
    <w:rsid w:val="00E50A9B"/>
    <w:rsid w:val="00E73531"/>
    <w:rsid w:val="00E77E64"/>
    <w:rsid w:val="00E8307F"/>
    <w:rsid w:val="00E90A62"/>
    <w:rsid w:val="00E91815"/>
    <w:rsid w:val="00EC27B2"/>
    <w:rsid w:val="00F05514"/>
    <w:rsid w:val="00F17694"/>
    <w:rsid w:val="00F454F4"/>
    <w:rsid w:val="00F53D58"/>
    <w:rsid w:val="00F5558B"/>
    <w:rsid w:val="00F95A7A"/>
    <w:rsid w:val="00FA7819"/>
    <w:rsid w:val="00FB6119"/>
    <w:rsid w:val="00FC2A5D"/>
    <w:rsid w:val="00FC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8EB2"/>
  <w15:docId w15:val="{806D74C9-6F59-4CF3-82EB-2F7844B0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F0"/>
  </w:style>
  <w:style w:type="paragraph" w:styleId="Heading2">
    <w:name w:val="heading 2"/>
    <w:basedOn w:val="Normal"/>
    <w:next w:val="Normal"/>
    <w:link w:val="Heading2Char"/>
    <w:uiPriority w:val="9"/>
    <w:unhideWhenUsed/>
    <w:qFormat/>
    <w:rsid w:val="00276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D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66B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48469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6527">
      <w:bodyDiv w:val="1"/>
      <w:marLeft w:val="0"/>
      <w:marRight w:val="0"/>
      <w:marTop w:val="0"/>
      <w:marBottom w:val="0"/>
      <w:divBdr>
        <w:top w:val="none" w:sz="0" w:space="0" w:color="auto"/>
        <w:left w:val="none" w:sz="0" w:space="0" w:color="auto"/>
        <w:bottom w:val="none" w:sz="0" w:space="0" w:color="auto"/>
        <w:right w:val="none" w:sz="0" w:space="0" w:color="auto"/>
      </w:divBdr>
    </w:div>
    <w:div w:id="332612905">
      <w:bodyDiv w:val="1"/>
      <w:marLeft w:val="0"/>
      <w:marRight w:val="0"/>
      <w:marTop w:val="0"/>
      <w:marBottom w:val="0"/>
      <w:divBdr>
        <w:top w:val="none" w:sz="0" w:space="0" w:color="auto"/>
        <w:left w:val="none" w:sz="0" w:space="0" w:color="auto"/>
        <w:bottom w:val="none" w:sz="0" w:space="0" w:color="auto"/>
        <w:right w:val="none" w:sz="0" w:space="0" w:color="auto"/>
      </w:divBdr>
    </w:div>
    <w:div w:id="500968038">
      <w:bodyDiv w:val="1"/>
      <w:marLeft w:val="0"/>
      <w:marRight w:val="0"/>
      <w:marTop w:val="0"/>
      <w:marBottom w:val="0"/>
      <w:divBdr>
        <w:top w:val="none" w:sz="0" w:space="0" w:color="auto"/>
        <w:left w:val="none" w:sz="0" w:space="0" w:color="auto"/>
        <w:bottom w:val="none" w:sz="0" w:space="0" w:color="auto"/>
        <w:right w:val="none" w:sz="0" w:space="0" w:color="auto"/>
      </w:divBdr>
    </w:div>
    <w:div w:id="502278450">
      <w:bodyDiv w:val="1"/>
      <w:marLeft w:val="0"/>
      <w:marRight w:val="0"/>
      <w:marTop w:val="0"/>
      <w:marBottom w:val="0"/>
      <w:divBdr>
        <w:top w:val="none" w:sz="0" w:space="0" w:color="auto"/>
        <w:left w:val="none" w:sz="0" w:space="0" w:color="auto"/>
        <w:bottom w:val="none" w:sz="0" w:space="0" w:color="auto"/>
        <w:right w:val="none" w:sz="0" w:space="0" w:color="auto"/>
      </w:divBdr>
    </w:div>
    <w:div w:id="547961901">
      <w:bodyDiv w:val="1"/>
      <w:marLeft w:val="0"/>
      <w:marRight w:val="0"/>
      <w:marTop w:val="0"/>
      <w:marBottom w:val="0"/>
      <w:divBdr>
        <w:top w:val="none" w:sz="0" w:space="0" w:color="auto"/>
        <w:left w:val="none" w:sz="0" w:space="0" w:color="auto"/>
        <w:bottom w:val="none" w:sz="0" w:space="0" w:color="auto"/>
        <w:right w:val="none" w:sz="0" w:space="0" w:color="auto"/>
      </w:divBdr>
    </w:div>
    <w:div w:id="559512837">
      <w:bodyDiv w:val="1"/>
      <w:marLeft w:val="0"/>
      <w:marRight w:val="0"/>
      <w:marTop w:val="0"/>
      <w:marBottom w:val="0"/>
      <w:divBdr>
        <w:top w:val="none" w:sz="0" w:space="0" w:color="auto"/>
        <w:left w:val="none" w:sz="0" w:space="0" w:color="auto"/>
        <w:bottom w:val="none" w:sz="0" w:space="0" w:color="auto"/>
        <w:right w:val="none" w:sz="0" w:space="0" w:color="auto"/>
      </w:divBdr>
    </w:div>
    <w:div w:id="934510482">
      <w:bodyDiv w:val="1"/>
      <w:marLeft w:val="0"/>
      <w:marRight w:val="0"/>
      <w:marTop w:val="0"/>
      <w:marBottom w:val="0"/>
      <w:divBdr>
        <w:top w:val="none" w:sz="0" w:space="0" w:color="auto"/>
        <w:left w:val="none" w:sz="0" w:space="0" w:color="auto"/>
        <w:bottom w:val="none" w:sz="0" w:space="0" w:color="auto"/>
        <w:right w:val="none" w:sz="0" w:space="0" w:color="auto"/>
      </w:divBdr>
    </w:div>
    <w:div w:id="998460019">
      <w:bodyDiv w:val="1"/>
      <w:marLeft w:val="0"/>
      <w:marRight w:val="0"/>
      <w:marTop w:val="0"/>
      <w:marBottom w:val="0"/>
      <w:divBdr>
        <w:top w:val="none" w:sz="0" w:space="0" w:color="auto"/>
        <w:left w:val="none" w:sz="0" w:space="0" w:color="auto"/>
        <w:bottom w:val="none" w:sz="0" w:space="0" w:color="auto"/>
        <w:right w:val="none" w:sz="0" w:space="0" w:color="auto"/>
      </w:divBdr>
    </w:div>
    <w:div w:id="1004629918">
      <w:bodyDiv w:val="1"/>
      <w:marLeft w:val="0"/>
      <w:marRight w:val="0"/>
      <w:marTop w:val="0"/>
      <w:marBottom w:val="0"/>
      <w:divBdr>
        <w:top w:val="none" w:sz="0" w:space="0" w:color="auto"/>
        <w:left w:val="none" w:sz="0" w:space="0" w:color="auto"/>
        <w:bottom w:val="none" w:sz="0" w:space="0" w:color="auto"/>
        <w:right w:val="none" w:sz="0" w:space="0" w:color="auto"/>
      </w:divBdr>
    </w:div>
    <w:div w:id="1166171155">
      <w:bodyDiv w:val="1"/>
      <w:marLeft w:val="0"/>
      <w:marRight w:val="0"/>
      <w:marTop w:val="0"/>
      <w:marBottom w:val="0"/>
      <w:divBdr>
        <w:top w:val="none" w:sz="0" w:space="0" w:color="auto"/>
        <w:left w:val="none" w:sz="0" w:space="0" w:color="auto"/>
        <w:bottom w:val="none" w:sz="0" w:space="0" w:color="auto"/>
        <w:right w:val="none" w:sz="0" w:space="0" w:color="auto"/>
      </w:divBdr>
    </w:div>
    <w:div w:id="1225992446">
      <w:bodyDiv w:val="1"/>
      <w:marLeft w:val="0"/>
      <w:marRight w:val="0"/>
      <w:marTop w:val="0"/>
      <w:marBottom w:val="0"/>
      <w:divBdr>
        <w:top w:val="none" w:sz="0" w:space="0" w:color="auto"/>
        <w:left w:val="none" w:sz="0" w:space="0" w:color="auto"/>
        <w:bottom w:val="none" w:sz="0" w:space="0" w:color="auto"/>
        <w:right w:val="none" w:sz="0" w:space="0" w:color="auto"/>
      </w:divBdr>
    </w:div>
    <w:div w:id="1483614861">
      <w:bodyDiv w:val="1"/>
      <w:marLeft w:val="0"/>
      <w:marRight w:val="0"/>
      <w:marTop w:val="0"/>
      <w:marBottom w:val="0"/>
      <w:divBdr>
        <w:top w:val="none" w:sz="0" w:space="0" w:color="auto"/>
        <w:left w:val="none" w:sz="0" w:space="0" w:color="auto"/>
        <w:bottom w:val="none" w:sz="0" w:space="0" w:color="auto"/>
        <w:right w:val="none" w:sz="0" w:space="0" w:color="auto"/>
      </w:divBdr>
    </w:div>
    <w:div w:id="1513497149">
      <w:bodyDiv w:val="1"/>
      <w:marLeft w:val="0"/>
      <w:marRight w:val="0"/>
      <w:marTop w:val="0"/>
      <w:marBottom w:val="0"/>
      <w:divBdr>
        <w:top w:val="none" w:sz="0" w:space="0" w:color="auto"/>
        <w:left w:val="none" w:sz="0" w:space="0" w:color="auto"/>
        <w:bottom w:val="none" w:sz="0" w:space="0" w:color="auto"/>
        <w:right w:val="none" w:sz="0" w:space="0" w:color="auto"/>
      </w:divBdr>
    </w:div>
    <w:div w:id="1555770385">
      <w:bodyDiv w:val="1"/>
      <w:marLeft w:val="0"/>
      <w:marRight w:val="0"/>
      <w:marTop w:val="0"/>
      <w:marBottom w:val="0"/>
      <w:divBdr>
        <w:top w:val="none" w:sz="0" w:space="0" w:color="auto"/>
        <w:left w:val="none" w:sz="0" w:space="0" w:color="auto"/>
        <w:bottom w:val="none" w:sz="0" w:space="0" w:color="auto"/>
        <w:right w:val="none" w:sz="0" w:space="0" w:color="auto"/>
      </w:divBdr>
    </w:div>
    <w:div w:id="1609897408">
      <w:bodyDiv w:val="1"/>
      <w:marLeft w:val="0"/>
      <w:marRight w:val="0"/>
      <w:marTop w:val="0"/>
      <w:marBottom w:val="0"/>
      <w:divBdr>
        <w:top w:val="none" w:sz="0" w:space="0" w:color="auto"/>
        <w:left w:val="none" w:sz="0" w:space="0" w:color="auto"/>
        <w:bottom w:val="none" w:sz="0" w:space="0" w:color="auto"/>
        <w:right w:val="none" w:sz="0" w:space="0" w:color="auto"/>
      </w:divBdr>
    </w:div>
    <w:div w:id="1628001662">
      <w:bodyDiv w:val="1"/>
      <w:marLeft w:val="0"/>
      <w:marRight w:val="0"/>
      <w:marTop w:val="0"/>
      <w:marBottom w:val="0"/>
      <w:divBdr>
        <w:top w:val="none" w:sz="0" w:space="0" w:color="auto"/>
        <w:left w:val="none" w:sz="0" w:space="0" w:color="auto"/>
        <w:bottom w:val="none" w:sz="0" w:space="0" w:color="auto"/>
        <w:right w:val="none" w:sz="0" w:space="0" w:color="auto"/>
      </w:divBdr>
    </w:div>
    <w:div w:id="1694726862">
      <w:bodyDiv w:val="1"/>
      <w:marLeft w:val="0"/>
      <w:marRight w:val="0"/>
      <w:marTop w:val="0"/>
      <w:marBottom w:val="0"/>
      <w:divBdr>
        <w:top w:val="none" w:sz="0" w:space="0" w:color="auto"/>
        <w:left w:val="none" w:sz="0" w:space="0" w:color="auto"/>
        <w:bottom w:val="none" w:sz="0" w:space="0" w:color="auto"/>
        <w:right w:val="none" w:sz="0" w:space="0" w:color="auto"/>
      </w:divBdr>
    </w:div>
    <w:div w:id="1723479663">
      <w:bodyDiv w:val="1"/>
      <w:marLeft w:val="0"/>
      <w:marRight w:val="0"/>
      <w:marTop w:val="0"/>
      <w:marBottom w:val="0"/>
      <w:divBdr>
        <w:top w:val="none" w:sz="0" w:space="0" w:color="auto"/>
        <w:left w:val="none" w:sz="0" w:space="0" w:color="auto"/>
        <w:bottom w:val="none" w:sz="0" w:space="0" w:color="auto"/>
        <w:right w:val="none" w:sz="0" w:space="0" w:color="auto"/>
      </w:divBdr>
    </w:div>
    <w:div w:id="1728797448">
      <w:bodyDiv w:val="1"/>
      <w:marLeft w:val="0"/>
      <w:marRight w:val="0"/>
      <w:marTop w:val="0"/>
      <w:marBottom w:val="0"/>
      <w:divBdr>
        <w:top w:val="none" w:sz="0" w:space="0" w:color="auto"/>
        <w:left w:val="none" w:sz="0" w:space="0" w:color="auto"/>
        <w:bottom w:val="none" w:sz="0" w:space="0" w:color="auto"/>
        <w:right w:val="none" w:sz="0" w:space="0" w:color="auto"/>
      </w:divBdr>
    </w:div>
    <w:div w:id="1786727656">
      <w:bodyDiv w:val="1"/>
      <w:marLeft w:val="0"/>
      <w:marRight w:val="0"/>
      <w:marTop w:val="0"/>
      <w:marBottom w:val="0"/>
      <w:divBdr>
        <w:top w:val="none" w:sz="0" w:space="0" w:color="auto"/>
        <w:left w:val="none" w:sz="0" w:space="0" w:color="auto"/>
        <w:bottom w:val="none" w:sz="0" w:space="0" w:color="auto"/>
        <w:right w:val="none" w:sz="0" w:space="0" w:color="auto"/>
      </w:divBdr>
    </w:div>
    <w:div w:id="1944993379">
      <w:bodyDiv w:val="1"/>
      <w:marLeft w:val="0"/>
      <w:marRight w:val="0"/>
      <w:marTop w:val="0"/>
      <w:marBottom w:val="0"/>
      <w:divBdr>
        <w:top w:val="none" w:sz="0" w:space="0" w:color="auto"/>
        <w:left w:val="none" w:sz="0" w:space="0" w:color="auto"/>
        <w:bottom w:val="none" w:sz="0" w:space="0" w:color="auto"/>
        <w:right w:val="none" w:sz="0" w:space="0" w:color="auto"/>
      </w:divBdr>
    </w:div>
    <w:div w:id="2040742133">
      <w:bodyDiv w:val="1"/>
      <w:marLeft w:val="0"/>
      <w:marRight w:val="0"/>
      <w:marTop w:val="0"/>
      <w:marBottom w:val="0"/>
      <w:divBdr>
        <w:top w:val="none" w:sz="0" w:space="0" w:color="auto"/>
        <w:left w:val="none" w:sz="0" w:space="0" w:color="auto"/>
        <w:bottom w:val="none" w:sz="0" w:space="0" w:color="auto"/>
        <w:right w:val="none" w:sz="0" w:space="0" w:color="auto"/>
      </w:divBdr>
    </w:div>
    <w:div w:id="20719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15</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Shelby</dc:creator>
  <cp:lastModifiedBy>Frank Josiah Elavsky</cp:lastModifiedBy>
  <cp:revision>10</cp:revision>
  <dcterms:created xsi:type="dcterms:W3CDTF">2016-04-19T03:51:00Z</dcterms:created>
  <dcterms:modified xsi:type="dcterms:W3CDTF">2017-09-10T20:50:00Z</dcterms:modified>
</cp:coreProperties>
</file>