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DA" w:rsidRDefault="00F144D8" w:rsidP="00F144D8">
      <w:pPr>
        <w:pStyle w:val="Heading1"/>
      </w:pPr>
      <w:r>
        <w:t>Accessories, Jewelry, Trinkets</w:t>
      </w:r>
    </w:p>
    <w:p w:rsidR="00F144D8" w:rsidRDefault="00F144D8" w:rsidP="00F144D8"/>
    <w:tbl>
      <w:tblPr>
        <w:tblStyle w:val="Style1"/>
        <w:tblW w:w="10908" w:type="dxa"/>
        <w:tblLayout w:type="fixed"/>
        <w:tblLook w:val="0020"/>
      </w:tblPr>
      <w:tblGrid>
        <w:gridCol w:w="2448"/>
        <w:gridCol w:w="540"/>
        <w:gridCol w:w="450"/>
        <w:gridCol w:w="3690"/>
        <w:gridCol w:w="3780"/>
      </w:tblGrid>
      <w:tr w:rsidR="007046EE" w:rsidRPr="00D4682E" w:rsidTr="00244ECB">
        <w:trPr>
          <w:cnfStyle w:val="100000000000"/>
          <w:trHeight w:val="118"/>
        </w:trPr>
        <w:tc>
          <w:tcPr>
            <w:tcW w:w="2448" w:type="dxa"/>
            <w:shd w:val="clear" w:color="auto" w:fill="auto"/>
          </w:tcPr>
          <w:p w:rsidR="007046EE" w:rsidRPr="00D4682E" w:rsidRDefault="007046EE" w:rsidP="00EC46CE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540" w:type="dxa"/>
            <w:shd w:val="clear" w:color="auto" w:fill="auto"/>
          </w:tcPr>
          <w:p w:rsidR="007046EE" w:rsidRPr="00244ECB" w:rsidRDefault="007046EE" w:rsidP="00EC46CE">
            <w:pPr>
              <w:jc w:val="center"/>
              <w:rPr>
                <w:color w:val="auto"/>
                <w:sz w:val="16"/>
                <w:szCs w:val="16"/>
              </w:rPr>
            </w:pPr>
            <w:r w:rsidRPr="00244ECB">
              <w:rPr>
                <w:color w:val="auto"/>
                <w:sz w:val="16"/>
                <w:szCs w:val="16"/>
              </w:rPr>
              <w:t>Cost</w:t>
            </w:r>
          </w:p>
        </w:tc>
        <w:tc>
          <w:tcPr>
            <w:tcW w:w="450" w:type="dxa"/>
            <w:shd w:val="clear" w:color="auto" w:fill="auto"/>
          </w:tcPr>
          <w:p w:rsidR="007046EE" w:rsidRPr="00244ECB" w:rsidRDefault="00620552" w:rsidP="00EC46C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WE</w:t>
            </w:r>
          </w:p>
        </w:tc>
        <w:tc>
          <w:tcPr>
            <w:tcW w:w="3690" w:type="dxa"/>
            <w:shd w:val="clear" w:color="auto" w:fill="auto"/>
          </w:tcPr>
          <w:p w:rsidR="007046EE" w:rsidRPr="00D4682E" w:rsidRDefault="007046EE" w:rsidP="00EC46C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Material Information</w:t>
            </w:r>
          </w:p>
        </w:tc>
        <w:tc>
          <w:tcPr>
            <w:tcW w:w="3780" w:type="dxa"/>
            <w:shd w:val="clear" w:color="auto" w:fill="auto"/>
          </w:tcPr>
          <w:p w:rsidR="007046EE" w:rsidRPr="00D4682E" w:rsidRDefault="007046EE" w:rsidP="00EC46CE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Description</w:t>
            </w:r>
          </w:p>
        </w:tc>
      </w:tr>
      <w:tr w:rsidR="007046EE" w:rsidRPr="00A050F2" w:rsidTr="007046EE">
        <w:tblPrEx>
          <w:tblLook w:val="04A0"/>
        </w:tblPrEx>
        <w:trPr>
          <w:trHeight w:val="118"/>
        </w:trPr>
        <w:tc>
          <w:tcPr>
            <w:cnfStyle w:val="001000000000"/>
            <w:tcW w:w="2448" w:type="dxa"/>
            <w:shd w:val="clear" w:color="auto" w:fill="E5DFEC" w:themeFill="accent4" w:themeFillTint="33"/>
          </w:tcPr>
          <w:p w:rsidR="007046EE" w:rsidRPr="00762D43" w:rsidRDefault="007046EE" w:rsidP="00EC46C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Glasses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cnfStyle w:val="000000010000"/>
          <w:trHeight w:val="118"/>
        </w:trPr>
        <w:tc>
          <w:tcPr>
            <w:tcW w:w="2448" w:type="dxa"/>
            <w:shd w:val="clear" w:color="auto" w:fill="FFFFFF" w:themeFill="background1"/>
          </w:tcPr>
          <w:p w:rsidR="007046EE" w:rsidRPr="00762D43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Monocle</w:t>
            </w:r>
          </w:p>
        </w:tc>
        <w:tc>
          <w:tcPr>
            <w:tcW w:w="540" w:type="dxa"/>
            <w:shd w:val="clear" w:color="auto" w:fill="FFFFFF" w:themeFill="background1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Pr="00762D43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Ring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Pr="00762D43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Piercing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Pr="00762D43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Necklace/</w:t>
            </w:r>
            <w:proofErr w:type="spellStart"/>
            <w:r>
              <w:rPr>
                <w:b/>
                <w:sz w:val="16"/>
                <w:szCs w:val="16"/>
              </w:rPr>
              <w:t>Torc</w:t>
            </w:r>
            <w:proofErr w:type="spellEnd"/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Circlet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Bracelet/Bangle/Anklet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Crown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Plume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Chains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Hairpin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Armlet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Cuff Link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Brooch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Chatelaine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Locket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Seal (custom)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Signet Ring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Holy Amulet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Relic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Talisman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Idol</w:t>
            </w: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E5DFEC" w:themeFill="accent4" w:themeFillTint="33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244ECB">
        <w:trPr>
          <w:cnfStyle w:val="000000010000"/>
          <w:trHeight w:val="118"/>
        </w:trPr>
        <w:tc>
          <w:tcPr>
            <w:tcW w:w="2448" w:type="dxa"/>
            <w:shd w:val="clear" w:color="auto" w:fill="auto"/>
          </w:tcPr>
          <w:p w:rsidR="007046EE" w:rsidRDefault="007046EE" w:rsidP="00EC46C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7046EE" w:rsidRPr="00A050F2" w:rsidTr="007046EE">
        <w:trPr>
          <w:trHeight w:val="118"/>
        </w:trPr>
        <w:tc>
          <w:tcPr>
            <w:tcW w:w="2448" w:type="dxa"/>
            <w:shd w:val="clear" w:color="auto" w:fill="auto"/>
          </w:tcPr>
          <w:p w:rsidR="007046EE" w:rsidRPr="00762D43" w:rsidRDefault="007046EE" w:rsidP="00EC46C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</w:tcPr>
          <w:p w:rsidR="007046EE" w:rsidRPr="00A050F2" w:rsidRDefault="007046EE" w:rsidP="00EC46CE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</w:tbl>
    <w:p w:rsidR="00F144D8" w:rsidRPr="00F144D8" w:rsidRDefault="00F144D8" w:rsidP="00F144D8"/>
    <w:sectPr w:rsidR="00F144D8" w:rsidRPr="00F144D8" w:rsidSect="00F144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144D8"/>
    <w:rsid w:val="00244ECB"/>
    <w:rsid w:val="00326F3E"/>
    <w:rsid w:val="003E2CF1"/>
    <w:rsid w:val="00421815"/>
    <w:rsid w:val="00620552"/>
    <w:rsid w:val="00692954"/>
    <w:rsid w:val="007046EE"/>
    <w:rsid w:val="00742F1B"/>
    <w:rsid w:val="00776824"/>
    <w:rsid w:val="00840414"/>
    <w:rsid w:val="008B3C13"/>
    <w:rsid w:val="008D7A34"/>
    <w:rsid w:val="008F211A"/>
    <w:rsid w:val="008F29DA"/>
    <w:rsid w:val="00916FA0"/>
    <w:rsid w:val="009F44AC"/>
    <w:rsid w:val="00AF6B9F"/>
    <w:rsid w:val="00B943D3"/>
    <w:rsid w:val="00BD4405"/>
    <w:rsid w:val="00C44250"/>
    <w:rsid w:val="00C62BFA"/>
    <w:rsid w:val="00DB6330"/>
    <w:rsid w:val="00E202E1"/>
    <w:rsid w:val="00EC46CE"/>
    <w:rsid w:val="00F14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DA"/>
  </w:style>
  <w:style w:type="paragraph" w:styleId="Heading1">
    <w:name w:val="heading 1"/>
    <w:basedOn w:val="Normal"/>
    <w:next w:val="Normal"/>
    <w:link w:val="Heading1Char"/>
    <w:uiPriority w:val="9"/>
    <w:qFormat/>
    <w:rsid w:val="00F144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tyle1">
    <w:name w:val="Style1"/>
    <w:basedOn w:val="TableNormal"/>
    <w:uiPriority w:val="99"/>
    <w:rsid w:val="00F144D8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548DD4" w:themeFill="text2" w:themeFillTint="99"/>
      </w:tcPr>
    </w:tblStylePr>
    <w:tblStylePr w:type="firstCol">
      <w:rPr>
        <w:b/>
        <w:color w:val="auto"/>
      </w:rPr>
    </w:tblStylePr>
    <w:tblStylePr w:type="band2Horz">
      <w:tblPr/>
      <w:tcPr>
        <w:shd w:val="clear" w:color="auto" w:fill="8DB3E2" w:themeFill="text2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98FB3-7ED3-4339-8797-43E43121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Merovegas</dc:creator>
  <cp:lastModifiedBy>Merovegas</cp:lastModifiedBy>
  <cp:revision>8</cp:revision>
  <dcterms:created xsi:type="dcterms:W3CDTF">2014-07-14T21:19:00Z</dcterms:created>
  <dcterms:modified xsi:type="dcterms:W3CDTF">2014-08-03T14:56:00Z</dcterms:modified>
</cp:coreProperties>
</file>