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FB" w:rsidRDefault="0094153C" w:rsidP="00085EFB">
      <w:pPr>
        <w:pStyle w:val="Heading1"/>
      </w:pPr>
      <w:r>
        <w:t>Tiny</w:t>
      </w:r>
      <w:r w:rsidR="00085EFB">
        <w:t xml:space="preserve"> </w:t>
      </w:r>
      <w:r w:rsidR="00905579">
        <w:t>Clothing</w:t>
      </w:r>
    </w:p>
    <w:p w:rsidR="00762D43" w:rsidRPr="00762D43" w:rsidRDefault="00762D43" w:rsidP="00762D43"/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2448"/>
        <w:gridCol w:w="4410"/>
        <w:gridCol w:w="3330"/>
        <w:gridCol w:w="810"/>
      </w:tblGrid>
      <w:tr w:rsidR="006254B3" w:rsidRPr="00D4682E" w:rsidTr="005B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6254B3" w:rsidRPr="00D4682E" w:rsidRDefault="006254B3" w:rsidP="0094153C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4410" w:type="dxa"/>
            <w:shd w:val="clear" w:color="auto" w:fill="auto"/>
          </w:tcPr>
          <w:p w:rsidR="006254B3" w:rsidRPr="00D4682E" w:rsidRDefault="006254B3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Cannot be made with:</w:t>
            </w:r>
          </w:p>
        </w:tc>
        <w:tc>
          <w:tcPr>
            <w:tcW w:w="3330" w:type="dxa"/>
            <w:shd w:val="clear" w:color="auto" w:fill="auto"/>
          </w:tcPr>
          <w:p w:rsidR="006254B3" w:rsidRPr="00D4682E" w:rsidRDefault="006254B3" w:rsidP="0094153C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shd w:val="clear" w:color="auto" w:fill="auto"/>
          </w:tcPr>
          <w:p w:rsidR="006254B3" w:rsidRPr="00D4682E" w:rsidRDefault="006254B3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4A10B5" w:rsidRPr="00A050F2" w:rsidTr="004A10B5">
        <w:tblPrEx>
          <w:tblLook w:val="04A0" w:firstRow="1" w:lastRow="0" w:firstColumn="1" w:lastColumn="0" w:noHBand="0" w:noVBand="1"/>
        </w:tblPrEx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E5DFEC" w:themeFill="accent4" w:themeFillTint="33"/>
          </w:tcPr>
          <w:p w:rsidR="004A10B5" w:rsidRPr="00762D43" w:rsidRDefault="004A10B5" w:rsidP="005C6B46">
            <w:pPr>
              <w:jc w:val="right"/>
              <w:rPr>
                <w:sz w:val="16"/>
                <w:szCs w:val="16"/>
              </w:rPr>
            </w:pPr>
            <w:r w:rsidRPr="00762D43">
              <w:rPr>
                <w:sz w:val="16"/>
                <w:szCs w:val="16"/>
              </w:rPr>
              <w:t>Headband/Tie/Bow/Ribbon/etc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:rsidR="004A10B5" w:rsidRPr="00A050F2" w:rsidRDefault="004A10B5" w:rsidP="005C6B46">
            <w:pPr>
              <w:tabs>
                <w:tab w:val="center" w:pos="29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:rsidR="004A10B5" w:rsidRPr="00A050F2" w:rsidRDefault="004A10B5" w:rsidP="005C6B46">
            <w:pPr>
              <w:tabs>
                <w:tab w:val="center" w:pos="29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Accents something.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4A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1sp</w:t>
            </w:r>
          </w:p>
        </w:tc>
      </w:tr>
      <w:tr w:rsidR="004A10B5" w:rsidRPr="00A050F2" w:rsidTr="004A1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Pair of Gloves/Mittens</w:t>
            </w:r>
          </w:p>
        </w:tc>
        <w:tc>
          <w:tcPr>
            <w:tcW w:w="4410" w:type="dxa"/>
            <w:shd w:val="clear" w:color="auto" w:fill="FFFFFF" w:themeFill="background1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330" w:type="dxa"/>
            <w:shd w:val="clear" w:color="auto" w:fill="FFFFFF" w:themeFill="background1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hands.</w:t>
            </w:r>
          </w:p>
        </w:tc>
        <w:tc>
          <w:tcPr>
            <w:tcW w:w="810" w:type="dxa"/>
            <w:shd w:val="clear" w:color="auto" w:fill="FFFFFF" w:themeFill="background1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2sp</w:t>
            </w:r>
          </w:p>
        </w:tc>
      </w:tr>
      <w:tr w:rsidR="004A10B5" w:rsidRPr="00A050F2" w:rsidTr="005B0D4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Pair of Sandals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Linen/Cotton, Wool, Silk, Fur, Velvet, Silk Taffeta,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Footwear: Covers bottom of feet.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+</w:t>
            </w:r>
            <w:r w:rsidR="004A10B5" w:rsidRPr="00762D43">
              <w:rPr>
                <w:color w:val="984806" w:themeColor="accent6" w:themeShade="80"/>
                <w:sz w:val="16"/>
                <w:szCs w:val="16"/>
              </w:rPr>
              <w:t>8bp</w:t>
            </w:r>
          </w:p>
        </w:tc>
      </w:tr>
      <w:tr w:rsidR="004A10B5" w:rsidRPr="00A050F2" w:rsidTr="005B0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Pair of Shoes</w:t>
            </w:r>
          </w:p>
        </w:tc>
        <w:tc>
          <w:tcPr>
            <w:tcW w:w="4410" w:type="dxa"/>
            <w:shd w:val="clear" w:color="auto" w:fill="auto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330" w:type="dxa"/>
            <w:shd w:val="clear" w:color="auto" w:fill="auto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Footwear: Covers feet.</w:t>
            </w:r>
          </w:p>
        </w:tc>
        <w:tc>
          <w:tcPr>
            <w:tcW w:w="810" w:type="dxa"/>
            <w:shd w:val="clear" w:color="auto" w:fill="auto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2sp</w:t>
            </w:r>
          </w:p>
        </w:tc>
      </w:tr>
      <w:tr w:rsidR="004A10B5" w:rsidRPr="00A050F2" w:rsidTr="005B0D40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Pair of Socks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Raw Leather, Soft Leather,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feet. May be worn with footwear.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+</w:t>
            </w:r>
            <w:r w:rsidR="004A10B5" w:rsidRPr="00762D43">
              <w:rPr>
                <w:color w:val="984806" w:themeColor="accent6" w:themeShade="80"/>
                <w:sz w:val="16"/>
                <w:szCs w:val="16"/>
              </w:rPr>
              <w:t>1bp</w:t>
            </w:r>
          </w:p>
        </w:tc>
      </w:tr>
      <w:tr w:rsidR="004A10B5" w:rsidRPr="00A050F2" w:rsidTr="005B0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Underwear</w:t>
            </w:r>
          </w:p>
        </w:tc>
        <w:tc>
          <w:tcPr>
            <w:tcW w:w="4410" w:type="dxa"/>
            <w:shd w:val="clear" w:color="auto" w:fill="auto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Raw Leather, </w:t>
            </w: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3330" w:type="dxa"/>
            <w:shd w:val="clear" w:color="auto" w:fill="auto"/>
          </w:tcPr>
          <w:p w:rsidR="004A10B5" w:rsidRPr="00A050F2" w:rsidRDefault="004A10B5" w:rsidP="006254B3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groin.</w:t>
            </w:r>
          </w:p>
        </w:tc>
        <w:tc>
          <w:tcPr>
            <w:tcW w:w="810" w:type="dxa"/>
            <w:shd w:val="clear" w:color="auto" w:fill="auto"/>
          </w:tcPr>
          <w:p w:rsidR="004A10B5" w:rsidRPr="00762D43" w:rsidRDefault="002D3B7D" w:rsidP="0094153C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+</w:t>
            </w:r>
            <w:r w:rsidR="004A10B5" w:rsidRPr="00762D43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</w:tr>
    </w:tbl>
    <w:p w:rsidR="00085EFB" w:rsidRDefault="00085EFB" w:rsidP="00085EFB"/>
    <w:p w:rsidR="00762D43" w:rsidRPr="000E59B4" w:rsidRDefault="00762D43" w:rsidP="00085EFB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630"/>
        <w:gridCol w:w="2520"/>
        <w:gridCol w:w="450"/>
        <w:gridCol w:w="630"/>
        <w:gridCol w:w="4788"/>
      </w:tblGrid>
      <w:tr w:rsidR="00085EFB" w:rsidRPr="003F4DA2" w:rsidTr="0094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085EFB" w:rsidRPr="003F4DA2" w:rsidRDefault="00085EFB" w:rsidP="0094153C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630" w:type="dxa"/>
            <w:shd w:val="clear" w:color="auto" w:fill="auto"/>
          </w:tcPr>
          <w:p w:rsidR="00085EFB" w:rsidRPr="00A83272" w:rsidRDefault="00085EFB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A83272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085EFB" w:rsidRPr="002536D8" w:rsidRDefault="00085EFB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2536D8">
              <w:rPr>
                <w:color w:val="632423" w:themeColor="accent2" w:themeShade="80"/>
                <w:sz w:val="16"/>
                <w:szCs w:val="16"/>
              </w:rPr>
              <w:t>MIT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085EFB" w:rsidRPr="003F4DA2" w:rsidRDefault="00085EFB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085EFB" w:rsidRPr="00B01130" w:rsidRDefault="00D87D35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085EFB" w:rsidRPr="003F4DA2" w:rsidRDefault="00085EFB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085EFB" w:rsidRPr="00B923CF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085EFB" w:rsidRPr="00B923CF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+.5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+10gp</w:t>
            </w:r>
          </w:p>
          <w:p w:rsidR="00085EFB" w:rsidRPr="00660E31" w:rsidRDefault="00085EFB" w:rsidP="0094153C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</w:t>
            </w:r>
            <w:r w:rsidR="008D1DEC">
              <w:rPr>
                <w:b w:val="0"/>
                <w:color w:val="auto"/>
                <w:sz w:val="16"/>
                <w:szCs w:val="16"/>
              </w:rPr>
              <w:t xml:space="preserve">Only Includes </w:t>
            </w:r>
            <w:proofErr w:type="spellStart"/>
            <w:r w:rsidR="008D1DEC"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 w:rsidR="008D1DEC">
              <w:rPr>
                <w:b w:val="0"/>
                <w:color w:val="auto"/>
                <w:sz w:val="16"/>
                <w:szCs w:val="16"/>
              </w:rPr>
              <w:t xml:space="preserve"> Brocade</w:t>
            </w:r>
            <w:r w:rsidRPr="00660E31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and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+20gp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085EFB" w:rsidRPr="00B923CF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085EFB" w:rsidRPr="00B923CF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90%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x2 Total Cost</w:t>
            </w:r>
          </w:p>
          <w:p w:rsidR="00085EFB" w:rsidRPr="00B923CF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  <w:bookmarkStart w:id="0" w:name="_GoBack"/>
            <w:bookmarkEnd w:id="0"/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085EFB" w:rsidRPr="00871AE9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>
              <w:rPr>
                <w:b w:val="0"/>
                <w:color w:val="D2A000"/>
                <w:sz w:val="16"/>
                <w:szCs w:val="16"/>
              </w:rPr>
              <w:t>1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+6sp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085EFB" w:rsidRPr="00BE0B20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085EFB" w:rsidRPr="00D20BC4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1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+5gp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+15gp</w:t>
            </w:r>
          </w:p>
          <w:p w:rsidR="00085EFB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+1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+25gp</w:t>
            </w:r>
          </w:p>
          <w:p w:rsidR="00085EFB" w:rsidRPr="00D20BC4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+2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+50gp</w:t>
            </w:r>
          </w:p>
          <w:p w:rsidR="00085EFB" w:rsidRPr="00D20BC4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1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+90gp</w:t>
            </w:r>
          </w:p>
          <w:p w:rsidR="00085EFB" w:rsidRPr="00D20BC4" w:rsidRDefault="00085EFB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+170gp</w:t>
            </w:r>
          </w:p>
        </w:tc>
      </w:tr>
      <w:tr w:rsidR="00905579" w:rsidTr="008D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05579" w:rsidRPr="00BF7566" w:rsidRDefault="00905579" w:rsidP="00905579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Cloths:</w:t>
            </w:r>
          </w:p>
        </w:tc>
        <w:tc>
          <w:tcPr>
            <w:tcW w:w="630" w:type="dxa"/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05579" w:rsidRPr="00164062" w:rsidRDefault="00905579" w:rsidP="0090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RPr="000E59B4" w:rsidTr="008D1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05579" w:rsidRPr="00DE5788" w:rsidRDefault="00905579" w:rsidP="00905579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Linen/Cotton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to Cold Resist, -1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.2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762D43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1bp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05579" w:rsidRPr="000E59B4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05579" w:rsidRPr="00DE5788" w:rsidRDefault="00905579" w:rsidP="0090557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630" w:type="dxa"/>
            <w:shd w:val="clear" w:color="auto" w:fill="auto"/>
          </w:tcPr>
          <w:p w:rsidR="00905579" w:rsidRPr="008D1DEC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Cold Resist, -1 to Heat Resist</w:t>
            </w:r>
          </w:p>
        </w:tc>
        <w:tc>
          <w:tcPr>
            <w:tcW w:w="450" w:type="dxa"/>
            <w:shd w:val="clear" w:color="auto" w:fill="auto"/>
          </w:tcPr>
          <w:p w:rsidR="00905579" w:rsidRPr="008D1DEC" w:rsidRDefault="00905579" w:rsidP="0090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.3</w:t>
            </w:r>
          </w:p>
        </w:tc>
        <w:tc>
          <w:tcPr>
            <w:tcW w:w="630" w:type="dxa"/>
            <w:shd w:val="clear" w:color="auto" w:fill="auto"/>
          </w:tcPr>
          <w:p w:rsidR="00905579" w:rsidRPr="00762D43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6bp</w:t>
            </w: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RPr="000E59B4" w:rsidTr="008D1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05579" w:rsidRPr="00DE5788" w:rsidRDefault="00905579" w:rsidP="00905579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Wool</w:t>
            </w:r>
            <w:r>
              <w:rPr>
                <w:sz w:val="16"/>
                <w:szCs w:val="16"/>
              </w:rPr>
              <w:t>/Hide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5</w:t>
            </w:r>
            <w:r w:rsidR="005F45BD">
              <w:rPr>
                <w:b/>
                <w:color w:val="4F6228" w:themeColor="accent3" w:themeShade="80"/>
                <w:sz w:val="16"/>
                <w:szCs w:val="16"/>
              </w:rPr>
              <w:t>%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to Cold Resist, -2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.2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762D43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15bp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05579" w:rsidRPr="000E59B4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05579" w:rsidRPr="00DE5788" w:rsidRDefault="00905579" w:rsidP="00905579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</w:t>
            </w:r>
          </w:p>
        </w:tc>
        <w:tc>
          <w:tcPr>
            <w:tcW w:w="630" w:type="dxa"/>
            <w:shd w:val="clear" w:color="auto" w:fill="auto"/>
          </w:tcPr>
          <w:p w:rsidR="00905579" w:rsidRPr="008D1DEC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+1 to Cold Resist, </w:t>
            </w:r>
            <w:r>
              <w:rPr>
                <w:rFonts w:cstheme="minorHAnsi"/>
                <w:sz w:val="16"/>
                <w:szCs w:val="16"/>
              </w:rPr>
              <w:t>+1 to Charisma</w:t>
            </w:r>
          </w:p>
        </w:tc>
        <w:tc>
          <w:tcPr>
            <w:tcW w:w="450" w:type="dxa"/>
            <w:shd w:val="clear" w:color="auto" w:fill="auto"/>
          </w:tcPr>
          <w:p w:rsidR="00905579" w:rsidRPr="008D1DEC" w:rsidRDefault="00905579" w:rsidP="0090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.1</w:t>
            </w:r>
          </w:p>
        </w:tc>
        <w:tc>
          <w:tcPr>
            <w:tcW w:w="630" w:type="dxa"/>
            <w:shd w:val="clear" w:color="auto" w:fill="auto"/>
          </w:tcPr>
          <w:p w:rsidR="00905579" w:rsidRPr="00762D43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6sp</w:t>
            </w: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RPr="000E59B4" w:rsidTr="008D1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05579" w:rsidRPr="00DE5788" w:rsidRDefault="00905579" w:rsidP="00905579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Fur/Soft Leather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5F45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="005F45BD">
              <w:rPr>
                <w:b/>
                <w:color w:val="4F6228" w:themeColor="accent3" w:themeShade="80"/>
                <w:sz w:val="16"/>
                <w:szCs w:val="16"/>
              </w:rPr>
              <w:t>5%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+2 to Cold Resist, </w:t>
            </w:r>
            <w:r>
              <w:rPr>
                <w:rFonts w:cstheme="minorHAnsi"/>
                <w:sz w:val="16"/>
                <w:szCs w:val="16"/>
              </w:rPr>
              <w:t>+1 to Charisma.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.3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762D43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12sp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05579" w:rsidRPr="000E59B4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05579" w:rsidRPr="00DE5788" w:rsidRDefault="00905579" w:rsidP="00905579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Velvet</w:t>
            </w:r>
          </w:p>
        </w:tc>
        <w:tc>
          <w:tcPr>
            <w:tcW w:w="630" w:type="dxa"/>
            <w:shd w:val="clear" w:color="auto" w:fill="auto"/>
          </w:tcPr>
          <w:p w:rsidR="00905579" w:rsidRPr="008D1DEC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8D1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8D1DEC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  <w:r w:rsidR="008D1DEC">
              <w:rPr>
                <w:sz w:val="16"/>
                <w:szCs w:val="16"/>
              </w:rPr>
              <w:t>, -1 to Heat Resist</w:t>
            </w:r>
          </w:p>
        </w:tc>
        <w:tc>
          <w:tcPr>
            <w:tcW w:w="450" w:type="dxa"/>
            <w:shd w:val="clear" w:color="auto" w:fill="auto"/>
          </w:tcPr>
          <w:p w:rsidR="00905579" w:rsidRPr="008D1DEC" w:rsidRDefault="00905579" w:rsidP="0090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.2</w:t>
            </w:r>
          </w:p>
        </w:tc>
        <w:tc>
          <w:tcPr>
            <w:tcW w:w="630" w:type="dxa"/>
            <w:shd w:val="clear" w:color="auto" w:fill="auto"/>
          </w:tcPr>
          <w:p w:rsidR="00905579" w:rsidRPr="00762D43" w:rsidRDefault="002D3B7D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4g</w:t>
            </w:r>
            <w:r w:rsidR="00905579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8D1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05579" w:rsidRPr="00DE5788" w:rsidRDefault="00905579" w:rsidP="00905579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 Taffeta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+2 to Charisma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05579" w:rsidRPr="008D1DEC" w:rsidRDefault="00905579" w:rsidP="0090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.1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05579" w:rsidRPr="00762D43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15gp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05579" w:rsidRPr="00B923CF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8D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05579" w:rsidRPr="00DE5788" w:rsidRDefault="00905579" w:rsidP="00905579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 w:rsidRPr="00DE5788"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630" w:type="dxa"/>
            <w:shd w:val="clear" w:color="auto" w:fill="auto"/>
          </w:tcPr>
          <w:p w:rsidR="00905579" w:rsidRPr="008D1DEC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40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Default="00905579" w:rsidP="005F45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5F45BD">
              <w:rPr>
                <w:b/>
                <w:color w:val="4F6228" w:themeColor="accent3" w:themeShade="80"/>
                <w:sz w:val="16"/>
                <w:szCs w:val="16"/>
              </w:rPr>
              <w:t>5%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+3 to Charisma</w:t>
            </w:r>
          </w:p>
        </w:tc>
        <w:tc>
          <w:tcPr>
            <w:tcW w:w="450" w:type="dxa"/>
            <w:shd w:val="clear" w:color="auto" w:fill="auto"/>
          </w:tcPr>
          <w:p w:rsidR="00905579" w:rsidRPr="008D1DEC" w:rsidRDefault="00905579" w:rsidP="0090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.1</w:t>
            </w:r>
          </w:p>
        </w:tc>
        <w:tc>
          <w:tcPr>
            <w:tcW w:w="630" w:type="dxa"/>
            <w:shd w:val="clear" w:color="auto" w:fill="auto"/>
          </w:tcPr>
          <w:p w:rsidR="00905579" w:rsidRPr="00762D43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104gp</w:t>
            </w: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05579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05579" w:rsidRPr="00EC00E6" w:rsidRDefault="00905579" w:rsidP="0090557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05579" w:rsidRPr="00A83272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05579" w:rsidRPr="00E14F7F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05579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05579" w:rsidRPr="00B01130" w:rsidRDefault="00905579" w:rsidP="0090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05579" w:rsidRPr="0036275B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05579" w:rsidRPr="00B923CF" w:rsidRDefault="00905579" w:rsidP="0090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085EFB" w:rsidRDefault="00085EFB" w:rsidP="00085EFB"/>
    <w:p w:rsidR="00085EFB" w:rsidRDefault="0094153C" w:rsidP="00085EFB">
      <w:r>
        <w:br/>
      </w:r>
    </w:p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94153C" w:rsidRDefault="0094153C" w:rsidP="00085EFB"/>
    <w:p w:rsidR="000B0B28" w:rsidRDefault="0094153C" w:rsidP="0094153C">
      <w:pPr>
        <w:pStyle w:val="Heading1"/>
      </w:pPr>
      <w:r>
        <w:lastRenderedPageBreak/>
        <w:t>Small Clothing</w:t>
      </w:r>
    </w:p>
    <w:p w:rsidR="00762D43" w:rsidRPr="00762D43" w:rsidRDefault="00762D43" w:rsidP="00762D43"/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2448"/>
        <w:gridCol w:w="3150"/>
        <w:gridCol w:w="4590"/>
        <w:gridCol w:w="810"/>
      </w:tblGrid>
      <w:tr w:rsidR="0094153C" w:rsidRPr="00D4682E" w:rsidTr="0086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94153C" w:rsidRPr="00D4682E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15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Cannot be made with:</w:t>
            </w:r>
          </w:p>
        </w:tc>
        <w:tc>
          <w:tcPr>
            <w:tcW w:w="459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4A10B5" w:rsidRPr="00A050F2" w:rsidTr="009A1F47">
        <w:trPr>
          <w:trHeight w:val="99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Hat</w:t>
            </w:r>
            <w:r w:rsidR="009A1F47">
              <w:rPr>
                <w:b/>
                <w:sz w:val="16"/>
                <w:szCs w:val="16"/>
              </w:rPr>
              <w:t>/Hood</w:t>
            </w:r>
          </w:p>
        </w:tc>
        <w:tc>
          <w:tcPr>
            <w:tcW w:w="315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90" w:type="dxa"/>
            <w:shd w:val="clear" w:color="auto" w:fill="E5DFEC" w:themeFill="accent4" w:themeFillTint="33"/>
          </w:tcPr>
          <w:p w:rsidR="004A10B5" w:rsidRPr="00A050F2" w:rsidRDefault="009A1F47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all or just top</w:t>
            </w:r>
            <w:r w:rsidR="004A10B5">
              <w:rPr>
                <w:sz w:val="16"/>
                <w:szCs w:val="16"/>
              </w:rPr>
              <w:t xml:space="preserve"> of head.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</w:tr>
      <w:tr w:rsidR="004A10B5" w:rsidRPr="00A050F2" w:rsidTr="004A1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4A10B5" w:rsidRPr="00762D43" w:rsidRDefault="009A1F47" w:rsidP="0094153C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Scarf/Sash</w:t>
            </w:r>
          </w:p>
        </w:tc>
        <w:tc>
          <w:tcPr>
            <w:tcW w:w="3150" w:type="dxa"/>
            <w:shd w:val="clear" w:color="auto" w:fill="FFFFFF" w:themeFill="background1"/>
          </w:tcPr>
          <w:p w:rsidR="004A10B5" w:rsidRPr="00A050F2" w:rsidRDefault="009A1F47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Leather, Hide, Soft Leather</w:t>
            </w:r>
          </w:p>
        </w:tc>
        <w:tc>
          <w:tcPr>
            <w:tcW w:w="4590" w:type="dxa"/>
            <w:shd w:val="clear" w:color="auto" w:fill="FFFFFF" w:themeFill="background1"/>
          </w:tcPr>
          <w:p w:rsidR="004A10B5" w:rsidRPr="00A050F2" w:rsidRDefault="004A10B5" w:rsidP="009A1F47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Covers </w:t>
            </w:r>
            <w:r w:rsidR="009A1F47">
              <w:rPr>
                <w:sz w:val="16"/>
                <w:szCs w:val="16"/>
              </w:rPr>
              <w:t>neck or drapes over elsewhere.</w:t>
            </w:r>
          </w:p>
        </w:tc>
        <w:tc>
          <w:tcPr>
            <w:tcW w:w="810" w:type="dxa"/>
            <w:shd w:val="clear" w:color="auto" w:fill="FFFFFF" w:themeFill="background1"/>
          </w:tcPr>
          <w:p w:rsidR="004A10B5" w:rsidRPr="00762D43" w:rsidRDefault="002D3B7D" w:rsidP="009A1F47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+</w:t>
            </w:r>
            <w:r w:rsidR="009A1F47">
              <w:rPr>
                <w:color w:val="984806" w:themeColor="accent6" w:themeShade="80"/>
                <w:sz w:val="16"/>
                <w:szCs w:val="16"/>
              </w:rPr>
              <w:t>15</w:t>
            </w:r>
            <w:r w:rsidR="004A10B5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</w:tr>
      <w:tr w:rsidR="004A10B5" w:rsidRPr="00A050F2" w:rsidTr="00863A04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Pair of Boots</w:t>
            </w:r>
          </w:p>
        </w:tc>
        <w:tc>
          <w:tcPr>
            <w:tcW w:w="315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Linen/Cotton</w:t>
            </w:r>
          </w:p>
        </w:tc>
        <w:tc>
          <w:tcPr>
            <w:tcW w:w="459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feet and lower legs.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</w:tr>
      <w:tr w:rsidR="004A10B5" w:rsidRPr="00A050F2" w:rsidTr="00863A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Shirt</w:t>
            </w:r>
          </w:p>
        </w:tc>
        <w:tc>
          <w:tcPr>
            <w:tcW w:w="315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9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 and arms.</w:t>
            </w:r>
          </w:p>
        </w:tc>
        <w:tc>
          <w:tcPr>
            <w:tcW w:w="810" w:type="dxa"/>
            <w:shd w:val="clear" w:color="auto" w:fill="auto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4sp</w:t>
            </w:r>
          </w:p>
        </w:tc>
      </w:tr>
      <w:tr w:rsidR="004A10B5" w:rsidRPr="00A050F2" w:rsidTr="004A10B5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Shorts/Skirt</w:t>
            </w:r>
          </w:p>
        </w:tc>
        <w:tc>
          <w:tcPr>
            <w:tcW w:w="315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9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groin and upper legs.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3sp</w:t>
            </w:r>
          </w:p>
        </w:tc>
      </w:tr>
      <w:tr w:rsidR="004A10B5" w:rsidRPr="00A050F2" w:rsidTr="004A1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Tabard</w:t>
            </w:r>
          </w:p>
        </w:tc>
        <w:tc>
          <w:tcPr>
            <w:tcW w:w="3150" w:type="dxa"/>
            <w:shd w:val="clear" w:color="auto" w:fill="FFFFFF" w:themeFill="background1"/>
          </w:tcPr>
          <w:p w:rsidR="004A10B5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90" w:type="dxa"/>
            <w:shd w:val="clear" w:color="auto" w:fill="FFFFFF" w:themeFill="background1"/>
          </w:tcPr>
          <w:p w:rsidR="004A10B5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middle of torso. Typically worn over other clothing/armor.</w:t>
            </w:r>
          </w:p>
        </w:tc>
        <w:tc>
          <w:tcPr>
            <w:tcW w:w="810" w:type="dxa"/>
            <w:shd w:val="clear" w:color="auto" w:fill="FFFFFF" w:themeFill="background1"/>
          </w:tcPr>
          <w:p w:rsidR="004A10B5" w:rsidRPr="00762D43" w:rsidRDefault="002D3B7D" w:rsidP="009A1F47">
            <w:pPr>
              <w:jc w:val="center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+</w:t>
            </w:r>
            <w:r w:rsidR="009A1F47">
              <w:rPr>
                <w:color w:val="984806" w:themeColor="accent6" w:themeShade="80"/>
                <w:sz w:val="16"/>
                <w:szCs w:val="16"/>
              </w:rPr>
              <w:t>2</w:t>
            </w:r>
            <w:r w:rsidR="004A10B5" w:rsidRPr="00762D43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</w:tr>
      <w:tr w:rsidR="004A10B5" w:rsidRPr="00A050F2" w:rsidTr="00863A04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Vest</w:t>
            </w:r>
          </w:p>
        </w:tc>
        <w:tc>
          <w:tcPr>
            <w:tcW w:w="315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59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4sp</w:t>
            </w:r>
          </w:p>
        </w:tc>
      </w:tr>
    </w:tbl>
    <w:p w:rsidR="0094153C" w:rsidRDefault="0094153C" w:rsidP="0094153C"/>
    <w:p w:rsidR="00762D43" w:rsidRPr="000E59B4" w:rsidRDefault="00762D43" w:rsidP="0094153C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630"/>
        <w:gridCol w:w="2520"/>
        <w:gridCol w:w="450"/>
        <w:gridCol w:w="630"/>
        <w:gridCol w:w="4788"/>
      </w:tblGrid>
      <w:tr w:rsidR="0094153C" w:rsidRPr="003F4DA2" w:rsidTr="0094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3F4DA2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A83272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2536D8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2536D8">
              <w:rPr>
                <w:color w:val="632423" w:themeColor="accent2" w:themeShade="80"/>
                <w:sz w:val="16"/>
                <w:szCs w:val="16"/>
              </w:rPr>
              <w:t>MIT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94153C" w:rsidRPr="00B01130" w:rsidRDefault="00D87D35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2A4BF5">
              <w:rPr>
                <w:color w:val="5F497A" w:themeColor="accent4" w:themeShade="BF"/>
                <w:sz w:val="16"/>
                <w:szCs w:val="16"/>
              </w:rPr>
              <w:t>1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2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660E31" w:rsidRDefault="0094153C" w:rsidP="0094153C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</w:t>
            </w:r>
            <w:r>
              <w:rPr>
                <w:b w:val="0"/>
                <w:color w:val="auto"/>
                <w:sz w:val="16"/>
                <w:szCs w:val="16"/>
              </w:rPr>
              <w:t xml:space="preserve">Only Includes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Brocade</w:t>
            </w:r>
            <w:r w:rsidRPr="00660E31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and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4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90%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x2 Total Cost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871AE9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2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2A4BF5">
              <w:rPr>
                <w:b w:val="0"/>
                <w:color w:val="595959" w:themeColor="text1" w:themeTint="A6"/>
                <w:sz w:val="16"/>
                <w:szCs w:val="16"/>
              </w:rPr>
              <w:t>12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sp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E0B20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10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30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2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50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4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10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2A4BF5">
              <w:rPr>
                <w:b w:val="0"/>
                <w:color w:val="auto"/>
                <w:sz w:val="16"/>
                <w:szCs w:val="16"/>
              </w:rPr>
              <w:t>2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18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D20BC4" w:rsidRDefault="0094153C" w:rsidP="002A4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A4BF5"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2A4BF5">
              <w:rPr>
                <w:b w:val="0"/>
                <w:color w:val="auto"/>
                <w:sz w:val="16"/>
                <w:szCs w:val="16"/>
              </w:rPr>
              <w:t>4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A4BF5">
              <w:rPr>
                <w:b w:val="0"/>
                <w:color w:val="D2A000"/>
                <w:sz w:val="16"/>
                <w:szCs w:val="16"/>
              </w:rPr>
              <w:t>34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BF7566" w:rsidRDefault="0094153C" w:rsidP="0094153C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Cloths:</w:t>
            </w:r>
          </w:p>
        </w:tc>
        <w:tc>
          <w:tcPr>
            <w:tcW w:w="63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164062" w:rsidRDefault="0094153C" w:rsidP="0094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Linen/Cotton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A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A4BF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to Cold Resist, -</w:t>
            </w:r>
            <w:r w:rsidR="002A4BF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A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A4BF5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2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A4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A4BF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to Cold Resist, -</w:t>
            </w:r>
            <w:r w:rsidR="002A4BF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A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A4BF5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12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Wool</w:t>
            </w:r>
            <w:r>
              <w:rPr>
                <w:sz w:val="16"/>
                <w:szCs w:val="16"/>
              </w:rPr>
              <w:t>/Hide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A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A4BF5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to Cold Resist, -</w:t>
            </w:r>
            <w:r w:rsidR="002A4BF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A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A4BF5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3s</w:t>
            </w:r>
            <w:r w:rsidR="0094153C" w:rsidRPr="00762D43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A4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A4BF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2A4BF5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A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A4BF5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12</w:t>
            </w:r>
            <w:r w:rsidR="0094153C"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Fur/Soft Leather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A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A4BF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2A4BF5"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to Charisma.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A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A4BF5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24</w:t>
            </w:r>
            <w:r w:rsidR="0094153C"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Velvet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A4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A4BF5"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  <w:r>
              <w:rPr>
                <w:sz w:val="16"/>
                <w:szCs w:val="16"/>
              </w:rPr>
              <w:t>, -</w:t>
            </w:r>
            <w:r w:rsidR="002A4BF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A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D3B7D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8g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 Taffeta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A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A4BF5"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A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A4BF5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30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 w:rsidRPr="00DE5788"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40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4F6228" w:themeColor="accent3" w:themeShade="80"/>
                <w:sz w:val="16"/>
                <w:szCs w:val="16"/>
              </w:rPr>
              <w:t>2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A4B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A4BF5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A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A4BF5">
              <w:rPr>
                <w:b/>
                <w:color w:val="5F497A" w:themeColor="accent4" w:themeShade="BF"/>
                <w:sz w:val="16"/>
                <w:szCs w:val="16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A4BF5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208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EC00E6" w:rsidRDefault="0094153C" w:rsidP="0094153C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E14F7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Pr="00B01130" w:rsidRDefault="0094153C" w:rsidP="00941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36275B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>
      <w:pPr>
        <w:pStyle w:val="Heading1"/>
      </w:pPr>
      <w:r>
        <w:lastRenderedPageBreak/>
        <w:t>Medium Clothing</w:t>
      </w:r>
    </w:p>
    <w:p w:rsidR="00762D43" w:rsidRPr="00762D43" w:rsidRDefault="00762D43" w:rsidP="00762D43"/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2448"/>
        <w:gridCol w:w="3870"/>
        <w:gridCol w:w="3870"/>
        <w:gridCol w:w="810"/>
      </w:tblGrid>
      <w:tr w:rsidR="0094153C" w:rsidRPr="00D4682E" w:rsidTr="0094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94153C" w:rsidRPr="00D4682E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87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Cannot be made with:</w:t>
            </w:r>
          </w:p>
        </w:tc>
        <w:tc>
          <w:tcPr>
            <w:tcW w:w="387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4A10B5" w:rsidRPr="00A050F2" w:rsidTr="004A10B5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Cape</w:t>
            </w:r>
          </w:p>
        </w:tc>
        <w:tc>
          <w:tcPr>
            <w:tcW w:w="387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387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back and back of legs.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</w:tr>
      <w:tr w:rsidR="004A10B5" w:rsidRPr="00A050F2" w:rsidTr="004A1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Dress/Kilt</w:t>
            </w:r>
          </w:p>
        </w:tc>
        <w:tc>
          <w:tcPr>
            <w:tcW w:w="3870" w:type="dxa"/>
            <w:shd w:val="clear" w:color="auto" w:fill="FFFFFF" w:themeFill="background1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Leather, Hide, Soft Leather</w:t>
            </w:r>
          </w:p>
        </w:tc>
        <w:tc>
          <w:tcPr>
            <w:tcW w:w="3870" w:type="dxa"/>
            <w:shd w:val="clear" w:color="auto" w:fill="FFFFFF" w:themeFill="background1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 and legs.</w:t>
            </w:r>
          </w:p>
        </w:tc>
        <w:tc>
          <w:tcPr>
            <w:tcW w:w="810" w:type="dxa"/>
            <w:shd w:val="clear" w:color="auto" w:fill="FFFFFF" w:themeFill="background1"/>
          </w:tcPr>
          <w:p w:rsidR="004A10B5" w:rsidRPr="00762D43" w:rsidRDefault="002D3B7D" w:rsidP="0094153C">
            <w:pPr>
              <w:jc w:val="center"/>
              <w:rPr>
                <w:color w:val="D2A000"/>
                <w:sz w:val="16"/>
                <w:szCs w:val="16"/>
              </w:rPr>
            </w:pPr>
            <w:r w:rsidRPr="00762D43">
              <w:rPr>
                <w:color w:val="D2A000"/>
                <w:sz w:val="16"/>
                <w:szCs w:val="16"/>
              </w:rPr>
              <w:t>+</w:t>
            </w:r>
            <w:r w:rsidR="004A10B5" w:rsidRPr="00762D43">
              <w:rPr>
                <w:color w:val="D2A000"/>
                <w:sz w:val="16"/>
                <w:szCs w:val="16"/>
              </w:rPr>
              <w:t>1gp</w:t>
            </w:r>
          </w:p>
        </w:tc>
      </w:tr>
      <w:tr w:rsidR="004A10B5" w:rsidRPr="00A050F2" w:rsidTr="0094153C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Pants</w:t>
            </w:r>
          </w:p>
        </w:tc>
        <w:tc>
          <w:tcPr>
            <w:tcW w:w="387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870" w:type="dxa"/>
            <w:shd w:val="clear" w:color="auto" w:fill="E5DFEC" w:themeFill="accent4" w:themeFillTint="33"/>
          </w:tcPr>
          <w:p w:rsidR="004A10B5" w:rsidRPr="00A050F2" w:rsidRDefault="004A10B5" w:rsidP="005B0D40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legs.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5sp</w:t>
            </w:r>
          </w:p>
        </w:tc>
      </w:tr>
      <w:tr w:rsidR="004A10B5" w:rsidRPr="00A050F2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Tunic</w:t>
            </w:r>
          </w:p>
        </w:tc>
        <w:tc>
          <w:tcPr>
            <w:tcW w:w="387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87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torso.</w:t>
            </w:r>
          </w:p>
        </w:tc>
        <w:tc>
          <w:tcPr>
            <w:tcW w:w="810" w:type="dxa"/>
            <w:shd w:val="clear" w:color="auto" w:fill="auto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6sp</w:t>
            </w:r>
          </w:p>
        </w:tc>
      </w:tr>
    </w:tbl>
    <w:p w:rsidR="0094153C" w:rsidRDefault="0094153C" w:rsidP="0094153C"/>
    <w:p w:rsidR="00762D43" w:rsidRPr="000E59B4" w:rsidRDefault="00762D43" w:rsidP="0094153C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630"/>
        <w:gridCol w:w="2520"/>
        <w:gridCol w:w="450"/>
        <w:gridCol w:w="630"/>
        <w:gridCol w:w="4788"/>
      </w:tblGrid>
      <w:tr w:rsidR="0094153C" w:rsidRPr="003F4DA2" w:rsidTr="0094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3F4DA2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A83272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2536D8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2536D8">
              <w:rPr>
                <w:color w:val="632423" w:themeColor="accent2" w:themeShade="80"/>
                <w:sz w:val="16"/>
                <w:szCs w:val="16"/>
              </w:rPr>
              <w:t>MIT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94153C" w:rsidRPr="00B01130" w:rsidRDefault="00D87D35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2D3B7D">
              <w:rPr>
                <w:color w:val="5F497A" w:themeColor="accent4" w:themeShade="BF"/>
                <w:sz w:val="16"/>
                <w:szCs w:val="16"/>
              </w:rPr>
              <w:t>1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.5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3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660E31" w:rsidRDefault="0094153C" w:rsidP="0094153C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</w:t>
            </w:r>
            <w:r>
              <w:rPr>
                <w:b w:val="0"/>
                <w:color w:val="auto"/>
                <w:sz w:val="16"/>
                <w:szCs w:val="16"/>
              </w:rPr>
              <w:t xml:space="preserve">Only Includes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Brocade</w:t>
            </w:r>
            <w:r w:rsidRPr="00660E31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and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6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90%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x2 Total Cost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871AE9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3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+</w:t>
            </w:r>
            <w:r w:rsidR="002D3B7D">
              <w:rPr>
                <w:b w:val="0"/>
                <w:color w:val="595959" w:themeColor="text1" w:themeTint="A6"/>
                <w:sz w:val="16"/>
                <w:szCs w:val="16"/>
              </w:rPr>
              <w:t>18</w:t>
            </w:r>
            <w:r w:rsidRPr="007B54DC">
              <w:rPr>
                <w:b w:val="0"/>
                <w:color w:val="595959" w:themeColor="text1" w:themeTint="A6"/>
                <w:sz w:val="16"/>
                <w:szCs w:val="16"/>
              </w:rPr>
              <w:t>sp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E0B20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3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4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3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7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6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2D3B7D">
              <w:rPr>
                <w:b w:val="0"/>
                <w:color w:val="auto"/>
                <w:sz w:val="16"/>
                <w:szCs w:val="16"/>
              </w:rPr>
              <w:t>3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27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D20BC4" w:rsidRDefault="0094153C" w:rsidP="002D3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2D3B7D"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2D3B7D">
              <w:rPr>
                <w:b w:val="0"/>
                <w:color w:val="auto"/>
                <w:sz w:val="16"/>
                <w:szCs w:val="16"/>
              </w:rPr>
              <w:t>6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2D3B7D">
              <w:rPr>
                <w:b w:val="0"/>
                <w:color w:val="D2A000"/>
                <w:sz w:val="16"/>
                <w:szCs w:val="16"/>
              </w:rPr>
              <w:t>51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BF7566" w:rsidRDefault="0094153C" w:rsidP="0094153C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Cloths:</w:t>
            </w:r>
          </w:p>
        </w:tc>
        <w:tc>
          <w:tcPr>
            <w:tcW w:w="63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164062" w:rsidRDefault="0094153C" w:rsidP="0094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Linen/Cotton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D3B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D3B7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to Cold Resist, -</w:t>
            </w:r>
            <w:r w:rsidR="002D3B7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D3B7D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3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D3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D3B7D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to Cold Resist, -</w:t>
            </w:r>
            <w:r w:rsidR="002D3B7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D3B7D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18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Wool</w:t>
            </w:r>
            <w:r>
              <w:rPr>
                <w:sz w:val="16"/>
                <w:szCs w:val="16"/>
              </w:rPr>
              <w:t>/Hide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5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D3B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D3B7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to Cold Resist, -</w:t>
            </w:r>
            <w:r w:rsidR="002D3B7D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D3B7D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4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D3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D3B7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2D3B7D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D3B7D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18</w:t>
            </w:r>
            <w:r w:rsidR="0094153C"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Fur/Soft Leather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10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8C4D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2D3B7D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2D3B7D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9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D3B7D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36</w:t>
            </w:r>
            <w:r w:rsidR="0094153C" w:rsidRPr="00762D43">
              <w:rPr>
                <w:rFonts w:cstheme="minorHAnsi"/>
                <w:color w:val="595959" w:themeColor="text1" w:themeTint="A6"/>
                <w:sz w:val="16"/>
                <w:szCs w:val="16"/>
              </w:rPr>
              <w:t>sp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Velvet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D3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D3B7D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  <w:r>
              <w:rPr>
                <w:sz w:val="16"/>
                <w:szCs w:val="16"/>
              </w:rPr>
              <w:t>, -</w:t>
            </w:r>
            <w:r w:rsidR="002D3B7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D3B7D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12g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 Taffeta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2D3B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D3B7D">
              <w:rPr>
                <w:rFonts w:cstheme="minorHAnsi"/>
                <w:sz w:val="16"/>
                <w:szCs w:val="16"/>
              </w:rPr>
              <w:t>6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2D3B7D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4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 w:rsidRPr="00DE5788"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40</w:t>
            </w: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4F6228" w:themeColor="accent3" w:themeShade="80"/>
                <w:sz w:val="16"/>
                <w:szCs w:val="16"/>
              </w:rPr>
              <w:t>2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2D3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2D3B7D">
              <w:rPr>
                <w:rFonts w:cstheme="minorHAnsi"/>
                <w:sz w:val="16"/>
                <w:szCs w:val="16"/>
              </w:rPr>
              <w:t>9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2D3B7D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312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9415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EC00E6" w:rsidRDefault="0094153C" w:rsidP="0094153C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63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E14F7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Pr="00B01130" w:rsidRDefault="0094153C" w:rsidP="00941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36275B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/>
    <w:p w:rsidR="0094153C" w:rsidRDefault="0094153C" w:rsidP="0094153C">
      <w:pPr>
        <w:pStyle w:val="Heading1"/>
      </w:pPr>
      <w:r>
        <w:lastRenderedPageBreak/>
        <w:t>Large Clothing</w:t>
      </w:r>
    </w:p>
    <w:p w:rsidR="00762D43" w:rsidRPr="00762D43" w:rsidRDefault="00762D43" w:rsidP="00762D43"/>
    <w:tbl>
      <w:tblPr>
        <w:tblStyle w:val="Style1"/>
        <w:tblW w:w="10998" w:type="dxa"/>
        <w:tblLayout w:type="fixed"/>
        <w:tblLook w:val="0020" w:firstRow="1" w:lastRow="0" w:firstColumn="0" w:lastColumn="0" w:noHBand="0" w:noVBand="0"/>
      </w:tblPr>
      <w:tblGrid>
        <w:gridCol w:w="2448"/>
        <w:gridCol w:w="3330"/>
        <w:gridCol w:w="4410"/>
        <w:gridCol w:w="810"/>
      </w:tblGrid>
      <w:tr w:rsidR="0094153C" w:rsidRPr="00D4682E" w:rsidTr="00863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94153C" w:rsidRPr="00D4682E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Type</w:t>
            </w:r>
          </w:p>
        </w:tc>
        <w:tc>
          <w:tcPr>
            <w:tcW w:w="333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Cannot be made with:</w:t>
            </w:r>
          </w:p>
        </w:tc>
        <w:tc>
          <w:tcPr>
            <w:tcW w:w="441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b w:val="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shd w:val="clear" w:color="auto" w:fill="auto"/>
          </w:tcPr>
          <w:p w:rsidR="0094153C" w:rsidRPr="00D4682E" w:rsidRDefault="0094153C" w:rsidP="0094153C">
            <w:pPr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Cost</w:t>
            </w:r>
          </w:p>
        </w:tc>
      </w:tr>
      <w:tr w:rsidR="004A10B5" w:rsidRPr="00A050F2" w:rsidTr="00863A04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Cloak/Cloak and Hood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back, legs, head, and can wrap around body. Typically worn over other clothing/armor.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8sp</w:t>
            </w:r>
          </w:p>
        </w:tc>
      </w:tr>
      <w:tr w:rsidR="004A10B5" w:rsidRPr="00A050F2" w:rsidTr="004A10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FFFFFF" w:themeFill="background1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Jacket/Coat</w:t>
            </w:r>
          </w:p>
        </w:tc>
        <w:tc>
          <w:tcPr>
            <w:tcW w:w="3330" w:type="dxa"/>
            <w:shd w:val="clear" w:color="auto" w:fill="FFFFFF" w:themeFill="background1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10" w:type="dxa"/>
            <w:shd w:val="clear" w:color="auto" w:fill="FFFFFF" w:themeFill="background1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 and arms. Typically worn over other clothing.</w:t>
            </w:r>
          </w:p>
        </w:tc>
        <w:tc>
          <w:tcPr>
            <w:tcW w:w="810" w:type="dxa"/>
            <w:shd w:val="clear" w:color="auto" w:fill="FFFFFF" w:themeFill="background1"/>
          </w:tcPr>
          <w:p w:rsidR="004A10B5" w:rsidRPr="00762D43" w:rsidRDefault="002D3B7D" w:rsidP="0094153C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12sp</w:t>
            </w:r>
          </w:p>
        </w:tc>
      </w:tr>
      <w:tr w:rsidR="004A10B5" w:rsidRPr="00A050F2" w:rsidTr="004A10B5">
        <w:trPr>
          <w:trHeight w:val="118"/>
        </w:trPr>
        <w:tc>
          <w:tcPr>
            <w:tcW w:w="2448" w:type="dxa"/>
            <w:shd w:val="clear" w:color="auto" w:fill="E5DFEC" w:themeFill="accent4" w:themeFillTint="33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Overcoat</w:t>
            </w:r>
          </w:p>
        </w:tc>
        <w:tc>
          <w:tcPr>
            <w:tcW w:w="333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10" w:type="dxa"/>
            <w:shd w:val="clear" w:color="auto" w:fill="E5DFEC" w:themeFill="accent4" w:themeFillTint="33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torso and legs. Typically worn over other clothing/armor.</w:t>
            </w:r>
          </w:p>
        </w:tc>
        <w:tc>
          <w:tcPr>
            <w:tcW w:w="810" w:type="dxa"/>
            <w:shd w:val="clear" w:color="auto" w:fill="E5DFEC" w:themeFill="accent4" w:themeFillTint="33"/>
          </w:tcPr>
          <w:p w:rsidR="004A10B5" w:rsidRPr="00762D43" w:rsidRDefault="002D3B7D" w:rsidP="0094153C">
            <w:pPr>
              <w:jc w:val="center"/>
              <w:rPr>
                <w:color w:val="D2A000"/>
                <w:sz w:val="16"/>
                <w:szCs w:val="16"/>
              </w:rPr>
            </w:pPr>
            <w:r w:rsidRPr="00762D43">
              <w:rPr>
                <w:color w:val="D2A000"/>
                <w:sz w:val="16"/>
                <w:szCs w:val="16"/>
              </w:rPr>
              <w:t>+</w:t>
            </w:r>
            <w:r w:rsidR="004A10B5" w:rsidRPr="00762D43">
              <w:rPr>
                <w:color w:val="D2A000"/>
                <w:sz w:val="16"/>
                <w:szCs w:val="16"/>
              </w:rPr>
              <w:t>2gp</w:t>
            </w:r>
          </w:p>
        </w:tc>
      </w:tr>
      <w:tr w:rsidR="004A10B5" w:rsidRPr="00A050F2" w:rsidTr="00863A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"/>
        </w:trPr>
        <w:tc>
          <w:tcPr>
            <w:tcW w:w="2448" w:type="dxa"/>
            <w:shd w:val="clear" w:color="auto" w:fill="auto"/>
          </w:tcPr>
          <w:p w:rsidR="004A10B5" w:rsidRPr="00762D43" w:rsidRDefault="004A10B5" w:rsidP="0094153C">
            <w:pPr>
              <w:jc w:val="right"/>
              <w:rPr>
                <w:b/>
                <w:sz w:val="16"/>
                <w:szCs w:val="16"/>
              </w:rPr>
            </w:pPr>
            <w:r w:rsidRPr="00762D43">
              <w:rPr>
                <w:b/>
                <w:sz w:val="16"/>
                <w:szCs w:val="16"/>
              </w:rPr>
              <w:t>Robe</w:t>
            </w:r>
          </w:p>
        </w:tc>
        <w:tc>
          <w:tcPr>
            <w:tcW w:w="333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4410" w:type="dxa"/>
            <w:shd w:val="clear" w:color="auto" w:fill="auto"/>
          </w:tcPr>
          <w:p w:rsidR="004A10B5" w:rsidRPr="00A050F2" w:rsidRDefault="004A10B5" w:rsidP="0094153C">
            <w:pPr>
              <w:tabs>
                <w:tab w:val="center" w:pos="295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Covers whole body.</w:t>
            </w:r>
          </w:p>
        </w:tc>
        <w:tc>
          <w:tcPr>
            <w:tcW w:w="810" w:type="dxa"/>
            <w:shd w:val="clear" w:color="auto" w:fill="auto"/>
          </w:tcPr>
          <w:p w:rsidR="004A10B5" w:rsidRPr="00762D43" w:rsidRDefault="002D3B7D" w:rsidP="004A10B5">
            <w:pPr>
              <w:jc w:val="center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+</w:t>
            </w:r>
            <w:r w:rsidR="004A10B5" w:rsidRPr="00762D43">
              <w:rPr>
                <w:color w:val="595959" w:themeColor="text1" w:themeTint="A6"/>
                <w:sz w:val="16"/>
                <w:szCs w:val="16"/>
              </w:rPr>
              <w:t>2sp</w:t>
            </w:r>
          </w:p>
        </w:tc>
      </w:tr>
    </w:tbl>
    <w:p w:rsidR="0094153C" w:rsidRDefault="0094153C" w:rsidP="0094153C"/>
    <w:p w:rsidR="00762D43" w:rsidRPr="000E59B4" w:rsidRDefault="00762D43" w:rsidP="0094153C"/>
    <w:tbl>
      <w:tblPr>
        <w:tblStyle w:val="Style1"/>
        <w:tblpPr w:leftFromText="180" w:rightFromText="180" w:vertAnchor="text" w:horzAnchor="margin" w:tblpY="11"/>
        <w:tblW w:w="11016" w:type="dxa"/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540"/>
        <w:gridCol w:w="2610"/>
        <w:gridCol w:w="450"/>
        <w:gridCol w:w="630"/>
        <w:gridCol w:w="4788"/>
      </w:tblGrid>
      <w:tr w:rsidR="0094153C" w:rsidRPr="003F4DA2" w:rsidTr="0013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3F4DA2" w:rsidRDefault="0094153C" w:rsidP="0094153C">
            <w:pPr>
              <w:jc w:val="right"/>
              <w:rPr>
                <w:color w:val="auto"/>
                <w:sz w:val="16"/>
                <w:szCs w:val="16"/>
              </w:rPr>
            </w:pPr>
            <w:r w:rsidRPr="003F4DA2">
              <w:rPr>
                <w:color w:val="auto"/>
                <w:sz w:val="16"/>
                <w:szCs w:val="16"/>
              </w:rPr>
              <w:t>Material</w:t>
            </w: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48DD4" w:themeColor="text2" w:themeTint="99"/>
                <w:sz w:val="16"/>
                <w:szCs w:val="16"/>
              </w:rPr>
            </w:pPr>
            <w:r w:rsidRPr="00A83272">
              <w:rPr>
                <w:color w:val="548DD4" w:themeColor="text2" w:themeTint="99"/>
                <w:sz w:val="16"/>
                <w:szCs w:val="16"/>
              </w:rPr>
              <w:t>DUR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2536D8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32423" w:themeColor="accent2" w:themeShade="80"/>
                <w:sz w:val="16"/>
                <w:szCs w:val="16"/>
              </w:rPr>
            </w:pPr>
            <w:r w:rsidRPr="002536D8">
              <w:rPr>
                <w:color w:val="632423" w:themeColor="accent2" w:themeShade="80"/>
                <w:sz w:val="16"/>
                <w:szCs w:val="16"/>
              </w:rPr>
              <w:t>MIT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Special Effects</w:t>
            </w:r>
          </w:p>
        </w:tc>
        <w:tc>
          <w:tcPr>
            <w:tcW w:w="450" w:type="dxa"/>
            <w:shd w:val="clear" w:color="auto" w:fill="auto"/>
          </w:tcPr>
          <w:p w:rsidR="0094153C" w:rsidRPr="00B01130" w:rsidRDefault="00D87D35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16"/>
                <w:szCs w:val="16"/>
              </w:rPr>
            </w:pPr>
            <w:r>
              <w:rPr>
                <w:color w:val="5F497A" w:themeColor="accent4" w:themeShade="BF"/>
                <w:sz w:val="16"/>
                <w:szCs w:val="16"/>
              </w:rPr>
              <w:t>WE</w:t>
            </w:r>
          </w:p>
        </w:tc>
        <w:tc>
          <w:tcPr>
            <w:tcW w:w="630" w:type="dxa"/>
            <w:shd w:val="clear" w:color="auto" w:fill="auto"/>
          </w:tcPr>
          <w:p w:rsidR="0094153C" w:rsidRPr="003F4DA2" w:rsidRDefault="0094153C" w:rsidP="0094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3F4DA2">
              <w:rPr>
                <w:b w:val="0"/>
                <w:color w:val="auto"/>
                <w:sz w:val="16"/>
                <w:szCs w:val="16"/>
              </w:rPr>
              <w:t>Cost</w:t>
            </w:r>
          </w:p>
        </w:tc>
        <w:tc>
          <w:tcPr>
            <w:tcW w:w="4788" w:type="dxa"/>
            <w:vMerge w:val="restart"/>
            <w:shd w:val="clear" w:color="auto" w:fill="auto"/>
          </w:tcPr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B923CF">
              <w:rPr>
                <w:b w:val="0"/>
                <w:color w:val="auto"/>
                <w:sz w:val="16"/>
                <w:szCs w:val="16"/>
              </w:rPr>
              <w:t>Enhancements: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Hardened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choose up to three)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+30 DUR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</w:t>
            </w:r>
            <w:r w:rsidR="00132463">
              <w:rPr>
                <w:color w:val="5F497A" w:themeColor="accent4" w:themeShade="BF"/>
                <w:sz w:val="16"/>
                <w:szCs w:val="16"/>
              </w:rPr>
              <w:t>2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.5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,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5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660E31" w:rsidRDefault="0094153C" w:rsidP="0094153C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60E31">
              <w:rPr>
                <w:b w:val="0"/>
                <w:color w:val="auto"/>
                <w:sz w:val="16"/>
                <w:szCs w:val="16"/>
              </w:rPr>
              <w:t>(</w:t>
            </w:r>
            <w:r>
              <w:rPr>
                <w:b w:val="0"/>
                <w:color w:val="auto"/>
                <w:sz w:val="16"/>
                <w:szCs w:val="16"/>
              </w:rPr>
              <w:t xml:space="preserve">Only Includes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Pyron</w:t>
            </w:r>
            <w:proofErr w:type="spellEnd"/>
            <w:r>
              <w:rPr>
                <w:b w:val="0"/>
                <w:color w:val="auto"/>
                <w:sz w:val="16"/>
                <w:szCs w:val="16"/>
              </w:rPr>
              <w:t xml:space="preserve"> Brocade</w:t>
            </w:r>
            <w:r w:rsidRPr="00660E31">
              <w:rPr>
                <w:b w:val="0"/>
                <w:color w:val="auto"/>
                <w:sz w:val="16"/>
                <w:szCs w:val="16"/>
              </w:rPr>
              <w:t>)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D2A000"/>
                <w:sz w:val="16"/>
                <w:szCs w:val="16"/>
              </w:rPr>
            </w:pPr>
            <w:r w:rsidRPr="00527817">
              <w:rPr>
                <w:color w:val="548DD4" w:themeColor="text2" w:themeTint="99"/>
                <w:sz w:val="16"/>
                <w:szCs w:val="16"/>
              </w:rPr>
              <w:t>+25 DUR</w:t>
            </w:r>
            <w:r w:rsidRPr="00527817">
              <w:rPr>
                <w:color w:val="auto"/>
                <w:sz w:val="16"/>
                <w:szCs w:val="16"/>
              </w:rPr>
              <w:t xml:space="preserve"> 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= </w:t>
            </w:r>
            <w:r w:rsidRPr="00A5594E">
              <w:rPr>
                <w:color w:val="5F497A" w:themeColor="accent4" w:themeShade="BF"/>
                <w:sz w:val="16"/>
                <w:szCs w:val="16"/>
              </w:rPr>
              <w:t>+0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and Cost: </w:t>
            </w:r>
            <w:r w:rsidRPr="00527817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10</w:t>
            </w:r>
            <w:r w:rsidRPr="00527817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1C6F0D">
              <w:rPr>
                <w:i/>
                <w:color w:val="auto"/>
                <w:sz w:val="16"/>
                <w:szCs w:val="16"/>
              </w:rPr>
              <w:t>Lightened</w:t>
            </w:r>
            <w:r w:rsidRPr="00B923CF">
              <w:rPr>
                <w:b w:val="0"/>
                <w:color w:val="auto"/>
                <w:sz w:val="16"/>
                <w:szCs w:val="16"/>
              </w:rPr>
              <w:t>: (May only have one)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90%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x2 Total Cost</w:t>
            </w:r>
          </w:p>
          <w:p w:rsidR="0094153C" w:rsidRPr="00B923CF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75%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544A">
              <w:rPr>
                <w:b w:val="0"/>
                <w:color w:val="5F497A" w:themeColor="accent4" w:themeShade="BF"/>
                <w:sz w:val="16"/>
                <w:szCs w:val="16"/>
              </w:rPr>
              <w:t xml:space="preserve">50% to Total </w:t>
            </w:r>
            <w:r w:rsidR="00D87D35">
              <w:rPr>
                <w:color w:val="5F497A" w:themeColor="accent4" w:themeShade="BF"/>
                <w:sz w:val="16"/>
                <w:szCs w:val="16"/>
              </w:rPr>
              <w:t>WE</w:t>
            </w:r>
            <w:r w:rsidRPr="00B923CF">
              <w:rPr>
                <w:b w:val="0"/>
                <w:color w:val="auto"/>
                <w:sz w:val="16"/>
                <w:szCs w:val="16"/>
              </w:rPr>
              <w:t xml:space="preserve"> = x15 Total Cost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871AE9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871AE9">
              <w:rPr>
                <w:i/>
                <w:color w:val="auto"/>
                <w:sz w:val="16"/>
                <w:szCs w:val="16"/>
              </w:rPr>
              <w:t>Ventilated</w:t>
            </w:r>
            <w:r w:rsidRPr="00871AE9">
              <w:rPr>
                <w:color w:val="auto"/>
                <w:sz w:val="16"/>
                <w:szCs w:val="16"/>
              </w:rPr>
              <w:t>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871AE9">
              <w:rPr>
                <w:b w:val="0"/>
                <w:color w:val="auto"/>
                <w:sz w:val="16"/>
                <w:szCs w:val="16"/>
              </w:rPr>
              <w:t xml:space="preserve">No Negative to </w:t>
            </w:r>
            <w:r>
              <w:rPr>
                <w:b w:val="0"/>
                <w:color w:val="auto"/>
                <w:sz w:val="16"/>
                <w:szCs w:val="16"/>
              </w:rPr>
              <w:t>Heat Resist</w:t>
            </w:r>
            <w:r w:rsidRPr="00871AE9">
              <w:rPr>
                <w:b w:val="0"/>
                <w:color w:val="auto"/>
                <w:sz w:val="16"/>
                <w:szCs w:val="16"/>
              </w:rPr>
              <w:t xml:space="preserve"> = </w:t>
            </w:r>
            <w:r w:rsidRPr="008A00ED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5</w:t>
            </w:r>
            <w:r w:rsidRPr="008A00ED">
              <w:rPr>
                <w:b w:val="0"/>
                <w:color w:val="D2A000"/>
                <w:sz w:val="16"/>
                <w:szCs w:val="16"/>
              </w:rPr>
              <w:t>0g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Dyed/Painted: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May have alternate colors = </w:t>
            </w:r>
            <w:r w:rsidRPr="00762D43">
              <w:rPr>
                <w:b w:val="0"/>
                <w:color w:val="D2A000"/>
                <w:sz w:val="16"/>
                <w:szCs w:val="16"/>
              </w:rPr>
              <w:t>+</w:t>
            </w:r>
            <w:r w:rsidR="00132463" w:rsidRPr="00762D43">
              <w:rPr>
                <w:b w:val="0"/>
                <w:color w:val="D2A000"/>
                <w:sz w:val="16"/>
                <w:szCs w:val="16"/>
              </w:rPr>
              <w:t>5g</w:t>
            </w:r>
            <w:r w:rsidRPr="00762D43">
              <w:rPr>
                <w:b w:val="0"/>
                <w:color w:val="D2A000"/>
                <w:sz w:val="16"/>
                <w:szCs w:val="16"/>
              </w:rPr>
              <w:t>p</w:t>
            </w:r>
            <w:r>
              <w:rPr>
                <w:i/>
                <w:color w:val="auto"/>
                <w:sz w:val="16"/>
                <w:szCs w:val="16"/>
              </w:rPr>
              <w:t xml:space="preserve"> 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</w:p>
          <w:p w:rsidR="0094153C" w:rsidRPr="00BE0B20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i/>
                <w:color w:val="auto"/>
                <w:sz w:val="16"/>
                <w:szCs w:val="16"/>
              </w:rPr>
              <w:t>Detailed:</w:t>
            </w:r>
            <w:r>
              <w:rPr>
                <w:b w:val="0"/>
                <w:color w:val="auto"/>
                <w:sz w:val="16"/>
                <w:szCs w:val="16"/>
              </w:rPr>
              <w:t xml:space="preserve"> (May only have one)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>5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2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 xml:space="preserve">isma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7</w:t>
            </w:r>
            <w:r w:rsidRPr="00D9630C">
              <w:rPr>
                <w:b w:val="0"/>
                <w:color w:val="D2A000"/>
                <w:sz w:val="16"/>
                <w:szCs w:val="16"/>
              </w:rPr>
              <w:t>5gp</w:t>
            </w:r>
          </w:p>
          <w:p w:rsidR="0094153C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>5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1</w:t>
            </w:r>
            <w:r w:rsidRPr="00D9630C">
              <w:rPr>
                <w:b w:val="0"/>
                <w:color w:val="D2A000"/>
                <w:sz w:val="16"/>
                <w:szCs w:val="16"/>
              </w:rPr>
              <w:t>25gp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>10</w:t>
            </w:r>
            <w:r>
              <w:rPr>
                <w:b w:val="0"/>
                <w:color w:val="auto"/>
                <w:sz w:val="16"/>
                <w:szCs w:val="16"/>
              </w:rPr>
              <w:t xml:space="preserve"> Authority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2</w:t>
            </w:r>
            <w:r w:rsidRPr="00D9630C">
              <w:rPr>
                <w:b w:val="0"/>
                <w:color w:val="D2A000"/>
                <w:sz w:val="16"/>
                <w:szCs w:val="16"/>
              </w:rPr>
              <w:t>50gp</w:t>
            </w:r>
          </w:p>
          <w:p w:rsidR="0094153C" w:rsidRPr="00D20BC4" w:rsidRDefault="0094153C" w:rsidP="0094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5970E7">
              <w:rPr>
                <w:b w:val="0"/>
                <w:color w:val="auto"/>
                <w:sz w:val="16"/>
                <w:szCs w:val="16"/>
              </w:rPr>
              <w:t>5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132463">
              <w:rPr>
                <w:b w:val="0"/>
                <w:color w:val="D2A000"/>
                <w:sz w:val="16"/>
                <w:szCs w:val="16"/>
              </w:rPr>
              <w:t>45</w:t>
            </w:r>
            <w:r w:rsidRPr="00D9630C">
              <w:rPr>
                <w:b w:val="0"/>
                <w:color w:val="D2A000"/>
                <w:sz w:val="16"/>
                <w:szCs w:val="16"/>
              </w:rPr>
              <w:t>0gp</w:t>
            </w:r>
          </w:p>
          <w:p w:rsidR="0094153C" w:rsidRPr="00D20BC4" w:rsidRDefault="0094153C" w:rsidP="00597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sz w:val="16"/>
                <w:szCs w:val="16"/>
              </w:rPr>
            </w:pPr>
            <w:r w:rsidRPr="00D20BC4">
              <w:rPr>
                <w:b w:val="0"/>
                <w:color w:val="auto"/>
                <w:sz w:val="16"/>
                <w:szCs w:val="16"/>
              </w:rPr>
              <w:t>+</w:t>
            </w:r>
            <w:r w:rsidR="005970E7">
              <w:rPr>
                <w:b w:val="0"/>
                <w:color w:val="auto"/>
                <w:sz w:val="16"/>
                <w:szCs w:val="16"/>
              </w:rPr>
              <w:t xml:space="preserve">10 </w:t>
            </w:r>
            <w:r w:rsidRPr="00D20BC4">
              <w:rPr>
                <w:b w:val="0"/>
                <w:color w:val="auto"/>
                <w:sz w:val="16"/>
                <w:szCs w:val="16"/>
              </w:rPr>
              <w:t>Char</w:t>
            </w:r>
            <w:r>
              <w:rPr>
                <w:b w:val="0"/>
                <w:color w:val="auto"/>
                <w:sz w:val="16"/>
                <w:szCs w:val="16"/>
              </w:rPr>
              <w:t>isma</w:t>
            </w:r>
            <w:r w:rsidRPr="00D20BC4">
              <w:rPr>
                <w:b w:val="0"/>
                <w:color w:val="auto"/>
                <w:sz w:val="16"/>
                <w:szCs w:val="16"/>
              </w:rPr>
              <w:t>, +</w:t>
            </w:r>
            <w:r w:rsidR="005970E7">
              <w:rPr>
                <w:b w:val="0"/>
                <w:color w:val="auto"/>
                <w:sz w:val="16"/>
                <w:szCs w:val="16"/>
              </w:rPr>
              <w:t>10</w:t>
            </w:r>
            <w:r w:rsidRPr="00D20BC4">
              <w:rPr>
                <w:b w:val="0"/>
                <w:color w:val="auto"/>
                <w:sz w:val="16"/>
                <w:szCs w:val="16"/>
              </w:rPr>
              <w:t xml:space="preserve"> Auth</w:t>
            </w:r>
            <w:r>
              <w:rPr>
                <w:b w:val="0"/>
                <w:color w:val="auto"/>
                <w:sz w:val="16"/>
                <w:szCs w:val="16"/>
              </w:rPr>
              <w:t xml:space="preserve">ority = </w:t>
            </w:r>
            <w:r w:rsidRPr="00D9630C">
              <w:rPr>
                <w:b w:val="0"/>
                <w:color w:val="D2A000"/>
                <w:sz w:val="16"/>
                <w:szCs w:val="16"/>
              </w:rPr>
              <w:t>+</w:t>
            </w:r>
            <w:r w:rsidR="005970E7">
              <w:rPr>
                <w:b w:val="0"/>
                <w:color w:val="D2A000"/>
                <w:sz w:val="16"/>
                <w:szCs w:val="16"/>
              </w:rPr>
              <w:t>850</w:t>
            </w:r>
            <w:r w:rsidRPr="00D9630C">
              <w:rPr>
                <w:b w:val="0"/>
                <w:color w:val="D2A000"/>
                <w:sz w:val="16"/>
                <w:szCs w:val="16"/>
              </w:rPr>
              <w:t>gp</w:t>
            </w:r>
          </w:p>
        </w:tc>
      </w:tr>
      <w:tr w:rsidR="0094153C" w:rsidTr="0013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BF7566" w:rsidRDefault="0094153C" w:rsidP="0094153C">
            <w:pPr>
              <w:jc w:val="right"/>
              <w:rPr>
                <w:sz w:val="16"/>
                <w:szCs w:val="16"/>
                <w:u w:val="single"/>
              </w:rPr>
            </w:pPr>
            <w:r w:rsidRPr="00BF7566">
              <w:rPr>
                <w:i/>
                <w:sz w:val="16"/>
                <w:szCs w:val="16"/>
                <w:u w:val="single"/>
              </w:rPr>
              <w:t>Cloths:</w:t>
            </w:r>
          </w:p>
        </w:tc>
        <w:tc>
          <w:tcPr>
            <w:tcW w:w="63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164062" w:rsidRDefault="0094153C" w:rsidP="0094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1324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Linen/Cotton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0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1324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32463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Cold Resist, -</w:t>
            </w:r>
            <w:r w:rsidR="00132463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2D3B7D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132463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5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Leather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132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32463">
              <w:rPr>
                <w:sz w:val="16"/>
                <w:szCs w:val="16"/>
              </w:rPr>
              <w:t>10 to Cold Resist, -5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2D3B7D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  <w:r w:rsidR="0094153C"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132463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16"/>
                <w:szCs w:val="16"/>
              </w:rPr>
            </w:pPr>
            <w:r w:rsidRPr="00762D43">
              <w:rPr>
                <w:color w:val="595959" w:themeColor="text1" w:themeTint="A6"/>
                <w:sz w:val="16"/>
                <w:szCs w:val="16"/>
              </w:rPr>
              <w:t>3s</w:t>
            </w:r>
            <w:r w:rsidR="0094153C" w:rsidRPr="00762D43">
              <w:rPr>
                <w:color w:val="595959" w:themeColor="text1" w:themeTint="A6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1324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Wool</w:t>
            </w:r>
            <w:r>
              <w:rPr>
                <w:sz w:val="16"/>
                <w:szCs w:val="16"/>
              </w:rPr>
              <w:t>/Hide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5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1324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32463">
              <w:rPr>
                <w:sz w:val="16"/>
                <w:szCs w:val="16"/>
              </w:rPr>
              <w:t>15</w:t>
            </w:r>
            <w:r>
              <w:rPr>
                <w:sz w:val="16"/>
                <w:szCs w:val="16"/>
              </w:rPr>
              <w:t xml:space="preserve"> to Cold Resist, -</w:t>
            </w:r>
            <w:r w:rsidR="00132463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2D3B7D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132463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84806" w:themeColor="accent6" w:themeShade="80"/>
                <w:sz w:val="16"/>
                <w:szCs w:val="16"/>
              </w:rPr>
            </w:pPr>
            <w:r w:rsidRPr="00762D43">
              <w:rPr>
                <w:color w:val="984806" w:themeColor="accent6" w:themeShade="80"/>
                <w:sz w:val="16"/>
                <w:szCs w:val="16"/>
              </w:rPr>
              <w:t>7</w:t>
            </w:r>
            <w:r w:rsidR="0094153C" w:rsidRPr="00762D43">
              <w:rPr>
                <w:color w:val="984806" w:themeColor="accent6" w:themeShade="80"/>
                <w:sz w:val="16"/>
                <w:szCs w:val="16"/>
              </w:rPr>
              <w:t>5bp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132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32463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132463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132463" w:rsidP="00132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3g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RPr="000E59B4" w:rsidTr="001324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Fur/Soft Leather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10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1324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132463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to Cold Resist, </w:t>
            </w:r>
            <w:r>
              <w:rPr>
                <w:rFonts w:cstheme="minorHAnsi"/>
                <w:sz w:val="16"/>
                <w:szCs w:val="16"/>
              </w:rPr>
              <w:t>+</w:t>
            </w:r>
            <w:r w:rsidR="00132463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to Charisma.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2D3B7D" w:rsidP="00941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1.5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132463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6g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0E59B4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Velvet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132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132463"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  <w:r>
              <w:rPr>
                <w:sz w:val="16"/>
                <w:szCs w:val="16"/>
              </w:rPr>
              <w:t>, -</w:t>
            </w:r>
            <w:r w:rsidR="00132463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to Heat Resist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2D3B7D" w:rsidP="0094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>
              <w:rPr>
                <w:b/>
                <w:color w:val="5F497A" w:themeColor="accent4" w:themeShade="BF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132463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20g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C6D9F1" w:themeFill="text2" w:themeFillTint="33"/>
          </w:tcPr>
          <w:p w:rsidR="0094153C" w:rsidRPr="00DE5788" w:rsidRDefault="0094153C" w:rsidP="0094153C">
            <w:pPr>
              <w:jc w:val="right"/>
              <w:rPr>
                <w:b w:val="0"/>
                <w:sz w:val="16"/>
                <w:szCs w:val="16"/>
              </w:rPr>
            </w:pPr>
            <w:r w:rsidRPr="00DE5788">
              <w:rPr>
                <w:sz w:val="16"/>
                <w:szCs w:val="16"/>
              </w:rPr>
              <w:t>Silk Taffeta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8D1DE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C6D9F1" w:themeFill="text2" w:themeFillTint="33"/>
          </w:tcPr>
          <w:p w:rsidR="0094153C" w:rsidRDefault="0094153C" w:rsidP="0013246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132463"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C6D9F1" w:themeFill="text2" w:themeFillTint="33"/>
          </w:tcPr>
          <w:p w:rsidR="0094153C" w:rsidRPr="008D1DEC" w:rsidRDefault="0094153C" w:rsidP="002D3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C6D9F1" w:themeFill="text2" w:themeFillTint="33"/>
          </w:tcPr>
          <w:p w:rsidR="0094153C" w:rsidRPr="00762D43" w:rsidRDefault="00132463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7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5gp</w:t>
            </w:r>
          </w:p>
        </w:tc>
        <w:tc>
          <w:tcPr>
            <w:tcW w:w="4788" w:type="dxa"/>
            <w:vMerge/>
            <w:shd w:val="clear" w:color="auto" w:fill="C6D9F1" w:themeFill="text2" w:themeFillTint="33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DE5788" w:rsidRDefault="0094153C" w:rsidP="0094153C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Pyron</w:t>
            </w:r>
            <w:proofErr w:type="spellEnd"/>
            <w:r w:rsidRPr="00DE5788">
              <w:rPr>
                <w:sz w:val="16"/>
                <w:szCs w:val="16"/>
              </w:rPr>
              <w:t xml:space="preserve"> Brocade</w:t>
            </w:r>
          </w:p>
        </w:tc>
        <w:tc>
          <w:tcPr>
            <w:tcW w:w="630" w:type="dxa"/>
            <w:shd w:val="clear" w:color="auto" w:fill="auto"/>
          </w:tcPr>
          <w:p w:rsidR="0094153C" w:rsidRPr="008D1DE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  <w:r w:rsidRPr="008D1DEC">
              <w:rPr>
                <w:b/>
                <w:color w:val="548DD4" w:themeColor="text2" w:themeTint="99"/>
                <w:sz w:val="16"/>
                <w:szCs w:val="16"/>
              </w:rPr>
              <w:t>40</w:t>
            </w: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05579">
              <w:rPr>
                <w:b/>
                <w:color w:val="632423" w:themeColor="accent2" w:themeShade="8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>
              <w:rPr>
                <w:b/>
                <w:color w:val="4F6228" w:themeColor="accent3" w:themeShade="80"/>
                <w:sz w:val="16"/>
                <w:szCs w:val="16"/>
              </w:rPr>
              <w:t>2</w:t>
            </w:r>
            <w:r w:rsidRPr="00905579">
              <w:rPr>
                <w:b/>
                <w:color w:val="4F6228" w:themeColor="accent3" w:themeShade="80"/>
                <w:sz w:val="16"/>
                <w:szCs w:val="16"/>
              </w:rPr>
              <w:t>0</w:t>
            </w: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132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  <w:r w:rsidR="00132463">
              <w:rPr>
                <w:rFonts w:cstheme="minorHAnsi"/>
                <w:sz w:val="16"/>
                <w:szCs w:val="16"/>
              </w:rPr>
              <w:t>15</w:t>
            </w:r>
            <w:r>
              <w:rPr>
                <w:rFonts w:cstheme="minorHAnsi"/>
                <w:sz w:val="16"/>
                <w:szCs w:val="16"/>
              </w:rPr>
              <w:t xml:space="preserve"> to Charisma</w:t>
            </w:r>
          </w:p>
        </w:tc>
        <w:tc>
          <w:tcPr>
            <w:tcW w:w="450" w:type="dxa"/>
            <w:shd w:val="clear" w:color="auto" w:fill="auto"/>
          </w:tcPr>
          <w:p w:rsidR="0094153C" w:rsidRPr="008D1DEC" w:rsidRDefault="0094153C" w:rsidP="002D3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  <w:r w:rsidRPr="008D1DEC">
              <w:rPr>
                <w:b/>
                <w:color w:val="5F497A" w:themeColor="accent4" w:themeShade="BF"/>
                <w:sz w:val="16"/>
                <w:szCs w:val="16"/>
              </w:rPr>
              <w:t>.</w:t>
            </w:r>
            <w:r w:rsidR="002D3B7D">
              <w:rPr>
                <w:b/>
                <w:color w:val="5F497A" w:themeColor="accent4" w:themeShade="BF"/>
                <w:sz w:val="16"/>
                <w:szCs w:val="16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:rsidR="0094153C" w:rsidRPr="00762D43" w:rsidRDefault="00132463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D2A000"/>
                <w:sz w:val="16"/>
                <w:szCs w:val="16"/>
              </w:rPr>
            </w:pPr>
            <w:r w:rsidRPr="00762D43">
              <w:rPr>
                <w:rFonts w:cstheme="minorHAnsi"/>
                <w:color w:val="D2A000"/>
                <w:sz w:val="16"/>
                <w:szCs w:val="16"/>
              </w:rPr>
              <w:t>520</w:t>
            </w:r>
            <w:r w:rsidR="0094153C" w:rsidRPr="00762D43">
              <w:rPr>
                <w:rFonts w:cstheme="minorHAnsi"/>
                <w:color w:val="D2A000"/>
                <w:sz w:val="16"/>
                <w:szCs w:val="16"/>
              </w:rPr>
              <w:t>gp</w:t>
            </w: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153C" w:rsidTr="001324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auto"/>
          </w:tcPr>
          <w:p w:rsidR="0094153C" w:rsidRPr="00EC00E6" w:rsidRDefault="0094153C" w:rsidP="0094153C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A83272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540" w:type="dxa"/>
            <w:tcBorders>
              <w:right w:val="single" w:sz="4" w:space="0" w:color="FFFFFF" w:themeColor="background1"/>
            </w:tcBorders>
            <w:shd w:val="clear" w:color="auto" w:fill="auto"/>
          </w:tcPr>
          <w:p w:rsidR="0094153C" w:rsidRPr="00E14F7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  <w:tcBorders>
              <w:left w:val="single" w:sz="4" w:space="0" w:color="FFFFFF" w:themeColor="background1"/>
            </w:tcBorders>
            <w:shd w:val="clear" w:color="auto" w:fill="auto"/>
          </w:tcPr>
          <w:p w:rsidR="0094153C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</w:tcPr>
          <w:p w:rsidR="0094153C" w:rsidRPr="00B01130" w:rsidRDefault="0094153C" w:rsidP="00941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5F497A" w:themeColor="accent4" w:themeShade="BF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</w:tcPr>
          <w:p w:rsidR="0094153C" w:rsidRPr="0036275B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D2A000"/>
                <w:sz w:val="16"/>
                <w:szCs w:val="16"/>
              </w:rPr>
            </w:pPr>
          </w:p>
        </w:tc>
        <w:tc>
          <w:tcPr>
            <w:tcW w:w="4788" w:type="dxa"/>
            <w:vMerge/>
            <w:shd w:val="clear" w:color="auto" w:fill="auto"/>
          </w:tcPr>
          <w:p w:rsidR="0094153C" w:rsidRPr="00B923CF" w:rsidRDefault="0094153C" w:rsidP="009415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94153C" w:rsidRDefault="0094153C" w:rsidP="0094153C"/>
    <w:p w:rsidR="0094153C" w:rsidRPr="0094153C" w:rsidRDefault="0094153C" w:rsidP="0094153C"/>
    <w:p w:rsidR="0094153C" w:rsidRPr="0094153C" w:rsidRDefault="0094153C" w:rsidP="0094153C"/>
    <w:sectPr w:rsidR="0094153C" w:rsidRPr="0094153C" w:rsidSect="00941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5039"/>
    <w:rsid w:val="00085EFB"/>
    <w:rsid w:val="000B0B28"/>
    <w:rsid w:val="00132463"/>
    <w:rsid w:val="002A4BF5"/>
    <w:rsid w:val="002D3B7D"/>
    <w:rsid w:val="003C5CF7"/>
    <w:rsid w:val="004A10B5"/>
    <w:rsid w:val="00501F16"/>
    <w:rsid w:val="005970E7"/>
    <w:rsid w:val="005B0D40"/>
    <w:rsid w:val="005F45BD"/>
    <w:rsid w:val="006254B3"/>
    <w:rsid w:val="00665999"/>
    <w:rsid w:val="007555B1"/>
    <w:rsid w:val="00762D43"/>
    <w:rsid w:val="00863A04"/>
    <w:rsid w:val="008B078F"/>
    <w:rsid w:val="008C4D7F"/>
    <w:rsid w:val="008D1DEC"/>
    <w:rsid w:val="00905579"/>
    <w:rsid w:val="0094153C"/>
    <w:rsid w:val="009A1F47"/>
    <w:rsid w:val="00AB7072"/>
    <w:rsid w:val="00D6721C"/>
    <w:rsid w:val="00D87D35"/>
    <w:rsid w:val="00DC0645"/>
    <w:rsid w:val="00E1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F2BA"/>
  <w15:docId w15:val="{D8B496F3-105F-42C5-B9A3-CBF72EB3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FB"/>
  </w:style>
  <w:style w:type="paragraph" w:styleId="Heading1">
    <w:name w:val="heading 1"/>
    <w:basedOn w:val="Normal"/>
    <w:next w:val="Normal"/>
    <w:link w:val="Heading1Char"/>
    <w:uiPriority w:val="9"/>
    <w:qFormat/>
    <w:rsid w:val="00085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tyle1">
    <w:name w:val="Style1"/>
    <w:basedOn w:val="TableNormal"/>
    <w:uiPriority w:val="99"/>
    <w:rsid w:val="00085EFB"/>
    <w:pPr>
      <w:spacing w:after="0" w:line="240" w:lineRule="auto"/>
    </w:p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548DD4" w:themeFill="text2" w:themeFillTint="99"/>
      </w:tcPr>
    </w:tblStylePr>
    <w:tblStylePr w:type="firstCol">
      <w:rPr>
        <w:b/>
        <w:color w:val="auto"/>
      </w:rPr>
    </w:tblStylePr>
    <w:tblStylePr w:type="band2Horz">
      <w:tblPr/>
      <w:tcPr>
        <w:shd w:val="clear" w:color="auto" w:fill="8DB3E2" w:themeFill="tex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Merovegas</dc:creator>
  <cp:lastModifiedBy>Frank Josiah Elavsky</cp:lastModifiedBy>
  <cp:revision>15</cp:revision>
  <dcterms:created xsi:type="dcterms:W3CDTF">2014-07-14T02:26:00Z</dcterms:created>
  <dcterms:modified xsi:type="dcterms:W3CDTF">2020-01-08T05:36:00Z</dcterms:modified>
</cp:coreProperties>
</file>