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05" w:rsidRDefault="00C64418" w:rsidP="004E76E1">
      <w:pPr>
        <w:pStyle w:val="Heading1"/>
        <w:ind w:left="720" w:hanging="720"/>
      </w:pPr>
      <w:r>
        <w:t>Items</w:t>
      </w:r>
    </w:p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2448"/>
        <w:gridCol w:w="630"/>
        <w:gridCol w:w="540"/>
        <w:gridCol w:w="7380"/>
      </w:tblGrid>
      <w:tr w:rsidR="00CF3A00" w:rsidRPr="00D4682E" w:rsidTr="00CF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CF3A00" w:rsidRPr="00D4682E" w:rsidRDefault="00CF3A00" w:rsidP="0063312C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630" w:type="dxa"/>
            <w:shd w:val="clear" w:color="auto" w:fill="auto"/>
          </w:tcPr>
          <w:p w:rsidR="00CF3A00" w:rsidRPr="00D4682E" w:rsidRDefault="00CF3A00" w:rsidP="0063312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  <w:tc>
          <w:tcPr>
            <w:tcW w:w="540" w:type="dxa"/>
            <w:shd w:val="clear" w:color="auto" w:fill="auto"/>
          </w:tcPr>
          <w:p w:rsidR="00CF3A00" w:rsidRPr="00D4682E" w:rsidRDefault="00CF3A00" w:rsidP="0063312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WE</w:t>
            </w:r>
          </w:p>
        </w:tc>
        <w:tc>
          <w:tcPr>
            <w:tcW w:w="7380" w:type="dxa"/>
            <w:shd w:val="clear" w:color="auto" w:fill="auto"/>
          </w:tcPr>
          <w:p w:rsidR="00CF3A00" w:rsidRPr="00D4682E" w:rsidRDefault="00CF3A00" w:rsidP="0063312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</w:tr>
      <w:tr w:rsidR="00CF3A00" w:rsidRPr="00A050F2" w:rsidTr="00CF3A00">
        <w:tblPrEx>
          <w:tblLook w:val="04A0" w:firstRow="1" w:lastRow="0" w:firstColumn="1" w:lastColumn="0" w:noHBand="0" w:noVBand="1"/>
        </w:tblPrEx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Wallet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E30A7E" w:rsidP="0063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CF3A00" w:rsidRPr="00762D43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Compass</w:t>
            </w:r>
          </w:p>
        </w:tc>
        <w:tc>
          <w:tcPr>
            <w:tcW w:w="630" w:type="dxa"/>
            <w:shd w:val="clear" w:color="auto" w:fill="FFFFFF" w:themeFill="background1"/>
          </w:tcPr>
          <w:p w:rsidR="00CF3A00" w:rsidRPr="00762D43" w:rsidRDefault="00CF3A00" w:rsidP="0063312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FFFFFF" w:themeFill="background1"/>
          </w:tcPr>
          <w:p w:rsidR="00CF3A00" w:rsidRPr="00762D43" w:rsidRDefault="008C198F" w:rsidP="0063312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FFFFFF" w:themeFill="background1"/>
          </w:tcPr>
          <w:p w:rsidR="00CF3A00" w:rsidRPr="00A050F2" w:rsidRDefault="008C198F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 additional bonus if used with a map, else +5 to Navigate</w:t>
            </w:r>
          </w:p>
        </w:tc>
      </w:tr>
      <w:tr w:rsidR="00CF3A00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Waterskin</w:t>
            </w:r>
            <w:proofErr w:type="spellEnd"/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822695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822695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Holds 3 water rations. Weighs +.3 for each water ration</w:t>
            </w:r>
          </w:p>
        </w:tc>
      </w:tr>
      <w:tr w:rsidR="00CF3A00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CF3A00" w:rsidRPr="00762D43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Rations - Preserved</w:t>
            </w:r>
          </w:p>
        </w:tc>
        <w:tc>
          <w:tcPr>
            <w:tcW w:w="630" w:type="dxa"/>
            <w:shd w:val="clear" w:color="auto" w:fill="auto"/>
          </w:tcPr>
          <w:p w:rsidR="00CF3A00" w:rsidRPr="00762D43" w:rsidRDefault="00CF3A00" w:rsidP="0063312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CF3A00" w:rsidRPr="00762D43" w:rsidRDefault="00822695" w:rsidP="0063312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.5</w:t>
            </w:r>
          </w:p>
        </w:tc>
        <w:tc>
          <w:tcPr>
            <w:tcW w:w="7380" w:type="dxa"/>
            <w:shd w:val="clear" w:color="auto" w:fill="auto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CF3A00" w:rsidRPr="00762D43" w:rsidRDefault="00CF3A00" w:rsidP="00EE2086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Sleeping Bag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7055F3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Silverware</w:t>
            </w:r>
          </w:p>
        </w:tc>
        <w:tc>
          <w:tcPr>
            <w:tcW w:w="630" w:type="dxa"/>
            <w:shd w:val="clear" w:color="auto" w:fill="auto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CF3A00" w:rsidRPr="00762D43" w:rsidRDefault="007055F3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auto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Bucket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Flint and Tinder</w:t>
            </w:r>
          </w:p>
        </w:tc>
        <w:tc>
          <w:tcPr>
            <w:tcW w:w="630" w:type="dxa"/>
            <w:shd w:val="clear" w:color="auto" w:fill="auto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8b</w:t>
            </w:r>
          </w:p>
        </w:tc>
        <w:tc>
          <w:tcPr>
            <w:tcW w:w="540" w:type="dxa"/>
            <w:shd w:val="clear" w:color="auto" w:fill="auto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Torch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CF3A00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CF3A00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Backpack (20WE)</w:t>
            </w:r>
          </w:p>
        </w:tc>
        <w:tc>
          <w:tcPr>
            <w:tcW w:w="630" w:type="dxa"/>
            <w:shd w:val="clear" w:color="auto" w:fill="auto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CF3A00" w:rsidRPr="00762D43" w:rsidRDefault="007055F3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:rsidR="00CF3A00" w:rsidRPr="00A050F2" w:rsidRDefault="006812E2" w:rsidP="0063312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1WE</w:t>
            </w:r>
          </w:p>
        </w:tc>
      </w:tr>
      <w:tr w:rsidR="00CF3A00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CF3A00" w:rsidRDefault="00CF3A00" w:rsidP="0063312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First Aid Kit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CF3A00" w:rsidRPr="00762D43" w:rsidRDefault="00CF3A00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CF3A00" w:rsidRPr="00762D43" w:rsidRDefault="00FE2419" w:rsidP="0063312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CF3A00" w:rsidRPr="00A050F2" w:rsidRDefault="00F5608F" w:rsidP="007103A9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uses, stops </w:t>
            </w:r>
            <w:r w:rsidR="00D6131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d6 bleeding for </w:t>
            </w:r>
            <w:r w:rsidR="00D61319">
              <w:rPr>
                <w:sz w:val="16"/>
                <w:szCs w:val="16"/>
              </w:rPr>
              <w:t xml:space="preserve">every [25 </w:t>
            </w:r>
            <w:r w:rsidR="007103A9">
              <w:rPr>
                <w:sz w:val="16"/>
                <w:szCs w:val="16"/>
              </w:rPr>
              <w:t>Alchemy</w:t>
            </w:r>
            <w:r w:rsidR="00D61319">
              <w:rPr>
                <w:sz w:val="16"/>
                <w:szCs w:val="16"/>
              </w:rPr>
              <w:t xml:space="preserve"> Lore]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Adv</w:t>
            </w:r>
            <w:proofErr w:type="spellEnd"/>
            <w:r>
              <w:rPr>
                <w:b/>
                <w:sz w:val="16"/>
                <w:szCs w:val="16"/>
              </w:rPr>
              <w:t xml:space="preserve"> First Aid Kit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uses, </w:t>
            </w:r>
            <w:r w:rsidR="00D61319">
              <w:rPr>
                <w:sz w:val="16"/>
                <w:szCs w:val="16"/>
              </w:rPr>
              <w:t xml:space="preserve">stops 1d6 bleeding for every [25 </w:t>
            </w:r>
            <w:r w:rsidR="007103A9">
              <w:rPr>
                <w:sz w:val="16"/>
                <w:szCs w:val="16"/>
              </w:rPr>
              <w:t xml:space="preserve">Alchemy </w:t>
            </w:r>
            <w:r w:rsidR="00D61319">
              <w:rPr>
                <w:sz w:val="16"/>
                <w:szCs w:val="16"/>
              </w:rPr>
              <w:t>Lore]</w:t>
            </w:r>
            <w:r>
              <w:rPr>
                <w:sz w:val="16"/>
                <w:szCs w:val="16"/>
              </w:rPr>
              <w:t xml:space="preserve">, also heals +1d6 Health on location (once per day) 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Pain Potion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use, cures 75% Stamina, DH, and SN loss for 24 hours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Pain Salve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uses, cures 50% Stamina, DH, and SN loss for 12 hours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Burn Salve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uses, cures effects of burn for 6 hours, increases bu</w:t>
            </w:r>
            <w:bookmarkStart w:id="0" w:name="_GoBack"/>
            <w:bookmarkEnd w:id="0"/>
            <w:r>
              <w:rPr>
                <w:sz w:val="16"/>
                <w:szCs w:val="16"/>
              </w:rPr>
              <w:t>rn healing by 400%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Antibiotic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uses, removes bacteria, called “medic salts”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E15C85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Sanity </w:t>
            </w:r>
            <w:r w:rsidR="00E15C85">
              <w:rPr>
                <w:b/>
                <w:sz w:val="16"/>
                <w:szCs w:val="16"/>
              </w:rPr>
              <w:t>Elixir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D6131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50</w:t>
            </w:r>
            <w:r w:rsidR="00F5608F">
              <w:rPr>
                <w:color w:val="984806" w:themeColor="accent6" w:themeShade="80"/>
                <w:sz w:val="16"/>
                <w:szCs w:val="16"/>
              </w:rPr>
              <w:t>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Use, cures 2d6 Sanity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E15C85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Adv</w:t>
            </w:r>
            <w:proofErr w:type="spellEnd"/>
            <w:r>
              <w:rPr>
                <w:b/>
                <w:sz w:val="16"/>
                <w:szCs w:val="16"/>
              </w:rPr>
              <w:t xml:space="preserve"> Sanity </w:t>
            </w:r>
            <w:r w:rsidR="00E15C85">
              <w:rPr>
                <w:b/>
                <w:sz w:val="16"/>
                <w:szCs w:val="16"/>
              </w:rPr>
              <w:t>Elixir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D6131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100</w:t>
            </w:r>
            <w:r w:rsidR="00F5608F">
              <w:rPr>
                <w:color w:val="984806" w:themeColor="accent6" w:themeShade="80"/>
                <w:sz w:val="16"/>
                <w:szCs w:val="16"/>
              </w:rPr>
              <w:t>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Use, cures 3d6+3 Sanity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2846F2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0204A9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1</w:t>
            </w:r>
          </w:p>
        </w:tc>
      </w:tr>
      <w:tr w:rsidR="000204A9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0204A9" w:rsidRDefault="000204A9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Group Tent</w:t>
            </w:r>
          </w:p>
        </w:tc>
        <w:tc>
          <w:tcPr>
            <w:tcW w:w="630" w:type="dxa"/>
            <w:shd w:val="clear" w:color="auto" w:fill="auto"/>
          </w:tcPr>
          <w:p w:rsidR="000204A9" w:rsidRDefault="000204A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auto"/>
          </w:tcPr>
          <w:p w:rsidR="000204A9" w:rsidRDefault="002846F2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</w:t>
            </w:r>
          </w:p>
        </w:tc>
        <w:tc>
          <w:tcPr>
            <w:tcW w:w="7380" w:type="dxa"/>
            <w:shd w:val="clear" w:color="auto" w:fill="auto"/>
          </w:tcPr>
          <w:p w:rsidR="000204A9" w:rsidRDefault="000204A9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4</w:t>
            </w:r>
          </w:p>
        </w:tc>
      </w:tr>
      <w:tr w:rsidR="000204A9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0204A9" w:rsidRDefault="000204A9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Military Tent</w:t>
            </w:r>
          </w:p>
        </w:tc>
        <w:tc>
          <w:tcPr>
            <w:tcW w:w="630" w:type="dxa"/>
            <w:shd w:val="clear" w:color="auto" w:fill="auto"/>
          </w:tcPr>
          <w:p w:rsidR="000204A9" w:rsidRDefault="000204A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10g</w:t>
            </w:r>
          </w:p>
        </w:tc>
        <w:tc>
          <w:tcPr>
            <w:tcW w:w="540" w:type="dxa"/>
            <w:shd w:val="clear" w:color="auto" w:fill="auto"/>
          </w:tcPr>
          <w:p w:rsidR="000204A9" w:rsidRDefault="000204A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25</w:t>
            </w:r>
          </w:p>
        </w:tc>
        <w:tc>
          <w:tcPr>
            <w:tcW w:w="7380" w:type="dxa"/>
            <w:shd w:val="clear" w:color="auto" w:fill="auto"/>
          </w:tcPr>
          <w:p w:rsidR="000204A9" w:rsidRDefault="000204A9" w:rsidP="000204A9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10, Comfy (+25 Med/Rest)</w:t>
            </w:r>
          </w:p>
        </w:tc>
      </w:tr>
      <w:tr w:rsidR="000204A9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0204A9" w:rsidRDefault="000204A9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Portable Stable</w:t>
            </w:r>
          </w:p>
        </w:tc>
        <w:tc>
          <w:tcPr>
            <w:tcW w:w="630" w:type="dxa"/>
            <w:shd w:val="clear" w:color="auto" w:fill="auto"/>
          </w:tcPr>
          <w:p w:rsidR="000204A9" w:rsidRDefault="000204A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20g</w:t>
            </w:r>
          </w:p>
        </w:tc>
        <w:tc>
          <w:tcPr>
            <w:tcW w:w="540" w:type="dxa"/>
            <w:shd w:val="clear" w:color="auto" w:fill="auto"/>
          </w:tcPr>
          <w:p w:rsidR="000204A9" w:rsidRDefault="000204A9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50</w:t>
            </w:r>
          </w:p>
        </w:tc>
        <w:tc>
          <w:tcPr>
            <w:tcW w:w="7380" w:type="dxa"/>
            <w:shd w:val="clear" w:color="auto" w:fill="auto"/>
          </w:tcPr>
          <w:p w:rsidR="000204A9" w:rsidRDefault="000204A9" w:rsidP="000204A9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Fits 6 Large Beasts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Fishing Pole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9s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fishing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Fishing Bait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uses, + 10 to fishing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Whistle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Saddle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Flask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12b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Scissors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Shears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Mirror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Rope (10 Units) - Hempen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Rope (25 Units) - Hempen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Rope (10 Units) - Silk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.5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Rope (25 Units) - Silk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1.25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Reins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Dehydration Salts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uses: dehydrates 1 ration of meat/food in 1 hour (without having to use traditional preservation methods)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Door Ram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Quill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Paper Scroll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Vellum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or International Map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National/International bonus: +5 to Navigate. If used with Compass: +10</w:t>
            </w:r>
          </w:p>
        </w:tc>
      </w:tr>
      <w:tr w:rsidR="00F5608F" w:rsidRPr="00A050F2" w:rsidTr="008244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Area Map</w:t>
            </w:r>
          </w:p>
        </w:tc>
        <w:tc>
          <w:tcPr>
            <w:tcW w:w="63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auto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bonus: +15 to Navigate. If used with Compass: +25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Regional Map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Regional bonus: +10 to Navigate. If used with Compass: +20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Money Pouch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Suitcase (8WE)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Bottle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Vial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Pipe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Tobacco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15u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Firework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Firecracker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Oil Lamp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Lamp Oil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Empty Book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Mortar and Pestle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Alembic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Tongs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Chisel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Anvil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Lock Pick Kit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Pinch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Spanner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Goggles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Perfume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Straight Razor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Lute/Guitar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Small Harp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Violin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Flute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Grappling Hook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Shovel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Trowel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Pick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Padlock and Key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Herbs and Spices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uses (1 use = 1 meal), +1 SN for the day for each use when preparing fresh food. Max of +1 SN/day.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Trap Part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Trap Parts, using a trap part costs 1 PT per.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Tough Trap Parts</w:t>
            </w:r>
          </w:p>
        </w:tc>
        <w:tc>
          <w:tcPr>
            <w:tcW w:w="63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auto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Tough Trap Parts, using a tough trap part costs 1 PT per and requires a [40] 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 xml:space="preserve"> Check. These parts add +5 to the Struggle Escape Check of a trap each. If a trap is made fully with Tough parts, then the WE max of the trap is doubled.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Trap trigger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Setting a trigger costs 3PT, releasing a trigger costs 3PT and Dexterity Check equal to (-15) plus the 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 xml:space="preserve"> used to set the trap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Tough Trap Trigger</w:t>
            </w:r>
          </w:p>
        </w:tc>
        <w:tc>
          <w:tcPr>
            <w:tcW w:w="63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auto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Setting a tough trigger costs 4PT and requires a [60] 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 xml:space="preserve"> Check. Releasing a tough trigger costs 4PT and Dexterity Check equal to (-15) plus the 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 xml:space="preserve"> used to set the trap. This trigger adds +30 to the </w:t>
            </w:r>
            <w:proofErr w:type="spellStart"/>
            <w:r>
              <w:rPr>
                <w:sz w:val="16"/>
                <w:szCs w:val="16"/>
              </w:rPr>
              <w:t>Dex</w:t>
            </w:r>
            <w:proofErr w:type="spellEnd"/>
            <w:r>
              <w:rPr>
                <w:sz w:val="16"/>
                <w:szCs w:val="16"/>
              </w:rPr>
              <w:t xml:space="preserve"> Escape Check of a Trap.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Small trap (Up to 10WE)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12b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.3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built from (2) trap parts and a trigger, [30] Struggle or Dexterity Check to escape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Average Trap (Up to 40WE)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16b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.7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built from (6) trap parts and a trigger, [40] Struggle or Dexterity Check to escape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Large Trap (Up to 100WE)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28b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1.9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built from (18) trap parts and a trigger, [50] Struggle or Dexterity Check to escape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Massive Trap (Up to 250WE)</w:t>
            </w:r>
          </w:p>
        </w:tc>
        <w:tc>
          <w:tcPr>
            <w:tcW w:w="630" w:type="dxa"/>
            <w:shd w:val="clear" w:color="auto" w:fill="auto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75b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6.7</w:t>
            </w:r>
          </w:p>
        </w:tc>
        <w:tc>
          <w:tcPr>
            <w:tcW w:w="7380" w:type="dxa"/>
            <w:shd w:val="clear" w:color="auto" w:fill="auto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built from (45) trap parts, two triggers, and 10 units of rope. [60] Struggle or Dexterity Check to escape.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Saw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1.5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Binoculars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D61319" w:rsidP="00D61319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used: </w:t>
            </w:r>
            <w:r w:rsidR="00F5608F">
              <w:rPr>
                <w:sz w:val="16"/>
                <w:szCs w:val="16"/>
              </w:rPr>
              <w:t xml:space="preserve">Perception distanced quadrupled </w:t>
            </w:r>
            <w:r>
              <w:rPr>
                <w:sz w:val="16"/>
                <w:szCs w:val="16"/>
              </w:rPr>
              <w:t>but -25 to Perception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Ice Pick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Sunglasses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Mountain Piton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.1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Snowshoes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Sled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10g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wheel, open, 1 beast, 80WE, Holds 200WE, 1Unit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Carriage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125g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wheel, closed, two door, 2-4 beasts, 3x4 Units, 250WE, Holds 1500WE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Saddlebag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Holds 50we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Yoke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Jeweler’s Loupe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.2</w:t>
            </w: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+10 to Analyze when the object is very small and character is very close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Scabbard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Camouflage Skin-Paints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D61319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use, +10 Stealth</w:t>
            </w:r>
            <w:r w:rsidR="00F5608F">
              <w:rPr>
                <w:sz w:val="16"/>
                <w:szCs w:val="16"/>
              </w:rPr>
              <w:t>, lasts for 12 hours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Belt-Pouch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Sheath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Quiver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Holds 20 ammo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Chest Belt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.5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Holster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Weapon Loup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.3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Bandaging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Blanket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Sleeping comfort, also +10 against Cold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Whetstone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Stake Bundle (5)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Medical Alcohol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Tweezers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Skinning Knife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Zipline</w:t>
            </w:r>
            <w:proofErr w:type="spellEnd"/>
            <w:r>
              <w:rPr>
                <w:b/>
                <w:sz w:val="16"/>
                <w:szCs w:val="16"/>
              </w:rPr>
              <w:t xml:space="preserve"> Handle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Soap Bar (12u)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Climbing Spurs/Gaffs (2)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Spurs (2)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Caltrops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Thread (10 Units)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Barrel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Basket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Tackle kit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Candle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Scroll case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Firewood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Fishhook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Fishing net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9s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Inkwell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Ladder (3 Units)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Manacles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Tankard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Bowl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Plate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Rope Ladder (3 Units)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Sack (20WE)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Sealing Wax (10 Uses)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Common </w:t>
            </w:r>
            <w:proofErr w:type="spellStart"/>
            <w:r>
              <w:rPr>
                <w:b/>
                <w:sz w:val="16"/>
                <w:szCs w:val="16"/>
              </w:rPr>
              <w:t>Magics</w:t>
            </w:r>
            <w:proofErr w:type="spellEnd"/>
            <w:r>
              <w:rPr>
                <w:b/>
                <w:sz w:val="16"/>
                <w:szCs w:val="16"/>
              </w:rPr>
              <w:t xml:space="preserve"> for the Household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Advanced Hobbyist </w:t>
            </w:r>
            <w:proofErr w:type="spellStart"/>
            <w:r>
              <w:rPr>
                <w:b/>
                <w:sz w:val="16"/>
                <w:szCs w:val="16"/>
              </w:rPr>
              <w:t>Magics</w:t>
            </w:r>
            <w:proofErr w:type="spellEnd"/>
            <w:r>
              <w:rPr>
                <w:b/>
                <w:sz w:val="16"/>
                <w:szCs w:val="16"/>
              </w:rPr>
              <w:t xml:space="preserve"> and Appraisal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Templar Protocol Handbook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Master Wizard’s Enchiridion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12g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Book of the Divine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80g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Technically cannot be bought by anyone but a priest, as it doubles as a priest’s license. Priests may apply for another at the listed price if they lose theirs.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Disguise Kit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Merchant's Scale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Cooking Book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Barding - Small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armor (Mats = Med)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Barding - Medium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armor (Mats = Huge)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Barding - Large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armor (Mats = Huge x2)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Rowboat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10g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3x1Units, 60WE, Floats 300WE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Oar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Galley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5000g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40x10x10Units, Floats 25000WE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Wagon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50g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beast, open, 4-wheel, 2x3Units, 150WE, Holds 1000WE 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Sailboat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2800g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20x5x5Units, Floats 8000WE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Keelboat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950g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10x3x3Units, Floats 3500WE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Raft - Small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1x1Units, Floats 150WE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Raft - Large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3x3 Units, Floats 600WE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Donkey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4g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Horse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18g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 - Mug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6b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E15C85" w:rsidP="00E15C85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+1SN but -1SN to daily SN Regen. Benefit stops when no more Regen is left.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 - Pitcher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E15C85" w:rsidP="00E15C85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Uses. Each use: +1SN but -1SN to daily SN Regen. Benefit stops when no more Regen is left.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Beer - Keg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E15C85" w:rsidP="00E15C85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E15C85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 Uses. Each use: +1SN but -1SN to daily SN Regen. Benefit stops when no more Regen is left.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Wine/Mead - Glass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9b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E15C85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+1SN but -1SN to daily SN Regen. Benefit stops when no more Regen is left.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Wine/Mead - Bottle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E15C85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Uses. Each use: +1SN but -1SN to daily SN Regen. Benefit stops when no more Regen is left.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Cheese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Bread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3b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Meat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Meal - Poor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Meal - Average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D61319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+5 to Next Sleep maneuver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Meal - Artisan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D61319" w:rsidP="00D61319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D61319" w:rsidP="00D61319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+1SN &amp; +10 to next Sleep maneuver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Spirits - Glass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D61319" w:rsidP="00E15C85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+1SN but -1SN to daily SN Regen. Benefit stops when no more Regen is left.</w:t>
            </w: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Spirits - Bottle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E15C85" w:rsidP="00E15C85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1g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E15C85" w:rsidP="00E15C85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D61319">
              <w:rPr>
                <w:sz w:val="16"/>
                <w:szCs w:val="16"/>
              </w:rPr>
              <w:t xml:space="preserve"> Uses. Each use: +1SN but -1SN to daily SN Regen. Benefit stops when no more Regen is left.</w:t>
            </w: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Inn stay - Per Night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Banquet/Feast (Per Person)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5s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Stabling - Per Night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1s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Feed (Small) - Per Day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Feed (Medium) - Per Day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4b</w:t>
            </w: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Feed (Large) - Per Day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8b</w:t>
            </w: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Alchemy Lab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Enchanting Table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Artisan Tool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Priest's Kit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Mage's Kit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Wizard's Kit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Scholar's Kit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Reagent Pouch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Thief Tools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Rent – Decrepit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Rent – Decent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Rent – Affluent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Mortgage – Decent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Mortgage – Affluent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Mortgage – Exorbitant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Property Taxes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- Small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- Medium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Pet - Large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Acid (Flask)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Antitoxin (Flask)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Antivenom</w:t>
            </w:r>
            <w:proofErr w:type="spellEnd"/>
            <w:r>
              <w:rPr>
                <w:b/>
                <w:sz w:val="16"/>
                <w:szCs w:val="16"/>
              </w:rPr>
              <w:t xml:space="preserve"> (Vial)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Courier (Common) - Per Measure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Courier (Discreet) - Per Measure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Hireling (Common) - Per Day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Hireling (Artisan) - Per Hour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Hireling (Seasoned) - Per Day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Gate Toll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Cabby (Personal) - Per Measure</w:t>
            </w: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Cabby (Coach) - Per Measure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trHeight w:val="118"/>
        </w:trPr>
        <w:tc>
          <w:tcPr>
            <w:tcW w:w="2448" w:type="dxa"/>
            <w:shd w:val="clear" w:color="auto" w:fill="auto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auto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  <w:tr w:rsidR="00F5608F" w:rsidRPr="00A050F2" w:rsidTr="00CF3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F5608F" w:rsidRDefault="00F5608F" w:rsidP="00F5608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5DFEC" w:themeFill="accent4" w:themeFillTint="33"/>
          </w:tcPr>
          <w:p w:rsidR="00F5608F" w:rsidRPr="00762D43" w:rsidRDefault="00F5608F" w:rsidP="00F5608F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7380" w:type="dxa"/>
            <w:shd w:val="clear" w:color="auto" w:fill="E5DFEC" w:themeFill="accent4" w:themeFillTint="33"/>
          </w:tcPr>
          <w:p w:rsidR="00F5608F" w:rsidRPr="00A050F2" w:rsidRDefault="00F5608F" w:rsidP="00F5608F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C64418" w:rsidRPr="00C64418" w:rsidRDefault="00C64418">
      <w:pPr>
        <w:rPr>
          <w:b/>
        </w:rPr>
      </w:pPr>
    </w:p>
    <w:sectPr w:rsidR="00C64418" w:rsidRPr="00C64418" w:rsidSect="00C64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4418"/>
    <w:rsid w:val="000204A9"/>
    <w:rsid w:val="000732A2"/>
    <w:rsid w:val="000E67A2"/>
    <w:rsid w:val="001243B8"/>
    <w:rsid w:val="001A4D61"/>
    <w:rsid w:val="001C1CEB"/>
    <w:rsid w:val="00220C99"/>
    <w:rsid w:val="00240B5C"/>
    <w:rsid w:val="0025395E"/>
    <w:rsid w:val="00261123"/>
    <w:rsid w:val="00274718"/>
    <w:rsid w:val="002846F2"/>
    <w:rsid w:val="002F060A"/>
    <w:rsid w:val="003A4746"/>
    <w:rsid w:val="003B3F06"/>
    <w:rsid w:val="003C2AD5"/>
    <w:rsid w:val="00456CD6"/>
    <w:rsid w:val="004E76E1"/>
    <w:rsid w:val="00545FA2"/>
    <w:rsid w:val="005D499C"/>
    <w:rsid w:val="00632AEC"/>
    <w:rsid w:val="0063312C"/>
    <w:rsid w:val="0065738B"/>
    <w:rsid w:val="006812E2"/>
    <w:rsid w:val="006A5BCF"/>
    <w:rsid w:val="007055F3"/>
    <w:rsid w:val="007103A9"/>
    <w:rsid w:val="007507D6"/>
    <w:rsid w:val="00787A88"/>
    <w:rsid w:val="00795281"/>
    <w:rsid w:val="007A73EF"/>
    <w:rsid w:val="007D01A6"/>
    <w:rsid w:val="00821895"/>
    <w:rsid w:val="00822695"/>
    <w:rsid w:val="0082442B"/>
    <w:rsid w:val="00847805"/>
    <w:rsid w:val="008566FF"/>
    <w:rsid w:val="00896CA6"/>
    <w:rsid w:val="00897F66"/>
    <w:rsid w:val="008C198F"/>
    <w:rsid w:val="008F7DC4"/>
    <w:rsid w:val="00914995"/>
    <w:rsid w:val="00915C9F"/>
    <w:rsid w:val="009256BD"/>
    <w:rsid w:val="00936938"/>
    <w:rsid w:val="009478BC"/>
    <w:rsid w:val="009552B7"/>
    <w:rsid w:val="009558DB"/>
    <w:rsid w:val="0098321E"/>
    <w:rsid w:val="009A0B2A"/>
    <w:rsid w:val="009E074B"/>
    <w:rsid w:val="00AE0F22"/>
    <w:rsid w:val="00B40880"/>
    <w:rsid w:val="00B95D62"/>
    <w:rsid w:val="00C64418"/>
    <w:rsid w:val="00CF3A00"/>
    <w:rsid w:val="00CF5AC6"/>
    <w:rsid w:val="00D50AFB"/>
    <w:rsid w:val="00D61319"/>
    <w:rsid w:val="00D93BFB"/>
    <w:rsid w:val="00DB2B3F"/>
    <w:rsid w:val="00DC18C7"/>
    <w:rsid w:val="00E1069A"/>
    <w:rsid w:val="00E15C85"/>
    <w:rsid w:val="00E30A7E"/>
    <w:rsid w:val="00E40861"/>
    <w:rsid w:val="00E54EFA"/>
    <w:rsid w:val="00E71B62"/>
    <w:rsid w:val="00E7345F"/>
    <w:rsid w:val="00E77549"/>
    <w:rsid w:val="00EB6B32"/>
    <w:rsid w:val="00EE2086"/>
    <w:rsid w:val="00F16081"/>
    <w:rsid w:val="00F32F5C"/>
    <w:rsid w:val="00F5608F"/>
    <w:rsid w:val="00FB7967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19EB"/>
  <w15:docId w15:val="{69FEC887-43A5-4FB9-973E-B4AC44FD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805"/>
  </w:style>
  <w:style w:type="paragraph" w:styleId="Heading1">
    <w:name w:val="heading 1"/>
    <w:basedOn w:val="Normal"/>
    <w:next w:val="Normal"/>
    <w:link w:val="Heading1Char"/>
    <w:uiPriority w:val="9"/>
    <w:qFormat/>
    <w:rsid w:val="00C64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tyle1">
    <w:name w:val="Style1"/>
    <w:basedOn w:val="TableNormal"/>
    <w:uiPriority w:val="99"/>
    <w:rsid w:val="00C64418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Merovegas</dc:creator>
  <cp:lastModifiedBy>Frank Josiah Elavsky</cp:lastModifiedBy>
  <cp:revision>44</cp:revision>
  <dcterms:created xsi:type="dcterms:W3CDTF">2014-07-17T01:12:00Z</dcterms:created>
  <dcterms:modified xsi:type="dcterms:W3CDTF">2020-02-11T05:34:00Z</dcterms:modified>
</cp:coreProperties>
</file>