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EC55" w14:textId="77777777" w:rsidR="00705D59" w:rsidRDefault="00705D59"/>
    <w:p w14:paraId="24EEDBC1" w14:textId="50142800" w:rsidR="0018110F" w:rsidRDefault="0018110F">
      <w:r w:rsidRPr="0018110F">
        <w:drawing>
          <wp:inline distT="0" distB="0" distL="0" distR="0" wp14:anchorId="304F72C6" wp14:editId="15D30BC4">
            <wp:extent cx="5274310" cy="3712210"/>
            <wp:effectExtent l="0" t="0" r="2540" b="2540"/>
            <wp:docPr id="1213602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0283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D9DC" w14:textId="77CE6DB4" w:rsidR="00765E5D" w:rsidRDefault="00591499">
      <w:r>
        <w:rPr>
          <w:rFonts w:hint="eastAsia"/>
        </w:rPr>
        <w:t xml:space="preserve">APPID： </w:t>
      </w:r>
      <w:r w:rsidRPr="00591499">
        <w:rPr>
          <w:rFonts w:hint="eastAsia"/>
        </w:rPr>
        <w:t>wx77147ed9a1859070</w:t>
      </w:r>
    </w:p>
    <w:p w14:paraId="76DE09C4" w14:textId="63A2BBBE" w:rsidR="00765E5D" w:rsidRDefault="00765E5D">
      <w:pPr>
        <w:rPr>
          <w:rFonts w:hint="eastAsia"/>
        </w:rPr>
      </w:pPr>
      <w:r>
        <w:rPr>
          <w:rFonts w:hint="eastAsia"/>
        </w:rPr>
        <w:t xml:space="preserve">APP secret ： </w:t>
      </w:r>
      <w:r w:rsidRPr="00765E5D">
        <w:t>45686e76e04bc32d1071d9dd765d9771</w:t>
      </w:r>
    </w:p>
    <w:sectPr w:rsidR="00765E5D" w:rsidSect="001965E8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99B"/>
    <w:rsid w:val="00095AD5"/>
    <w:rsid w:val="0018110F"/>
    <w:rsid w:val="001965E8"/>
    <w:rsid w:val="001B4777"/>
    <w:rsid w:val="0021499B"/>
    <w:rsid w:val="00386610"/>
    <w:rsid w:val="00576532"/>
    <w:rsid w:val="00576B86"/>
    <w:rsid w:val="00591499"/>
    <w:rsid w:val="00705D59"/>
    <w:rsid w:val="00762AA6"/>
    <w:rsid w:val="00765E5D"/>
    <w:rsid w:val="008C5CB3"/>
    <w:rsid w:val="00BF0557"/>
    <w:rsid w:val="00C66E93"/>
    <w:rsid w:val="00DB2F6D"/>
    <w:rsid w:val="00F50E47"/>
    <w:rsid w:val="00FB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E4023"/>
  <w15:chartTrackingRefBased/>
  <w15:docId w15:val="{8EED2110-8B71-40DE-9B73-24750740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214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Wing Xu</dc:creator>
  <cp:keywords/>
  <dc:description/>
  <cp:lastModifiedBy>Wing Xu</cp:lastModifiedBy>
  <cp:revision>5</cp:revision>
  <cp:lastPrinted>2022-04-16T03:45:00Z</cp:lastPrinted>
  <dcterms:created xsi:type="dcterms:W3CDTF">2025-10-20T13:42:00Z</dcterms:created>
  <dcterms:modified xsi:type="dcterms:W3CDTF">2025-10-20T13:43:00Z</dcterms:modified>
</cp:coreProperties>
</file>