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557A27FA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42C33049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80389">
        <w:rPr>
          <w:rFonts w:ascii="Times New Roman" w:eastAsia="Times New Roman" w:hAnsi="Times New Roman" w:cs="Times New Roman"/>
          <w:color w:val="000000"/>
          <w:sz w:val="28"/>
          <w:szCs w:val="28"/>
        </w:rPr>
        <w:t>Зинин Владислав Владимирович</w:t>
      </w:r>
    </w:p>
    <w:p w14:paraId="123C87E2" w14:textId="6FB01CB8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2CBBA2F6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4D6E3B9" w14:textId="7EB17ECB" w:rsidR="00880389" w:rsidRPr="00880389" w:rsidRDefault="00880389" w:rsidP="003258EE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80389">
          <w:rPr>
            <w:rStyle w:val="a6"/>
            <w:rFonts w:ascii="Times New Roman" w:hAnsi="Times New Roman" w:cs="Times New Roman"/>
            <w:sz w:val="28"/>
            <w:szCs w:val="28"/>
          </w:rPr>
          <w:t>https://github.com/frankeloff</w:t>
        </w:r>
      </w:hyperlink>
    </w:p>
    <w:p w14:paraId="2AF200C7" w14:textId="3EFC58B8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76FE8CD" w14:textId="6763011E" w:rsidR="00D65861" w:rsidRPr="00880389" w:rsidRDefault="003258EE" w:rsidP="00880389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Необходимо написать 3 программы. Далее будем обозначать эти программы A, B, C. Программа</w:t>
      </w:r>
      <w:r w:rsidR="00880389" w:rsidRPr="008803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A принимает из стандартного потока ввода строки, а далее их отправляет программе С. Отправка</w:t>
      </w:r>
      <w:r w:rsidR="00880389" w:rsidRPr="008803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строк должна производится построчно. Программа C печатает в стандартный вывод, полученную</w:t>
      </w:r>
      <w:r w:rsidR="00880389" w:rsidRPr="008803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строку от программы A. После получения программа C отправляет программе А сообщение о том,</w:t>
      </w:r>
      <w:r w:rsidR="00880389" w:rsidRPr="008803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что строка получена. До тех пор, пока программа А не примет «сообщение о получение строки» от</w:t>
      </w:r>
      <w:r w:rsidR="00880389" w:rsidRPr="008803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программы С, она не может отправлять следующую строку программе С. Программа B пишет в</w:t>
      </w:r>
      <w:r w:rsidRPr="0088038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стандартный вывод количество отправленных символов программой А и количество принятых</w:t>
      </w:r>
      <w:r w:rsidR="00880389" w:rsidRPr="008803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символов программой С. Данную информацию программа B получает от программ</w:t>
      </w:r>
      <w:r w:rsidR="00880389" w:rsidRPr="0088038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A и C</w:t>
      </w:r>
      <w:r w:rsidR="00880389" w:rsidRPr="008803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0389">
        <w:rPr>
          <w:rStyle w:val="fontstyle01"/>
          <w:rFonts w:ascii="Times New Roman" w:hAnsi="Times New Roman" w:cs="Times New Roman"/>
          <w:sz w:val="28"/>
          <w:szCs w:val="28"/>
        </w:rPr>
        <w:t>соответственно. Способ организация межпроцессорного взаимодействия выбирает студент.</w:t>
      </w:r>
    </w:p>
    <w:p w14:paraId="7FC88FE2" w14:textId="1D208F50" w:rsidR="002742D5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Pr="003258EE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880389">
        <w:rPr>
          <w:rFonts w:ascii="Times New Roman" w:hAnsi="Times New Roman" w:cs="Times New Roman"/>
          <w:sz w:val="28"/>
          <w:szCs w:val="28"/>
        </w:rPr>
        <w:t>трех</w:t>
      </w:r>
      <w:r w:rsidRPr="003258EE">
        <w:rPr>
          <w:rFonts w:ascii="Times New Roman" w:hAnsi="Times New Roman" w:cs="Times New Roman"/>
          <w:sz w:val="28"/>
          <w:szCs w:val="28"/>
        </w:rPr>
        <w:t xml:space="preserve"> файло</w:t>
      </w:r>
      <w:r>
        <w:rPr>
          <w:rFonts w:ascii="Times New Roman" w:hAnsi="Times New Roman" w:cs="Times New Roman"/>
          <w:sz w:val="28"/>
          <w:szCs w:val="28"/>
        </w:rPr>
        <w:t>в:</w:t>
      </w:r>
      <w:r w:rsidR="005303EB" w:rsidRPr="00530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258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880389">
        <w:rPr>
          <w:rFonts w:ascii="Times New Roman" w:hAnsi="Times New Roman" w:cs="Times New Roman"/>
          <w:sz w:val="28"/>
          <w:szCs w:val="28"/>
        </w:rPr>
        <w:t xml:space="preserve"> и</w:t>
      </w:r>
      <w:r w:rsidRPr="003258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58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880389">
        <w:rPr>
          <w:rFonts w:ascii="Times New Roman" w:hAnsi="Times New Roman" w:cs="Times New Roman"/>
          <w:sz w:val="28"/>
          <w:szCs w:val="28"/>
        </w:rPr>
        <w:t>.</w:t>
      </w:r>
    </w:p>
    <w:p w14:paraId="4C8093A6" w14:textId="7B9FF08D" w:rsidR="003258EE" w:rsidRPr="00880389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  <w:r w:rsidR="00880389">
        <w:rPr>
          <w:rFonts w:ascii="Times New Roman" w:hAnsi="Times New Roman" w:cs="Times New Roman"/>
          <w:sz w:val="28"/>
          <w:szCs w:val="28"/>
        </w:rPr>
        <w:t>При запуске файла А</w:t>
      </w:r>
      <w:r w:rsidR="00D8353D">
        <w:rPr>
          <w:rFonts w:ascii="Times New Roman" w:hAnsi="Times New Roman" w:cs="Times New Roman"/>
          <w:sz w:val="28"/>
          <w:szCs w:val="28"/>
        </w:rPr>
        <w:t xml:space="preserve"> </w:t>
      </w:r>
      <w:r w:rsidR="00880389">
        <w:rPr>
          <w:rFonts w:ascii="Times New Roman" w:hAnsi="Times New Roman" w:cs="Times New Roman"/>
          <w:sz w:val="28"/>
          <w:szCs w:val="28"/>
        </w:rPr>
        <w:t xml:space="preserve">создается еще два процесса: В и С. Общение между файлами происходит с помощью </w:t>
      </w:r>
      <w:r w:rsidR="00880389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880389" w:rsidRPr="00880389">
        <w:rPr>
          <w:rFonts w:ascii="Times New Roman" w:hAnsi="Times New Roman" w:cs="Times New Roman"/>
          <w:sz w:val="28"/>
          <w:szCs w:val="28"/>
        </w:rPr>
        <w:t>’</w:t>
      </w:r>
      <w:r w:rsidR="00880389">
        <w:rPr>
          <w:rFonts w:ascii="Times New Roman" w:hAnsi="Times New Roman" w:cs="Times New Roman"/>
          <w:sz w:val="28"/>
          <w:szCs w:val="28"/>
        </w:rPr>
        <w:t>ов и</w:t>
      </w:r>
      <w:r w:rsidR="00880389" w:rsidRPr="00880389">
        <w:rPr>
          <w:rFonts w:ascii="Times New Roman" w:hAnsi="Times New Roman" w:cs="Times New Roman"/>
          <w:sz w:val="28"/>
          <w:szCs w:val="28"/>
        </w:rPr>
        <w:t xml:space="preserve"> </w:t>
      </w:r>
      <w:r w:rsidR="00880389">
        <w:rPr>
          <w:rFonts w:ascii="Times New Roman" w:hAnsi="Times New Roman" w:cs="Times New Roman"/>
          <w:sz w:val="28"/>
          <w:szCs w:val="28"/>
        </w:rPr>
        <w:t xml:space="preserve">семафоров. Файл А считывает строку, отправляет её размер файлу В. Файл В выводит размер строки, после чего </w:t>
      </w:r>
      <w:r w:rsidR="00D8353D">
        <w:rPr>
          <w:rFonts w:ascii="Times New Roman" w:hAnsi="Times New Roman" w:cs="Times New Roman"/>
          <w:sz w:val="28"/>
          <w:szCs w:val="28"/>
        </w:rPr>
        <w:t>строка передается из файла А в файл С, файл С вновь выводит строку, после чего передает размер выведенной строки файлу В после чего файл А снова готов принимать новую строку.</w:t>
      </w:r>
    </w:p>
    <w:p w14:paraId="37980A07" w14:textId="568F56FF" w:rsidR="002742D5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540964BB" w14:textId="38F3C009" w:rsidR="00895698" w:rsidRDefault="00895698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9569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EACA72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096B05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&lt;unistd.h&gt;</w:t>
      </w:r>
    </w:p>
    <w:p w14:paraId="6FF87DA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&lt;fcntl.h&gt;</w:t>
      </w:r>
    </w:p>
    <w:p w14:paraId="2AFA684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&lt;semaphore.h&gt;</w:t>
      </w:r>
    </w:p>
    <w:p w14:paraId="637E831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&lt;sys/types.h&gt;</w:t>
      </w:r>
    </w:p>
    <w:p w14:paraId="0778F94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&lt;sys/stat.h&gt;</w:t>
      </w:r>
    </w:p>
    <w:p w14:paraId="46FF06E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&lt;signal.h&gt;</w:t>
      </w:r>
    </w:p>
    <w:p w14:paraId="40B8D96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&lt;stdarg.h&gt;</w:t>
      </w:r>
    </w:p>
    <w:p w14:paraId="0E785C0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6FEAD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>int32_t sem_get(sem_t *sem)</w:t>
      </w:r>
    </w:p>
    <w:p w14:paraId="7291E41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E8555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int s;</w:t>
      </w:r>
    </w:p>
    <w:p w14:paraId="291DF42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sem_getvalue(sem, &amp;s);</w:t>
      </w:r>
    </w:p>
    <w:p w14:paraId="7D2C029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return s;</w:t>
      </w:r>
    </w:p>
    <w:p w14:paraId="1C6D0C5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7F2E3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1CA7D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void sem_set(sem_t *sem, int n)</w:t>
      </w:r>
    </w:p>
    <w:p w14:paraId="365F648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A07A3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while (sem_get(sem) &lt; n)</w:t>
      </w:r>
    </w:p>
    <w:p w14:paraId="1B7C79E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5D4D1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sem_post(sem);</w:t>
      </w:r>
    </w:p>
    <w:p w14:paraId="436236D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DF337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while (sem_get(sem) &gt; n)</w:t>
      </w:r>
    </w:p>
    <w:p w14:paraId="72C5659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D84A0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sem_wait(sem);</w:t>
      </w:r>
    </w:p>
    <w:p w14:paraId="199B8F2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D0C5D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433CD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82260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0F9A22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>{</w:t>
      </w:r>
    </w:p>
    <w:p w14:paraId="13CF64B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int32_t fdAC[2]; //pipe между А и С</w:t>
      </w:r>
    </w:p>
    <w:p w14:paraId="1657046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int32_t fdAB[2]; //pipe между А и В</w:t>
      </w:r>
    </w:p>
    <w:p w14:paraId="2350303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int32_t fdBC[2]; //pipe между В и С</w:t>
      </w:r>
    </w:p>
    <w:p w14:paraId="5657920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>pipe(fdAC);</w:t>
      </w:r>
    </w:p>
    <w:p w14:paraId="788A697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pipe(fdAB);</w:t>
      </w:r>
    </w:p>
    <w:p w14:paraId="70FCE04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pipe(fdBC);</w:t>
      </w:r>
    </w:p>
    <w:p w14:paraId="3035134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if(sem_unlink("SemA") == -1 || sem_unlink("SemB") == -1 || sem_unlink("SemC") == -1)</w:t>
      </w:r>
    </w:p>
    <w:p w14:paraId="7F3184F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29C834A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"Unlink failed" &lt;&lt; std::endl;</w:t>
      </w:r>
    </w:p>
    <w:p w14:paraId="0098DAF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15DA1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sem_t *semA = sem_open("SemA", O_CREAT, S_IRWXU, 1); //</w:t>
      </w:r>
      <w:r w:rsidRPr="00895698">
        <w:rPr>
          <w:rFonts w:ascii="Times New Roman" w:hAnsi="Times New Roman" w:cs="Times New Roman"/>
          <w:sz w:val="28"/>
          <w:szCs w:val="28"/>
        </w:rPr>
        <w:t>получаем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8">
        <w:rPr>
          <w:rFonts w:ascii="Times New Roman" w:hAnsi="Times New Roman" w:cs="Times New Roman"/>
          <w:sz w:val="28"/>
          <w:szCs w:val="28"/>
        </w:rPr>
        <w:t>адрес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8">
        <w:rPr>
          <w:rFonts w:ascii="Times New Roman" w:hAnsi="Times New Roman" w:cs="Times New Roman"/>
          <w:sz w:val="28"/>
          <w:szCs w:val="28"/>
        </w:rPr>
        <w:t>семафора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95698">
        <w:rPr>
          <w:rFonts w:ascii="Times New Roman" w:hAnsi="Times New Roman" w:cs="Times New Roman"/>
          <w:sz w:val="28"/>
          <w:szCs w:val="28"/>
        </w:rPr>
        <w:t>чтение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95698">
        <w:rPr>
          <w:rFonts w:ascii="Times New Roman" w:hAnsi="Times New Roman" w:cs="Times New Roman"/>
          <w:sz w:val="28"/>
          <w:szCs w:val="28"/>
        </w:rPr>
        <w:t>выполнение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8">
        <w:rPr>
          <w:rFonts w:ascii="Times New Roman" w:hAnsi="Times New Roman" w:cs="Times New Roman"/>
          <w:sz w:val="28"/>
          <w:szCs w:val="28"/>
        </w:rPr>
        <w:t>и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8">
        <w:rPr>
          <w:rFonts w:ascii="Times New Roman" w:hAnsi="Times New Roman" w:cs="Times New Roman"/>
          <w:sz w:val="28"/>
          <w:szCs w:val="28"/>
        </w:rPr>
        <w:t>запись</w:t>
      </w:r>
    </w:p>
    <w:p w14:paraId="785CE82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sem_t *semB = sem_open("SemB", O_CREAT, S_IRWXU, 2);</w:t>
      </w:r>
    </w:p>
    <w:p w14:paraId="1F42AA7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sem_t *semC = sem_open("SemC", O_CREAT, S_IRWXU, 2);</w:t>
      </w:r>
    </w:p>
    <w:p w14:paraId="5B9292C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if ((semA == SEM_FAILED)||(semB == SEM_FAILED)||(semC == SEM_FAILED))</w:t>
      </w:r>
    </w:p>
    <w:p w14:paraId="2116170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77DC0C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"SEM_FAILED" &lt;&lt; std::endl;</w:t>
      </w:r>
    </w:p>
    <w:p w14:paraId="5E5A7C3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505B707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F5769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"Enter some strings:\n";</w:t>
      </w:r>
    </w:p>
    <w:p w14:paraId="09D2788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pid_t A;</w:t>
      </w:r>
    </w:p>
    <w:p w14:paraId="6A65F94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switch(A = fork())</w:t>
      </w:r>
    </w:p>
    <w:p w14:paraId="651901C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65A86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case -1:</w:t>
      </w:r>
    </w:p>
    <w:p w14:paraId="55FA35F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"Error fork" &lt;&lt; std::endl;</w:t>
      </w:r>
    </w:p>
    <w:p w14:paraId="7AF5D1B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-1;</w:t>
      </w:r>
    </w:p>
    <w:p w14:paraId="437B837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7470582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case 0:</w:t>
      </w:r>
    </w:p>
    <w:p w14:paraId="14F2D92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pid_t C;</w:t>
      </w:r>
    </w:p>
    <w:p w14:paraId="4380EF0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switch(C = fork())</w:t>
      </w:r>
    </w:p>
    <w:p w14:paraId="445FAFA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E32D2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-1:</w:t>
      </w:r>
    </w:p>
    <w:p w14:paraId="1749136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std::cout &lt;&lt; "Error fork" &lt;&lt; std::endl;</w:t>
      </w:r>
    </w:p>
    <w:p w14:paraId="697B350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-1;</w:t>
      </w:r>
    </w:p>
    <w:p w14:paraId="36AD639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4D29E3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case 0:</w:t>
      </w:r>
    </w:p>
    <w:p w14:paraId="0F0BFE8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execl("B", std::to_string(fdAB[0]).c_str(), std::to_string(fdBC[0]).c_str(), NULL);</w:t>
      </w:r>
    </w:p>
    <w:p w14:paraId="5A2FEEA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BE49C8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0C55783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execl("C", std::to_string(fdAC[0]).c_str(), std::to_string(fdBC[1]).c_str(), NULL);</w:t>
      </w:r>
    </w:p>
    <w:p w14:paraId="45F12D4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0637E3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EF153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60DF97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7128D25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while(1)</w:t>
      </w:r>
    </w:p>
    <w:p w14:paraId="461AAB6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2E46B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(sem_get(semA) == 2)</w:t>
      </w:r>
    </w:p>
    <w:p w14:paraId="725AB79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95698">
        <w:rPr>
          <w:rFonts w:ascii="Times New Roman" w:hAnsi="Times New Roman" w:cs="Times New Roman"/>
          <w:sz w:val="28"/>
          <w:szCs w:val="28"/>
        </w:rPr>
        <w:t>{</w:t>
      </w:r>
    </w:p>
    <w:p w14:paraId="1D41D3A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                continue;</w:t>
      </w:r>
    </w:p>
    <w:p w14:paraId="01627A2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F3F52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"A process" &lt;&lt; std::endl;</w:t>
      </w:r>
    </w:p>
    <w:p w14:paraId="5F1045E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std::string str;</w:t>
      </w:r>
    </w:p>
    <w:p w14:paraId="0E56ED2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std::cin &gt;&gt; str;</w:t>
      </w:r>
    </w:p>
    <w:p w14:paraId="37D51ED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95698">
        <w:rPr>
          <w:rFonts w:ascii="Times New Roman" w:hAnsi="Times New Roman" w:cs="Times New Roman"/>
          <w:sz w:val="28"/>
          <w:szCs w:val="28"/>
        </w:rPr>
        <w:t>if (str == "exit")</w:t>
      </w:r>
    </w:p>
    <w:p w14:paraId="060D6CB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0F471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sem_set(semA, 0);</w:t>
      </w:r>
    </w:p>
    <w:p w14:paraId="0127558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sem_set(semB, 0);</w:t>
      </w:r>
    </w:p>
    <w:p w14:paraId="5D093F3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sem_set(semC, 0);</w:t>
      </w:r>
    </w:p>
    <w:p w14:paraId="46CBD22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sem_close(semA);</w:t>
      </w:r>
    </w:p>
    <w:p w14:paraId="144A73B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sem_close(semB);</w:t>
      </w:r>
    </w:p>
    <w:p w14:paraId="07471BB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sem_close(semC);</w:t>
      </w:r>
    </w:p>
    <w:p w14:paraId="4DFFE1B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895698">
        <w:rPr>
          <w:rFonts w:ascii="Times New Roman" w:hAnsi="Times New Roman" w:cs="Times New Roman"/>
          <w:sz w:val="28"/>
          <w:szCs w:val="28"/>
        </w:rPr>
        <w:t>sem_destroy(semA);</w:t>
      </w:r>
    </w:p>
    <w:p w14:paraId="6C835BA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>sem_destroy(semB);</w:t>
      </w:r>
    </w:p>
    <w:p w14:paraId="066039F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sem_destroy(semC);</w:t>
      </w:r>
    </w:p>
    <w:p w14:paraId="349D5F6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close(fdAC[0]);</w:t>
      </w:r>
    </w:p>
    <w:p w14:paraId="14629B2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close(fdAC[1]);</w:t>
      </w:r>
    </w:p>
    <w:p w14:paraId="25E64C9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close(fdAB[0]);</w:t>
      </w:r>
    </w:p>
    <w:p w14:paraId="0F14B2D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close(fdAB[1]);</w:t>
      </w:r>
    </w:p>
    <w:p w14:paraId="281CC8B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close(fdBC[0]);</w:t>
      </w:r>
    </w:p>
    <w:p w14:paraId="734D686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close(fdBC[1]);</w:t>
      </w:r>
    </w:p>
    <w:p w14:paraId="7BAA1EC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0;</w:t>
      </w:r>
    </w:p>
    <w:p w14:paraId="486C053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112D7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size = str.length();</w:t>
      </w:r>
    </w:p>
    <w:p w14:paraId="75099B7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write(fdAC[1], &amp;size, sizeof(int));</w:t>
      </w:r>
    </w:p>
    <w:p w14:paraId="0C9F47C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write(fdAB[1], &amp;size, sizeof(int));</w:t>
      </w:r>
    </w:p>
    <w:p w14:paraId="5590914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size; ++i)</w:t>
      </w:r>
    </w:p>
    <w:p w14:paraId="262131C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280280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write(fdAC[1], &amp;str[i], sizeof(char));</w:t>
      </w:r>
    </w:p>
    <w:p w14:paraId="698BF12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B02F6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sem_set(semB, 1);</w:t>
      </w:r>
    </w:p>
    <w:p w14:paraId="5A16628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    sem_set(semA, 2);</w:t>
      </w:r>
    </w:p>
    <w:p w14:paraId="27CE70B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95698">
        <w:rPr>
          <w:rFonts w:ascii="Times New Roman" w:hAnsi="Times New Roman" w:cs="Times New Roman"/>
          <w:sz w:val="28"/>
          <w:szCs w:val="28"/>
        </w:rPr>
        <w:t>}</w:t>
      </w:r>
    </w:p>
    <w:p w14:paraId="35C6111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A8B651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1AE192" w14:textId="4833BEF0" w:rsid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>}</w:t>
      </w:r>
    </w:p>
    <w:p w14:paraId="0430E7E4" w14:textId="7AE47B3F" w:rsidR="00895698" w:rsidRDefault="00895698" w:rsidP="008956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9569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56445A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2D087B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&lt;unistd.h&gt;</w:t>
      </w:r>
    </w:p>
    <w:p w14:paraId="34F3109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&lt;fcntl.h&gt;</w:t>
      </w:r>
    </w:p>
    <w:p w14:paraId="6BCFF83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&lt;semaphore.h&gt;</w:t>
      </w:r>
    </w:p>
    <w:p w14:paraId="24718EB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&lt;sys/types.h&gt;</w:t>
      </w:r>
    </w:p>
    <w:p w14:paraId="337D331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&lt;sys/stat.h&gt;</w:t>
      </w:r>
    </w:p>
    <w:p w14:paraId="651DB1B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&lt;stdarg.h&gt;</w:t>
      </w:r>
    </w:p>
    <w:p w14:paraId="3F3710A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&lt;signal.h&gt;</w:t>
      </w:r>
    </w:p>
    <w:p w14:paraId="3E86640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B760F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int32_t sem_get(sem_t *sem)</w:t>
      </w:r>
    </w:p>
    <w:p w14:paraId="4A0ECA9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7E5F1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int s;</w:t>
      </w:r>
    </w:p>
    <w:p w14:paraId="6F13C31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sem_getvalue(sem, &amp;s);</w:t>
      </w:r>
    </w:p>
    <w:p w14:paraId="642FFDE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return s;</w:t>
      </w:r>
    </w:p>
    <w:p w14:paraId="202B875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F2FB7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5607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void sem_set(sem_t *sem, int n)</w:t>
      </w:r>
    </w:p>
    <w:p w14:paraId="177382F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73F24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while (sem_get(sem) &lt; n)</w:t>
      </w:r>
    </w:p>
    <w:p w14:paraId="0C218E1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55DAF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sem_post(sem);</w:t>
      </w:r>
    </w:p>
    <w:p w14:paraId="3EBDBC7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F4554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while (sem_get(sem) &gt; n)</w:t>
      </w:r>
    </w:p>
    <w:p w14:paraId="2B78978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58FC5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sem_wait(sem);</w:t>
      </w:r>
    </w:p>
    <w:p w14:paraId="0CD6671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3D6EA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CB480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96E6F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int main(int args, char* argv[])</w:t>
      </w:r>
    </w:p>
    <w:p w14:paraId="64279B4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7D9F5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int32_t fdAB[2];</w:t>
      </w:r>
    </w:p>
    <w:p w14:paraId="145648D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int32_t fdBC[2];</w:t>
      </w:r>
    </w:p>
    <w:p w14:paraId="4D35F69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fdAB[0] = atoi(argv[0]);</w:t>
      </w:r>
    </w:p>
    <w:p w14:paraId="2A42C4F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fdBC[0] = atoi(argv[1]);</w:t>
      </w:r>
    </w:p>
    <w:p w14:paraId="5E8A3E9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sem_t *semA = sem_open("SemA", O_CREAT, S_IRWXU, 1);</w:t>
      </w:r>
    </w:p>
    <w:p w14:paraId="788F4BE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sem_t *semB = sem_open("SemB", O_CREAT, S_IRWXU, 2);</w:t>
      </w:r>
    </w:p>
    <w:p w14:paraId="2C5F566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sem_t *semC = sem_open("SemC", O_CREAT, S_IRWXU, 2);</w:t>
      </w:r>
    </w:p>
    <w:p w14:paraId="6082688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if ((semA == SEM_FAILED)||(semB == SEM_FAILED)||(semC == SEM_FAILED))</w:t>
      </w:r>
    </w:p>
    <w:p w14:paraId="05F135A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A4E28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"SEM_FAILED" &lt;&lt; std::endl;</w:t>
      </w:r>
    </w:p>
    <w:p w14:paraId="7D92FCC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0AF75C4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9C7D8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while(1)</w:t>
      </w:r>
    </w:p>
    <w:p w14:paraId="6488FE3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68E1B3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while(sem_get(semB) == 2)</w:t>
      </w:r>
    </w:p>
    <w:p w14:paraId="44B7CC0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A1AEC8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14:paraId="55EFE10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98FDB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if (sem_get(semB) == 0)</w:t>
      </w:r>
    </w:p>
    <w:p w14:paraId="7E4B5C4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C2106F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sem_close(semA);</w:t>
      </w:r>
    </w:p>
    <w:p w14:paraId="0A14D12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sem_close(semB);</w:t>
      </w:r>
    </w:p>
    <w:p w14:paraId="5BA7969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sem_close(semC);</w:t>
      </w:r>
    </w:p>
    <w:p w14:paraId="4748C9C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sem_destroy(semA);</w:t>
      </w:r>
    </w:p>
    <w:p w14:paraId="4E72274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sem_destroy(semB);</w:t>
      </w:r>
    </w:p>
    <w:p w14:paraId="0C5A4B1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sem_destroy(semC);</w:t>
      </w:r>
    </w:p>
    <w:p w14:paraId="7EFF082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close(fdAB[0]);</w:t>
      </w:r>
    </w:p>
    <w:p w14:paraId="18E8510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close(fdBC[0]);</w:t>
      </w:r>
    </w:p>
    <w:p w14:paraId="23794E7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exit(0);</w:t>
      </w:r>
    </w:p>
    <w:p w14:paraId="7FC2F0C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9D120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int size;</w:t>
      </w:r>
    </w:p>
    <w:p w14:paraId="48C9BF3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read(fdAB[0], &amp;size, sizeof(int));</w:t>
      </w:r>
    </w:p>
    <w:p w14:paraId="7EB9294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std::cout &lt;&lt; "B process: Number of input symbols is " &lt;&lt; size &lt;&lt; std::endl;</w:t>
      </w:r>
    </w:p>
    <w:p w14:paraId="207228A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sem_set(semC, 1);</w:t>
      </w:r>
    </w:p>
    <w:p w14:paraId="568EFCD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sem_set(semB, 2);</w:t>
      </w:r>
    </w:p>
    <w:p w14:paraId="468794D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while (sem_get(semB) == 2)</w:t>
      </w:r>
    </w:p>
    <w:p w14:paraId="5A65947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FD279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14:paraId="5BE5AD7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3BA81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if (sem_get(semB) == 0)</w:t>
      </w:r>
    </w:p>
    <w:p w14:paraId="2CAD0EC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1C51D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sem_close(semA);</w:t>
      </w:r>
    </w:p>
    <w:p w14:paraId="077B85E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sem_close(semB);</w:t>
      </w:r>
    </w:p>
    <w:p w14:paraId="28CC097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sem_close(semC);</w:t>
      </w:r>
    </w:p>
    <w:p w14:paraId="3693F65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sem_destroy(semA);</w:t>
      </w:r>
    </w:p>
    <w:p w14:paraId="655D645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sem_destroy(semB);</w:t>
      </w:r>
    </w:p>
    <w:p w14:paraId="4ADEE1B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95698">
        <w:rPr>
          <w:rFonts w:ascii="Times New Roman" w:hAnsi="Times New Roman" w:cs="Times New Roman"/>
          <w:sz w:val="28"/>
          <w:szCs w:val="28"/>
        </w:rPr>
        <w:t>sem_destroy(semC);</w:t>
      </w:r>
    </w:p>
    <w:p w14:paraId="6386760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95698">
        <w:rPr>
          <w:rFonts w:ascii="Times New Roman" w:hAnsi="Times New Roman" w:cs="Times New Roman"/>
          <w:sz w:val="28"/>
          <w:szCs w:val="28"/>
          <w:lang w:val="en-US"/>
        </w:rPr>
        <w:t>close(fdAB[0]);</w:t>
      </w:r>
    </w:p>
    <w:p w14:paraId="386B0C7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close(fdBC[0]);</w:t>
      </w:r>
    </w:p>
    <w:p w14:paraId="7DC9F8D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exit(0);</w:t>
      </w:r>
    </w:p>
    <w:p w14:paraId="485D02A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3B04A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read(fdBC[0], &amp;size, sizeof(int));</w:t>
      </w:r>
    </w:p>
    <w:p w14:paraId="7A2E418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"B process: Number of output symbols is " &lt;&lt; size &lt;&lt; std::endl;</w:t>
      </w:r>
    </w:p>
    <w:p w14:paraId="5B95919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sem_set(semA, 1);</w:t>
      </w:r>
    </w:p>
    <w:p w14:paraId="14003AA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sem_set(semB, 2);</w:t>
      </w:r>
    </w:p>
    <w:p w14:paraId="67D80EB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95698">
        <w:rPr>
          <w:rFonts w:ascii="Times New Roman" w:hAnsi="Times New Roman" w:cs="Times New Roman"/>
          <w:sz w:val="28"/>
          <w:szCs w:val="28"/>
        </w:rPr>
        <w:t>}</w:t>
      </w:r>
    </w:p>
    <w:p w14:paraId="2A591A8C" w14:textId="68E7DA3A" w:rsid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>}</w:t>
      </w:r>
    </w:p>
    <w:p w14:paraId="21ABD93C" w14:textId="19E0BD88" w:rsidR="00895698" w:rsidRDefault="00895698" w:rsidP="008956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9569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4ADF2B5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E8DD7A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&lt;unistd.h&gt;</w:t>
      </w:r>
    </w:p>
    <w:p w14:paraId="529827D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&lt;fcntl.h&gt;</w:t>
      </w:r>
    </w:p>
    <w:p w14:paraId="323C75A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&lt;semaphore.h&gt;</w:t>
      </w:r>
    </w:p>
    <w:p w14:paraId="5479B99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&lt;sys/types.h&gt;</w:t>
      </w:r>
    </w:p>
    <w:p w14:paraId="5CD1CBB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&lt;sys/stat.h&gt;</w:t>
      </w:r>
    </w:p>
    <w:p w14:paraId="778120F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&lt;stdarg.h&gt;</w:t>
      </w:r>
    </w:p>
    <w:p w14:paraId="2FDA9CB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#include &lt;signal.h&gt;</w:t>
      </w:r>
    </w:p>
    <w:p w14:paraId="70BBE5F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2E0E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int32_t sem_get(sem_t *sem)</w:t>
      </w:r>
    </w:p>
    <w:p w14:paraId="192A7DD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2A9A6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int s;</w:t>
      </w:r>
    </w:p>
    <w:p w14:paraId="1372B14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sem_getvalue(sem, &amp;s);</w:t>
      </w:r>
    </w:p>
    <w:p w14:paraId="320778F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return s;</w:t>
      </w:r>
    </w:p>
    <w:p w14:paraId="63B8477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9B633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3B43B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void sem_set(sem_t *sem, int n)</w:t>
      </w:r>
    </w:p>
    <w:p w14:paraId="37A2EAC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14A50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while (sem_get(sem) &lt; n)</w:t>
      </w:r>
    </w:p>
    <w:p w14:paraId="330C299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A3EE6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sem_post(sem);</w:t>
      </w:r>
    </w:p>
    <w:p w14:paraId="4FFDD28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81D76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while (sem_get(sem) &gt; n)</w:t>
      </w:r>
    </w:p>
    <w:p w14:paraId="2B31BF9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E900C0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sem_wait(sem);</w:t>
      </w:r>
    </w:p>
    <w:p w14:paraId="6729376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3FA81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1F3D6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2D50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int main(int args, char* argv[])</w:t>
      </w:r>
    </w:p>
    <w:p w14:paraId="47346EF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922E1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int32_t fdAC[2];</w:t>
      </w:r>
    </w:p>
    <w:p w14:paraId="1FFEBD7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int32_t fdBC[2];</w:t>
      </w:r>
    </w:p>
    <w:p w14:paraId="0AB8206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fdAC[0] = atoi(argv[0]);</w:t>
      </w:r>
    </w:p>
    <w:p w14:paraId="54C0E26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fdBC[1] = atoi(argv[1]);</w:t>
      </w:r>
    </w:p>
    <w:p w14:paraId="06BA0CA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sem_t *semA = sem_open("SemA", O_CREAT, S_IRWXU, 1);</w:t>
      </w:r>
    </w:p>
    <w:p w14:paraId="2A83C22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sem_t *semB = sem_open("SemB", O_CREAT, S_IRWXU, 2);</w:t>
      </w:r>
    </w:p>
    <w:p w14:paraId="1BBC0C1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sem_t *semC = sem_open("SemC", O_CREAT, S_IRWXU, 2);</w:t>
      </w:r>
    </w:p>
    <w:p w14:paraId="1828917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if ((semA == SEM_FAILED)||(semB == SEM_FAILED)||(semC == SEM_FAILED))</w:t>
      </w:r>
    </w:p>
    <w:p w14:paraId="67625F0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3E4314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"SEM_FAILED" &lt;&lt; std::endl;</w:t>
      </w:r>
    </w:p>
    <w:p w14:paraId="2442A72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2C12D4B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7732A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while(1)</w:t>
      </w:r>
    </w:p>
    <w:p w14:paraId="1CDEA65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9FBBC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while(sem_get(semC) == 2)</w:t>
      </w:r>
    </w:p>
    <w:p w14:paraId="1EF4BF2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55210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14:paraId="12E1647D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D8B97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if (sem_get(semC) == 0)</w:t>
      </w:r>
    </w:p>
    <w:p w14:paraId="744F206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9C09E2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sem_close(semA);</w:t>
      </w:r>
    </w:p>
    <w:p w14:paraId="6F33E88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sem_close(semB);</w:t>
      </w:r>
    </w:p>
    <w:p w14:paraId="356D9E6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sem_close(semC);</w:t>
      </w:r>
    </w:p>
    <w:p w14:paraId="496290FC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sem_destroy(semA);</w:t>
      </w:r>
    </w:p>
    <w:p w14:paraId="6560FCE5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sem_destroy(semB);</w:t>
      </w:r>
    </w:p>
    <w:p w14:paraId="54D2C5D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sem_destroy(semC);</w:t>
      </w:r>
    </w:p>
    <w:p w14:paraId="34FDA5F9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close(fdAC[0]);</w:t>
      </w:r>
    </w:p>
    <w:p w14:paraId="01D5108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close(fdBC[1]);</w:t>
      </w:r>
    </w:p>
    <w:p w14:paraId="65E716E7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exit(0);</w:t>
      </w:r>
    </w:p>
    <w:p w14:paraId="6D66874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611DE4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size;</w:t>
      </w:r>
    </w:p>
    <w:p w14:paraId="55C47EFB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std::string str;</w:t>
      </w:r>
    </w:p>
    <w:p w14:paraId="6E484423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read(fdAC[0], &amp;size, sizeof(int));</w:t>
      </w:r>
    </w:p>
    <w:p w14:paraId="656AF49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int count_size = 0;</w:t>
      </w:r>
    </w:p>
    <w:p w14:paraId="5335304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size; ++i)</w:t>
      </w:r>
    </w:p>
    <w:p w14:paraId="3A89BFD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91E08A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char c;</w:t>
      </w:r>
    </w:p>
    <w:p w14:paraId="645FFFDF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read(fdAC[0], &amp;c, sizeof(char));</w:t>
      </w:r>
    </w:p>
    <w:p w14:paraId="51E803E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str.push_back(c);</w:t>
      </w:r>
    </w:p>
    <w:p w14:paraId="4CE97780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    count_size++;</w:t>
      </w:r>
    </w:p>
    <w:p w14:paraId="339A3C2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023EB1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"C process " &lt;&lt; str &lt;&lt; std::endl;</w:t>
      </w:r>
    </w:p>
    <w:p w14:paraId="542BF1A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write(fdBC[1], &amp;count_size, sizeof(int));</w:t>
      </w:r>
    </w:p>
    <w:p w14:paraId="34E370D6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sem_set(semB, 1);</w:t>
      </w:r>
    </w:p>
    <w:p w14:paraId="146C864E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    sem_set(semC, 2);</w:t>
      </w:r>
    </w:p>
    <w:p w14:paraId="22691988" w14:textId="77777777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95698">
        <w:rPr>
          <w:rFonts w:ascii="Times New Roman" w:hAnsi="Times New Roman" w:cs="Times New Roman"/>
          <w:sz w:val="28"/>
          <w:szCs w:val="28"/>
        </w:rPr>
        <w:t>}</w:t>
      </w:r>
    </w:p>
    <w:p w14:paraId="5DD3BE8E" w14:textId="35053CEA" w:rsidR="00895698" w:rsidRPr="00895698" w:rsidRDefault="00895698" w:rsidP="00895698">
      <w:pPr>
        <w:jc w:val="both"/>
        <w:rPr>
          <w:rFonts w:ascii="Times New Roman" w:hAnsi="Times New Roman" w:cs="Times New Roman"/>
          <w:sz w:val="28"/>
          <w:szCs w:val="28"/>
        </w:rPr>
      </w:pPr>
      <w:r w:rsidRPr="00895698">
        <w:rPr>
          <w:rFonts w:ascii="Times New Roman" w:hAnsi="Times New Roman" w:cs="Times New Roman"/>
          <w:sz w:val="28"/>
          <w:szCs w:val="28"/>
        </w:rPr>
        <w:t>}</w:t>
      </w:r>
    </w:p>
    <w:p w14:paraId="2EBD5C29" w14:textId="52D99F96" w:rsidR="0024730E" w:rsidRDefault="0024730E" w:rsidP="0024730E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6BD74804" w14:textId="4339529D" w:rsidR="00895698" w:rsidRDefault="00895698" w:rsidP="0024730E">
      <w:pPr>
        <w:spacing w:before="240" w:after="0"/>
        <w:jc w:val="both"/>
      </w:pPr>
      <w:r>
        <w:object w:dxaOrig="6336" w:dyaOrig="3876" w14:anchorId="0E528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193.8pt" o:ole="">
            <v:imagedata r:id="rId6" o:title=""/>
          </v:shape>
          <o:OLEObject Type="Embed" ProgID="Paint.Picture.1" ShapeID="_x0000_i1025" DrawAspect="Content" ObjectID="_1702321836" r:id="rId7"/>
        </w:object>
      </w:r>
    </w:p>
    <w:p w14:paraId="09232003" w14:textId="238FD7CD" w:rsidR="00895698" w:rsidRDefault="00895698" w:rsidP="0024730E">
      <w:pPr>
        <w:spacing w:before="240" w:after="0"/>
        <w:jc w:val="both"/>
      </w:pPr>
    </w:p>
    <w:p w14:paraId="47307311" w14:textId="77777777" w:rsidR="00895698" w:rsidRDefault="00895698" w:rsidP="0024730E">
      <w:pPr>
        <w:spacing w:before="240" w:after="0"/>
        <w:jc w:val="both"/>
      </w:pPr>
    </w:p>
    <w:p w14:paraId="652A2C3E" w14:textId="3CF2A1E3" w:rsidR="0024730E" w:rsidRDefault="0024730E" w:rsidP="0024730E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74E0E2E" w14:textId="136BD4C6" w:rsidR="0024730E" w:rsidRPr="0024730E" w:rsidRDefault="00895698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я закрепил знания об использовании пайпов и семафоров.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C"/>
    <w:rsid w:val="0024730E"/>
    <w:rsid w:val="002742D5"/>
    <w:rsid w:val="003258EE"/>
    <w:rsid w:val="005303EB"/>
    <w:rsid w:val="00880389"/>
    <w:rsid w:val="00895698"/>
    <w:rsid w:val="00B42490"/>
    <w:rsid w:val="00C05E25"/>
    <w:rsid w:val="00D65861"/>
    <w:rsid w:val="00D8353D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Unresolved Mention"/>
    <w:basedOn w:val="a0"/>
    <w:uiPriority w:val="99"/>
    <w:semiHidden/>
    <w:unhideWhenUsed/>
    <w:rsid w:val="00880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rankelof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Vladislav</cp:lastModifiedBy>
  <cp:revision>2</cp:revision>
  <dcterms:created xsi:type="dcterms:W3CDTF">2021-12-29T19:24:00Z</dcterms:created>
  <dcterms:modified xsi:type="dcterms:W3CDTF">2021-12-29T19:24:00Z</dcterms:modified>
</cp:coreProperties>
</file>