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AD1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AB51981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0A0551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1ED040F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C18FF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BD9CE5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3902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№0 по курсу</w:t>
      </w:r>
    </w:p>
    <w:p w14:paraId="2F10156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7129745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1ED09" w14:textId="5AEE32ED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7F2487EF" w14:textId="44F6DD57" w:rsidR="00687099" w:rsidRPr="00687099" w:rsidRDefault="0068709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7099">
        <w:rPr>
          <w:rFonts w:ascii="Times New Roman" w:hAnsi="Times New Roman" w:cs="Times New Roman"/>
          <w:b/>
          <w:bCs/>
          <w:sz w:val="28"/>
          <w:szCs w:val="28"/>
        </w:rPr>
        <w:t xml:space="preserve">“Освоение технологии </w:t>
      </w:r>
      <w:r w:rsidRPr="00687099">
        <w:rPr>
          <w:rFonts w:ascii="Times New Roman" w:hAnsi="Times New Roman" w:cs="Times New Roman"/>
          <w:b/>
          <w:bCs/>
          <w:sz w:val="28"/>
          <w:szCs w:val="28"/>
        </w:rPr>
        <w:t xml:space="preserve">«File </w:t>
      </w:r>
      <w:proofErr w:type="spellStart"/>
      <w:r w:rsidRPr="00687099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68709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87099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5F2F4A3C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43FC31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2BA398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2FC31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BAD5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15724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CD731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62C9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AAD11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4269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EA24E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6CA40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D0CF7F" w14:textId="77777777" w:rsidR="00121EB6" w:rsidRPr="005F021A" w:rsidRDefault="00121EB6" w:rsidP="00687099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517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FC794" w14:textId="1060F60D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309DC">
        <w:rPr>
          <w:rFonts w:ascii="Times New Roman" w:eastAsia="Times New Roman" w:hAnsi="Times New Roman" w:cs="Times New Roman"/>
          <w:color w:val="000000"/>
          <w:sz w:val="28"/>
          <w:szCs w:val="28"/>
        </w:rPr>
        <w:t>Зинин Владислав Владимирович</w:t>
      </w:r>
    </w:p>
    <w:p w14:paraId="1E784F03" w14:textId="79EE338F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3309DC">
        <w:rPr>
          <w:rFonts w:ascii="Times New Roman" w:eastAsia="Times New Roman" w:hAnsi="Times New Roman" w:cs="Times New Roman"/>
          <w:color w:val="000000"/>
          <w:sz w:val="28"/>
          <w:szCs w:val="28"/>
        </w:rPr>
        <w:t>208Б-20</w:t>
      </w:r>
    </w:p>
    <w:p w14:paraId="087BDC31" w14:textId="423CFAB2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3309D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BAFCD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A81E6E5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483BA87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C97B6F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35401F8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DC5CD1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1699D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4A9D5B8A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1CD9D1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8115587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C0AD669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6D06716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340FBB64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A94C3AB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82356E2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1EC8D4D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99696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6CC0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1ED7A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45365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431C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A8188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C1292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55065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E179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F440F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6D4B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078BA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8598E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47ACD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BE5C3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E3A47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29027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510AB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13F2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41A3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1D969E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627F7C0" w14:textId="04946E75" w:rsidR="00121EB6" w:rsidRPr="003309DC" w:rsidRDefault="003309DC" w:rsidP="00467FD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3309DC">
        <w:rPr>
          <w:rFonts w:ascii="Times New Roman" w:hAnsi="Times New Roman" w:cs="Times New Roman"/>
          <w:sz w:val="28"/>
          <w:szCs w:val="28"/>
        </w:rPr>
        <w:t>https://github.com/frankeloff/OS</w:t>
      </w:r>
    </w:p>
    <w:p w14:paraId="36585E1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1F3E72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86FC7E5" w14:textId="6ED80ABE" w:rsidR="003309DC" w:rsidRPr="003309DC" w:rsidRDefault="003309DC" w:rsidP="003309DC">
      <w:pPr>
        <w:pStyle w:val="a5"/>
      </w:pPr>
      <w:r>
        <w:rPr>
          <w:sz w:val="28"/>
          <w:szCs w:val="28"/>
        </w:rPr>
        <w:t>Задача: 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Результаты своей работы дочерний процесс пишет в созданный им файл. 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  <w:r>
        <w:rPr>
          <w:sz w:val="28"/>
          <w:szCs w:val="28"/>
        </w:rPr>
        <w:t xml:space="preserve"> </w:t>
      </w:r>
      <w:r w:rsidRPr="003309DC">
        <w:rPr>
          <w:sz w:val="28"/>
          <w:szCs w:val="28"/>
        </w:rPr>
        <w:t>Обеспеч</w:t>
      </w:r>
      <w:r>
        <w:rPr>
          <w:sz w:val="28"/>
          <w:szCs w:val="28"/>
        </w:rPr>
        <w:t>ить</w:t>
      </w:r>
      <w:r w:rsidRPr="003309DC">
        <w:rPr>
          <w:sz w:val="28"/>
          <w:szCs w:val="28"/>
        </w:rPr>
        <w:t xml:space="preserve"> обмен данных между процессами посредством технологии «File </w:t>
      </w:r>
      <w:proofErr w:type="spellStart"/>
      <w:r w:rsidRPr="003309DC">
        <w:rPr>
          <w:sz w:val="28"/>
          <w:szCs w:val="28"/>
        </w:rPr>
        <w:t>mapping</w:t>
      </w:r>
      <w:proofErr w:type="spellEnd"/>
      <w:r w:rsidRPr="003309DC">
        <w:rPr>
          <w:sz w:val="28"/>
          <w:szCs w:val="28"/>
        </w:rPr>
        <w:t>»</w:t>
      </w:r>
    </w:p>
    <w:p w14:paraId="63B3A3F5" w14:textId="63545B34" w:rsidR="003309DC" w:rsidRPr="003309DC" w:rsidRDefault="003309DC" w:rsidP="003309DC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4B214" w14:textId="77777777"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14:paraId="08D08F52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9BB2455" w14:textId="741D2F44" w:rsidR="003309DC" w:rsidRDefault="003309DC" w:rsidP="003309DC">
      <w:pPr>
        <w:widowControl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- создание дочернего процесса, в переменной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лежать “специальный код” процесса (-1 - ошибка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0 - дочерний процесс, &gt;0 - родительский);</w:t>
      </w:r>
    </w:p>
    <w:p w14:paraId="43205E94" w14:textId="77777777" w:rsidR="003309DC" w:rsidRDefault="003309DC" w:rsidP="003309DC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proofErr w:type="gramStart"/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mmap</w:t>
      </w:r>
      <w:proofErr w:type="spellEnd"/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start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length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prot</w:t>
      </w:r>
      <w:proofErr w:type="spellEnd"/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flags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fd</w:t>
      </w:r>
      <w:proofErr w:type="spellEnd"/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309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09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offset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30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w:r w:rsidRPr="003309D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09DC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 отражает </w:t>
      </w:r>
      <w:proofErr w:type="spellStart"/>
      <w:r w:rsidRPr="003309DC">
        <w:rPr>
          <w:rFonts w:ascii="Times New Roman" w:hAnsi="Times New Roman" w:cs="Times New Roman"/>
          <w:i/>
          <w:iCs/>
          <w:sz w:val="28"/>
          <w:szCs w:val="28"/>
        </w:rPr>
        <w:t>length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 байтов, начиная со смещения </w:t>
      </w:r>
      <w:proofErr w:type="spellStart"/>
      <w:r w:rsidRPr="003309DC">
        <w:rPr>
          <w:rFonts w:ascii="Times New Roman" w:hAnsi="Times New Roman" w:cs="Times New Roman"/>
          <w:i/>
          <w:iCs/>
          <w:sz w:val="28"/>
          <w:szCs w:val="28"/>
        </w:rPr>
        <w:t>offset</w:t>
      </w:r>
      <w:proofErr w:type="spellEnd"/>
      <w:r w:rsidRPr="00330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309DC">
        <w:rPr>
          <w:rFonts w:ascii="Times New Roman" w:hAnsi="Times New Roman" w:cs="Times New Roman"/>
          <w:sz w:val="28"/>
          <w:szCs w:val="28"/>
        </w:rPr>
        <w:t xml:space="preserve">файла (или другого объекта), определенного файловым описателем </w:t>
      </w:r>
      <w:proofErr w:type="spellStart"/>
      <w:r w:rsidRPr="003309DC">
        <w:rPr>
          <w:rFonts w:ascii="Times New Roman" w:hAnsi="Times New Roman" w:cs="Times New Roman"/>
          <w:i/>
          <w:iCs/>
          <w:sz w:val="28"/>
          <w:szCs w:val="28"/>
        </w:rPr>
        <w:t>fd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, в память, начиная с адреса </w:t>
      </w:r>
      <w:proofErr w:type="spellStart"/>
      <w:r w:rsidRPr="003309DC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. Последний параметр (адрес) необязателен, и обычно бывает равен 0. Настоящее местоположение отраженных данных возвращается самой функцией </w:t>
      </w:r>
      <w:proofErr w:type="spellStart"/>
      <w:r w:rsidRPr="003309DC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>, и никогда не бывает равным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9DC">
        <w:rPr>
          <w:rFonts w:ascii="Times New Roman" w:hAnsi="Times New Roman" w:cs="Times New Roman"/>
          <w:sz w:val="28"/>
          <w:szCs w:val="28"/>
        </w:rPr>
        <w:t xml:space="preserve">При удачном выполнении </w:t>
      </w:r>
      <w:proofErr w:type="spellStart"/>
      <w:r w:rsidRPr="003309DC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 возвращает указатель на область с отраженными данными. При ошибке возвращается значение MAP_FAILED (-1), а переменная </w:t>
      </w:r>
      <w:proofErr w:type="spellStart"/>
      <w:r w:rsidRPr="003309DC">
        <w:rPr>
          <w:rFonts w:ascii="Times New Roman" w:hAnsi="Times New Roman" w:cs="Times New Roman"/>
          <w:i/>
          <w:iCs/>
          <w:sz w:val="28"/>
          <w:szCs w:val="28"/>
        </w:rPr>
        <w:t>errno</w:t>
      </w:r>
      <w:proofErr w:type="spellEnd"/>
      <w:r w:rsidRPr="003309DC">
        <w:rPr>
          <w:rFonts w:ascii="Times New Roman" w:hAnsi="Times New Roman" w:cs="Times New Roman"/>
          <w:sz w:val="28"/>
          <w:szCs w:val="28"/>
        </w:rPr>
        <w:t xml:space="preserve"> приобретает соответствующее значение.</w:t>
      </w:r>
      <w:r w:rsidRPr="0033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Флаги, использованные в работе:</w:t>
      </w:r>
    </w:p>
    <w:p w14:paraId="261FEE01" w14:textId="6807C9C8" w:rsidR="003309DC" w:rsidRDefault="003309DC" w:rsidP="003309DC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r w:rsidRPr="00330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309D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r w:rsidRPr="00330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33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3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33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чтения</w:t>
      </w:r>
    </w:p>
    <w:p w14:paraId="0DD4EECD" w14:textId="04E905FE" w:rsidR="003309DC" w:rsidRDefault="000840C8" w:rsidP="003309DC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MAP</w:t>
      </w:r>
      <w:r w:rsidRPr="000840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0840C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840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ANONYMOUS</w:t>
      </w:r>
      <w:r w:rsidRPr="00084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флаг нужен для того</w:t>
      </w:r>
      <w:r w:rsidRPr="000840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разделить использование с другими процессами. Второй флаг обозначает следующее: о</w:t>
      </w:r>
      <w:r w:rsidRPr="000840C8">
        <w:rPr>
          <w:rFonts w:ascii="Times New Roman" w:hAnsi="Times New Roman" w:cs="Times New Roman"/>
          <w:sz w:val="28"/>
          <w:szCs w:val="28"/>
        </w:rPr>
        <w:t>тображение не резервируется ни в каком файле</w:t>
      </w:r>
      <w:r>
        <w:rPr>
          <w:rFonts w:ascii="Times New Roman" w:hAnsi="Times New Roman" w:cs="Times New Roman"/>
          <w:sz w:val="28"/>
          <w:szCs w:val="28"/>
        </w:rPr>
        <w:t>. Он необходим, поскольку мы не используем файл.</w:t>
      </w:r>
    </w:p>
    <w:p w14:paraId="7A97A3F5" w14:textId="58F90708" w:rsidR="000840C8" w:rsidRPr="003309DC" w:rsidRDefault="000840C8" w:rsidP="000840C8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4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munmap</w:t>
      </w:r>
      <w:proofErr w:type="spellEnd"/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84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</w:t>
      </w:r>
      <w:r w:rsidRPr="000840C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start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84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4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0C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length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84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0840C8">
        <w:rPr>
          <w:rFonts w:ascii="Times New Roman" w:hAnsi="Times New Roman" w:cs="Times New Roman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 (</w:t>
      </w:r>
      <w:proofErr w:type="spellStart"/>
      <w:r w:rsidRPr="000840C8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0C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0C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>). Отражение удаляется автоматически при завершении процесса. С другой стороны, закрытие файла не приведет к снятию отражения.</w:t>
      </w:r>
      <w:r w:rsidRPr="000840C8">
        <w:rPr>
          <w:rFonts w:ascii="Times New Roman" w:hAnsi="Times New Roman" w:cs="Times New Roman"/>
          <w:sz w:val="28"/>
          <w:szCs w:val="28"/>
        </w:rPr>
        <w:t xml:space="preserve"> </w:t>
      </w:r>
      <w:r w:rsidRPr="000840C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40C8">
        <w:rPr>
          <w:rFonts w:ascii="Times New Roman" w:hAnsi="Times New Roman" w:cs="Times New Roman"/>
          <w:sz w:val="28"/>
          <w:szCs w:val="28"/>
        </w:rPr>
        <w:t xml:space="preserve"> – адрес, по которому необходимо очистить память, </w:t>
      </w:r>
      <w:r w:rsidRPr="000840C8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840C8">
        <w:rPr>
          <w:rFonts w:ascii="Times New Roman" w:hAnsi="Times New Roman" w:cs="Times New Roman"/>
          <w:sz w:val="28"/>
          <w:szCs w:val="28"/>
        </w:rPr>
        <w:t xml:space="preserve"> – размер памяти, которую необходимо очистить. </w:t>
      </w:r>
      <w:r w:rsidRPr="000840C8">
        <w:rPr>
          <w:rFonts w:ascii="Times New Roman" w:hAnsi="Times New Roman" w:cs="Times New Roman"/>
          <w:sz w:val="28"/>
          <w:szCs w:val="28"/>
        </w:rPr>
        <w:t xml:space="preserve">При удачном выполнении </w:t>
      </w:r>
      <w:proofErr w:type="spellStart"/>
      <w:r w:rsidRPr="000840C8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 xml:space="preserve"> возвращаемое значение равно нулю. При ошибке возвращается -1, а переменная </w:t>
      </w:r>
      <w:proofErr w:type="spellStart"/>
      <w:r w:rsidRPr="000840C8">
        <w:rPr>
          <w:rFonts w:ascii="Times New Roman" w:hAnsi="Times New Roman" w:cs="Times New Roman"/>
          <w:i/>
          <w:iCs/>
          <w:sz w:val="28"/>
          <w:szCs w:val="28"/>
        </w:rPr>
        <w:t>errno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 xml:space="preserve"> приобретает соответствующее значение. (Вероятнее всего, это будет EINVAL). </w:t>
      </w:r>
      <w:bookmarkStart w:id="0" w:name="lbAF"/>
      <w:r w:rsidRPr="000840C8">
        <w:rPr>
          <w:rFonts w:ascii="Times New Roman" w:hAnsi="Times New Roman" w:cs="Times New Roman"/>
          <w:sz w:val="28"/>
          <w:szCs w:val="28"/>
        </w:rPr>
        <w:t> </w:t>
      </w:r>
      <w:bookmarkEnd w:id="0"/>
    </w:p>
    <w:p w14:paraId="1EAB42DC" w14:textId="77777777" w:rsidR="003309DC" w:rsidRPr="000840C8" w:rsidRDefault="003309DC" w:rsidP="003309DC">
      <w:pPr>
        <w:widowControl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50D840" w14:textId="77777777" w:rsidR="00121EB6" w:rsidRPr="000840C8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4F42D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723C2C0" w14:textId="09065808" w:rsidR="00E05A47" w:rsidRPr="000840C8" w:rsidRDefault="000840C8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на вход имя файла, потом число. Число и кодовое слово записываются родительским процессом в массив, созданный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0840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родительский процесс ждет дочерний, тот в свою очередь проверяет число. Если оно удовлетворяет условиям задачи (составное), то оно записывается в файл, дочерний процесс записывает в массив кодовое слово и родительский процесс продолжает свою работу, дочерний ожидает. Если же число не соответствует условиям задачи (простое), то дочерний процесс записывает кодовое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в массив и завершается, после чего родительский процесс принимает кодовое слово и завершается.</w:t>
      </w:r>
    </w:p>
    <w:p w14:paraId="44555187" w14:textId="4503176C" w:rsidR="00E05A47" w:rsidRPr="00D83E3A" w:rsidRDefault="00E05A47" w:rsidP="00D83E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1825723A" w14:textId="18197661" w:rsidR="00121EB6" w:rsidRDefault="00D83E3A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lab</w:t>
      </w:r>
      <w:r w:rsidRPr="00D83E3A">
        <w:rPr>
          <w:rFonts w:ascii="Times New Roman" w:hAnsi="Times New Roman" w:cs="Times New Roman"/>
          <w:bCs/>
          <w:sz w:val="28"/>
          <w:szCs w:val="28"/>
          <w:lang w:eastAsia="en-US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cpp</w:t>
      </w:r>
      <w:proofErr w:type="spellEnd"/>
    </w:p>
    <w:p w14:paraId="446FBE4F" w14:textId="615FEEAF" w:rsidR="00D83E3A" w:rsidRDefault="00D83E3A">
      <w:pPr>
        <w:pStyle w:val="Standard"/>
        <w:spacing w:after="0"/>
      </w:pPr>
      <w:r>
        <w:object w:dxaOrig="16668" w:dyaOrig="10068" w14:anchorId="4413E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82.6pt" o:ole="">
            <v:imagedata r:id="rId7" o:title=""/>
          </v:shape>
          <o:OLEObject Type="Embed" ProgID="Paint.Picture.1" ShapeID="_x0000_i1027" DrawAspect="Content" ObjectID="_1697811446" r:id="rId8"/>
        </w:object>
      </w:r>
    </w:p>
    <w:p w14:paraId="38549D45" w14:textId="3C8DC3AD" w:rsidR="00D83E3A" w:rsidRDefault="00D83E3A">
      <w:pPr>
        <w:pStyle w:val="Standard"/>
        <w:spacing w:after="0"/>
      </w:pPr>
      <w:r>
        <w:object w:dxaOrig="16500" w:dyaOrig="10572" w14:anchorId="0A5E71C1">
          <v:shape id="_x0000_i1030" type="#_x0000_t75" style="width:466.8pt;height:299.4pt" o:ole="">
            <v:imagedata r:id="rId9" o:title=""/>
          </v:shape>
          <o:OLEObject Type="Embed" ProgID="Paint.Picture.1" ShapeID="_x0000_i1030" DrawAspect="Content" ObjectID="_1697811447" r:id="rId10"/>
        </w:object>
      </w:r>
    </w:p>
    <w:p w14:paraId="259894D9" w14:textId="47A5D2C0" w:rsidR="00D83E3A" w:rsidRPr="00E05A47" w:rsidRDefault="00D83E3A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object w:dxaOrig="16356" w:dyaOrig="2364" w14:anchorId="699D2A25">
          <v:shape id="_x0000_i1033" type="#_x0000_t75" style="width:466.8pt;height:67.2pt" o:ole="">
            <v:imagedata r:id="rId11" o:title=""/>
          </v:shape>
          <o:OLEObject Type="Embed" ProgID="Paint.Picture.1" ShapeID="_x0000_i1033" DrawAspect="Content" ObjectID="_1697811448" r:id="rId12"/>
        </w:object>
      </w:r>
    </w:p>
    <w:p w14:paraId="6F9BC7CD" w14:textId="236CA777"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464CEE2C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B2A1517" w14:textId="5877F1FD" w:rsidR="00D83E3A" w:rsidRDefault="00D83E3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14:paraId="077254F8" w14:textId="12351B14" w:rsidR="00D83E3A" w:rsidRDefault="00D83E3A">
      <w:pPr>
        <w:pStyle w:val="Standard"/>
        <w:spacing w:after="0"/>
      </w:pPr>
      <w:r>
        <w:object w:dxaOrig="11412" w:dyaOrig="1740" w14:anchorId="0E1721DA">
          <v:shape id="_x0000_i1035" type="#_x0000_t75" style="width:467.4pt;height:71.4pt" o:ole="">
            <v:imagedata r:id="rId13" o:title=""/>
          </v:shape>
          <o:OLEObject Type="Embed" ProgID="Paint.Picture.1" ShapeID="_x0000_i1035" DrawAspect="Content" ObjectID="_1697811449" r:id="rId14"/>
        </w:object>
      </w:r>
    </w:p>
    <w:p w14:paraId="1A5C8CAF" w14:textId="77777777" w:rsidR="00D83E3A" w:rsidRDefault="00D83E3A">
      <w:pPr>
        <w:pStyle w:val="Standard"/>
        <w:spacing w:after="0"/>
      </w:pPr>
    </w:p>
    <w:p w14:paraId="19969EEA" w14:textId="0C8B6090" w:rsidR="00D83E3A" w:rsidRDefault="00D83E3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D83E3A">
        <w:rPr>
          <w:rFonts w:ascii="Times New Roman" w:hAnsi="Times New Roman" w:cs="Times New Roman"/>
          <w:sz w:val="28"/>
          <w:szCs w:val="28"/>
        </w:rPr>
        <w:t>Тест 2:</w:t>
      </w:r>
    </w:p>
    <w:p w14:paraId="5A042C22" w14:textId="2B371125" w:rsidR="00D83E3A" w:rsidRDefault="00D83E3A">
      <w:pPr>
        <w:pStyle w:val="Standard"/>
        <w:spacing w:after="0"/>
      </w:pPr>
      <w:r>
        <w:object w:dxaOrig="15276" w:dyaOrig="1188" w14:anchorId="578FC3BF">
          <v:shape id="_x0000_i1039" type="#_x0000_t75" style="width:467.4pt;height:36.6pt" o:ole="">
            <v:imagedata r:id="rId15" o:title=""/>
          </v:shape>
          <o:OLEObject Type="Embed" ProgID="Paint.Picture.1" ShapeID="_x0000_i1039" DrawAspect="Content" ObjectID="_1697811450" r:id="rId16"/>
        </w:object>
      </w:r>
    </w:p>
    <w:p w14:paraId="7A9989BC" w14:textId="6F45F492" w:rsidR="00D83E3A" w:rsidRDefault="00D83E3A">
      <w:pPr>
        <w:pStyle w:val="Standard"/>
        <w:spacing w:after="0"/>
      </w:pPr>
    </w:p>
    <w:p w14:paraId="69C467DE" w14:textId="77777777" w:rsidR="00D83E3A" w:rsidRPr="00D83E3A" w:rsidRDefault="00D83E3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62257215" w14:textId="22A66619" w:rsidR="00121EB6" w:rsidRDefault="00D83E3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D83E3A">
        <w:rPr>
          <w:rFonts w:ascii="Times New Roman" w:hAnsi="Times New Roman" w:cs="Times New Roman"/>
          <w:sz w:val="28"/>
          <w:szCs w:val="28"/>
        </w:rPr>
        <w:t>Тест 3:</w:t>
      </w:r>
    </w:p>
    <w:p w14:paraId="64A79B15" w14:textId="3363CD78" w:rsidR="00D83E3A" w:rsidRPr="00D83E3A" w:rsidRDefault="00D83E3A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844" w:dyaOrig="1644" w14:anchorId="4A030755">
          <v:shape id="_x0000_i1042" type="#_x0000_t75" style="width:467.4pt;height:64.8pt" o:ole="">
            <v:imagedata r:id="rId17" o:title=""/>
          </v:shape>
          <o:OLEObject Type="Embed" ProgID="Paint.Picture.1" ShapeID="_x0000_i1042" DrawAspect="Content" ObjectID="_1697811451" r:id="rId18"/>
        </w:object>
      </w:r>
    </w:p>
    <w:p w14:paraId="4E9AC42C" w14:textId="77777777" w:rsidR="00D83E3A" w:rsidRPr="00E05A47" w:rsidRDefault="00D83E3A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51968BC9" w14:textId="16CE3B07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586AB79" w14:textId="7E203271" w:rsidR="00D83E3A" w:rsidRPr="00D83E3A" w:rsidRDefault="00D83E3A" w:rsidP="00D83E3A">
      <w:pPr>
        <w:pStyle w:val="a5"/>
        <w:rPr>
          <w:sz w:val="28"/>
          <w:szCs w:val="28"/>
        </w:rPr>
      </w:pPr>
      <w:r w:rsidRPr="00D83E3A">
        <w:rPr>
          <w:bCs/>
          <w:sz w:val="28"/>
          <w:szCs w:val="28"/>
        </w:rPr>
        <w:t xml:space="preserve">Благодаря данной лабораторной работе я освоил принцип работы с файловыми системами и научился </w:t>
      </w:r>
      <w:r w:rsidRPr="00D83E3A">
        <w:rPr>
          <w:sz w:val="28"/>
          <w:szCs w:val="28"/>
        </w:rPr>
        <w:t>обеспечивать</w:t>
      </w:r>
      <w:r w:rsidRPr="00D83E3A">
        <w:rPr>
          <w:sz w:val="28"/>
          <w:szCs w:val="28"/>
        </w:rPr>
        <w:t xml:space="preserve"> обмен данны</w:t>
      </w:r>
      <w:r w:rsidRPr="00D83E3A">
        <w:rPr>
          <w:sz w:val="28"/>
          <w:szCs w:val="28"/>
        </w:rPr>
        <w:t>ми</w:t>
      </w:r>
      <w:r w:rsidRPr="00D83E3A">
        <w:rPr>
          <w:sz w:val="28"/>
          <w:szCs w:val="28"/>
        </w:rPr>
        <w:t xml:space="preserve"> между процессами посредством технологии «File </w:t>
      </w:r>
      <w:proofErr w:type="spellStart"/>
      <w:r w:rsidRPr="00D83E3A">
        <w:rPr>
          <w:sz w:val="28"/>
          <w:szCs w:val="28"/>
        </w:rPr>
        <w:t>mapping</w:t>
      </w:r>
      <w:proofErr w:type="spellEnd"/>
      <w:r w:rsidRPr="00D83E3A">
        <w:rPr>
          <w:sz w:val="28"/>
          <w:szCs w:val="28"/>
        </w:rPr>
        <w:t>»</w:t>
      </w:r>
      <w:r w:rsidRPr="00D83E3A">
        <w:rPr>
          <w:sz w:val="28"/>
          <w:szCs w:val="28"/>
        </w:rPr>
        <w:t>.</w:t>
      </w:r>
    </w:p>
    <w:p w14:paraId="00BB4B7F" w14:textId="4A6D2EBA" w:rsidR="00D83E3A" w:rsidRPr="00D83E3A" w:rsidRDefault="00D83E3A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D83E3A" w:rsidRPr="00D83E3A">
      <w:footerReference w:type="default" r:id="rId1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9BB4" w14:textId="77777777" w:rsidR="007D41E5" w:rsidRDefault="007D41E5">
      <w:r>
        <w:separator/>
      </w:r>
    </w:p>
  </w:endnote>
  <w:endnote w:type="continuationSeparator" w:id="0">
    <w:p w14:paraId="6F8B7872" w14:textId="77777777" w:rsidR="007D41E5" w:rsidRDefault="007D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85CC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5DE8D526" w14:textId="77777777" w:rsidR="00750DB8" w:rsidRDefault="006870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6604" w14:textId="77777777" w:rsidR="007D41E5" w:rsidRDefault="007D41E5">
      <w:r>
        <w:rPr>
          <w:color w:val="000000"/>
        </w:rPr>
        <w:separator/>
      </w:r>
    </w:p>
  </w:footnote>
  <w:footnote w:type="continuationSeparator" w:id="0">
    <w:p w14:paraId="475100AB" w14:textId="77777777" w:rsidR="007D41E5" w:rsidRDefault="007D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840C8"/>
    <w:rsid w:val="00121EB6"/>
    <w:rsid w:val="00167FE1"/>
    <w:rsid w:val="003309DC"/>
    <w:rsid w:val="00375944"/>
    <w:rsid w:val="003F0A88"/>
    <w:rsid w:val="00463D04"/>
    <w:rsid w:val="00467FD2"/>
    <w:rsid w:val="005F021A"/>
    <w:rsid w:val="0067161A"/>
    <w:rsid w:val="00687099"/>
    <w:rsid w:val="006B3E96"/>
    <w:rsid w:val="00736CF7"/>
    <w:rsid w:val="007D41E5"/>
    <w:rsid w:val="0085703E"/>
    <w:rsid w:val="00D27A36"/>
    <w:rsid w:val="00D83E3A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C4B2AD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Vladislav</cp:lastModifiedBy>
  <cp:revision>3</cp:revision>
  <dcterms:created xsi:type="dcterms:W3CDTF">2021-09-17T15:25:00Z</dcterms:created>
  <dcterms:modified xsi:type="dcterms:W3CDTF">2021-11-07T14:31:00Z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