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606ADAA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FB3B8D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4A0E67" w:rsidRDefault="00F74E53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 w14:paraId="00000007" w14:textId="77777777" w:rsidR="004A0E67" w:rsidRDefault="00F74E53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4A0E67" w:rsidRDefault="00F74E53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4A0E67" w:rsidRDefault="00F74E53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</w:t>
      </w:r>
      <w:r>
        <w:rPr>
          <w:sz w:val="23"/>
          <w:szCs w:val="23"/>
        </w:rPr>
        <w:t>бораторной работы в репозиторий.</w:t>
      </w:r>
    </w:p>
    <w:p w14:paraId="00000010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</w:t>
      </w:r>
      <w:r>
        <w:rPr>
          <w:sz w:val="23"/>
          <w:szCs w:val="23"/>
        </w:rPr>
        <w:t>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4A0E67" w:rsidRDefault="00F74E53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Программа должна получать данные из стандартного </w:t>
      </w:r>
      <w:r>
        <w:rPr>
          <w:sz w:val="23"/>
          <w:szCs w:val="23"/>
        </w:rPr>
        <w:t>ввода и выводить данные в стандартный вывод.</w:t>
      </w:r>
    </w:p>
    <w:p w14:paraId="00000013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oop_exercise_01.exe)</w:t>
      </w:r>
    </w:p>
    <w:p w14:paraId="00000014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</w:t>
      </w:r>
      <w:r>
        <w:rPr>
          <w:sz w:val="23"/>
          <w:szCs w:val="23"/>
        </w:rPr>
        <w:t xml:space="preserve">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4A0E67" w:rsidRDefault="00F74E53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547A331E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FB3B8D">
        <w:rPr>
          <w:sz w:val="23"/>
          <w:szCs w:val="23"/>
          <w:lang w:val="en-US"/>
        </w:rPr>
        <w:t>Modulo</w:t>
      </w:r>
      <w:r w:rsidR="00FB3B8D" w:rsidRPr="00FB3B8D">
        <w:rPr>
          <w:sz w:val="23"/>
          <w:szCs w:val="23"/>
        </w:rPr>
        <w:t>.</w:t>
      </w:r>
      <w:r w:rsidR="00FB3B8D">
        <w:rPr>
          <w:sz w:val="23"/>
          <w:szCs w:val="23"/>
          <w:lang w:val="en-US"/>
        </w:rPr>
        <w:t>h</w:t>
      </w:r>
      <w:r>
        <w:rPr>
          <w:sz w:val="23"/>
          <w:szCs w:val="23"/>
        </w:rPr>
        <w:t xml:space="preserve"> - специальный файл .h, содержащий прототипы используемых мною функций.</w:t>
      </w:r>
    </w:p>
    <w:p w14:paraId="00000024" w14:textId="5159FDBE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FB3B8D">
        <w:rPr>
          <w:sz w:val="23"/>
          <w:szCs w:val="23"/>
          <w:lang w:val="en-US"/>
        </w:rPr>
        <w:t>Modulo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25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6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программа не нуждалась в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13451207" w14:textId="77777777" w:rsidR="00FB3B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FB3B8D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FB3B8D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FB3B8D">
        <w:rPr>
          <w:b/>
          <w:color w:val="000000"/>
          <w:sz w:val="34"/>
          <w:szCs w:val="34"/>
        </w:rPr>
        <w:t xml:space="preserve"> </w:t>
      </w:r>
    </w:p>
    <w:p w14:paraId="00000035" w14:textId="70B9642D" w:rsidR="004A0E67" w:rsidRPr="00FB3B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FB3B8D">
        <w:rPr>
          <w:b/>
          <w:color w:val="000000"/>
          <w:sz w:val="34"/>
          <w:szCs w:val="34"/>
        </w:rPr>
        <w:br/>
      </w:r>
      <w:r w:rsidR="00FB3B8D">
        <w:rPr>
          <w:b/>
          <w:color w:val="000000"/>
          <w:sz w:val="34"/>
          <w:szCs w:val="34"/>
          <w:lang w:val="en-US"/>
        </w:rPr>
        <w:t>Modulo</w:t>
      </w:r>
      <w:r w:rsidR="00FB3B8D" w:rsidRPr="00FB3B8D">
        <w:rPr>
          <w:b/>
          <w:color w:val="000000"/>
          <w:sz w:val="34"/>
          <w:szCs w:val="34"/>
        </w:rPr>
        <w:t>.</w:t>
      </w:r>
      <w:r w:rsidR="00FB3B8D">
        <w:rPr>
          <w:b/>
          <w:color w:val="000000"/>
          <w:sz w:val="34"/>
          <w:szCs w:val="34"/>
          <w:lang w:val="en-US"/>
        </w:rPr>
        <w:t>h</w:t>
      </w:r>
    </w:p>
    <w:p w14:paraId="06BBD88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</w:rPr>
        <w:t>#</w:t>
      </w:r>
      <w:proofErr w:type="spellStart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</w:rPr>
        <w:t>_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</w:t>
      </w:r>
    </w:p>
    <w:p w14:paraId="6F6E069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MODULO_H</w:t>
      </w:r>
    </w:p>
    <w:p w14:paraId="6B00738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0B5CC86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80E07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8305F9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02D10C3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8CD5FE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9E62D2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E5E9C5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+(</w:t>
      </w:r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EA07C6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-(</w:t>
      </w:r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DD1BAE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*(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1FD472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/(</w:t>
      </w:r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C9F856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+(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ECD78FD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--();</w:t>
      </w:r>
    </w:p>
    <w:p w14:paraId="1BA76112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bool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=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=(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F43BD3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4BFB4D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98A44C0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387C31A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value;</w:t>
      </w:r>
    </w:p>
    <w:p w14:paraId="0F89741D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N;</w:t>
      </w:r>
    </w:p>
    <w:p w14:paraId="273848F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553E9B2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3933D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</w:rPr>
        <w:t>#endif</w:t>
      </w:r>
      <w:r w:rsidRPr="00FB3B8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MODULO_H</w:t>
      </w:r>
    </w:p>
    <w:p w14:paraId="00000051" w14:textId="78A46901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</w:p>
    <w:p w14:paraId="00000052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BF8A62F" w14:textId="7FF86E1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Modulo.cpp</w:t>
      </w:r>
      <w:r w:rsidR="00F74E53" w:rsidRPr="00FB3B8D">
        <w:rPr>
          <w:color w:val="000000"/>
          <w:sz w:val="49"/>
          <w:szCs w:val="49"/>
          <w:lang w:val="en-US"/>
        </w:rPr>
        <w:t xml:space="preserve"> </w:t>
      </w:r>
      <w:r w:rsidR="00F74E53" w:rsidRPr="00FB3B8D">
        <w:rPr>
          <w:color w:val="000000"/>
          <w:sz w:val="49"/>
          <w:szCs w:val="49"/>
          <w:lang w:val="en-US"/>
        </w:rPr>
        <w:br/>
      </w:r>
      <w:r w:rsidR="00F74E53" w:rsidRPr="00FB3B8D">
        <w:rPr>
          <w:color w:val="000000"/>
          <w:sz w:val="49"/>
          <w:szCs w:val="49"/>
          <w:lang w:val="en-US"/>
        </w:rPr>
        <w:br/>
      </w:r>
      <w:r w:rsidR="00F74E53" w:rsidRPr="00FB3B8D">
        <w:rPr>
          <w:color w:val="000000"/>
          <w:sz w:val="21"/>
          <w:szCs w:val="21"/>
          <w:lang w:val="en-US"/>
        </w:rPr>
        <w:t>#</w:t>
      </w:r>
      <w:r w:rsidRPr="00FB3B8D">
        <w:rPr>
          <w:rFonts w:ascii="Consolas" w:hAnsi="Consolas"/>
          <w:color w:val="FF79C6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D0C48C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Modulo.h</w:t>
      </w:r>
      <w:proofErr w:type="spellEnd"/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B5166E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CE610A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A857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117E8D6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value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F048A1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C32084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74F5B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0370D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is){</w:t>
      </w:r>
    </w:p>
    <w:p w14:paraId="3F0C5ED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value;</w:t>
      </w:r>
    </w:p>
    <w:p w14:paraId="589E3DA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is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N;</w:t>
      </w:r>
    </w:p>
    <w:p w14:paraId="49B1408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005991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CDFE1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first,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second){</w:t>
      </w:r>
    </w:p>
    <w:p w14:paraId="369974D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value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first;</w:t>
      </w:r>
    </w:p>
    <w:p w14:paraId="38238C8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second;</w:t>
      </w:r>
    </w:p>
    <w:p w14:paraId="46D31AF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BBF571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67CFED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644A91F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CEB29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3A5CFA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B1C051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2CFD4CB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C756D1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E6C5F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44D6C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*(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22EFEEB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N)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9A6210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54DB9A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1D7E04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41C509B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N)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F12BB9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CB2C72D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8FDBD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++(){</w:t>
      </w:r>
    </w:p>
    <w:p w14:paraId="06F1C6C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463D44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4D3832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5BE2D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D1B69D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B7BFE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--(){</w:t>
      </w:r>
    </w:p>
    <w:p w14:paraId="6749213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B8CD65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5085FE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D545B6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843CF5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75402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192AD70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8836F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3B121C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D6ABCA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D3D37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bool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==(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6365628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other.N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value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other.value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38212D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0197940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4D807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6446249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 has deleted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1F62950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E2" w14:textId="0B9BE351" w:rsidR="004A0E67" w:rsidRPr="00FB3B8D" w:rsidRDefault="004A0E67" w:rsidP="00FB3B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36B624B8" w14:textId="77777777" w:rsidR="00FB3B8D" w:rsidRPr="00FB3B8D" w:rsidRDefault="00F74E53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sz w:val="31"/>
          <w:szCs w:val="31"/>
          <w:lang w:val="en-US"/>
        </w:rPr>
        <w:t xml:space="preserve"> main.cpp</w:t>
      </w:r>
      <w:r w:rsidRPr="00FB3B8D">
        <w:rPr>
          <w:sz w:val="41"/>
          <w:szCs w:val="41"/>
          <w:lang w:val="en-US"/>
        </w:rPr>
        <w:br/>
      </w:r>
      <w:r w:rsidRPr="00FB3B8D">
        <w:rPr>
          <w:sz w:val="41"/>
          <w:szCs w:val="41"/>
          <w:lang w:val="en-US"/>
        </w:rPr>
        <w:br/>
      </w:r>
      <w:r w:rsidR="00FB3B8D"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="00FB3B8D"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FB3B8D"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="00FB3B8D"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="00FB3B8D"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04AB831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Modulo.h</w:t>
      </w:r>
      <w:proofErr w:type="spellEnd"/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2D0871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DC05C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17D67D82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c(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A99B26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a(</w:t>
      </w:r>
      <w:proofErr w:type="gramEnd"/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55CF80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b(</w:t>
      </w:r>
      <w:proofErr w:type="gramEnd"/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12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AA3CE4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 objects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92D5A4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Sum: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BEE140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Division of residues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/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782A15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Multiplication of residuals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744FC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Sum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E26A3C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Operator -- :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--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a;</w:t>
      </w:r>
    </w:p>
    <w:p w14:paraId="2B669CA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Operator ++ :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a;</w:t>
      </w:r>
    </w:p>
    <w:p w14:paraId="1A94A0E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F8" w14:textId="52ED05B9" w:rsidR="004A0E67" w:rsidRDefault="004A0E67" w:rsidP="00FB3B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4A0E67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2F83" w14:textId="77777777" w:rsidR="00F74E53" w:rsidRDefault="00F74E53">
      <w:pPr>
        <w:spacing w:line="240" w:lineRule="auto"/>
      </w:pPr>
      <w:r>
        <w:separator/>
      </w:r>
    </w:p>
  </w:endnote>
  <w:endnote w:type="continuationSeparator" w:id="0">
    <w:p w14:paraId="2A4576B8" w14:textId="77777777" w:rsidR="00F74E53" w:rsidRDefault="00F74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7B84" w14:textId="77777777" w:rsidR="00F74E53" w:rsidRDefault="00F74E53">
      <w:pPr>
        <w:spacing w:line="240" w:lineRule="auto"/>
      </w:pPr>
      <w:r>
        <w:separator/>
      </w:r>
    </w:p>
  </w:footnote>
  <w:footnote w:type="continuationSeparator" w:id="0">
    <w:p w14:paraId="39A88432" w14:textId="77777777" w:rsidR="00F74E53" w:rsidRDefault="00F74E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4A0E67" w:rsidRDefault="004A0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67"/>
    <w:rsid w:val="004A0E67"/>
    <w:rsid w:val="00F74E53"/>
    <w:rsid w:val="00FB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9E84"/>
  <w15:docId w15:val="{54C5AACC-A53E-43B1-9652-57D14258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2</cp:revision>
  <dcterms:created xsi:type="dcterms:W3CDTF">2021-12-25T21:33:00Z</dcterms:created>
  <dcterms:modified xsi:type="dcterms:W3CDTF">2021-12-25T21:33:00Z</dcterms:modified>
</cp:coreProperties>
</file>