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EAAD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android:name="android.permission.INTERNET" /&gt;</w:t>
            </w:r>
          </w:p>
          <w:p w14:paraId="5C05C6D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access the backend api</w:t>
            </w:r>
          </w:p>
          <w:p w14:paraId="64A8FCD7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41F8B7CC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android:name="android.permission.ACCESS_NETWORK_STATE" /&gt;</w:t>
            </w:r>
          </w:p>
          <w:p w14:paraId="7DAFD1F7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D16EE29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access  the network state</w:t>
            </w:r>
          </w:p>
          <w:p w14:paraId="53BB776E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9E19D5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android:name="android.permission.READ_SYNC_SETTINGS" /&gt;</w:t>
            </w:r>
          </w:p>
          <w:p w14:paraId="3F5CE48C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69B8AA92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read application settings</w:t>
            </w:r>
          </w:p>
          <w:p w14:paraId="6C748977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4DCA7FAF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android:name="android.permission.WRITE_SYNC_SETTINGS" /&gt;</w:t>
            </w:r>
          </w:p>
          <w:p w14:paraId="6C91345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1990D5CE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write application settings</w:t>
            </w:r>
          </w:p>
          <w:p w14:paraId="6466F34F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C9115BC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android:name="android.permission.AUTHENTICATE_ACCOUNTS" /&gt;</w:t>
            </w:r>
          </w:p>
          <w:p w14:paraId="44FBA6B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6CD903E" w14:textId="05367C2B" w:rsidR="00635ADA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identify the sync adapter account</w:t>
            </w:r>
            <w:bookmarkStart w:id="3" w:name="_GoBack"/>
            <w:bookmarkEnd w:id="3"/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4" w:name="h.prln3e7coz9v" w:colFirst="0" w:colLast="0"/>
      <w:bookmarkEnd w:id="4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65BB7F06" w:rsidR="00635ADA" w:rsidRDefault="00F26F65">
            <w:pPr>
              <w:pStyle w:val="normal0"/>
              <w:spacing w:line="240" w:lineRule="auto"/>
            </w:pPr>
            <w:r>
              <w:t>Beerometer’s Content Provider name is BeerProvider backed by an SQLite database with one table: beer.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2E75" w14:textId="1565911D" w:rsidR="004C2C22" w:rsidRPr="004C2C22" w:rsidRDefault="004C2C22" w:rsidP="004C2C22">
            <w:pPr>
              <w:rPr>
                <w:rFonts w:ascii="Times" w:eastAsia="Times New Roman" w:hAnsi="Times" w:cs="Times New Roman"/>
                <w:color w:val="auto"/>
                <w:sz w:val="20"/>
              </w:rPr>
            </w:pPr>
            <w:r>
              <w:t xml:space="preserve">Beerometer talks to Ontario Beer Api </w:t>
            </w:r>
            <w:r>
              <w:rPr>
                <w:rFonts w:ascii="Helvetica" w:eastAsia="Times New Roman" w:hAnsi="Helvetica" w:cs="Times New Roman"/>
                <w:b/>
                <w:bCs/>
                <w:color w:val="111111"/>
                <w:sz w:val="20"/>
                <w:shd w:val="clear" w:color="auto" w:fill="FFFFFF"/>
              </w:rPr>
              <w:t>http://ontariobeerapi.ca</w:t>
            </w:r>
          </w:p>
          <w:p w14:paraId="2AB8D24E" w14:textId="5FFD5157" w:rsidR="00635ADA" w:rsidRDefault="00635ADA">
            <w:pPr>
              <w:pStyle w:val="normal0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C2AA272" w:rsidR="00635ADA" w:rsidRDefault="008039F3">
            <w:pPr>
              <w:pStyle w:val="normal0"/>
              <w:spacing w:line="240" w:lineRule="auto"/>
            </w:pPr>
            <w:r>
              <w:t>Beerometer uses spring-android-rest-template to talk to the network.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045F91D6" w:rsidR="00635ADA" w:rsidRDefault="001327F9" w:rsidP="00196F5D">
            <w:pPr>
              <w:pStyle w:val="normal0"/>
              <w:spacing w:line="240" w:lineRule="auto"/>
            </w:pPr>
            <w:r w:rsidRPr="001327F9">
              <w:t>android.support.v7.widget.RecyclerView.Adapter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r>
        <w:t>ShareActionProvider</w:t>
      </w:r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327F9"/>
    <w:rsid w:val="00196F5D"/>
    <w:rsid w:val="00213CA9"/>
    <w:rsid w:val="004C2C22"/>
    <w:rsid w:val="005C147F"/>
    <w:rsid w:val="00635ADA"/>
    <w:rsid w:val="006711AE"/>
    <w:rsid w:val="008039F3"/>
    <w:rsid w:val="00BB0D0B"/>
    <w:rsid w:val="00DE3530"/>
    <w:rsid w:val="00F2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377</Words>
  <Characters>2154</Characters>
  <Application>Microsoft Macintosh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Frankely Diaz</cp:lastModifiedBy>
  <cp:revision>11</cp:revision>
  <dcterms:created xsi:type="dcterms:W3CDTF">2015-03-31T18:40:00Z</dcterms:created>
  <dcterms:modified xsi:type="dcterms:W3CDTF">2015-05-31T21:02:00Z</dcterms:modified>
</cp:coreProperties>
</file>