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9E763B" w14:textId="77777777" w:rsidR="009C01C8" w:rsidRDefault="009C01C8" w:rsidP="009C01C8">
      <w:pPr>
        <w:jc w:val="right"/>
      </w:pPr>
      <w:r>
        <w:t>Francesco Alexander Gardin</w:t>
      </w:r>
    </w:p>
    <w:p w14:paraId="518F3D18" w14:textId="2612B45F" w:rsidR="009C01C8" w:rsidRDefault="009C01C8" w:rsidP="009C01C8">
      <w:r>
        <w:br/>
      </w:r>
      <w:r>
        <w:br/>
        <w:t>NEA: Encrypted File Transfer Program. (EFT)</w:t>
      </w:r>
    </w:p>
    <w:p w14:paraId="0CA4E0DD" w14:textId="77777777" w:rsidR="009C01C8" w:rsidRDefault="009C01C8" w:rsidP="009C01C8"/>
    <w:p w14:paraId="0F8ECD2B" w14:textId="1DE7625E" w:rsidR="009C01C8" w:rsidRDefault="009C01C8" w:rsidP="009C01C8">
      <w:r>
        <w:t xml:space="preserve">The goal of this NEA is to create a program which handles transferring files via the local area network to other devices with the same program installed (and running) on their device. The program transfers files by first encrypting them, then scanning the network for available devices, then establishing a connected, and sending that file. The recipient of this encrypted file will be able to decrypt this file automatically with the same software. </w:t>
      </w:r>
      <w:r w:rsidR="00E05CA2">
        <w:t xml:space="preserve">Therefore, the software will need to automatically handle encryption, decryption file handling and key generation. </w:t>
      </w:r>
      <w:r>
        <w:br/>
      </w:r>
      <w:r>
        <w:br/>
        <w:t xml:space="preserve">File transfer is always messy, whether it be via a USB stick or over cloud. Often time users might send files to themselves via email or put it on their cloud. But that takes time and has limits such as size of file or how fast the cloud updates on both devices. And even then, security isn’t always guaranteed. </w:t>
      </w:r>
      <w:proofErr w:type="gramStart"/>
      <w:r>
        <w:t>This programs</w:t>
      </w:r>
      <w:proofErr w:type="gramEnd"/>
      <w:r>
        <w:t xml:space="preserve"> aims to safely transfer encrypted files over a network, and decrypt it only at the recipients end. The file is only saved on the sender and receivers device. No where else. </w:t>
      </w:r>
      <w:r>
        <w:br/>
      </w:r>
      <w:r>
        <w:br/>
      </w:r>
      <w:r w:rsidR="00E05CA2">
        <w:t xml:space="preserve">Users don’t have to necessarily have important data on their files, many users simply want </w:t>
      </w:r>
      <w:proofErr w:type="spellStart"/>
      <w:proofErr w:type="gramStart"/>
      <w:r w:rsidR="00E05CA2">
        <w:t>a</w:t>
      </w:r>
      <w:proofErr w:type="spellEnd"/>
      <w:proofErr w:type="gramEnd"/>
      <w:r w:rsidR="00E05CA2">
        <w:t xml:space="preserve"> easy alternative to sending files across a LAN network. This application would most likely be targeted at users who often collaborate with people, or home users who wish to quickly send a file from their laptop to their main desktop PC. The stakeholder (user) would benefit from not having to deal with the hassle of sending the file to themselves, or knowing this potentially sensitive file isn’t being stored anywhere. </w:t>
      </w:r>
    </w:p>
    <w:p w14:paraId="1F94161A" w14:textId="4CD69F09" w:rsidR="00EC48C6" w:rsidRDefault="00E05CA2" w:rsidP="009C01C8">
      <w:r>
        <w:br/>
        <w:t xml:space="preserve">However, predicting what a user wants differs far from what a user actually wants. </w:t>
      </w:r>
      <w:proofErr w:type="gramStart"/>
      <w:r>
        <w:t>Therefore</w:t>
      </w:r>
      <w:proofErr w:type="gramEnd"/>
      <w:r>
        <w:t xml:space="preserve"> </w:t>
      </w:r>
      <w:r w:rsidR="00EC48C6">
        <w:t>a</w:t>
      </w:r>
      <w:r>
        <w:t xml:space="preserve"> survey</w:t>
      </w:r>
      <w:r w:rsidR="00EC48C6">
        <w:t xml:space="preserve"> will most likely need to be conducted. </w:t>
      </w:r>
      <w:r>
        <w:t>Questions</w:t>
      </w:r>
      <w:r w:rsidR="00EC48C6">
        <w:t xml:space="preserve"> </w:t>
      </w:r>
      <w:r>
        <w:t>such as:</w:t>
      </w:r>
    </w:p>
    <w:p w14:paraId="705ECC80" w14:textId="77777777" w:rsidR="00EC48C6" w:rsidRDefault="00EC48C6" w:rsidP="009C01C8"/>
    <w:p w14:paraId="65415FF9" w14:textId="7FD96C28" w:rsidR="00E05CA2" w:rsidRDefault="00EC48C6" w:rsidP="00EC48C6">
      <w:pPr>
        <w:pStyle w:val="ListParagraph"/>
        <w:numPr>
          <w:ilvl w:val="0"/>
          <w:numId w:val="2"/>
        </w:numPr>
      </w:pPr>
      <w:r>
        <w:t xml:space="preserve">layout of the design; is it easy to understand? </w:t>
      </w:r>
    </w:p>
    <w:p w14:paraId="70DCB12A" w14:textId="6F6EE5D7" w:rsidR="00EC48C6" w:rsidRDefault="00EC48C6" w:rsidP="00EC48C6">
      <w:pPr>
        <w:pStyle w:val="ListParagraph"/>
        <w:numPr>
          <w:ilvl w:val="0"/>
          <w:numId w:val="2"/>
        </w:numPr>
      </w:pPr>
      <w:r>
        <w:t xml:space="preserve">Additional needs; such as compression </w:t>
      </w:r>
      <w:proofErr w:type="spellStart"/>
      <w:r>
        <w:t>ect</w:t>
      </w:r>
      <w:proofErr w:type="spellEnd"/>
      <w:r>
        <w:t>.</w:t>
      </w:r>
    </w:p>
    <w:p w14:paraId="3666B5D7" w14:textId="19CD370A" w:rsidR="00EC48C6" w:rsidRDefault="00EC48C6" w:rsidP="00EC48C6">
      <w:pPr>
        <w:pStyle w:val="ListParagraph"/>
        <w:numPr>
          <w:ilvl w:val="0"/>
          <w:numId w:val="2"/>
        </w:numPr>
      </w:pPr>
      <w:r>
        <w:t>Compatibility; is it compatible devices the user uses?</w:t>
      </w:r>
    </w:p>
    <w:p w14:paraId="6946F530" w14:textId="4DF228F0" w:rsidR="00004114" w:rsidRDefault="00004114" w:rsidP="00004114"/>
    <w:p w14:paraId="0C0663E7" w14:textId="77777777" w:rsidR="00004114" w:rsidRDefault="00004114" w:rsidP="00004114"/>
    <w:p w14:paraId="569544B5" w14:textId="77777777" w:rsidR="00EC48C6" w:rsidRDefault="00EC48C6" w:rsidP="00EC48C6"/>
    <w:p w14:paraId="7929DA4A" w14:textId="77777777" w:rsidR="00EC48C6" w:rsidRDefault="00EC48C6" w:rsidP="00EC48C6"/>
    <w:p w14:paraId="7843A7E7" w14:textId="77777777" w:rsidR="00EC48C6" w:rsidRDefault="009C01C8">
      <w:r>
        <w:br/>
      </w:r>
      <w:r>
        <w:br/>
      </w:r>
      <w:r w:rsidR="00EC48C6">
        <w:t>The software needs to meet several critical objectives:</w:t>
      </w:r>
    </w:p>
    <w:p w14:paraId="3473A885" w14:textId="77777777" w:rsidR="00EC48C6" w:rsidRDefault="00EC48C6" w:rsidP="00EC48C6">
      <w:pPr>
        <w:pStyle w:val="ListParagraph"/>
        <w:numPr>
          <w:ilvl w:val="0"/>
          <w:numId w:val="2"/>
        </w:numPr>
      </w:pPr>
      <w:r>
        <w:t>It can encrypt any file given to it.</w:t>
      </w:r>
    </w:p>
    <w:p w14:paraId="062C1809" w14:textId="628ED151" w:rsidR="00EC48C6" w:rsidRDefault="00EC48C6" w:rsidP="00EC48C6">
      <w:pPr>
        <w:pStyle w:val="ListParagraph"/>
        <w:numPr>
          <w:ilvl w:val="0"/>
          <w:numId w:val="2"/>
        </w:numPr>
      </w:pPr>
      <w:r>
        <w:t>Scan a network AND find devices running the same program.</w:t>
      </w:r>
    </w:p>
    <w:p w14:paraId="6E16171C" w14:textId="22FFE320" w:rsidR="00EC48C6" w:rsidRDefault="00EC48C6" w:rsidP="00EC48C6">
      <w:pPr>
        <w:pStyle w:val="ListParagraph"/>
        <w:numPr>
          <w:ilvl w:val="0"/>
          <w:numId w:val="2"/>
        </w:numPr>
      </w:pPr>
      <w:r>
        <w:t>Establish connection to that device.</w:t>
      </w:r>
    </w:p>
    <w:p w14:paraId="5528EC6D" w14:textId="5E0C9012" w:rsidR="00EC48C6" w:rsidRDefault="00EC48C6" w:rsidP="00EC48C6">
      <w:pPr>
        <w:pStyle w:val="ListParagraph"/>
        <w:numPr>
          <w:ilvl w:val="0"/>
          <w:numId w:val="2"/>
        </w:numPr>
      </w:pPr>
      <w:r>
        <w:t>Send that encrypted file to the device.</w:t>
      </w:r>
    </w:p>
    <w:p w14:paraId="0E084B37" w14:textId="77777777" w:rsidR="00EC48C6" w:rsidRDefault="00EC48C6" w:rsidP="00EC48C6">
      <w:pPr>
        <w:pStyle w:val="ListParagraph"/>
        <w:numPr>
          <w:ilvl w:val="0"/>
          <w:numId w:val="2"/>
        </w:numPr>
      </w:pPr>
      <w:r>
        <w:t>The program will need to decrypt that file.</w:t>
      </w:r>
    </w:p>
    <w:p w14:paraId="579B7DD7" w14:textId="77777777" w:rsidR="00EC48C6" w:rsidRDefault="00EC48C6" w:rsidP="00EC48C6">
      <w:pPr>
        <w:pStyle w:val="ListParagraph"/>
        <w:numPr>
          <w:ilvl w:val="0"/>
          <w:numId w:val="2"/>
        </w:numPr>
      </w:pPr>
      <w:r>
        <w:t>A random way of generating a key.</w:t>
      </w:r>
    </w:p>
    <w:p w14:paraId="6748135B" w14:textId="77777777" w:rsidR="00BD5C2D" w:rsidRDefault="00EC48C6" w:rsidP="00EC48C6">
      <w:pPr>
        <w:pStyle w:val="ListParagraph"/>
        <w:numPr>
          <w:ilvl w:val="0"/>
          <w:numId w:val="2"/>
        </w:numPr>
      </w:pPr>
      <w:r>
        <w:t>Confirm successful transfer of file.</w:t>
      </w:r>
    </w:p>
    <w:p w14:paraId="3917F7C5" w14:textId="1CB22F86" w:rsidR="00EC48C6" w:rsidRDefault="00BD5C2D" w:rsidP="00EC48C6">
      <w:pPr>
        <w:pStyle w:val="ListParagraph"/>
        <w:numPr>
          <w:ilvl w:val="0"/>
          <w:numId w:val="2"/>
        </w:numPr>
      </w:pPr>
      <w:r>
        <w:t>Work on most devices, such as MacOS, IOS, Windows and Linux.</w:t>
      </w:r>
      <w:r w:rsidR="00EC48C6">
        <w:br/>
      </w:r>
    </w:p>
    <w:p w14:paraId="25E8F895" w14:textId="77777777" w:rsidR="00EC48C6" w:rsidRDefault="00EC48C6" w:rsidP="00EC48C6">
      <w:r>
        <w:t>Additionally, Further features could be added such as:</w:t>
      </w:r>
    </w:p>
    <w:p w14:paraId="61CF0D65" w14:textId="77777777" w:rsidR="00EC48C6" w:rsidRDefault="00EC48C6" w:rsidP="00EC48C6">
      <w:pPr>
        <w:pStyle w:val="ListParagraph"/>
        <w:numPr>
          <w:ilvl w:val="0"/>
          <w:numId w:val="2"/>
        </w:numPr>
      </w:pPr>
      <w:r>
        <w:t>Compress any file</w:t>
      </w:r>
    </w:p>
    <w:p w14:paraId="4B3CB48B" w14:textId="457CB731" w:rsidR="00EC48C6" w:rsidRDefault="00EC48C6" w:rsidP="00EC48C6">
      <w:pPr>
        <w:pStyle w:val="ListParagraph"/>
        <w:numPr>
          <w:ilvl w:val="0"/>
          <w:numId w:val="2"/>
        </w:numPr>
      </w:pPr>
      <w:r>
        <w:t>Troubleshooting feature</w:t>
      </w:r>
    </w:p>
    <w:p w14:paraId="207B9991" w14:textId="77777777" w:rsidR="00EC48C6" w:rsidRDefault="00EC48C6" w:rsidP="00EC48C6">
      <w:pPr>
        <w:pStyle w:val="ListParagraph"/>
        <w:numPr>
          <w:ilvl w:val="0"/>
          <w:numId w:val="2"/>
        </w:numPr>
      </w:pPr>
      <w:r>
        <w:t>Allow files to be sent to a specific IP. (</w:t>
      </w:r>
      <w:proofErr w:type="gramStart"/>
      <w:r>
        <w:t>however</w:t>
      </w:r>
      <w:proofErr w:type="gramEnd"/>
      <w:r>
        <w:t xml:space="preserve"> this may prove difficult, and compromise the safety of the file, as it is being sent via the internet)</w:t>
      </w:r>
    </w:p>
    <w:p w14:paraId="6EEEBEB8" w14:textId="77777777" w:rsidR="00EC48C6" w:rsidRDefault="00EC48C6" w:rsidP="00EC48C6"/>
    <w:p w14:paraId="058A0695" w14:textId="77777777" w:rsidR="00004114" w:rsidRDefault="00BD5C2D" w:rsidP="00EC48C6">
      <w:r>
        <w:t>Starting out, I realise that a library will most definitely be needed to use a library which allows the program to be run across</w:t>
      </w:r>
      <w:r w:rsidR="003A2753">
        <w:t xml:space="preserve"> most operating systems. This will be Qt, a library which allows this. Further libraries may be needed for </w:t>
      </w:r>
      <w:proofErr w:type="gramStart"/>
      <w:r w:rsidR="003A2753">
        <w:t>the some</w:t>
      </w:r>
      <w:proofErr w:type="gramEnd"/>
      <w:r w:rsidR="003A2753">
        <w:t xml:space="preserve"> advanced management of network scanning and file transfer. </w:t>
      </w:r>
      <w:proofErr w:type="gramStart"/>
      <w:r w:rsidR="003A2753">
        <w:t>However</w:t>
      </w:r>
      <w:proofErr w:type="gramEnd"/>
      <w:r w:rsidR="003A2753">
        <w:t xml:space="preserve"> most encryption, file handling and possibly compression will be done manually, with no complex library. </w:t>
      </w:r>
    </w:p>
    <w:p w14:paraId="6671AD6C" w14:textId="77777777" w:rsidR="00004114" w:rsidRDefault="00004114" w:rsidP="00EC48C6"/>
    <w:p w14:paraId="2647A3D8" w14:textId="1B2B47E4" w:rsidR="009C01C8" w:rsidRDefault="009C01C8" w:rsidP="00EC48C6">
      <w:r>
        <w:br/>
      </w:r>
      <w:r>
        <w:br/>
      </w:r>
    </w:p>
    <w:sectPr w:rsidR="009C01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83610D"/>
    <w:multiLevelType w:val="hybridMultilevel"/>
    <w:tmpl w:val="9AC63416"/>
    <w:lvl w:ilvl="0" w:tplc="53460D9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38203F6"/>
    <w:multiLevelType w:val="hybridMultilevel"/>
    <w:tmpl w:val="C3D8E53C"/>
    <w:lvl w:ilvl="0" w:tplc="50821A5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42130083">
    <w:abstractNumId w:val="1"/>
  </w:num>
  <w:num w:numId="2" w16cid:durableId="55720436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1C8"/>
    <w:rsid w:val="00004114"/>
    <w:rsid w:val="001345F9"/>
    <w:rsid w:val="003A2753"/>
    <w:rsid w:val="009C01C8"/>
    <w:rsid w:val="00BD5C2D"/>
    <w:rsid w:val="00D7379A"/>
    <w:rsid w:val="00E05CA2"/>
    <w:rsid w:val="00EC48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A3F6907"/>
  <w15:chartTrackingRefBased/>
  <w15:docId w15:val="{F1D790E2-5E5A-E640-B1A6-9284EC8CF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1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01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01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01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01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01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1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1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1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1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01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01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01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01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01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1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1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1C8"/>
    <w:rPr>
      <w:rFonts w:eastAsiaTheme="majorEastAsia" w:cstheme="majorBidi"/>
      <w:color w:val="272727" w:themeColor="text1" w:themeTint="D8"/>
    </w:rPr>
  </w:style>
  <w:style w:type="paragraph" w:styleId="Title">
    <w:name w:val="Title"/>
    <w:basedOn w:val="Normal"/>
    <w:next w:val="Normal"/>
    <w:link w:val="TitleChar"/>
    <w:uiPriority w:val="10"/>
    <w:qFormat/>
    <w:rsid w:val="009C01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1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1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1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1C8"/>
    <w:pPr>
      <w:spacing w:before="160"/>
      <w:jc w:val="center"/>
    </w:pPr>
    <w:rPr>
      <w:i/>
      <w:iCs/>
      <w:color w:val="404040" w:themeColor="text1" w:themeTint="BF"/>
    </w:rPr>
  </w:style>
  <w:style w:type="character" w:customStyle="1" w:styleId="QuoteChar">
    <w:name w:val="Quote Char"/>
    <w:basedOn w:val="DefaultParagraphFont"/>
    <w:link w:val="Quote"/>
    <w:uiPriority w:val="29"/>
    <w:rsid w:val="009C01C8"/>
    <w:rPr>
      <w:i/>
      <w:iCs/>
      <w:color w:val="404040" w:themeColor="text1" w:themeTint="BF"/>
    </w:rPr>
  </w:style>
  <w:style w:type="paragraph" w:styleId="ListParagraph">
    <w:name w:val="List Paragraph"/>
    <w:basedOn w:val="Normal"/>
    <w:uiPriority w:val="34"/>
    <w:qFormat/>
    <w:rsid w:val="009C01C8"/>
    <w:pPr>
      <w:ind w:left="720"/>
      <w:contextualSpacing/>
    </w:pPr>
  </w:style>
  <w:style w:type="character" w:styleId="IntenseEmphasis">
    <w:name w:val="Intense Emphasis"/>
    <w:basedOn w:val="DefaultParagraphFont"/>
    <w:uiPriority w:val="21"/>
    <w:qFormat/>
    <w:rsid w:val="009C01C8"/>
    <w:rPr>
      <w:i/>
      <w:iCs/>
      <w:color w:val="2F5496" w:themeColor="accent1" w:themeShade="BF"/>
    </w:rPr>
  </w:style>
  <w:style w:type="paragraph" w:styleId="IntenseQuote">
    <w:name w:val="Intense Quote"/>
    <w:basedOn w:val="Normal"/>
    <w:next w:val="Normal"/>
    <w:link w:val="IntenseQuoteChar"/>
    <w:uiPriority w:val="30"/>
    <w:qFormat/>
    <w:rsid w:val="009C01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01C8"/>
    <w:rPr>
      <w:i/>
      <w:iCs/>
      <w:color w:val="2F5496" w:themeColor="accent1" w:themeShade="BF"/>
    </w:rPr>
  </w:style>
  <w:style w:type="character" w:styleId="IntenseReference">
    <w:name w:val="Intense Reference"/>
    <w:basedOn w:val="DefaultParagraphFont"/>
    <w:uiPriority w:val="32"/>
    <w:qFormat/>
    <w:rsid w:val="009C01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454</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Gardin STUDENT</dc:creator>
  <cp:keywords/>
  <dc:description/>
  <cp:lastModifiedBy>Francesco Gardin STUDENT</cp:lastModifiedBy>
  <cp:revision>1</cp:revision>
  <dcterms:created xsi:type="dcterms:W3CDTF">2026-06-12T13:02:00Z</dcterms:created>
  <dcterms:modified xsi:type="dcterms:W3CDTF">2026-06-19T14:31:00Z</dcterms:modified>
</cp:coreProperties>
</file>