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6E386" w14:textId="759D9D61" w:rsidR="002B1525" w:rsidRDefault="00830E83" w:rsidP="00830E83">
      <w:pPr>
        <w:pStyle w:val="Title"/>
      </w:pPr>
      <w:r>
        <w:t>Minutes</w:t>
      </w:r>
    </w:p>
    <w:p w14:paraId="0E3E6AEB" w14:textId="77777777" w:rsidR="00830E83" w:rsidRDefault="00830E83"/>
    <w:p w14:paraId="19DB2D42" w14:textId="77777777" w:rsidR="00596B27" w:rsidRPr="00596B27" w:rsidRDefault="00596B27">
      <w:pPr>
        <w:rPr>
          <w:u w:val="single"/>
        </w:rPr>
      </w:pPr>
      <w:r w:rsidRPr="00596B27">
        <w:rPr>
          <w:u w:val="single"/>
        </w:rPr>
        <w:t xml:space="preserve">Eashan: </w:t>
      </w:r>
    </w:p>
    <w:p w14:paraId="2E4289F5" w14:textId="15488320" w:rsidR="00830E83" w:rsidRDefault="00830E83">
      <w:r>
        <w:t>Drag Control For ADCS? Thruster</w:t>
      </w:r>
      <w:r w:rsidR="006E05A2">
        <w:t>s</w:t>
      </w:r>
      <w:r>
        <w:t xml:space="preserve"> won’t be used(?)</w:t>
      </w:r>
    </w:p>
    <w:p w14:paraId="01964337" w14:textId="4DFE393B" w:rsidR="000E73BA" w:rsidRDefault="000E73BA">
      <w:r>
        <w:tab/>
        <w:t>If Drag controls used, Process of Orbit Placing Will be one-shot and Error may cause problems in Deployment</w:t>
      </w:r>
    </w:p>
    <w:p w14:paraId="2C82B24C" w14:textId="77777777" w:rsidR="00596B27" w:rsidRDefault="00596B27" w:rsidP="00596B27">
      <w:r>
        <w:t>**Controls</w:t>
      </w:r>
    </w:p>
    <w:p w14:paraId="2CFECBCD" w14:textId="77777777" w:rsidR="00596B27" w:rsidRDefault="00596B27" w:rsidP="00596B27">
      <w:r>
        <w:tab/>
        <w:t>Mother-Daughter Satellite interaction during Deployment of the Latter**</w:t>
      </w:r>
    </w:p>
    <w:p w14:paraId="7B3D3069" w14:textId="110377F5" w:rsidR="00596B27" w:rsidRPr="00596B27" w:rsidRDefault="00596B27" w:rsidP="00596B27">
      <w:pPr>
        <w:rPr>
          <w:u w:val="single"/>
        </w:rPr>
      </w:pPr>
      <w:r w:rsidRPr="00596B27">
        <w:rPr>
          <w:u w:val="single"/>
        </w:rPr>
        <w:t>Rajarshi+Yash:</w:t>
      </w:r>
    </w:p>
    <w:p w14:paraId="7DA73640" w14:textId="5BDF5A57" w:rsidR="00596B27" w:rsidRDefault="00596B27">
      <w:r>
        <w:t xml:space="preserve">Aerocube Series of Satellites for Application of </w:t>
      </w:r>
      <w:r>
        <w:t>Formation Flying</w:t>
      </w:r>
    </w:p>
    <w:p w14:paraId="3CDABFC3" w14:textId="2029C640" w:rsidR="00830E83" w:rsidRDefault="000E73BA">
      <w:r>
        <w:t>Laser Used for Attitude and relative Distance between Satellites</w:t>
      </w:r>
    </w:p>
    <w:p w14:paraId="0E7D0D51" w14:textId="1F57B07F" w:rsidR="000E73BA" w:rsidRDefault="000E73BA">
      <w:r>
        <w:t>Magnetosphere Multiscale: Tetrahedral Arrangement</w:t>
      </w:r>
    </w:p>
    <w:p w14:paraId="25CDC365" w14:textId="49F83759" w:rsidR="009F7556" w:rsidRDefault="000E73BA">
      <w:r>
        <w:t>**Does a General-Purpose Application Exist? i.e. Something that can Benefit People in General**</w:t>
      </w:r>
    </w:p>
    <w:p w14:paraId="52701E35" w14:textId="170BF357" w:rsidR="009F7556" w:rsidRDefault="009F7556">
      <w:r>
        <w:t>**Payload</w:t>
      </w:r>
    </w:p>
    <w:p w14:paraId="4082FF36" w14:textId="4A9A0B0C" w:rsidR="009F7556" w:rsidRDefault="009F7556">
      <w:r>
        <w:tab/>
        <w:t>Find some Payload Beneficial for Common Man**</w:t>
      </w:r>
    </w:p>
    <w:p w14:paraId="12A69B63" w14:textId="3ECBCDF2" w:rsidR="009F7556" w:rsidRDefault="009F7556">
      <w:r>
        <w:t>S-Band Pe Deal Chahiye!!</w:t>
      </w:r>
    </w:p>
    <w:p w14:paraId="35A8CD7F" w14:textId="2F371C4B" w:rsidR="009F7556" w:rsidRDefault="009F7556">
      <w:r>
        <w:t>Pin-Puller: Deployment Mechanism</w:t>
      </w:r>
    </w:p>
    <w:p w14:paraId="7045272B" w14:textId="4D8DDD71" w:rsidR="009F7556" w:rsidRDefault="009F7556">
      <w:r>
        <w:t>Normal Spring with Latch Door/Dynamo Wire</w:t>
      </w:r>
    </w:p>
    <w:p w14:paraId="06C4110B" w14:textId="77777777" w:rsidR="006F129B" w:rsidRDefault="006F129B">
      <w:r>
        <w:t xml:space="preserve">KickSat, OPAL Links: </w:t>
      </w:r>
    </w:p>
    <w:p w14:paraId="58C15D9F" w14:textId="6D0BEFCA" w:rsidR="006F129B" w:rsidRDefault="006F129B">
      <w:hyperlink r:id="rId4" w:history="1">
        <w:r w:rsidRPr="00F06D26">
          <w:rPr>
            <w:rStyle w:val="Hyperlink"/>
          </w:rPr>
          <w:t>https://directory.eoportal.org/web/eoportal/satellite-missions/k/kicksat</w:t>
        </w:r>
      </w:hyperlink>
    </w:p>
    <w:p w14:paraId="47E01129" w14:textId="70CFF33B" w:rsidR="009F7556" w:rsidRDefault="006F129B">
      <w:hyperlink r:id="rId5" w:history="1">
        <w:r w:rsidRPr="00F06D26">
          <w:rPr>
            <w:rStyle w:val="Hyperlink"/>
          </w:rPr>
          <w:t>https://directory.eoportal.org/web/eoportal/satellite-missions/o/opal</w:t>
        </w:r>
      </w:hyperlink>
    </w:p>
    <w:p w14:paraId="5C3A36E0" w14:textId="285F4B82" w:rsidR="00596B27" w:rsidRPr="00596B27" w:rsidRDefault="00596B27">
      <w:pPr>
        <w:rPr>
          <w:u w:val="single"/>
        </w:rPr>
      </w:pPr>
      <w:r w:rsidRPr="00596B27">
        <w:rPr>
          <w:u w:val="single"/>
        </w:rPr>
        <w:t>Yogesh</w:t>
      </w:r>
    </w:p>
    <w:p w14:paraId="58E669BF" w14:textId="4D1DA927" w:rsidR="006F129B" w:rsidRDefault="006F129B">
      <w:r>
        <w:t>Sensors: PiezoElectric, Capacitance based, Dynamo Wire Burning Out, Thrust Sensing</w:t>
      </w:r>
      <w:r w:rsidR="006E05A2">
        <w:t xml:space="preserve"> (Accelerometer &amp; Gyroscope)</w:t>
      </w:r>
      <w:r>
        <w:t>?</w:t>
      </w:r>
    </w:p>
    <w:p w14:paraId="05EF0B06" w14:textId="06FF901E" w:rsidR="00596B27" w:rsidRPr="00596B27" w:rsidRDefault="00596B27">
      <w:pPr>
        <w:rPr>
          <w:u w:val="single"/>
        </w:rPr>
      </w:pPr>
      <w:r w:rsidRPr="00596B27">
        <w:rPr>
          <w:u w:val="single"/>
        </w:rPr>
        <w:t>Sumit(Collab with Eashan):</w:t>
      </w:r>
    </w:p>
    <w:p w14:paraId="3A141935" w14:textId="3A7515E0" w:rsidR="008F5FFA" w:rsidRDefault="008F5FFA">
      <w:r>
        <w:t>Deployment of Daughter Satellites from Mother Satellites</w:t>
      </w:r>
    </w:p>
    <w:p w14:paraId="120AA80D" w14:textId="4AC21ED4" w:rsidR="006E05A2" w:rsidRDefault="006626F2">
      <w:r>
        <w:t>Why not deploy from Back? Feasibility Issues!</w:t>
      </w:r>
    </w:p>
    <w:p w14:paraId="4E357015" w14:textId="7319B469" w:rsidR="00596B27" w:rsidRPr="00596B27" w:rsidRDefault="00596B27">
      <w:pPr>
        <w:rPr>
          <w:u w:val="single"/>
        </w:rPr>
      </w:pPr>
      <w:r w:rsidRPr="00596B27">
        <w:rPr>
          <w:u w:val="single"/>
        </w:rPr>
        <w:t>Alok:</w:t>
      </w:r>
    </w:p>
    <w:p w14:paraId="1425774C" w14:textId="2FB502B4" w:rsidR="006626F2" w:rsidRDefault="008F5FFA">
      <w:r>
        <w:t>Reaction Wheels – Adams</w:t>
      </w:r>
    </w:p>
    <w:p w14:paraId="656A10C6" w14:textId="77777777" w:rsidR="00596B27" w:rsidRPr="00596B27" w:rsidRDefault="00596B27">
      <w:pPr>
        <w:rPr>
          <w:u w:val="single"/>
        </w:rPr>
      </w:pPr>
      <w:r w:rsidRPr="00596B27">
        <w:rPr>
          <w:u w:val="single"/>
        </w:rPr>
        <w:lastRenderedPageBreak/>
        <w:t xml:space="preserve">Anup: </w:t>
      </w:r>
    </w:p>
    <w:p w14:paraId="37808E0E" w14:textId="2D1DA5B0" w:rsidR="008F5FFA" w:rsidRDefault="008F5FFA">
      <w:r>
        <w:t>Inter-Satellite &amp; Ground</w:t>
      </w:r>
      <w:r w:rsidR="00564470">
        <w:t>-to-Satellite</w:t>
      </w:r>
      <w:r>
        <w:t xml:space="preserve"> Communication</w:t>
      </w:r>
    </w:p>
    <w:p w14:paraId="6A36D6A8" w14:textId="2CD0D86E" w:rsidR="00564470" w:rsidRDefault="008F5FFA">
      <w:r>
        <w:t>Walker Delta Pattern</w:t>
      </w:r>
    </w:p>
    <w:p w14:paraId="78F6388F" w14:textId="6A394607" w:rsidR="008F5FFA" w:rsidRDefault="00564470">
      <w:r>
        <w:t>Radiation Measurement from Earth’s Surface</w:t>
      </w:r>
    </w:p>
    <w:p w14:paraId="0886FA2E" w14:textId="54F75482" w:rsidR="008F5FFA" w:rsidRDefault="00564470">
      <w:r>
        <w:t>General Frequency Range for Inter-Satellite Frequency</w:t>
      </w:r>
    </w:p>
    <w:p w14:paraId="2F71D2B3" w14:textId="0863ED29" w:rsidR="00564470" w:rsidRDefault="00564470">
      <w:r>
        <w:t xml:space="preserve">Disturbance in Autonomous </w:t>
      </w:r>
      <w:r w:rsidR="00596B27">
        <w:t>Operation of Constellation Arrangement</w:t>
      </w:r>
    </w:p>
    <w:p w14:paraId="7C8DE980" w14:textId="3FE2874A" w:rsidR="00596B27" w:rsidRPr="00596B27" w:rsidRDefault="00596B27">
      <w:pPr>
        <w:rPr>
          <w:u w:val="single"/>
        </w:rPr>
      </w:pPr>
      <w:bookmarkStart w:id="0" w:name="_GoBack"/>
      <w:r w:rsidRPr="00596B27">
        <w:rPr>
          <w:u w:val="single"/>
        </w:rPr>
        <w:t>Sandip:</w:t>
      </w:r>
    </w:p>
    <w:bookmarkEnd w:id="0"/>
    <w:p w14:paraId="706CF427" w14:textId="2114E6BB" w:rsidR="00596B27" w:rsidRDefault="00596B27">
      <w:r>
        <w:t>Daughter pe Demands</w:t>
      </w:r>
    </w:p>
    <w:sectPr w:rsidR="0059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C8"/>
    <w:rsid w:val="000E73BA"/>
    <w:rsid w:val="001F7EC8"/>
    <w:rsid w:val="00247C64"/>
    <w:rsid w:val="00564470"/>
    <w:rsid w:val="00596B27"/>
    <w:rsid w:val="006626F2"/>
    <w:rsid w:val="006E05A2"/>
    <w:rsid w:val="006F129B"/>
    <w:rsid w:val="00830E83"/>
    <w:rsid w:val="008F5FFA"/>
    <w:rsid w:val="009F7556"/>
    <w:rsid w:val="00E2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70E1"/>
  <w15:chartTrackingRefBased/>
  <w15:docId w15:val="{651122CE-03B1-4A2F-A885-13791326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0E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F129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F129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rectory.eoportal.org/web/eoportal/satellite-missions/o/opal" TargetMode="External"/><Relationship Id="rId4" Type="http://schemas.openxmlformats.org/officeDocument/2006/relationships/hyperlink" Target="https://directory.eoportal.org/web/eoportal/satellite-missions/k/kicks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Saha</dc:creator>
  <cp:keywords/>
  <dc:description/>
  <cp:lastModifiedBy>Rajarshi Saha</cp:lastModifiedBy>
  <cp:revision>3</cp:revision>
  <dcterms:created xsi:type="dcterms:W3CDTF">2017-05-08T17:41:00Z</dcterms:created>
  <dcterms:modified xsi:type="dcterms:W3CDTF">2017-05-08T19:04:00Z</dcterms:modified>
</cp:coreProperties>
</file>