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EF63" w14:textId="24A76B57" w:rsidR="0032578B" w:rsidRDefault="00480741" w:rsidP="0048074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on avalanche effects of different hash functions</w:t>
      </w:r>
    </w:p>
    <w:p w14:paraId="45CDC12C" w14:textId="20718176" w:rsidR="00480741" w:rsidRPr="00480741" w:rsidRDefault="00480741" w:rsidP="0048074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Based on observation of heatmaps, it appears that 2-universal function does not </w:t>
      </w:r>
      <w:r w:rsidR="00C260DA">
        <w:rPr>
          <w:rFonts w:ascii="Times New Roman" w:hAnsi="Times New Roman" w:cs="Times New Roman"/>
        </w:rPr>
        <w:t xml:space="preserve">nearly </w:t>
      </w:r>
      <w:r>
        <w:rPr>
          <w:rFonts w:ascii="Times New Roman" w:hAnsi="Times New Roman" w:cs="Times New Roman"/>
        </w:rPr>
        <w:t>achieve “avalanche”.</w:t>
      </w:r>
      <w:r w:rsidR="00C260DA">
        <w:rPr>
          <w:rFonts w:ascii="Times New Roman" w:hAnsi="Times New Roman" w:cs="Times New Roman"/>
        </w:rPr>
        <w:t xml:space="preserve"> 3-universal function is very close to achieving “avalanche”. 4-universal hash function and the murmur3 hash function has achieved “avalanche” effect. </w:t>
      </w:r>
      <w:r w:rsidR="005947AE">
        <w:rPr>
          <w:rFonts w:ascii="Times New Roman" w:hAnsi="Times New Roman" w:cs="Times New Roman"/>
        </w:rPr>
        <w:t>In conclusion, as the complexity of hash function goes up, it is more likely to achieve avalanche effect.</w:t>
      </w:r>
    </w:p>
    <w:sectPr w:rsidR="00480741" w:rsidRPr="00480741" w:rsidSect="003E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E7AF6"/>
    <w:multiLevelType w:val="hybridMultilevel"/>
    <w:tmpl w:val="63449F66"/>
    <w:lvl w:ilvl="0" w:tplc="FE0A8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8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41"/>
    <w:rsid w:val="0032578B"/>
    <w:rsid w:val="003E436A"/>
    <w:rsid w:val="00480741"/>
    <w:rsid w:val="005947AE"/>
    <w:rsid w:val="005D03EC"/>
    <w:rsid w:val="00C2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29063"/>
  <w15:chartTrackingRefBased/>
  <w15:docId w15:val="{325FC814-D5C6-554C-9BE8-E8A0E90C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Tianling</dc:creator>
  <cp:keywords/>
  <dc:description/>
  <cp:lastModifiedBy>Feng, Tianling</cp:lastModifiedBy>
  <cp:revision>3</cp:revision>
  <dcterms:created xsi:type="dcterms:W3CDTF">2022-09-17T23:06:00Z</dcterms:created>
  <dcterms:modified xsi:type="dcterms:W3CDTF">2022-09-20T03:33:00Z</dcterms:modified>
</cp:coreProperties>
</file>