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23B3" w14:textId="77777777" w:rsidR="006F07BD" w:rsidRPr="00C7052F" w:rsidRDefault="00E239C6" w:rsidP="00C7052F">
      <w:pPr>
        <w:pStyle w:val="Heading3"/>
        <w:jc w:val="center"/>
        <w:rPr>
          <w:sz w:val="28"/>
          <w:szCs w:val="28"/>
        </w:rPr>
      </w:pPr>
      <w:r w:rsidRPr="00C7052F">
        <w:rPr>
          <w:sz w:val="28"/>
          <w:szCs w:val="28"/>
        </w:rPr>
        <w:t>AMOS FANIYI</w:t>
      </w:r>
    </w:p>
    <w:p w14:paraId="7BC352EE" w14:textId="77777777" w:rsidR="006A7944" w:rsidRPr="00C7052F" w:rsidRDefault="006A7944" w:rsidP="00C7052F">
      <w:pPr>
        <w:jc w:val="center"/>
        <w:rPr>
          <w:sz w:val="10"/>
          <w:szCs w:val="10"/>
        </w:rPr>
      </w:pPr>
    </w:p>
    <w:p w14:paraId="0F516A8D" w14:textId="77777777" w:rsidR="00B4485C" w:rsidRPr="00C7052F" w:rsidRDefault="006A7944" w:rsidP="00C7052F">
      <w:pPr>
        <w:pStyle w:val="Heading3"/>
        <w:jc w:val="center"/>
        <w:rPr>
          <w:sz w:val="26"/>
          <w:szCs w:val="26"/>
        </w:rPr>
      </w:pPr>
      <w:r w:rsidRPr="00C7052F">
        <w:rPr>
          <w:sz w:val="26"/>
          <w:szCs w:val="26"/>
        </w:rPr>
        <w:t xml:space="preserve">Phone: </w:t>
      </w:r>
      <w:r w:rsidR="00B4485C" w:rsidRPr="00C7052F">
        <w:rPr>
          <w:sz w:val="26"/>
          <w:szCs w:val="26"/>
        </w:rPr>
        <w:t xml:space="preserve">+1 </w:t>
      </w:r>
      <w:r w:rsidR="00E239C6" w:rsidRPr="00C7052F">
        <w:rPr>
          <w:sz w:val="26"/>
          <w:szCs w:val="26"/>
        </w:rPr>
        <w:t>(631) 829-7521</w:t>
      </w:r>
      <w:r w:rsidRPr="00C7052F">
        <w:rPr>
          <w:sz w:val="26"/>
          <w:szCs w:val="26"/>
        </w:rPr>
        <w:t xml:space="preserve">, </w:t>
      </w:r>
      <w:r w:rsidRPr="00C7052F">
        <w:rPr>
          <w:sz w:val="26"/>
          <w:szCs w:val="26"/>
        </w:rPr>
        <w:tab/>
      </w:r>
      <w:r w:rsidRPr="00C7052F">
        <w:rPr>
          <w:sz w:val="26"/>
          <w:szCs w:val="26"/>
        </w:rPr>
        <w:tab/>
      </w:r>
      <w:r w:rsidRPr="00C7052F">
        <w:rPr>
          <w:sz w:val="26"/>
          <w:szCs w:val="26"/>
        </w:rPr>
        <w:tab/>
        <w:t>Email</w:t>
      </w:r>
      <w:r w:rsidR="00822077" w:rsidRPr="00C7052F">
        <w:rPr>
          <w:sz w:val="26"/>
          <w:szCs w:val="26"/>
        </w:rPr>
        <w:t xml:space="preserve">: </w:t>
      </w:r>
      <w:r w:rsidR="00822077" w:rsidRPr="00C7052F">
        <w:rPr>
          <w:color w:val="00B0F0"/>
          <w:sz w:val="26"/>
          <w:szCs w:val="26"/>
        </w:rPr>
        <w:t>amosfaniyi@Gmail.Com</w:t>
      </w:r>
    </w:p>
    <w:p w14:paraId="417160E4" w14:textId="77777777" w:rsidR="00B4485C" w:rsidRPr="00C7052F" w:rsidRDefault="00B4485C" w:rsidP="00C7052F">
      <w:pPr>
        <w:jc w:val="both"/>
        <w:rPr>
          <w:sz w:val="20"/>
          <w:szCs w:val="20"/>
        </w:rPr>
      </w:pPr>
      <w:r w:rsidRPr="00C7052F">
        <w:rPr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59ED11D" w14:textId="77777777" w:rsidR="006A7944" w:rsidRPr="00C7052F" w:rsidRDefault="006A7944" w:rsidP="00C7052F">
      <w:pPr>
        <w:jc w:val="both"/>
        <w:rPr>
          <w:b/>
          <w:bCs/>
          <w:i/>
        </w:rPr>
      </w:pPr>
      <w:r w:rsidRPr="00C7052F">
        <w:rPr>
          <w:b/>
          <w:bCs/>
          <w:i/>
        </w:rPr>
        <w:t xml:space="preserve">BUSINESS ANALYSIS PROFESSIONAL </w:t>
      </w:r>
    </w:p>
    <w:p w14:paraId="28C9078C" w14:textId="77777777" w:rsidR="006A7944" w:rsidRPr="00C7052F" w:rsidRDefault="006A7944" w:rsidP="00C7052F">
      <w:pPr>
        <w:jc w:val="both"/>
        <w:rPr>
          <w:b/>
          <w:bCs/>
          <w:i/>
          <w:sz w:val="10"/>
          <w:szCs w:val="10"/>
        </w:rPr>
      </w:pPr>
    </w:p>
    <w:p w14:paraId="05F23800" w14:textId="23554022" w:rsidR="00DB1353" w:rsidRPr="00C7052F" w:rsidRDefault="00F83BC6" w:rsidP="00C7052F">
      <w:pPr>
        <w:jc w:val="both"/>
      </w:pPr>
      <w:r w:rsidRPr="00C7052F">
        <w:t xml:space="preserve">Skilled Business Analyst with more than 5 years of experience in the IT space, including more than </w:t>
      </w:r>
      <w:r w:rsidR="001D6421">
        <w:t>5</w:t>
      </w:r>
      <w:r w:rsidRPr="00C7052F">
        <w:t xml:space="preserve"> years of experience in an Agile / Scrum environment. Well-versed in liaising with the business to gather requirements and translating them into technical and functional specifications. Full SDLC knowledge to include User Acceptance Testing and post-production support.</w:t>
      </w:r>
      <w:r w:rsidR="000E568D" w:rsidRPr="00C7052F">
        <w:t xml:space="preserve"> </w:t>
      </w:r>
      <w:r w:rsidR="001D6421">
        <w:t xml:space="preserve">Hands on experience on </w:t>
      </w:r>
      <w:r w:rsidR="00F0651B">
        <w:t xml:space="preserve">Web based </w:t>
      </w:r>
      <w:r w:rsidR="001D6421">
        <w:t>banking, insurance</w:t>
      </w:r>
      <w:r w:rsidR="00F0651B">
        <w:t xml:space="preserve"> and </w:t>
      </w:r>
      <w:r w:rsidR="001D6421">
        <w:t xml:space="preserve">Telecom domain </w:t>
      </w:r>
      <w:r w:rsidR="00F0651B">
        <w:t>as well as</w:t>
      </w:r>
      <w:r w:rsidR="001D6421">
        <w:t xml:space="preserve"> mobile application.</w:t>
      </w:r>
    </w:p>
    <w:p w14:paraId="324BC17D" w14:textId="5D7265AB" w:rsidR="00A77B3E" w:rsidRPr="00C7052F" w:rsidRDefault="00EE49DE" w:rsidP="00C7052F">
      <w:pPr>
        <w:jc w:val="both"/>
        <w:rPr>
          <w:sz w:val="20"/>
          <w:szCs w:val="20"/>
        </w:rPr>
      </w:pPr>
      <w:r w:rsidRPr="00C7052F">
        <w:rPr>
          <w:sz w:val="20"/>
          <w:szCs w:val="20"/>
        </w:rPr>
        <w:t>-----</w:t>
      </w:r>
      <w:r w:rsidR="00B4485C" w:rsidRPr="00C7052F">
        <w:rPr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601EA11" w14:textId="77777777" w:rsidR="009E5B68" w:rsidRPr="002778FC" w:rsidRDefault="009E5B68" w:rsidP="009E5B68">
      <w:pPr>
        <w:rPr>
          <w:sz w:val="20"/>
          <w:szCs w:val="20"/>
        </w:rPr>
      </w:pPr>
      <w:r w:rsidRPr="002778FC">
        <w:rPr>
          <w:b/>
          <w:bCs/>
          <w:sz w:val="20"/>
          <w:szCs w:val="20"/>
          <w:u w:val="single"/>
        </w:rPr>
        <w:t>SKILLS / KNOWLEDGE AREAS</w:t>
      </w:r>
      <w:r w:rsidRPr="002778FC">
        <w:rPr>
          <w:b/>
          <w:sz w:val="20"/>
          <w:szCs w:val="20"/>
        </w:rPr>
        <w:t xml:space="preserve">  </w:t>
      </w:r>
      <w:r w:rsidRPr="002778FC">
        <w:rPr>
          <w:sz w:val="20"/>
          <w:szCs w:val="20"/>
        </w:rPr>
        <w:t xml:space="preserve"> </w:t>
      </w:r>
    </w:p>
    <w:tbl>
      <w:tblPr>
        <w:tblW w:w="10193" w:type="dxa"/>
        <w:tblLook w:val="04A0" w:firstRow="1" w:lastRow="0" w:firstColumn="1" w:lastColumn="0" w:noHBand="0" w:noVBand="1"/>
      </w:tblPr>
      <w:tblGrid>
        <w:gridCol w:w="3528"/>
        <w:gridCol w:w="3461"/>
        <w:gridCol w:w="3204"/>
      </w:tblGrid>
      <w:tr w:rsidR="009E5B68" w:rsidRPr="002778FC" w14:paraId="6AE57570" w14:textId="77777777" w:rsidTr="00790F4C">
        <w:tc>
          <w:tcPr>
            <w:tcW w:w="3528" w:type="dxa"/>
            <w:hideMark/>
          </w:tcPr>
          <w:p w14:paraId="627D5030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Agile Scrum</w:t>
            </w:r>
          </w:p>
          <w:p w14:paraId="7C7A1C3F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PeopleSoft Management System</w:t>
            </w:r>
          </w:p>
          <w:p w14:paraId="739AA2C8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Universal Modelling Languages</w:t>
            </w:r>
          </w:p>
          <w:p w14:paraId="0E63C347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Use Case Diagrams</w:t>
            </w:r>
          </w:p>
          <w:p w14:paraId="7675799C" w14:textId="25F8A654" w:rsidR="009E5B68" w:rsidRPr="00F0651B" w:rsidRDefault="009E5B68" w:rsidP="00F0651B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Flow Chart Processes</w:t>
            </w:r>
          </w:p>
        </w:tc>
        <w:tc>
          <w:tcPr>
            <w:tcW w:w="3461" w:type="dxa"/>
            <w:hideMark/>
          </w:tcPr>
          <w:p w14:paraId="5FB23581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jc w:val="both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Data Mapping/Analysis</w:t>
            </w:r>
          </w:p>
          <w:p w14:paraId="52BB8282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jc w:val="both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Forecasting &amp; Planning</w:t>
            </w:r>
          </w:p>
          <w:p w14:paraId="26CCF7C3" w14:textId="7B988A13" w:rsidR="009E5B68" w:rsidRPr="009E5B68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jc w:val="both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SDLC Project Management</w:t>
            </w:r>
          </w:p>
          <w:p w14:paraId="2049AD03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Accounts Receivable</w:t>
            </w:r>
          </w:p>
          <w:p w14:paraId="3786282A" w14:textId="343E793B" w:rsidR="009E5B68" w:rsidRPr="009E5B68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Jira</w:t>
            </w:r>
          </w:p>
          <w:p w14:paraId="30BF9798" w14:textId="77777777" w:rsidR="009E5B68" w:rsidRPr="002778FC" w:rsidRDefault="009E5B68" w:rsidP="00790F4C">
            <w:pPr>
              <w:pStyle w:val="ListParagraph"/>
              <w:ind w:left="274"/>
              <w:rPr>
                <w:sz w:val="20"/>
                <w:szCs w:val="20"/>
              </w:rPr>
            </w:pPr>
          </w:p>
        </w:tc>
        <w:tc>
          <w:tcPr>
            <w:tcW w:w="3204" w:type="dxa"/>
            <w:hideMark/>
          </w:tcPr>
          <w:p w14:paraId="20D533E2" w14:textId="77777777" w:rsidR="009E5B68" w:rsidRPr="009E5B68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9E5B68">
              <w:rPr>
                <w:sz w:val="20"/>
                <w:szCs w:val="20"/>
              </w:rPr>
              <w:t>Process Streamlining</w:t>
            </w:r>
          </w:p>
          <w:p w14:paraId="17468F01" w14:textId="6795ED9D" w:rsidR="009E5B68" w:rsidRPr="009E5B68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Impact Analysis</w:t>
            </w:r>
          </w:p>
          <w:p w14:paraId="08E8D35D" w14:textId="77777777" w:rsidR="009E5B68" w:rsidRPr="002778FC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Productivity Tracker</w:t>
            </w:r>
          </w:p>
          <w:p w14:paraId="67013A86" w14:textId="4A25F3FB" w:rsidR="009E5B68" w:rsidRDefault="009E5B68" w:rsidP="009E5B6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 w:rsidRPr="002778FC">
              <w:rPr>
                <w:sz w:val="20"/>
                <w:szCs w:val="20"/>
              </w:rPr>
              <w:t>Functional Requirements</w:t>
            </w:r>
          </w:p>
          <w:p w14:paraId="23821BDF" w14:textId="37EF3EC2" w:rsidR="00190058" w:rsidRPr="00190058" w:rsidRDefault="009E5B68" w:rsidP="00190058">
            <w:pPr>
              <w:pStyle w:val="ListParagraph"/>
              <w:numPr>
                <w:ilvl w:val="0"/>
                <w:numId w:val="7"/>
              </w:numPr>
              <w:ind w:left="274" w:hanging="27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Banking domain </w:t>
            </w:r>
          </w:p>
          <w:p w14:paraId="352F192C" w14:textId="77777777" w:rsidR="009E5B68" w:rsidRPr="002778FC" w:rsidRDefault="009E5B68" w:rsidP="00790F4C">
            <w:pPr>
              <w:pStyle w:val="ListParagraph"/>
              <w:ind w:left="274"/>
              <w:rPr>
                <w:sz w:val="20"/>
                <w:szCs w:val="20"/>
              </w:rPr>
            </w:pPr>
          </w:p>
        </w:tc>
      </w:tr>
    </w:tbl>
    <w:p w14:paraId="099CEA09" w14:textId="77777777" w:rsidR="00190058" w:rsidRDefault="00190058" w:rsidP="00190058">
      <w:pPr>
        <w:jc w:val="both"/>
        <w:rPr>
          <w:sz w:val="20"/>
          <w:szCs w:val="20"/>
        </w:rPr>
      </w:pPr>
    </w:p>
    <w:p w14:paraId="64E0775E" w14:textId="0724085D" w:rsidR="00190058" w:rsidRDefault="00190058" w:rsidP="00C7052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Microsoft Proficiency: Excel, Word, Access, PowerPoint, Outlook Express, </w:t>
      </w:r>
      <w:proofErr w:type="gramStart"/>
      <w:r>
        <w:rPr>
          <w:sz w:val="20"/>
          <w:szCs w:val="20"/>
        </w:rPr>
        <w:t>VLOOKUP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SharePoint</w:t>
      </w:r>
      <w:proofErr w:type="gramEnd"/>
      <w:r>
        <w:rPr>
          <w:sz w:val="20"/>
          <w:szCs w:val="20"/>
        </w:rPr>
        <w:t xml:space="preserve">  MS Visio </w:t>
      </w:r>
    </w:p>
    <w:p w14:paraId="0C619621" w14:textId="77777777" w:rsidR="00190058" w:rsidRPr="00190058" w:rsidRDefault="00190058" w:rsidP="00C7052F">
      <w:pPr>
        <w:jc w:val="both"/>
        <w:rPr>
          <w:sz w:val="20"/>
          <w:szCs w:val="20"/>
        </w:rPr>
      </w:pPr>
    </w:p>
    <w:p w14:paraId="1F4AB1E0" w14:textId="46091110" w:rsidR="00DB1353" w:rsidRPr="00C7052F" w:rsidRDefault="00E239C6" w:rsidP="00C7052F">
      <w:pPr>
        <w:jc w:val="both"/>
        <w:rPr>
          <w:b/>
          <w:bCs/>
        </w:rPr>
      </w:pPr>
      <w:r w:rsidRPr="00C7052F">
        <w:rPr>
          <w:b/>
          <w:bCs/>
        </w:rPr>
        <w:t>PROFESSIONAL EXPERIENCE</w:t>
      </w:r>
    </w:p>
    <w:p w14:paraId="0F96B392" w14:textId="09A0603C" w:rsidR="00DB1353" w:rsidRPr="00C7052F" w:rsidRDefault="00233D08" w:rsidP="00C7052F">
      <w:pPr>
        <w:jc w:val="both"/>
        <w:rPr>
          <w:b/>
          <w:bCs/>
          <w:u w:val="single"/>
        </w:rPr>
      </w:pPr>
      <w:r w:rsidRPr="00C7052F">
        <w:t>Source Support</w:t>
      </w:r>
    </w:p>
    <w:p w14:paraId="2373AFAC" w14:textId="14391CA8" w:rsidR="006F29A2" w:rsidRPr="00C7052F" w:rsidRDefault="006F29A2" w:rsidP="00C7052F">
      <w:pPr>
        <w:jc w:val="both"/>
        <w:rPr>
          <w:b/>
          <w:bCs/>
          <w:sz w:val="22"/>
          <w:szCs w:val="22"/>
        </w:rPr>
      </w:pPr>
      <w:r w:rsidRPr="00C7052F">
        <w:rPr>
          <w:b/>
          <w:bCs/>
        </w:rPr>
        <w:t xml:space="preserve">Business Analyst </w:t>
      </w:r>
      <w:r w:rsidR="00E0298D">
        <w:tab/>
      </w:r>
      <w:r w:rsidR="0072201B" w:rsidRPr="00C7052F">
        <w:tab/>
      </w:r>
      <w:r w:rsidR="0072201B" w:rsidRPr="00C7052F">
        <w:tab/>
      </w:r>
      <w:r w:rsidR="0072201B" w:rsidRPr="00C7052F">
        <w:tab/>
      </w:r>
      <w:r w:rsidR="0072201B" w:rsidRPr="00C7052F">
        <w:tab/>
      </w:r>
      <w:r w:rsidR="0072201B" w:rsidRPr="00C7052F">
        <w:tab/>
      </w:r>
      <w:r w:rsidR="0072201B" w:rsidRPr="00C7052F">
        <w:tab/>
      </w:r>
      <w:r w:rsidR="0072201B" w:rsidRPr="00C7052F">
        <w:tab/>
      </w:r>
      <w:r w:rsidR="00233D08" w:rsidRPr="00C7052F">
        <w:rPr>
          <w:b/>
          <w:bCs/>
        </w:rPr>
        <w:t xml:space="preserve">11 / </w:t>
      </w:r>
      <w:r w:rsidRPr="00C7052F">
        <w:rPr>
          <w:b/>
          <w:bCs/>
        </w:rPr>
        <w:t xml:space="preserve">2016 -Present   </w:t>
      </w:r>
      <w:r w:rsidRPr="00C7052F">
        <w:rPr>
          <w:b/>
          <w:bCs/>
          <w:sz w:val="22"/>
          <w:szCs w:val="22"/>
        </w:rPr>
        <w:t xml:space="preserve">                            </w:t>
      </w:r>
    </w:p>
    <w:p w14:paraId="282725D7" w14:textId="4BBA99A4" w:rsidR="006F29A2" w:rsidRPr="00C7052F" w:rsidRDefault="006F29A2" w:rsidP="00C7052F">
      <w:p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Source Support</w:t>
      </w:r>
      <w:r w:rsidR="00F83BC6" w:rsidRPr="00C7052F">
        <w:rPr>
          <w:bCs/>
          <w:sz w:val="22"/>
          <w:szCs w:val="22"/>
        </w:rPr>
        <w:t xml:space="preserve"> is redefining the IT Services Industry by delivering the platform for technology providers to enable worldwide, comprehensive support services through an automated and efficient business model.</w:t>
      </w:r>
    </w:p>
    <w:p w14:paraId="50A50F87" w14:textId="30DD4AA0" w:rsidR="0072201B" w:rsidRPr="00C7052F" w:rsidRDefault="0072201B" w:rsidP="00C7052F">
      <w:p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Job Responsibilities  </w:t>
      </w:r>
    </w:p>
    <w:p w14:paraId="4344F1BC" w14:textId="54945649" w:rsidR="00C217D5" w:rsidRPr="00C7052F" w:rsidRDefault="00C217D5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bookmarkStart w:id="0" w:name="_Hlk531095774"/>
      <w:r w:rsidRPr="00C7052F">
        <w:rPr>
          <w:bCs/>
          <w:sz w:val="22"/>
          <w:szCs w:val="22"/>
        </w:rPr>
        <w:t xml:space="preserve">Adept in </w:t>
      </w:r>
      <w:r w:rsidRPr="00C7052F">
        <w:rPr>
          <w:b/>
          <w:bCs/>
          <w:sz w:val="22"/>
          <w:szCs w:val="22"/>
        </w:rPr>
        <w:t>Business Requirement Gathering</w:t>
      </w:r>
      <w:r w:rsidRPr="00C7052F">
        <w:rPr>
          <w:bCs/>
          <w:sz w:val="22"/>
          <w:szCs w:val="22"/>
        </w:rPr>
        <w:t xml:space="preserve">, </w:t>
      </w:r>
      <w:r w:rsidRPr="00C7052F">
        <w:rPr>
          <w:b/>
          <w:bCs/>
          <w:sz w:val="22"/>
          <w:szCs w:val="22"/>
        </w:rPr>
        <w:t>Process Flow</w:t>
      </w:r>
      <w:r w:rsidRPr="00C7052F">
        <w:rPr>
          <w:bCs/>
          <w:sz w:val="22"/>
          <w:szCs w:val="22"/>
        </w:rPr>
        <w:t xml:space="preserve">, </w:t>
      </w:r>
      <w:r w:rsidRPr="00C7052F">
        <w:rPr>
          <w:b/>
          <w:bCs/>
          <w:sz w:val="22"/>
          <w:szCs w:val="22"/>
        </w:rPr>
        <w:t>Business Process Modeling</w:t>
      </w:r>
      <w:r w:rsidRPr="00C7052F">
        <w:rPr>
          <w:bCs/>
          <w:sz w:val="22"/>
          <w:szCs w:val="22"/>
        </w:rPr>
        <w:t xml:space="preserve"> </w:t>
      </w:r>
      <w:r w:rsidRPr="00C7052F">
        <w:rPr>
          <w:b/>
          <w:bCs/>
          <w:sz w:val="22"/>
          <w:szCs w:val="22"/>
        </w:rPr>
        <w:t>(BPM</w:t>
      </w:r>
      <w:r w:rsidRPr="00C7052F">
        <w:rPr>
          <w:bCs/>
          <w:sz w:val="22"/>
          <w:szCs w:val="22"/>
        </w:rPr>
        <w:t>), Process Redesign &amp; Business Process Reengineering with an ardent recognition of developers and end-users needs.</w:t>
      </w:r>
    </w:p>
    <w:p w14:paraId="04C572FD" w14:textId="77777777" w:rsidR="00E0298D" w:rsidRDefault="00D52723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I</w:t>
      </w:r>
      <w:r w:rsidR="0096450E" w:rsidRPr="00C7052F">
        <w:rPr>
          <w:bCs/>
          <w:sz w:val="22"/>
          <w:szCs w:val="22"/>
        </w:rPr>
        <w:t>ntera</w:t>
      </w:r>
      <w:r w:rsidRPr="00C7052F">
        <w:rPr>
          <w:bCs/>
          <w:sz w:val="22"/>
          <w:szCs w:val="22"/>
        </w:rPr>
        <w:t>ct and communicate with business users, stakeholders, product owners and development team to understand and document requirements.</w:t>
      </w:r>
    </w:p>
    <w:p w14:paraId="59BEFE8B" w14:textId="77CBE37D" w:rsidR="0096450E" w:rsidRPr="00C7052F" w:rsidRDefault="00D52723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 </w:t>
      </w:r>
      <w:r w:rsidR="00E0298D" w:rsidRPr="00E0298D">
        <w:rPr>
          <w:bCs/>
          <w:sz w:val="22"/>
          <w:szCs w:val="22"/>
        </w:rPr>
        <w:t>Analyzes business requirements to determine technical requirements</w:t>
      </w:r>
    </w:p>
    <w:p w14:paraId="7B351826" w14:textId="4BEBC838" w:rsidR="00636746" w:rsidRPr="00C7052F" w:rsidRDefault="00EF3ABE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Worked in Agile </w:t>
      </w:r>
      <w:r w:rsidR="00D52723" w:rsidRPr="00C7052F">
        <w:rPr>
          <w:bCs/>
          <w:sz w:val="22"/>
          <w:szCs w:val="22"/>
        </w:rPr>
        <w:t xml:space="preserve">and waterfall </w:t>
      </w:r>
      <w:r w:rsidRPr="00C7052F">
        <w:rPr>
          <w:bCs/>
          <w:sz w:val="22"/>
          <w:szCs w:val="22"/>
        </w:rPr>
        <w:t xml:space="preserve">Methodology </w:t>
      </w:r>
      <w:r w:rsidR="00636746" w:rsidRPr="00C7052F">
        <w:rPr>
          <w:bCs/>
          <w:sz w:val="22"/>
          <w:szCs w:val="22"/>
        </w:rPr>
        <w:t>with emphasis on creating Epics, user stories, acceptance criteria, backlog grooming, sprint planning, sprint review, sprint retrospective and conducting daily scrum.</w:t>
      </w:r>
      <w:r w:rsidRPr="00C7052F">
        <w:rPr>
          <w:bCs/>
          <w:sz w:val="22"/>
          <w:szCs w:val="22"/>
        </w:rPr>
        <w:t xml:space="preserve"> </w:t>
      </w:r>
    </w:p>
    <w:p w14:paraId="28D2E456" w14:textId="34D8A1C7" w:rsidR="00042063" w:rsidRPr="00C7052F" w:rsidRDefault="00636746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M</w:t>
      </w:r>
      <w:r w:rsidR="00EF3ABE" w:rsidRPr="00C7052F">
        <w:rPr>
          <w:bCs/>
          <w:sz w:val="22"/>
          <w:szCs w:val="22"/>
        </w:rPr>
        <w:t xml:space="preserve">onitored and managed projects in confluence and Jira. </w:t>
      </w:r>
      <w:bookmarkEnd w:id="0"/>
      <w:r w:rsidR="00042063" w:rsidRPr="00C7052F">
        <w:rPr>
          <w:bCs/>
          <w:sz w:val="22"/>
          <w:szCs w:val="22"/>
        </w:rPr>
        <w:t xml:space="preserve"> </w:t>
      </w:r>
    </w:p>
    <w:p w14:paraId="030605C8" w14:textId="1DBC02AA" w:rsidR="00042063" w:rsidRDefault="007E7A04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Worked</w:t>
      </w:r>
      <w:r w:rsidR="00636746" w:rsidRPr="00C7052F">
        <w:rPr>
          <w:bCs/>
          <w:sz w:val="22"/>
          <w:szCs w:val="22"/>
        </w:rPr>
        <w:t xml:space="preserve"> in all aspects of SDLC with emphasis on requirement elicitation, gap analysis, data mapping, business and functional specifications, regression testing, business acceptance and UAT testing.</w:t>
      </w:r>
    </w:p>
    <w:p w14:paraId="50BEF46C" w14:textId="3400EF7D" w:rsidR="001D6421" w:rsidRPr="00C7052F" w:rsidRDefault="001D6421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Worked </w:t>
      </w:r>
      <w:r w:rsidR="009E5B68">
        <w:rPr>
          <w:bCs/>
          <w:sz w:val="22"/>
          <w:szCs w:val="22"/>
        </w:rPr>
        <w:t>on Web based</w:t>
      </w:r>
      <w:r>
        <w:rPr>
          <w:bCs/>
          <w:sz w:val="22"/>
          <w:szCs w:val="22"/>
        </w:rPr>
        <w:t xml:space="preserve"> </w:t>
      </w:r>
      <w:r w:rsidRPr="001D6421">
        <w:rPr>
          <w:bCs/>
          <w:sz w:val="22"/>
          <w:szCs w:val="22"/>
        </w:rPr>
        <w:t>banking</w:t>
      </w:r>
      <w:r>
        <w:rPr>
          <w:bCs/>
          <w:sz w:val="22"/>
          <w:szCs w:val="22"/>
        </w:rPr>
        <w:t>, insurance, Telecom and regulatory</w:t>
      </w:r>
      <w:r w:rsidRPr="001D6421">
        <w:rPr>
          <w:bCs/>
          <w:sz w:val="22"/>
          <w:szCs w:val="22"/>
        </w:rPr>
        <w:t xml:space="preserve"> domain</w:t>
      </w:r>
      <w:r>
        <w:rPr>
          <w:bCs/>
          <w:sz w:val="22"/>
          <w:szCs w:val="22"/>
        </w:rPr>
        <w:t xml:space="preserve"> as well as </w:t>
      </w:r>
      <w:r w:rsidRPr="001D6421">
        <w:rPr>
          <w:bCs/>
          <w:sz w:val="22"/>
          <w:szCs w:val="22"/>
        </w:rPr>
        <w:t xml:space="preserve">Enterprise </w:t>
      </w:r>
      <w:r>
        <w:rPr>
          <w:bCs/>
          <w:sz w:val="22"/>
          <w:szCs w:val="22"/>
        </w:rPr>
        <w:t xml:space="preserve">and Mobile </w:t>
      </w:r>
      <w:r w:rsidRPr="001D6421">
        <w:rPr>
          <w:bCs/>
          <w:sz w:val="22"/>
          <w:szCs w:val="22"/>
        </w:rPr>
        <w:t>Application</w:t>
      </w:r>
      <w:r>
        <w:rPr>
          <w:bCs/>
          <w:sz w:val="22"/>
          <w:szCs w:val="22"/>
        </w:rPr>
        <w:t>.</w:t>
      </w:r>
    </w:p>
    <w:p w14:paraId="5E790F5D" w14:textId="65B76980" w:rsidR="00042063" w:rsidRPr="00C7052F" w:rsidRDefault="00042063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Supported QA team by providing business knowledge, help create test cases, actively involved in quality assurance and business acceptance testing (BAT) and tracked and managed defects.</w:t>
      </w:r>
    </w:p>
    <w:p w14:paraId="53B296D3" w14:textId="33EB601D" w:rsidR="00042063" w:rsidRPr="00C7052F" w:rsidRDefault="00636746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>Experienced in development of backend and Front end/web-based applications</w:t>
      </w:r>
      <w:bookmarkStart w:id="1" w:name="_Hlk531100309"/>
      <w:r w:rsidRPr="00C7052F">
        <w:rPr>
          <w:bCs/>
          <w:sz w:val="22"/>
          <w:szCs w:val="22"/>
        </w:rPr>
        <w:t>, i.e.</w:t>
      </w:r>
      <w:r w:rsidR="00FA0700" w:rsidRPr="00C7052F">
        <w:rPr>
          <w:bCs/>
          <w:sz w:val="22"/>
          <w:szCs w:val="22"/>
        </w:rPr>
        <w:t xml:space="preserve"> mobile applications,</w:t>
      </w:r>
      <w:r w:rsidRPr="00C7052F">
        <w:rPr>
          <w:bCs/>
          <w:sz w:val="22"/>
          <w:szCs w:val="22"/>
        </w:rPr>
        <w:t xml:space="preserve"> </w:t>
      </w:r>
      <w:r w:rsidR="00042063" w:rsidRPr="00C7052F">
        <w:rPr>
          <w:bCs/>
          <w:sz w:val="22"/>
          <w:szCs w:val="22"/>
        </w:rPr>
        <w:t>banking applications</w:t>
      </w:r>
      <w:r w:rsidR="00FA0700" w:rsidRPr="00C7052F">
        <w:rPr>
          <w:bCs/>
          <w:sz w:val="22"/>
          <w:szCs w:val="22"/>
        </w:rPr>
        <w:t xml:space="preserve"> to enhance customers engagement and employee productivity</w:t>
      </w:r>
    </w:p>
    <w:bookmarkEnd w:id="1"/>
    <w:p w14:paraId="2DEAABB9" w14:textId="77777777" w:rsidR="006F29A2" w:rsidRPr="00C7052F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Analyzed and </w:t>
      </w:r>
      <w:r w:rsidRPr="00C7052F">
        <w:rPr>
          <w:b/>
          <w:bCs/>
          <w:sz w:val="22"/>
          <w:szCs w:val="22"/>
        </w:rPr>
        <w:t>developed business architecture</w:t>
      </w:r>
      <w:r w:rsidRPr="00C7052F">
        <w:rPr>
          <w:bCs/>
          <w:sz w:val="22"/>
          <w:szCs w:val="22"/>
        </w:rPr>
        <w:t xml:space="preserve"> based on project stakeholder’s requirements such as scope, processes through </w:t>
      </w:r>
      <w:r w:rsidRPr="00C7052F">
        <w:rPr>
          <w:b/>
          <w:bCs/>
          <w:sz w:val="22"/>
          <w:szCs w:val="22"/>
        </w:rPr>
        <w:t>interviews, workflow analysis, workshop and/or brainstorming</w:t>
      </w:r>
      <w:r w:rsidRPr="00C7052F">
        <w:rPr>
          <w:bCs/>
          <w:sz w:val="22"/>
          <w:szCs w:val="22"/>
        </w:rPr>
        <w:t>.</w:t>
      </w:r>
    </w:p>
    <w:p w14:paraId="1ECAAFBA" w14:textId="77777777" w:rsidR="006F29A2" w:rsidRPr="00C7052F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Identified key stakeholders and </w:t>
      </w:r>
      <w:r w:rsidRPr="00C7052F">
        <w:rPr>
          <w:b/>
          <w:bCs/>
          <w:sz w:val="22"/>
          <w:szCs w:val="22"/>
        </w:rPr>
        <w:t>engaged Subject Matter Experts (SME's)</w:t>
      </w:r>
      <w:r w:rsidRPr="00C7052F">
        <w:rPr>
          <w:bCs/>
          <w:sz w:val="22"/>
          <w:szCs w:val="22"/>
        </w:rPr>
        <w:t xml:space="preserve"> to gather project requirements and construct a simplified data and business model. </w:t>
      </w:r>
    </w:p>
    <w:p w14:paraId="60C4378A" w14:textId="77777777" w:rsidR="000C29DF" w:rsidRPr="00C7052F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lastRenderedPageBreak/>
        <w:t xml:space="preserve">Organized numerous </w:t>
      </w:r>
      <w:r w:rsidRPr="00C7052F">
        <w:rPr>
          <w:b/>
          <w:bCs/>
          <w:sz w:val="22"/>
          <w:szCs w:val="22"/>
        </w:rPr>
        <w:t>Joint Application Developments (JAD)</w:t>
      </w:r>
      <w:r w:rsidRPr="00C7052F">
        <w:rPr>
          <w:bCs/>
          <w:sz w:val="22"/>
          <w:szCs w:val="22"/>
        </w:rPr>
        <w:t xml:space="preserve"> sessions and </w:t>
      </w:r>
      <w:r w:rsidRPr="00C7052F">
        <w:rPr>
          <w:b/>
          <w:bCs/>
          <w:sz w:val="22"/>
          <w:szCs w:val="22"/>
        </w:rPr>
        <w:t>Joint Requirement Planning sessions (JRP),</w:t>
      </w:r>
      <w:r w:rsidRPr="00C7052F">
        <w:rPr>
          <w:bCs/>
          <w:sz w:val="22"/>
          <w:szCs w:val="22"/>
        </w:rPr>
        <w:t xml:space="preserve"> walkthrough, and </w:t>
      </w:r>
      <w:r w:rsidRPr="00C7052F">
        <w:rPr>
          <w:b/>
          <w:bCs/>
          <w:sz w:val="22"/>
          <w:szCs w:val="22"/>
        </w:rPr>
        <w:t>Rapid Application Development (RAD)</w:t>
      </w:r>
      <w:r w:rsidRPr="00C7052F">
        <w:rPr>
          <w:bCs/>
          <w:sz w:val="22"/>
          <w:szCs w:val="22"/>
        </w:rPr>
        <w:t xml:space="preserve"> sessions with end-user/clients/stake holders and the IT group. </w:t>
      </w:r>
    </w:p>
    <w:p w14:paraId="62939DD5" w14:textId="77777777" w:rsidR="000C29DF" w:rsidRPr="00C7052F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Created clear, concise detailed </w:t>
      </w:r>
      <w:r w:rsidRPr="00C7052F">
        <w:rPr>
          <w:b/>
          <w:bCs/>
          <w:sz w:val="22"/>
          <w:szCs w:val="22"/>
        </w:rPr>
        <w:t>system requirements specification (SRS)</w:t>
      </w:r>
      <w:r w:rsidRPr="00C7052F">
        <w:rPr>
          <w:bCs/>
          <w:sz w:val="22"/>
          <w:szCs w:val="22"/>
        </w:rPr>
        <w:t xml:space="preserve"> </w:t>
      </w:r>
      <w:r w:rsidRPr="00C7052F">
        <w:rPr>
          <w:b/>
          <w:bCs/>
          <w:sz w:val="22"/>
          <w:szCs w:val="22"/>
        </w:rPr>
        <w:t>documents and user documentation</w:t>
      </w:r>
      <w:r w:rsidRPr="00C7052F">
        <w:rPr>
          <w:bCs/>
          <w:sz w:val="22"/>
          <w:szCs w:val="22"/>
        </w:rPr>
        <w:t xml:space="preserve"> in accordance to guidelines and standards to enable developers interpret, design and develop the application with minimum guidance.</w:t>
      </w:r>
    </w:p>
    <w:p w14:paraId="47D76E36" w14:textId="3864B665" w:rsidR="000C29DF" w:rsidRPr="009E5B68" w:rsidRDefault="006F29A2" w:rsidP="009E5B68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Conducted </w:t>
      </w:r>
      <w:r w:rsidRPr="00C7052F">
        <w:rPr>
          <w:b/>
          <w:bCs/>
          <w:sz w:val="22"/>
          <w:szCs w:val="22"/>
        </w:rPr>
        <w:t>Business Reviews, User Interviews, weekly/ Monthly meetings</w:t>
      </w:r>
      <w:r w:rsidRPr="00C7052F">
        <w:rPr>
          <w:bCs/>
          <w:sz w:val="22"/>
          <w:szCs w:val="22"/>
        </w:rPr>
        <w:t xml:space="preserve"> with Business Users and SME's   </w:t>
      </w:r>
    </w:p>
    <w:p w14:paraId="123D57CD" w14:textId="77777777" w:rsidR="000C29DF" w:rsidRPr="00C7052F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Prepared </w:t>
      </w:r>
      <w:r w:rsidR="00196D60" w:rsidRPr="00C7052F">
        <w:rPr>
          <w:b/>
          <w:bCs/>
          <w:sz w:val="22"/>
          <w:szCs w:val="22"/>
        </w:rPr>
        <w:t>B</w:t>
      </w:r>
      <w:r w:rsidRPr="00C7052F">
        <w:rPr>
          <w:b/>
          <w:bCs/>
          <w:sz w:val="22"/>
          <w:szCs w:val="22"/>
        </w:rPr>
        <w:t xml:space="preserve">usiness </w:t>
      </w:r>
      <w:r w:rsidR="00196D60" w:rsidRPr="00C7052F">
        <w:rPr>
          <w:b/>
          <w:bCs/>
          <w:sz w:val="22"/>
          <w:szCs w:val="22"/>
        </w:rPr>
        <w:t>R</w:t>
      </w:r>
      <w:r w:rsidRPr="00C7052F">
        <w:rPr>
          <w:b/>
          <w:bCs/>
          <w:sz w:val="22"/>
          <w:szCs w:val="22"/>
        </w:rPr>
        <w:t xml:space="preserve">equirement </w:t>
      </w:r>
      <w:r w:rsidR="00196D60" w:rsidRPr="00C7052F">
        <w:rPr>
          <w:b/>
          <w:bCs/>
          <w:sz w:val="22"/>
          <w:szCs w:val="22"/>
        </w:rPr>
        <w:t>D</w:t>
      </w:r>
      <w:r w:rsidRPr="00C7052F">
        <w:rPr>
          <w:b/>
          <w:bCs/>
          <w:sz w:val="22"/>
          <w:szCs w:val="22"/>
        </w:rPr>
        <w:t>ocument (BRD)</w:t>
      </w:r>
      <w:r w:rsidRPr="00C7052F">
        <w:rPr>
          <w:bCs/>
          <w:sz w:val="22"/>
          <w:szCs w:val="22"/>
        </w:rPr>
        <w:t xml:space="preserve">, and </w:t>
      </w:r>
      <w:r w:rsidRPr="00C7052F">
        <w:rPr>
          <w:b/>
          <w:bCs/>
          <w:sz w:val="22"/>
          <w:szCs w:val="22"/>
        </w:rPr>
        <w:t>Functional Requirement Document (FRD),</w:t>
      </w:r>
      <w:r w:rsidRPr="00C7052F">
        <w:rPr>
          <w:bCs/>
          <w:sz w:val="22"/>
          <w:szCs w:val="22"/>
        </w:rPr>
        <w:t xml:space="preserve"> managed </w:t>
      </w:r>
      <w:r w:rsidRPr="00C7052F">
        <w:rPr>
          <w:b/>
          <w:bCs/>
          <w:sz w:val="22"/>
          <w:szCs w:val="22"/>
        </w:rPr>
        <w:t>Business Process Re-engineering (BRP)</w:t>
      </w:r>
      <w:r w:rsidRPr="00C7052F">
        <w:rPr>
          <w:bCs/>
          <w:sz w:val="22"/>
          <w:szCs w:val="22"/>
        </w:rPr>
        <w:t xml:space="preserve"> and worked towards research and business analysis for client’s services and system enhancement by continuously interacting with end users</w:t>
      </w:r>
    </w:p>
    <w:p w14:paraId="08A2F72C" w14:textId="1399047F" w:rsidR="0072201B" w:rsidRDefault="006F29A2" w:rsidP="002A4A23">
      <w:pPr>
        <w:pStyle w:val="ListParagraph"/>
        <w:numPr>
          <w:ilvl w:val="0"/>
          <w:numId w:val="12"/>
        </w:num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Conducted </w:t>
      </w:r>
      <w:r w:rsidRPr="00C7052F">
        <w:rPr>
          <w:b/>
          <w:bCs/>
          <w:sz w:val="22"/>
          <w:szCs w:val="22"/>
        </w:rPr>
        <w:t>JAD Sessions and interview with Stakeholders</w:t>
      </w:r>
      <w:r w:rsidRPr="00C7052F">
        <w:rPr>
          <w:bCs/>
          <w:sz w:val="22"/>
          <w:szCs w:val="22"/>
        </w:rPr>
        <w:t xml:space="preserve"> and SMES for requirement gathering and planned Plan meeting, daily scrum meeting, sprint demo and retrospective meeting.</w:t>
      </w:r>
      <w:r w:rsidR="00E239C6" w:rsidRPr="00C7052F">
        <w:rPr>
          <w:bCs/>
          <w:sz w:val="22"/>
          <w:szCs w:val="22"/>
        </w:rPr>
        <w:tab/>
      </w:r>
    </w:p>
    <w:p w14:paraId="704E3681" w14:textId="6EB7D070" w:rsidR="00C7052F" w:rsidRPr="00C7052F" w:rsidRDefault="00C7052F" w:rsidP="00C7052F">
      <w:pPr>
        <w:pStyle w:val="Heading1"/>
        <w:jc w:val="both"/>
        <w:rPr>
          <w:w w:val="120"/>
          <w:sz w:val="20"/>
          <w:szCs w:val="20"/>
          <w:u w:val="none"/>
        </w:rPr>
      </w:pPr>
      <w:r w:rsidRPr="00C7052F">
        <w:rPr>
          <w:w w:val="120"/>
          <w:sz w:val="20"/>
          <w:szCs w:val="20"/>
          <w:u w:val="none"/>
        </w:rPr>
        <w:t>---------------------------------------------------------------------------------------------------------------------</w:t>
      </w:r>
    </w:p>
    <w:p w14:paraId="4B733315" w14:textId="391E2837" w:rsidR="000C29DF" w:rsidRPr="00C7052F" w:rsidRDefault="0072201B" w:rsidP="00C7052F">
      <w:pPr>
        <w:jc w:val="both"/>
      </w:pPr>
      <w:proofErr w:type="spellStart"/>
      <w:r w:rsidRPr="00C7052F">
        <w:rPr>
          <w:b/>
        </w:rPr>
        <w:t>TeleWorld</w:t>
      </w:r>
      <w:proofErr w:type="spellEnd"/>
      <w:r w:rsidRPr="00C7052F">
        <w:rPr>
          <w:b/>
        </w:rPr>
        <w:t xml:space="preserve"> Solutions  </w:t>
      </w:r>
      <w:r w:rsidR="000C29DF" w:rsidRPr="00C7052F">
        <w:rPr>
          <w:b/>
        </w:rPr>
        <w:t xml:space="preserve">                                                      </w:t>
      </w:r>
      <w:r w:rsidR="00853C8E" w:rsidRPr="00C7052F">
        <w:rPr>
          <w:b/>
        </w:rPr>
        <w:tab/>
      </w:r>
      <w:r w:rsidR="00853C8E" w:rsidRPr="00C7052F">
        <w:rPr>
          <w:b/>
        </w:rPr>
        <w:tab/>
      </w:r>
      <w:r w:rsidR="00853C8E" w:rsidRPr="00C7052F">
        <w:rPr>
          <w:b/>
        </w:rPr>
        <w:tab/>
      </w:r>
      <w:r w:rsidR="00C7052F">
        <w:rPr>
          <w:b/>
        </w:rPr>
        <w:t>04/</w:t>
      </w:r>
      <w:r w:rsidR="000C29DF" w:rsidRPr="00C7052F">
        <w:rPr>
          <w:b/>
        </w:rPr>
        <w:t xml:space="preserve">2013- </w:t>
      </w:r>
      <w:r w:rsidR="00C7052F">
        <w:rPr>
          <w:b/>
        </w:rPr>
        <w:t>10/</w:t>
      </w:r>
      <w:r w:rsidR="000C29DF" w:rsidRPr="00C7052F">
        <w:rPr>
          <w:b/>
        </w:rPr>
        <w:t xml:space="preserve">2016                                                </w:t>
      </w:r>
    </w:p>
    <w:p w14:paraId="439D13D7" w14:textId="77777777" w:rsidR="0072201B" w:rsidRPr="00C7052F" w:rsidRDefault="0072201B" w:rsidP="00C7052F">
      <w:pPr>
        <w:jc w:val="both"/>
        <w:rPr>
          <w:i/>
        </w:rPr>
      </w:pPr>
      <w:r w:rsidRPr="00C7052F">
        <w:rPr>
          <w:b/>
        </w:rPr>
        <w:t>Business Analyst</w:t>
      </w:r>
      <w:r w:rsidRPr="00C7052F">
        <w:rPr>
          <w:i/>
        </w:rPr>
        <w:t xml:space="preserve"> </w:t>
      </w:r>
    </w:p>
    <w:p w14:paraId="5553142C" w14:textId="45C26EF6" w:rsidR="0072201B" w:rsidRPr="00C7052F" w:rsidRDefault="0072201B" w:rsidP="00C7052F">
      <w:pPr>
        <w:jc w:val="both"/>
        <w:rPr>
          <w:sz w:val="22"/>
          <w:szCs w:val="22"/>
        </w:rPr>
      </w:pPr>
      <w:r w:rsidRPr="00C7052F">
        <w:rPr>
          <w:sz w:val="22"/>
          <w:szCs w:val="22"/>
        </w:rPr>
        <w:t xml:space="preserve">From consulting to design, dimensioning, testing, optimization, and deployment, </w:t>
      </w:r>
      <w:proofErr w:type="spellStart"/>
      <w:r w:rsidRPr="00C7052F">
        <w:rPr>
          <w:sz w:val="22"/>
          <w:szCs w:val="22"/>
        </w:rPr>
        <w:t>TeleWorld</w:t>
      </w:r>
      <w:proofErr w:type="spellEnd"/>
      <w:r w:rsidRPr="00C7052F">
        <w:rPr>
          <w:sz w:val="22"/>
          <w:szCs w:val="22"/>
        </w:rPr>
        <w:t xml:space="preserve"> Solutions caters to the full life cycle of wireless technology without an ounce of waste, inefficiency, or diminishing returns. </w:t>
      </w:r>
    </w:p>
    <w:p w14:paraId="1D7B85DF" w14:textId="64C19AA6" w:rsidR="00853C8E" w:rsidRPr="00C7052F" w:rsidRDefault="0072201B" w:rsidP="00C7052F">
      <w:pPr>
        <w:jc w:val="both"/>
        <w:rPr>
          <w:bCs/>
          <w:sz w:val="22"/>
          <w:szCs w:val="22"/>
        </w:rPr>
      </w:pPr>
      <w:r w:rsidRPr="00C7052F">
        <w:rPr>
          <w:bCs/>
          <w:sz w:val="22"/>
          <w:szCs w:val="22"/>
        </w:rPr>
        <w:t xml:space="preserve">Job Responsibilities  </w:t>
      </w:r>
      <w:r w:rsidR="000C29DF" w:rsidRPr="00C7052F">
        <w:rPr>
          <w:b/>
          <w:sz w:val="22"/>
          <w:szCs w:val="22"/>
        </w:rPr>
        <w:t xml:space="preserve">                     </w:t>
      </w:r>
    </w:p>
    <w:p w14:paraId="3939118F" w14:textId="6AA4D8C8" w:rsidR="00042063" w:rsidRPr="00C7052F" w:rsidRDefault="00042063" w:rsidP="002A4A23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C7052F">
        <w:rPr>
          <w:sz w:val="22"/>
          <w:szCs w:val="22"/>
        </w:rPr>
        <w:t xml:space="preserve">Worked in </w:t>
      </w:r>
      <w:r w:rsidRPr="00C7052F">
        <w:rPr>
          <w:b/>
          <w:sz w:val="22"/>
          <w:szCs w:val="22"/>
        </w:rPr>
        <w:t>Agile</w:t>
      </w:r>
      <w:r w:rsidRPr="00C7052F">
        <w:rPr>
          <w:sz w:val="22"/>
          <w:szCs w:val="22"/>
        </w:rPr>
        <w:t xml:space="preserve"> Methodology and created </w:t>
      </w:r>
      <w:r w:rsidRPr="00C7052F">
        <w:rPr>
          <w:b/>
          <w:sz w:val="22"/>
          <w:szCs w:val="22"/>
        </w:rPr>
        <w:t>Epics</w:t>
      </w:r>
      <w:r w:rsidRPr="00C7052F">
        <w:rPr>
          <w:sz w:val="22"/>
          <w:szCs w:val="22"/>
        </w:rPr>
        <w:t>, User stories, acceptance criteria, sprint planning, use cases and monitored and managed projects</w:t>
      </w:r>
      <w:r w:rsidR="00636746" w:rsidRPr="00C7052F">
        <w:rPr>
          <w:sz w:val="22"/>
          <w:szCs w:val="22"/>
        </w:rPr>
        <w:t>.</w:t>
      </w:r>
      <w:r w:rsidRPr="00C7052F">
        <w:rPr>
          <w:sz w:val="22"/>
          <w:szCs w:val="22"/>
        </w:rPr>
        <w:t xml:space="preserve"> </w:t>
      </w:r>
    </w:p>
    <w:p w14:paraId="26CB7C4D" w14:textId="68E2AE0E" w:rsidR="000C29DF" w:rsidRPr="00C7052F" w:rsidRDefault="000C29DF" w:rsidP="002A4A23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C7052F">
        <w:rPr>
          <w:sz w:val="22"/>
          <w:szCs w:val="22"/>
        </w:rPr>
        <w:t xml:space="preserve">Managed and strategized the documentation of system, business requirements, specifications, design and development of use and </w:t>
      </w:r>
      <w:r w:rsidRPr="00C7052F">
        <w:rPr>
          <w:b/>
          <w:sz w:val="22"/>
          <w:szCs w:val="22"/>
        </w:rPr>
        <w:t>test-case scenarios with root-cause analysis</w:t>
      </w:r>
      <w:r w:rsidRPr="00C7052F">
        <w:rPr>
          <w:sz w:val="22"/>
          <w:szCs w:val="22"/>
        </w:rPr>
        <w:t xml:space="preserve">, developing test plans, conducting </w:t>
      </w:r>
      <w:r w:rsidRPr="00C7052F">
        <w:rPr>
          <w:b/>
          <w:sz w:val="22"/>
          <w:szCs w:val="22"/>
        </w:rPr>
        <w:t>System Integration testing (SIT), and user acceptance testing (UAT).</w:t>
      </w:r>
    </w:p>
    <w:p w14:paraId="676C69F7" w14:textId="77777777" w:rsidR="000C29DF" w:rsidRPr="00C7052F" w:rsidRDefault="000C29DF" w:rsidP="002A4A2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</w:rPr>
        <w:t xml:space="preserve">Conducted meetings with user groups and internal collaborators to </w:t>
      </w:r>
      <w:r w:rsidRPr="00C7052F">
        <w:rPr>
          <w:rFonts w:ascii="Times New Roman" w:hAnsi="Times New Roman" w:cs="Times New Roman"/>
          <w:b/>
        </w:rPr>
        <w:t>congregate, understand, and document product/service requirements and developed acceptance criteria</w:t>
      </w:r>
      <w:r w:rsidRPr="00C7052F">
        <w:rPr>
          <w:rFonts w:ascii="Times New Roman" w:hAnsi="Times New Roman" w:cs="Times New Roman"/>
        </w:rPr>
        <w:t xml:space="preserve"> to test user stories in sprint planning meeting. </w:t>
      </w:r>
    </w:p>
    <w:p w14:paraId="7B40A3B6" w14:textId="39A74A10" w:rsidR="000C29DF" w:rsidRPr="009E5B68" w:rsidRDefault="000C29DF" w:rsidP="009E5B6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  <w:color w:val="000000"/>
          <w:lang w:val="en-CA" w:eastAsia="en-CA"/>
        </w:rPr>
        <w:t xml:space="preserve">Created </w:t>
      </w:r>
      <w:r w:rsidRPr="00C7052F">
        <w:rPr>
          <w:rFonts w:ascii="Times New Roman" w:hAnsi="Times New Roman" w:cs="Times New Roman"/>
          <w:b/>
          <w:color w:val="000000"/>
          <w:lang w:val="en-CA" w:eastAsia="en-CA"/>
        </w:rPr>
        <w:t>Business Requirements Document (BRD)</w:t>
      </w:r>
      <w:r w:rsidRPr="00C7052F">
        <w:rPr>
          <w:rFonts w:ascii="Times New Roman" w:hAnsi="Times New Roman" w:cs="Times New Roman"/>
          <w:color w:val="000000"/>
          <w:lang w:val="en-CA" w:eastAsia="en-CA"/>
        </w:rPr>
        <w:t xml:space="preserve"> by accentuating documenting assumptions, dependencies, limitations, </w:t>
      </w:r>
      <w:r w:rsidRPr="00C7052F">
        <w:rPr>
          <w:rFonts w:ascii="Times New Roman" w:hAnsi="Times New Roman" w:cs="Times New Roman"/>
          <w:b/>
          <w:color w:val="000000"/>
          <w:lang w:val="en-CA" w:eastAsia="en-CA"/>
        </w:rPr>
        <w:t>Key Performance Indicators, Business Risk Assessment</w:t>
      </w:r>
      <w:r w:rsidRPr="00C7052F">
        <w:rPr>
          <w:rFonts w:ascii="Times New Roman" w:hAnsi="Times New Roman" w:cs="Times New Roman"/>
          <w:color w:val="000000"/>
          <w:lang w:val="en-CA" w:eastAsia="en-CA"/>
        </w:rPr>
        <w:t>, and Critical Success Factor.</w:t>
      </w:r>
    </w:p>
    <w:p w14:paraId="79D57AD8" w14:textId="754CD1E9" w:rsidR="000C29DF" w:rsidRPr="00C7052F" w:rsidRDefault="00042063" w:rsidP="002A4A2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</w:rPr>
        <w:t>Worked on Web based banking and Insurance applications, c</w:t>
      </w:r>
      <w:r w:rsidR="000C29DF" w:rsidRPr="00C7052F">
        <w:rPr>
          <w:rFonts w:ascii="Times New Roman" w:hAnsi="Times New Roman" w:cs="Times New Roman"/>
        </w:rPr>
        <w:t>reated and automated maintenance jobs and backup.</w:t>
      </w:r>
    </w:p>
    <w:p w14:paraId="0DD6A8E2" w14:textId="77777777" w:rsidR="000C29DF" w:rsidRPr="00C7052F" w:rsidRDefault="000C29DF" w:rsidP="002A4A2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</w:rPr>
        <w:t>Managed High Availability (HA) and Disaster Recovery (DR) solutions like Clustering, Log shipping, Replication, Mirroring and Always On high availability Groups. </w:t>
      </w:r>
    </w:p>
    <w:p w14:paraId="7F1995AD" w14:textId="77777777" w:rsidR="000C29DF" w:rsidRPr="00C7052F" w:rsidRDefault="000C29DF" w:rsidP="002A4A2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</w:rPr>
        <w:t>Monitored Server Activity, Error Log, space usage, and Troubleshooting. </w:t>
      </w:r>
    </w:p>
    <w:p w14:paraId="2B2A50B1" w14:textId="77777777" w:rsidR="000C29DF" w:rsidRPr="00C7052F" w:rsidRDefault="000C29DF" w:rsidP="002A4A23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  <w:b/>
        </w:rPr>
        <w:t>Collaborated with cross functional teams</w:t>
      </w:r>
      <w:r w:rsidRPr="00C7052F">
        <w:rPr>
          <w:rFonts w:ascii="Times New Roman" w:hAnsi="Times New Roman" w:cs="Times New Roman"/>
        </w:rPr>
        <w:t xml:space="preserve"> to create all-inclusive business and functional requirements enabling their translation into </w:t>
      </w:r>
      <w:r w:rsidRPr="00C7052F">
        <w:rPr>
          <w:rFonts w:ascii="Times New Roman" w:hAnsi="Times New Roman" w:cs="Times New Roman"/>
          <w:b/>
        </w:rPr>
        <w:t>software design specifications</w:t>
      </w:r>
      <w:r w:rsidRPr="00C7052F">
        <w:rPr>
          <w:rFonts w:ascii="Times New Roman" w:hAnsi="Times New Roman" w:cs="Times New Roman"/>
        </w:rPr>
        <w:t xml:space="preserve"> utilizing various notations of UML for designing and documenting the detailed business models. </w:t>
      </w:r>
    </w:p>
    <w:p w14:paraId="7E634953" w14:textId="77777777" w:rsidR="009E5B68" w:rsidRDefault="000C29DF" w:rsidP="009E5B6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7052F">
        <w:rPr>
          <w:rFonts w:ascii="Times New Roman" w:hAnsi="Times New Roman" w:cs="Times New Roman"/>
          <w:shd w:val="clear" w:color="auto" w:fill="FFFFFF"/>
        </w:rPr>
        <w:t xml:space="preserve">Maintained </w:t>
      </w:r>
      <w:r w:rsidRPr="00C7052F">
        <w:rPr>
          <w:rFonts w:ascii="Times New Roman" w:hAnsi="Times New Roman" w:cs="Times New Roman"/>
          <w:b/>
          <w:shd w:val="clear" w:color="auto" w:fill="FFFFFF"/>
        </w:rPr>
        <w:t>project landmarks, calendar, and project progress</w:t>
      </w:r>
      <w:r w:rsidRPr="00C7052F">
        <w:rPr>
          <w:rFonts w:ascii="Times New Roman" w:hAnsi="Times New Roman" w:cs="Times New Roman"/>
          <w:shd w:val="clear" w:color="auto" w:fill="FFFFFF"/>
        </w:rPr>
        <w:t xml:space="preserve"> using MS Project. </w:t>
      </w:r>
      <w:r w:rsidRPr="00C7052F">
        <w:rPr>
          <w:rFonts w:ascii="Times New Roman" w:hAnsi="Times New Roman" w:cs="Times New Roman"/>
        </w:rPr>
        <w:t xml:space="preserve"> </w:t>
      </w:r>
    </w:p>
    <w:p w14:paraId="659401F9" w14:textId="4645CA00" w:rsidR="007E7A04" w:rsidRPr="009E5B68" w:rsidRDefault="000C29DF" w:rsidP="009E5B68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9E5B68">
        <w:rPr>
          <w:rFonts w:ascii="Times New Roman" w:hAnsi="Times New Roman" w:cs="Times New Roman"/>
          <w:b/>
        </w:rPr>
        <w:t>Actively analyzed current business processes</w:t>
      </w:r>
      <w:r w:rsidRPr="009E5B68">
        <w:rPr>
          <w:rFonts w:ascii="Times New Roman" w:hAnsi="Times New Roman" w:cs="Times New Roman"/>
        </w:rPr>
        <w:t xml:space="preserve"> and facilitated management processes to improve and implement enterprise solutions to adhere to standards.  </w:t>
      </w:r>
    </w:p>
    <w:p w14:paraId="39EFBA92" w14:textId="1A4AD6FF" w:rsidR="007E7A04" w:rsidRPr="00C7052F" w:rsidRDefault="00853C8E" w:rsidP="00C7052F">
      <w:pPr>
        <w:pStyle w:val="Heading1"/>
        <w:jc w:val="both"/>
        <w:rPr>
          <w:w w:val="120"/>
          <w:sz w:val="20"/>
          <w:szCs w:val="20"/>
          <w:u w:val="none"/>
        </w:rPr>
      </w:pPr>
      <w:r w:rsidRPr="00C7052F">
        <w:rPr>
          <w:w w:val="120"/>
          <w:sz w:val="20"/>
          <w:szCs w:val="20"/>
          <w:u w:val="none"/>
        </w:rPr>
        <w:t>---------------------------------------------------------------------------------------------------------------------</w:t>
      </w:r>
    </w:p>
    <w:p w14:paraId="43AA5AF8" w14:textId="46B2222F" w:rsidR="00E84231" w:rsidRPr="00C7052F" w:rsidRDefault="00196D60" w:rsidP="00C7052F">
      <w:pPr>
        <w:pStyle w:val="Heading6"/>
        <w:keepLines/>
        <w:widowControl w:val="0"/>
        <w:spacing w:before="200" w:after="40" w:line="276" w:lineRule="auto"/>
        <w:rPr>
          <w:rFonts w:ascii="Times New Roman" w:hAnsi="Times New Roman" w:cs="Times New Roman"/>
          <w:color w:val="000000"/>
          <w:u w:val="none"/>
        </w:rPr>
      </w:pPr>
      <w:r w:rsidRPr="00C7052F">
        <w:rPr>
          <w:rFonts w:ascii="Times New Roman" w:hAnsi="Times New Roman" w:cs="Times New Roman"/>
          <w:color w:val="000000"/>
          <w:u w:val="none"/>
        </w:rPr>
        <w:t>ACADEMIC QUALIFICATIONS</w:t>
      </w:r>
      <w:r w:rsidR="0097358B" w:rsidRPr="00C7052F">
        <w:rPr>
          <w:rFonts w:ascii="Times New Roman" w:hAnsi="Times New Roman" w:cs="Times New Roman"/>
          <w:sz w:val="22"/>
          <w:szCs w:val="22"/>
          <w:u w:val="none"/>
        </w:rPr>
        <w:t xml:space="preserve">                  </w:t>
      </w:r>
    </w:p>
    <w:p w14:paraId="074A0367" w14:textId="16C92843" w:rsidR="009E5B68" w:rsidRPr="00190058" w:rsidRDefault="0097358B" w:rsidP="00190058">
      <w:pPr>
        <w:pStyle w:val="Heading1"/>
        <w:jc w:val="both"/>
        <w:rPr>
          <w:sz w:val="22"/>
          <w:szCs w:val="22"/>
          <w:u w:val="none"/>
        </w:rPr>
      </w:pPr>
      <w:r w:rsidRPr="00C7052F">
        <w:rPr>
          <w:sz w:val="22"/>
          <w:szCs w:val="22"/>
          <w:u w:val="none"/>
        </w:rPr>
        <w:t>Bachelor of Law (</w:t>
      </w:r>
      <w:r w:rsidR="00196D60" w:rsidRPr="00C7052F">
        <w:rPr>
          <w:sz w:val="22"/>
          <w:szCs w:val="22"/>
          <w:u w:val="none"/>
        </w:rPr>
        <w:t>LLB</w:t>
      </w:r>
      <w:r w:rsidRPr="00C7052F">
        <w:rPr>
          <w:sz w:val="22"/>
          <w:szCs w:val="22"/>
          <w:u w:val="none"/>
        </w:rPr>
        <w:t>)</w:t>
      </w:r>
      <w:bookmarkStart w:id="2" w:name="_GoBack"/>
      <w:bookmarkEnd w:id="2"/>
    </w:p>
    <w:p w14:paraId="3C7A7CB5" w14:textId="0AB61B82" w:rsidR="0097358B" w:rsidRPr="00C7052F" w:rsidRDefault="00853C8E" w:rsidP="00C7052F">
      <w:pPr>
        <w:jc w:val="both"/>
        <w:rPr>
          <w:b/>
          <w:sz w:val="22"/>
          <w:szCs w:val="22"/>
        </w:rPr>
      </w:pPr>
      <w:r w:rsidRPr="00C7052F">
        <w:rPr>
          <w:b/>
          <w:sz w:val="22"/>
          <w:szCs w:val="22"/>
        </w:rPr>
        <w:t>CERTIFICATION</w:t>
      </w:r>
    </w:p>
    <w:p w14:paraId="420EF70F" w14:textId="77777777" w:rsidR="00853C8E" w:rsidRPr="00C7052F" w:rsidRDefault="00853C8E" w:rsidP="00C7052F">
      <w:pPr>
        <w:jc w:val="both"/>
        <w:rPr>
          <w:b/>
          <w:sz w:val="10"/>
          <w:szCs w:val="10"/>
          <w:u w:val="single"/>
        </w:rPr>
      </w:pPr>
    </w:p>
    <w:p w14:paraId="7240DA3C" w14:textId="7178B707" w:rsidR="002A4A23" w:rsidRPr="002A4A23" w:rsidRDefault="002A4A23" w:rsidP="002A4A23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2A4A23">
        <w:rPr>
          <w:sz w:val="22"/>
          <w:szCs w:val="22"/>
        </w:rPr>
        <w:t>Scrum Master Accredited Certification (SMAC)</w:t>
      </w:r>
    </w:p>
    <w:p w14:paraId="6F5EAA31" w14:textId="267CE0AC" w:rsidR="00622512" w:rsidRPr="002A4A23" w:rsidRDefault="002A4A23" w:rsidP="002A4A23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2A4A23">
        <w:rPr>
          <w:sz w:val="22"/>
          <w:szCs w:val="22"/>
        </w:rPr>
        <w:t>Certified – Google Analytics</w:t>
      </w:r>
    </w:p>
    <w:sectPr w:rsidR="00622512" w:rsidRPr="002A4A23" w:rsidSect="006A7944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9ACDA" w14:textId="77777777" w:rsidR="000F584A" w:rsidRDefault="000F584A" w:rsidP="009E5B68">
      <w:r>
        <w:separator/>
      </w:r>
    </w:p>
  </w:endnote>
  <w:endnote w:type="continuationSeparator" w:id="0">
    <w:p w14:paraId="0DA3CC88" w14:textId="77777777" w:rsidR="000F584A" w:rsidRDefault="000F584A" w:rsidP="009E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D0A3F" w14:textId="77777777" w:rsidR="000F584A" w:rsidRDefault="000F584A" w:rsidP="009E5B68">
      <w:r>
        <w:separator/>
      </w:r>
    </w:p>
  </w:footnote>
  <w:footnote w:type="continuationSeparator" w:id="0">
    <w:p w14:paraId="50B36C35" w14:textId="77777777" w:rsidR="000F584A" w:rsidRDefault="000F584A" w:rsidP="009E5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AA45262"/>
    <w:lvl w:ilvl="0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>
      <w:start w:val="7"/>
      <w:numFmt w:val="bullet"/>
      <w:lvlText w:val="-"/>
      <w:lvlJc w:val="left"/>
      <w:pPr>
        <w:tabs>
          <w:tab w:val="num" w:pos="1080"/>
        </w:tabs>
        <w:ind w:left="1440" w:hanging="360"/>
      </w:pPr>
      <w:rPr>
        <w:rFonts w:ascii="Times New Roman" w:hAnsi="Times New Roman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</w:rPr>
    </w:lvl>
  </w:abstractNum>
  <w:abstractNum w:abstractNumId="1" w15:restartNumberingAfterBreak="0">
    <w:nsid w:val="00000002"/>
    <w:multiLevelType w:val="multilevel"/>
    <w:tmpl w:val="01E27A28"/>
    <w:lvl w:ilvl="0">
      <w:start w:val="1"/>
      <w:numFmt w:val="bullet"/>
      <w:lvlText w:val=""/>
      <w:lvlJc w:val="left"/>
      <w:pPr>
        <w:tabs>
          <w:tab w:val="num" w:pos="90"/>
        </w:tabs>
        <w:ind w:left="45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F740D44E"/>
    <w:lvl w:ilvl="0">
      <w:start w:val="1"/>
      <w:numFmt w:val="bullet"/>
      <w:lvlText w:val=""/>
      <w:lvlJc w:val="left"/>
      <w:pPr>
        <w:tabs>
          <w:tab w:val="num" w:pos="360"/>
        </w:tabs>
        <w:ind w:left="720" w:hanging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800" w:hanging="72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520" w:hanging="54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880"/>
        </w:tabs>
        <w:ind w:left="3240" w:hanging="72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960" w:hanging="72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680" w:hanging="54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5040"/>
        </w:tabs>
        <w:ind w:left="5400" w:hanging="72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6120" w:hanging="72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840" w:hanging="540"/>
      </w:pPr>
      <w:rPr>
        <w:rFonts w:ascii="Noto Sans Symbols" w:eastAsia="Times New Roman" w:hAnsi="Noto Sans Symbols"/>
      </w:rPr>
    </w:lvl>
  </w:abstractNum>
  <w:abstractNum w:abstractNumId="3" w15:restartNumberingAfterBreak="0">
    <w:nsid w:val="00000004"/>
    <w:multiLevelType w:val="multilevel"/>
    <w:tmpl w:val="CEE6DF50"/>
    <w:lvl w:ilvl="0">
      <w:start w:val="1"/>
      <w:numFmt w:val="bullet"/>
      <w:lvlText w:val=""/>
      <w:lvlJc w:val="left"/>
      <w:pPr>
        <w:tabs>
          <w:tab w:val="num" w:pos="9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/>
      </w:rPr>
    </w:lvl>
  </w:abstractNum>
  <w:abstractNum w:abstractNumId="4" w15:restartNumberingAfterBreak="0">
    <w:nsid w:val="0C567308"/>
    <w:multiLevelType w:val="hybridMultilevel"/>
    <w:tmpl w:val="7A56DA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B0D8C"/>
    <w:multiLevelType w:val="hybridMultilevel"/>
    <w:tmpl w:val="B87633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A35ED8"/>
    <w:multiLevelType w:val="hybridMultilevel"/>
    <w:tmpl w:val="3F8673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740D2"/>
    <w:multiLevelType w:val="hybridMultilevel"/>
    <w:tmpl w:val="CDE66596"/>
    <w:lvl w:ilvl="0" w:tplc="029A0D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93CD3"/>
    <w:multiLevelType w:val="hybridMultilevel"/>
    <w:tmpl w:val="5D5AB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D543D"/>
    <w:multiLevelType w:val="hybridMultilevel"/>
    <w:tmpl w:val="DF067F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622F1"/>
    <w:multiLevelType w:val="hybridMultilevel"/>
    <w:tmpl w:val="5DA6F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E31C6"/>
    <w:multiLevelType w:val="hybridMultilevel"/>
    <w:tmpl w:val="55A8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3550F"/>
    <w:multiLevelType w:val="hybridMultilevel"/>
    <w:tmpl w:val="E5C678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C6"/>
    <w:rsid w:val="00042063"/>
    <w:rsid w:val="000635C1"/>
    <w:rsid w:val="000C248A"/>
    <w:rsid w:val="000C29DF"/>
    <w:rsid w:val="000E568D"/>
    <w:rsid w:val="000F584A"/>
    <w:rsid w:val="00190058"/>
    <w:rsid w:val="00196D60"/>
    <w:rsid w:val="001A4D85"/>
    <w:rsid w:val="001A7B01"/>
    <w:rsid w:val="001D6421"/>
    <w:rsid w:val="00233D08"/>
    <w:rsid w:val="002778FC"/>
    <w:rsid w:val="002A4A23"/>
    <w:rsid w:val="002C3B7C"/>
    <w:rsid w:val="004736A8"/>
    <w:rsid w:val="004F1B1B"/>
    <w:rsid w:val="0052000D"/>
    <w:rsid w:val="00581DA9"/>
    <w:rsid w:val="005C5AB3"/>
    <w:rsid w:val="00622512"/>
    <w:rsid w:val="006307E4"/>
    <w:rsid w:val="00636746"/>
    <w:rsid w:val="006A7944"/>
    <w:rsid w:val="006F07BD"/>
    <w:rsid w:val="006F29A2"/>
    <w:rsid w:val="0072201B"/>
    <w:rsid w:val="007E1C31"/>
    <w:rsid w:val="007E6E71"/>
    <w:rsid w:val="007E7A04"/>
    <w:rsid w:val="00816A53"/>
    <w:rsid w:val="00822077"/>
    <w:rsid w:val="00844F55"/>
    <w:rsid w:val="00853C8E"/>
    <w:rsid w:val="0085723A"/>
    <w:rsid w:val="0096450E"/>
    <w:rsid w:val="0097358B"/>
    <w:rsid w:val="009C652B"/>
    <w:rsid w:val="009E5B68"/>
    <w:rsid w:val="00A2773B"/>
    <w:rsid w:val="00A72627"/>
    <w:rsid w:val="00A77B3E"/>
    <w:rsid w:val="00AD7CF6"/>
    <w:rsid w:val="00B4485C"/>
    <w:rsid w:val="00B62CE8"/>
    <w:rsid w:val="00BB2149"/>
    <w:rsid w:val="00C217D5"/>
    <w:rsid w:val="00C7052F"/>
    <w:rsid w:val="00C94F7E"/>
    <w:rsid w:val="00D344DE"/>
    <w:rsid w:val="00D4010A"/>
    <w:rsid w:val="00D52723"/>
    <w:rsid w:val="00DB1353"/>
    <w:rsid w:val="00E0298D"/>
    <w:rsid w:val="00E239C6"/>
    <w:rsid w:val="00E84231"/>
    <w:rsid w:val="00ED7BC6"/>
    <w:rsid w:val="00EE49DE"/>
    <w:rsid w:val="00EF3ABE"/>
    <w:rsid w:val="00F0651B"/>
    <w:rsid w:val="00F83BC6"/>
    <w:rsid w:val="00FA0700"/>
    <w:rsid w:val="00FF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F4D235"/>
  <w14:defaultImageDpi w14:val="0"/>
  <w15:docId w15:val="{AECF16F2-3732-49DA-8BAD-E526CEE3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Body Text" w:uiPriority="1" w:qFormat="1"/>
    <w:lsdException w:name="Subtitle" w:locked="1" w:qFormat="1"/>
    <w:lsdException w:name="Strong" w:locked="1" w:qFormat="1"/>
    <w:lsdException w:name="Emphasis" w:locked="1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1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0" w:line="240" w:lineRule="auto"/>
    </w:pPr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both"/>
      <w:outlineLvl w:val="3"/>
    </w:pPr>
    <w:rPr>
      <w:rFonts w:ascii="Arial" w:hAnsi="Arial" w:cs="Arial"/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jc w:val="both"/>
      <w:outlineLvl w:val="5"/>
    </w:pPr>
    <w:rPr>
      <w:rFonts w:ascii="Arial" w:hAnsi="Arial" w:cs="Arial"/>
      <w:b/>
      <w:bCs/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color w:val="0000F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locked/>
    <w:rsid w:val="006F29A2"/>
    <w:pPr>
      <w:ind w:left="720"/>
      <w:contextualSpacing/>
    </w:pPr>
  </w:style>
  <w:style w:type="paragraph" w:styleId="NoSpacing">
    <w:name w:val="No Spacing"/>
    <w:uiPriority w:val="1"/>
    <w:qFormat/>
    <w:locked/>
    <w:rsid w:val="000C29DF"/>
    <w:pPr>
      <w:widowControl w:val="0"/>
      <w:spacing w:after="0" w:line="240" w:lineRule="auto"/>
    </w:pPr>
    <w:rPr>
      <w:rFonts w:ascii="Century Gothic" w:hAnsi="Century Gothic" w:cs="Century Gothic"/>
    </w:rPr>
  </w:style>
  <w:style w:type="paragraph" w:styleId="BodyText">
    <w:name w:val="Body Text"/>
    <w:basedOn w:val="Normal"/>
    <w:link w:val="BodyTextChar"/>
    <w:uiPriority w:val="1"/>
    <w:qFormat/>
    <w:rsid w:val="0097358B"/>
    <w:pPr>
      <w:widowControl w:val="0"/>
    </w:pPr>
    <w:rPr>
      <w:rFonts w:ascii="Century Gothic" w:hAnsi="Century Gothic" w:cs="Century Gothic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97358B"/>
    <w:rPr>
      <w:rFonts w:ascii="Century Gothic" w:hAnsi="Century Gothic" w:cs="Century Gothic"/>
      <w:sz w:val="18"/>
      <w:szCs w:val="18"/>
    </w:rPr>
  </w:style>
  <w:style w:type="character" w:styleId="Hyperlink">
    <w:name w:val="Hyperlink"/>
    <w:basedOn w:val="DefaultParagraphFont"/>
    <w:uiPriority w:val="99"/>
    <w:rsid w:val="00B4485C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85C"/>
    <w:rPr>
      <w:rFonts w:cs="Times New Roman"/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locked/>
    <w:rsid w:val="00196D60"/>
    <w:rPr>
      <w:rFonts w:cs="Times New Roman"/>
      <w:i/>
      <w:iCs/>
    </w:rPr>
  </w:style>
  <w:style w:type="paragraph" w:styleId="Header">
    <w:name w:val="header"/>
    <w:basedOn w:val="Normal"/>
    <w:link w:val="HeaderChar"/>
    <w:rsid w:val="009E5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5B68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9E5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5B68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8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B022-1349-4727-B20D-A4EF6611C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JIMOH</dc:creator>
  <cp:keywords/>
  <dc:description/>
  <cp:lastModifiedBy>qq</cp:lastModifiedBy>
  <cp:revision>6</cp:revision>
  <cp:lastPrinted>2018-11-26T04:42:00Z</cp:lastPrinted>
  <dcterms:created xsi:type="dcterms:W3CDTF">2019-01-05T01:49:00Z</dcterms:created>
  <dcterms:modified xsi:type="dcterms:W3CDTF">2019-02-19T05:24:00Z</dcterms:modified>
</cp:coreProperties>
</file>