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B69C5" w14:textId="1EFFDF9D" w:rsidR="00387553" w:rsidRPr="001421EA" w:rsidRDefault="001421EA">
      <w:pPr>
        <w:rPr>
          <w:rFonts w:ascii="Times New Roman" w:hAnsi="Times New Roman" w:cs="Times New Roman"/>
          <w:sz w:val="52"/>
        </w:rPr>
      </w:pPr>
      <w:r w:rsidRPr="001421EA">
        <w:rPr>
          <w:rFonts w:ascii="Times New Roman" w:hAnsi="Times New Roman" w:cs="Times New Roman"/>
          <w:sz w:val="52"/>
        </w:rPr>
        <w:t>This</w:t>
      </w:r>
      <w:bookmarkStart w:id="0" w:name="_GoBack"/>
      <w:bookmarkEnd w:id="0"/>
      <w:r w:rsidRPr="001421EA">
        <w:rPr>
          <w:rFonts w:ascii="Times New Roman" w:hAnsi="Times New Roman" w:cs="Times New Roman"/>
          <w:sz w:val="52"/>
        </w:rPr>
        <w:t xml:space="preserve"> is an instruction file. Pending.</w:t>
      </w:r>
    </w:p>
    <w:sectPr w:rsidR="00387553" w:rsidRPr="00142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65"/>
    <w:rsid w:val="001421EA"/>
    <w:rsid w:val="00B52865"/>
    <w:rsid w:val="00D75379"/>
    <w:rsid w:val="00DA0D32"/>
    <w:rsid w:val="00F8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5D02"/>
  <w15:chartTrackingRefBased/>
  <w15:docId w15:val="{523A5C25-10F9-410E-9F62-491D7F1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2018-11-29T22:33:00Z</dcterms:created>
  <dcterms:modified xsi:type="dcterms:W3CDTF">2018-11-29T22:33:00Z</dcterms:modified>
</cp:coreProperties>
</file>