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Minuta de Reunión III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280" w:before="2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una aplicación de Entrenamiento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Evaluar y revisar el trabajo realizado durante el 1er Sprint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ANGELES LARA JEAN POOL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ESPINOZA AQUINO RAUL ADRIANZEN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LOPEZ GARCIA WILSON CRISTIAN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MENDOZA SANTIVAÑEZ FRANCISCO JESUS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PEREZ CARDENAS FRANK EDWIN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PORTILLO CORDOVA JARED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PUERTAS FUENTES FRANK GONZALO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SIMBRON GUERRA KEYSI BRISHELL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TORRES ORIHUELA GIOHAN IBSEN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YUPARI RAMOS JOSE LUIS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20-10-24 8:00pm-10:00pm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a través de Google Meet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las interfaces correspondientes a las historias de usuario 7, 8 y 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Empezar con las pruebas E2e.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Empezar con el sprint 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realizar una revisión detallada de las características implementadas completadas durante el segundo sprint y discutir cualquier mejora o ajuste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analizar las razones detrás del incumplimiento de ciertas funcionalidades y tomar medidas correctivas para asegurar que se completen en el próximo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los miembros del equipo acuerdan participar en una sesión de retrospectiva para identificar lo que funcionó bien durante el primer sprint y las áreas que necesitan mejorar.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que todos los miembros del equipo proporcionarán retroalimentación constructiva sobre el software desarrollado y la documentación del proyecto, con el fin de mejorar la calidad y la eficiencia del trabajo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Giohan Ibsen Torres Orihuela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Hacer pruebas E2E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20-10-24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Jean Poll Angeles Lara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Mejora del Frontend de la aplicación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20-10-24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Frank Edwin Perez Cardenas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Implementación del Sprint 4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20-10-24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vpD1rvMCK/S1nSvxliHF5jJ5XQ==">CgMxLjAyCGguZ2pkZ3hzMgloLjMwajB6bGw4AHIhMVhIc1U3enpEMDMwTHI3N0JQSVRSTmxqaUJ0SE5GdFhf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