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50F41" w14:textId="45DFE198" w:rsidR="008B5016" w:rsidRDefault="00153C13">
      <w:r>
        <w:t>Testing Plan</w:t>
      </w:r>
    </w:p>
    <w:p w14:paraId="38DE69AC" w14:textId="4788C313" w:rsidR="00153C13" w:rsidRDefault="00153C13"/>
    <w:p w14:paraId="42D8BD38" w14:textId="77777777" w:rsidR="00153C13" w:rsidRPr="00153C13" w:rsidRDefault="00153C13" w:rsidP="00153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lang w:val="en-US"/>
        </w:rPr>
      </w:pPr>
      <w:r w:rsidRPr="00153C13">
        <w:rPr>
          <w:rFonts w:cstheme="minorHAnsi"/>
          <w:b/>
          <w:bCs/>
          <w:lang w:val="en-US"/>
        </w:rPr>
        <w:t>Functionality Testing:</w:t>
      </w:r>
    </w:p>
    <w:p w14:paraId="1C5C8EB8" w14:textId="77777777" w:rsidR="00153C13" w:rsidRPr="00153C13" w:rsidRDefault="00153C13" w:rsidP="00153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Verify that all navigation links/buttons work.</w:t>
      </w:r>
    </w:p>
    <w:p w14:paraId="1BF9C4A5" w14:textId="25DBE949" w:rsidR="00153C13" w:rsidRPr="00153C13" w:rsidRDefault="00153C13" w:rsidP="00153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Ensure that external links open in a new tab and lead to the intended destination.</w:t>
      </w:r>
    </w:p>
    <w:p w14:paraId="57F9B127" w14:textId="77777777" w:rsidR="00153C13" w:rsidRPr="00153C13" w:rsidRDefault="00153C13" w:rsidP="00153C1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Test the responsiveness of the website across various devices and screen sizes.</w:t>
      </w:r>
    </w:p>
    <w:p w14:paraId="210DFC63" w14:textId="77777777" w:rsidR="00153C13" w:rsidRPr="00153C13" w:rsidRDefault="00153C13" w:rsidP="00153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lang w:val="en-US"/>
        </w:rPr>
      </w:pPr>
      <w:r w:rsidRPr="00153C13">
        <w:rPr>
          <w:rFonts w:cstheme="minorHAnsi"/>
          <w:b/>
          <w:bCs/>
          <w:lang w:val="en-US"/>
        </w:rPr>
        <w:t>Content Testing:</w:t>
      </w:r>
    </w:p>
    <w:p w14:paraId="309825ED" w14:textId="77777777" w:rsidR="00153C13" w:rsidRPr="00153C13" w:rsidRDefault="00153C13" w:rsidP="00153C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Check for spelling and grammatical errors in all text content.</w:t>
      </w:r>
    </w:p>
    <w:p w14:paraId="57F3C545" w14:textId="77777777" w:rsidR="00153C13" w:rsidRPr="00153C13" w:rsidRDefault="00153C13" w:rsidP="00153C13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Validate the correctness of any contact information provided (email addresses, phone numbers, etc.).</w:t>
      </w:r>
    </w:p>
    <w:p w14:paraId="3DE3CF8B" w14:textId="77777777" w:rsidR="00153C13" w:rsidRPr="00153C13" w:rsidRDefault="00153C13" w:rsidP="00153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lang w:val="en-US"/>
        </w:rPr>
      </w:pPr>
      <w:r w:rsidRPr="00153C13">
        <w:rPr>
          <w:rFonts w:cstheme="minorHAnsi"/>
          <w:b/>
          <w:bCs/>
          <w:lang w:val="en-US"/>
        </w:rPr>
        <w:t>Design and Layout Testing:</w:t>
      </w:r>
    </w:p>
    <w:p w14:paraId="679DDB6A" w14:textId="77777777" w:rsidR="00153C13" w:rsidRP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Test the readability of text content, ensuring proper contrast and font size.</w:t>
      </w:r>
    </w:p>
    <w:p w14:paraId="2DF75C22" w14:textId="77777777" w:rsidR="00153C13" w:rsidRPr="00153C13" w:rsidRDefault="00153C13" w:rsidP="00153C1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Ensure consistent styling, colors, and formatting throughout the website.</w:t>
      </w:r>
    </w:p>
    <w:p w14:paraId="05964A0A" w14:textId="77777777" w:rsidR="00153C13" w:rsidRPr="00153C13" w:rsidRDefault="00153C13" w:rsidP="00153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lang w:val="en-US"/>
        </w:rPr>
      </w:pPr>
      <w:r w:rsidRPr="00153C13">
        <w:rPr>
          <w:rFonts w:cstheme="minorHAnsi"/>
          <w:b/>
          <w:bCs/>
          <w:lang w:val="en-US"/>
        </w:rPr>
        <w:t>Compatibility Testing:</w:t>
      </w:r>
    </w:p>
    <w:p w14:paraId="71A31242" w14:textId="77777777" w:rsidR="00153C13" w:rsidRPr="00153C13" w:rsidRDefault="00153C13" w:rsidP="00153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Test the website in different web browsers (Chrome, Firefox, Safari, Edge) to ensure compatibility.</w:t>
      </w:r>
    </w:p>
    <w:p w14:paraId="180069C3" w14:textId="77777777" w:rsidR="00153C13" w:rsidRPr="00153C13" w:rsidRDefault="00153C13" w:rsidP="00153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Validate the website's performance on various operating systems (Windows, macOS, Linux, iOS, Android).</w:t>
      </w:r>
    </w:p>
    <w:p w14:paraId="62E61403" w14:textId="77777777" w:rsidR="00153C13" w:rsidRPr="00153C13" w:rsidRDefault="00153C13" w:rsidP="00153C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Test accessibility features such as keyboard navigation and screen reader compatibility.</w:t>
      </w:r>
    </w:p>
    <w:p w14:paraId="2F9A9D71" w14:textId="77777777" w:rsidR="00153C13" w:rsidRPr="00153C13" w:rsidRDefault="00153C13" w:rsidP="00153C1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lang w:val="en-US"/>
        </w:rPr>
      </w:pPr>
      <w:r w:rsidRPr="00153C13">
        <w:rPr>
          <w:rFonts w:cstheme="minorHAnsi"/>
          <w:b/>
          <w:bCs/>
          <w:lang w:val="en-US"/>
        </w:rPr>
        <w:t>SEO and Performance Testing:</w:t>
      </w:r>
    </w:p>
    <w:p w14:paraId="5996D689" w14:textId="77777777" w:rsidR="00153C13" w:rsidRPr="00153C13" w:rsidRDefault="00153C13" w:rsidP="00153C1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53C13">
        <w:rPr>
          <w:rFonts w:cstheme="minorHAnsi"/>
          <w:lang w:val="en-US"/>
        </w:rPr>
        <w:t>Valid</w:t>
      </w:r>
      <w:bookmarkStart w:id="0" w:name="_GoBack"/>
      <w:bookmarkEnd w:id="0"/>
      <w:r w:rsidRPr="00153C13">
        <w:rPr>
          <w:rFonts w:cstheme="minorHAnsi"/>
          <w:lang w:val="en-US"/>
        </w:rPr>
        <w:t>ate structured data markup (schema.org) for enhanced search engine results.</w:t>
      </w:r>
    </w:p>
    <w:p w14:paraId="64B096B4" w14:textId="77777777" w:rsidR="00153C13" w:rsidRDefault="00153C13"/>
    <w:sectPr w:rsidR="00153C13" w:rsidSect="006275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161DF"/>
    <w:multiLevelType w:val="hybridMultilevel"/>
    <w:tmpl w:val="0380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10A5"/>
    <w:multiLevelType w:val="hybridMultilevel"/>
    <w:tmpl w:val="5A9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0754E"/>
    <w:multiLevelType w:val="hybridMultilevel"/>
    <w:tmpl w:val="E496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77C5"/>
    <w:multiLevelType w:val="hybridMultilevel"/>
    <w:tmpl w:val="0866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85C7D"/>
    <w:multiLevelType w:val="hybridMultilevel"/>
    <w:tmpl w:val="D1F0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3"/>
    <w:rsid w:val="00022F52"/>
    <w:rsid w:val="00042134"/>
    <w:rsid w:val="000A762B"/>
    <w:rsid w:val="00153C13"/>
    <w:rsid w:val="00231FC0"/>
    <w:rsid w:val="00260BD8"/>
    <w:rsid w:val="002A5BAE"/>
    <w:rsid w:val="002B1E70"/>
    <w:rsid w:val="002C4532"/>
    <w:rsid w:val="00374BDA"/>
    <w:rsid w:val="003C1EC3"/>
    <w:rsid w:val="003D0160"/>
    <w:rsid w:val="003D2DC0"/>
    <w:rsid w:val="003F33A7"/>
    <w:rsid w:val="00454233"/>
    <w:rsid w:val="00523613"/>
    <w:rsid w:val="00576FB5"/>
    <w:rsid w:val="005C0039"/>
    <w:rsid w:val="00627585"/>
    <w:rsid w:val="006601BB"/>
    <w:rsid w:val="00691FB6"/>
    <w:rsid w:val="006A4F67"/>
    <w:rsid w:val="006A5885"/>
    <w:rsid w:val="006F772F"/>
    <w:rsid w:val="00721DD8"/>
    <w:rsid w:val="00760F33"/>
    <w:rsid w:val="007D4E63"/>
    <w:rsid w:val="008C50C0"/>
    <w:rsid w:val="008D353A"/>
    <w:rsid w:val="008F418A"/>
    <w:rsid w:val="00A16E62"/>
    <w:rsid w:val="00A52755"/>
    <w:rsid w:val="00B42FD4"/>
    <w:rsid w:val="00C15837"/>
    <w:rsid w:val="00C43C94"/>
    <w:rsid w:val="00CD2775"/>
    <w:rsid w:val="00CD439F"/>
    <w:rsid w:val="00D6641D"/>
    <w:rsid w:val="00E12D8F"/>
    <w:rsid w:val="00E73365"/>
    <w:rsid w:val="00E73F6E"/>
    <w:rsid w:val="00EA452C"/>
    <w:rsid w:val="00EC50D7"/>
    <w:rsid w:val="00F01067"/>
    <w:rsid w:val="00F21DC6"/>
    <w:rsid w:val="00F417DD"/>
    <w:rsid w:val="00F55F9C"/>
    <w:rsid w:val="00F85F35"/>
    <w:rsid w:val="00FB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CD3CC"/>
  <w15:chartTrackingRefBased/>
  <w15:docId w15:val="{41662D0E-CBF6-8041-A532-A7752325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</cp:revision>
  <dcterms:created xsi:type="dcterms:W3CDTF">2024-04-28T04:30:00Z</dcterms:created>
  <dcterms:modified xsi:type="dcterms:W3CDTF">2024-04-28T04:34:00Z</dcterms:modified>
</cp:coreProperties>
</file>