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8BE8" w14:textId="4F15FDF1" w:rsidR="00D7079E" w:rsidRDefault="00D7079E">
      <w:r>
        <w:t>Assessment 1</w:t>
      </w:r>
    </w:p>
    <w:p w14:paraId="68086017" w14:textId="19BBE749" w:rsidR="008B5016" w:rsidRDefault="00D7079E">
      <w:r>
        <w:t>Frank Iannelli</w:t>
      </w:r>
    </w:p>
    <w:p w14:paraId="58A4A21A" w14:textId="372F2FA8" w:rsidR="00D7079E" w:rsidRPr="003A140E" w:rsidRDefault="00D7079E">
      <w:pPr>
        <w:rPr>
          <w:sz w:val="48"/>
          <w:szCs w:val="48"/>
        </w:rPr>
      </w:pPr>
      <w:bookmarkStart w:id="0" w:name="_GoBack"/>
      <w:r w:rsidRPr="003A140E">
        <w:rPr>
          <w:sz w:val="48"/>
          <w:szCs w:val="48"/>
        </w:rPr>
        <w:t>Conceptual Map</w:t>
      </w:r>
    </w:p>
    <w:bookmarkEnd w:id="0"/>
    <w:p w14:paraId="28440FFB" w14:textId="5625E2C1" w:rsidR="00D7079E" w:rsidRDefault="00D7079E"/>
    <w:p w14:paraId="0678E666" w14:textId="672B9A30" w:rsidR="00D7079E" w:rsidRDefault="00D7079E"/>
    <w:p w14:paraId="0EC71A0D" w14:textId="073F2CCF" w:rsidR="00D7079E" w:rsidRDefault="00D7079E"/>
    <w:p w14:paraId="1DA6AAA3" w14:textId="77777777" w:rsidR="00D7079E" w:rsidRDefault="00D7079E"/>
    <w:p w14:paraId="038F8102" w14:textId="3354D03E" w:rsidR="00D7079E" w:rsidRDefault="00D7079E"/>
    <w:p w14:paraId="57C59BEF" w14:textId="559BB754" w:rsidR="00D7079E" w:rsidRDefault="00D7079E">
      <w:r>
        <w:rPr>
          <w:noProof/>
        </w:rPr>
        <w:drawing>
          <wp:inline distT="0" distB="0" distL="0" distR="0" wp14:anchorId="51D5079A" wp14:editId="7D9CFAD7">
            <wp:extent cx="5727700" cy="3946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31 at 1.30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79E" w:rsidSect="006275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9E"/>
    <w:rsid w:val="00022F52"/>
    <w:rsid w:val="000A762B"/>
    <w:rsid w:val="00231FC0"/>
    <w:rsid w:val="00260BD8"/>
    <w:rsid w:val="002A5BAE"/>
    <w:rsid w:val="002B1E70"/>
    <w:rsid w:val="002C4532"/>
    <w:rsid w:val="00374BDA"/>
    <w:rsid w:val="003A140E"/>
    <w:rsid w:val="003C1EC3"/>
    <w:rsid w:val="003D0160"/>
    <w:rsid w:val="003D2DC0"/>
    <w:rsid w:val="003F33A7"/>
    <w:rsid w:val="00454233"/>
    <w:rsid w:val="00523613"/>
    <w:rsid w:val="00576FB5"/>
    <w:rsid w:val="005C0039"/>
    <w:rsid w:val="00627585"/>
    <w:rsid w:val="006601BB"/>
    <w:rsid w:val="00691FB6"/>
    <w:rsid w:val="006A4F67"/>
    <w:rsid w:val="006A5885"/>
    <w:rsid w:val="006F772F"/>
    <w:rsid w:val="00721DD8"/>
    <w:rsid w:val="00760F33"/>
    <w:rsid w:val="007D4E63"/>
    <w:rsid w:val="008C50C0"/>
    <w:rsid w:val="008D353A"/>
    <w:rsid w:val="008F418A"/>
    <w:rsid w:val="00A16E62"/>
    <w:rsid w:val="00A52755"/>
    <w:rsid w:val="00B42FD4"/>
    <w:rsid w:val="00C15837"/>
    <w:rsid w:val="00C43C94"/>
    <w:rsid w:val="00CD2775"/>
    <w:rsid w:val="00CD439F"/>
    <w:rsid w:val="00D6641D"/>
    <w:rsid w:val="00D7079E"/>
    <w:rsid w:val="00E12D8F"/>
    <w:rsid w:val="00E73365"/>
    <w:rsid w:val="00E73F6E"/>
    <w:rsid w:val="00EA452C"/>
    <w:rsid w:val="00EC50D7"/>
    <w:rsid w:val="00F01067"/>
    <w:rsid w:val="00F21DC6"/>
    <w:rsid w:val="00F417DD"/>
    <w:rsid w:val="00F55F9C"/>
    <w:rsid w:val="00F85F35"/>
    <w:rsid w:val="00F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9CA65"/>
  <w15:chartTrackingRefBased/>
  <w15:docId w15:val="{42E2086A-BA7B-5D4B-AB9B-CA5760D0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2024-03-31T02:30:00Z</dcterms:created>
  <dcterms:modified xsi:type="dcterms:W3CDTF">2024-03-31T03:49:00Z</dcterms:modified>
</cp:coreProperties>
</file>