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47BD" w14:textId="5D0ED738" w:rsidR="00067DEF" w:rsidRDefault="00067DEF">
      <w:r>
        <w:t xml:space="preserve">CSE 31 Lab 10 </w:t>
      </w:r>
      <w:r>
        <w:t>TPS</w:t>
      </w:r>
    </w:p>
    <w:p w14:paraId="69A0BA03" w14:textId="5B7CC486" w:rsidR="00AD10EB" w:rsidRDefault="00B03847">
      <w:r>
        <w:t xml:space="preserve">Activity </w:t>
      </w:r>
      <w:r>
        <w:t>1</w:t>
      </w:r>
      <w:r>
        <w:t xml:space="preserve"> </w:t>
      </w:r>
      <w:r>
        <w:t>8f</w:t>
      </w:r>
      <w:r>
        <w:t>:</w:t>
      </w:r>
    </w:p>
    <w:p w14:paraId="5C8C2A4F" w14:textId="47E5DA45" w:rsidR="00067DEF" w:rsidRDefault="00067DEF">
      <w:r>
        <w:t>Below is one row of the cache:</w:t>
      </w: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335"/>
        <w:gridCol w:w="1270"/>
        <w:gridCol w:w="1929"/>
        <w:gridCol w:w="4816"/>
      </w:tblGrid>
      <w:tr w:rsidR="00B03847" w14:paraId="5BD16FB5" w14:textId="77777777" w:rsidTr="00B03847">
        <w:tc>
          <w:tcPr>
            <w:tcW w:w="1335" w:type="dxa"/>
          </w:tcPr>
          <w:p w14:paraId="3420EBE1" w14:textId="77777777" w:rsidR="00B03847" w:rsidRDefault="00B03847" w:rsidP="00B03847">
            <w:r>
              <w:t>Valid (1 bit)</w:t>
            </w:r>
          </w:p>
        </w:tc>
        <w:tc>
          <w:tcPr>
            <w:tcW w:w="1270" w:type="dxa"/>
          </w:tcPr>
          <w:p w14:paraId="6E05D959" w14:textId="77777777" w:rsidR="00B03847" w:rsidRDefault="00B03847" w:rsidP="00B03847">
            <w:r>
              <w:t>Dirty (1 bit)</w:t>
            </w:r>
          </w:p>
        </w:tc>
        <w:tc>
          <w:tcPr>
            <w:tcW w:w="1929" w:type="dxa"/>
          </w:tcPr>
          <w:p w14:paraId="71701787" w14:textId="77777777" w:rsidR="00B03847" w:rsidRDefault="00B03847" w:rsidP="00B03847">
            <w:r>
              <w:t>Tag (13 bits)</w:t>
            </w:r>
          </w:p>
        </w:tc>
        <w:tc>
          <w:tcPr>
            <w:tcW w:w="4816" w:type="dxa"/>
          </w:tcPr>
          <w:p w14:paraId="74437AF8" w14:textId="77777777" w:rsidR="00B03847" w:rsidRDefault="00B03847" w:rsidP="00B03847">
            <w:r>
              <w:t>8 bytes</w:t>
            </w:r>
          </w:p>
        </w:tc>
      </w:tr>
    </w:tbl>
    <w:p w14:paraId="257A107D" w14:textId="77777777" w:rsidR="00B03847" w:rsidRDefault="00B03847"/>
    <w:p w14:paraId="48C82B80" w14:textId="57F36CA5" w:rsidR="00AD10EB" w:rsidRDefault="00B03847">
      <w:r>
        <w:t>Activity 2 4g:</w:t>
      </w:r>
    </w:p>
    <w:p w14:paraId="452C247E" w14:textId="13564B91" w:rsidR="00067DEF" w:rsidRDefault="00067DEF">
      <w:r>
        <w:t>Below is one row of the cache with two sets: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0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895"/>
        <w:gridCol w:w="900"/>
        <w:gridCol w:w="1260"/>
        <w:gridCol w:w="1260"/>
      </w:tblGrid>
      <w:tr w:rsidR="00A625E3" w14:paraId="27ADF7E1" w14:textId="77777777" w:rsidTr="00067DEF">
        <w:trPr>
          <w:trHeight w:val="620"/>
        </w:trPr>
        <w:tc>
          <w:tcPr>
            <w:tcW w:w="895" w:type="dxa"/>
            <w:shd w:val="clear" w:color="auto" w:fill="FFFF00"/>
          </w:tcPr>
          <w:p w14:paraId="1B6EB71F" w14:textId="77777777" w:rsidR="00A625E3" w:rsidRDefault="00A625E3" w:rsidP="00306A6E">
            <w:r>
              <w:t>Valid (1 bit)</w:t>
            </w:r>
          </w:p>
        </w:tc>
        <w:tc>
          <w:tcPr>
            <w:tcW w:w="900" w:type="dxa"/>
            <w:shd w:val="clear" w:color="auto" w:fill="FFFF00"/>
          </w:tcPr>
          <w:p w14:paraId="0173E1D4" w14:textId="77777777" w:rsidR="00A625E3" w:rsidRDefault="00A625E3" w:rsidP="00306A6E">
            <w:r>
              <w:t>Dirty (1 bit)</w:t>
            </w:r>
          </w:p>
        </w:tc>
        <w:tc>
          <w:tcPr>
            <w:tcW w:w="1260" w:type="dxa"/>
            <w:shd w:val="clear" w:color="auto" w:fill="FFFF00"/>
          </w:tcPr>
          <w:p w14:paraId="55AB3305" w14:textId="3FBA32A9" w:rsidR="00A625E3" w:rsidRDefault="00A625E3" w:rsidP="00306A6E">
            <w:r>
              <w:t>Tag (1</w:t>
            </w:r>
            <w:r>
              <w:t>4</w:t>
            </w:r>
            <w:r>
              <w:t xml:space="preserve"> bits)</w:t>
            </w:r>
          </w:p>
        </w:tc>
        <w:tc>
          <w:tcPr>
            <w:tcW w:w="1260" w:type="dxa"/>
            <w:shd w:val="clear" w:color="auto" w:fill="FFFF00"/>
          </w:tcPr>
          <w:p w14:paraId="23D118B7" w14:textId="77777777" w:rsidR="00A625E3" w:rsidRDefault="00A625E3" w:rsidP="00306A6E">
            <w:r>
              <w:t>8 bytes</w:t>
            </w:r>
          </w:p>
        </w:tc>
      </w:tr>
    </w:tbl>
    <w:tbl>
      <w:tblPr>
        <w:tblStyle w:val="TableGrid"/>
        <w:tblpPr w:leftFromText="180" w:rightFromText="180" w:vertAnchor="text" w:horzAnchor="page" w:tblpX="5761" w:tblpY="38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95"/>
        <w:gridCol w:w="900"/>
        <w:gridCol w:w="1260"/>
        <w:gridCol w:w="1260"/>
      </w:tblGrid>
      <w:tr w:rsidR="00067DEF" w14:paraId="40D88885" w14:textId="77777777" w:rsidTr="00067DEF">
        <w:trPr>
          <w:trHeight w:val="620"/>
        </w:trPr>
        <w:tc>
          <w:tcPr>
            <w:tcW w:w="895" w:type="dxa"/>
            <w:shd w:val="clear" w:color="auto" w:fill="92D050"/>
          </w:tcPr>
          <w:p w14:paraId="03A66E23" w14:textId="77777777" w:rsidR="00067DEF" w:rsidRDefault="00067DEF" w:rsidP="00067DEF">
            <w:r>
              <w:t>Valid (1 bit)</w:t>
            </w:r>
          </w:p>
        </w:tc>
        <w:tc>
          <w:tcPr>
            <w:tcW w:w="900" w:type="dxa"/>
            <w:shd w:val="clear" w:color="auto" w:fill="92D050"/>
          </w:tcPr>
          <w:p w14:paraId="22DBEC9D" w14:textId="77777777" w:rsidR="00067DEF" w:rsidRDefault="00067DEF" w:rsidP="00067DEF">
            <w:r>
              <w:t>Dirty (1 bit)</w:t>
            </w:r>
          </w:p>
        </w:tc>
        <w:tc>
          <w:tcPr>
            <w:tcW w:w="1260" w:type="dxa"/>
            <w:shd w:val="clear" w:color="auto" w:fill="92D050"/>
          </w:tcPr>
          <w:p w14:paraId="6A1109D7" w14:textId="77777777" w:rsidR="00067DEF" w:rsidRDefault="00067DEF" w:rsidP="00067DEF">
            <w:r>
              <w:t>Tag (14 bits)</w:t>
            </w:r>
          </w:p>
        </w:tc>
        <w:tc>
          <w:tcPr>
            <w:tcW w:w="1260" w:type="dxa"/>
            <w:shd w:val="clear" w:color="auto" w:fill="92D050"/>
          </w:tcPr>
          <w:p w14:paraId="2AB36FE6" w14:textId="77777777" w:rsidR="00067DEF" w:rsidRDefault="00067DEF" w:rsidP="00067DEF">
            <w:r>
              <w:t>8 bytes</w:t>
            </w:r>
          </w:p>
        </w:tc>
      </w:tr>
    </w:tbl>
    <w:p w14:paraId="070DE03B" w14:textId="77777777" w:rsidR="00067DEF" w:rsidRDefault="00067DEF">
      <w:r>
        <w:t xml:space="preserve"> </w:t>
      </w:r>
    </w:p>
    <w:p w14:paraId="39EC59BC" w14:textId="5A90FB84" w:rsidR="00AD10EB" w:rsidRDefault="00AD10EB"/>
    <w:p w14:paraId="3AEA5D66" w14:textId="4C0DF7BB" w:rsidR="00AD10EB" w:rsidRDefault="00AD10EB"/>
    <w:p w14:paraId="4EE5AD6E" w14:textId="5C3B2F66" w:rsidR="00AD10EB" w:rsidRDefault="00AD10EB"/>
    <w:p w14:paraId="65963F1C" w14:textId="77777777" w:rsidR="00AD10EB" w:rsidRDefault="00AD10EB"/>
    <w:sectPr w:rsidR="00AD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B"/>
    <w:rsid w:val="00067DEF"/>
    <w:rsid w:val="00195D8D"/>
    <w:rsid w:val="004752FB"/>
    <w:rsid w:val="00A625E3"/>
    <w:rsid w:val="00AD10EB"/>
    <w:rsid w:val="00B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FA1A"/>
  <w15:chartTrackingRefBased/>
  <w15:docId w15:val="{ACBC4103-25BF-4B37-9461-19B306F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 Bowman</dc:creator>
  <cp:keywords/>
  <dc:description/>
  <cp:lastModifiedBy>Malia Bowman</cp:lastModifiedBy>
  <cp:revision>1</cp:revision>
  <dcterms:created xsi:type="dcterms:W3CDTF">2019-05-03T19:01:00Z</dcterms:created>
  <dcterms:modified xsi:type="dcterms:W3CDTF">2019-05-03T19:48:00Z</dcterms:modified>
</cp:coreProperties>
</file>