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1112" w14:textId="6CCD00C9" w:rsidR="00A86704" w:rsidRDefault="00C43635">
      <w:r>
        <w:t>HW1:</w:t>
      </w:r>
    </w:p>
    <w:p w14:paraId="0FA4114A" w14:textId="1EA55A5A" w:rsidR="00C43635" w:rsidRDefault="00C43635" w:rsidP="00C43635">
      <w:pPr>
        <w:pStyle w:val="ListParagraph"/>
        <w:numPr>
          <w:ilvl w:val="0"/>
          <w:numId w:val="2"/>
        </w:numPr>
      </w:pPr>
      <w:r>
        <w:t xml:space="preserve">One challenge I encountered was in the beginning for some reason, I wasn’t creating the main function right, so nothing was printing or running. I did def </w:t>
      </w:r>
      <w:proofErr w:type="gramStart"/>
      <w:r>
        <w:t>main(</w:t>
      </w:r>
      <w:proofErr w:type="gramEnd"/>
      <w:r>
        <w:t>) instead of the actual way to compose the main function. Other than that, everything else was good.</w:t>
      </w:r>
    </w:p>
    <w:p w14:paraId="18BD1DEE" w14:textId="2EFEE7DB" w:rsidR="00C43635" w:rsidRDefault="00C43635" w:rsidP="00C43635">
      <w:pPr>
        <w:pStyle w:val="ListParagraph"/>
        <w:numPr>
          <w:ilvl w:val="0"/>
          <w:numId w:val="2"/>
        </w:numPr>
      </w:pPr>
      <w:r>
        <w:t>Specifications were good, covers the basics of unit testing.</w:t>
      </w:r>
    </w:p>
    <w:p w14:paraId="041198A6" w14:textId="55AD589A" w:rsidR="00C43635" w:rsidRDefault="00C43635" w:rsidP="00C43635">
      <w:pPr>
        <w:pStyle w:val="ListParagraph"/>
        <w:numPr>
          <w:ilvl w:val="0"/>
          <w:numId w:val="2"/>
        </w:numPr>
      </w:pPr>
      <w:r>
        <w:t xml:space="preserve">No </w:t>
      </w:r>
      <w:proofErr w:type="gramStart"/>
      <w:r>
        <w:t>issues,  have</w:t>
      </w:r>
      <w:proofErr w:type="gramEnd"/>
      <w:r>
        <w:t xml:space="preserve"> used them before.</w:t>
      </w:r>
    </w:p>
    <w:p w14:paraId="1F84AB40" w14:textId="609738FB" w:rsidR="00C43635" w:rsidRDefault="00C43635" w:rsidP="00C43635">
      <w:pPr>
        <w:pStyle w:val="ListParagraph"/>
        <w:numPr>
          <w:ilvl w:val="0"/>
          <w:numId w:val="2"/>
        </w:numPr>
      </w:pPr>
      <w:r>
        <w:t>I knew I was done because once I started creating not assert and assert test cases with random numbers, they started passing all the time. In the beginning there were some bugs, but after testing for a few minutes, there wasn’t.</w:t>
      </w:r>
    </w:p>
    <w:sectPr w:rsidR="00C4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4B6C"/>
    <w:multiLevelType w:val="hybridMultilevel"/>
    <w:tmpl w:val="0BFAD1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C0645"/>
    <w:multiLevelType w:val="hybridMultilevel"/>
    <w:tmpl w:val="2EE2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5"/>
    <w:rsid w:val="00A86704"/>
    <w:rsid w:val="00C43635"/>
    <w:rsid w:val="00D1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89C3"/>
  <w15:chartTrackingRefBased/>
  <w15:docId w15:val="{5974A206-19D4-4A21-94CE-B9AF9E3C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DiGiacomo</dc:creator>
  <cp:keywords/>
  <dc:description/>
  <cp:lastModifiedBy>Frankie DiGiacomo</cp:lastModifiedBy>
  <cp:revision>1</cp:revision>
  <dcterms:created xsi:type="dcterms:W3CDTF">2022-01-30T22:36:00Z</dcterms:created>
  <dcterms:modified xsi:type="dcterms:W3CDTF">2022-01-30T22:42:00Z</dcterms:modified>
</cp:coreProperties>
</file>